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BAD0C55" w:rsidR="00A466CB" w:rsidRPr="005418B0" w:rsidRDefault="00C54324" w:rsidP="005418B0">
      <w:pPr>
        <w:pStyle w:val="Hadley20"/>
        <w:rPr>
          <w:rStyle w:val="SubtleEmphasis"/>
        </w:rPr>
      </w:pPr>
      <w:r>
        <w:t>Adjustments at Login</w:t>
      </w:r>
      <w:r w:rsidR="00816E10">
        <w:t xml:space="preserve"> Sample</w:t>
      </w:r>
    </w:p>
    <w:p w14:paraId="62510EE1" w14:textId="53C41DBF" w:rsidR="00A466CB" w:rsidRPr="00D36941" w:rsidRDefault="00A466CB" w:rsidP="005418B0">
      <w:pPr>
        <w:pStyle w:val="Hadley20"/>
      </w:pPr>
      <w:r w:rsidRPr="00D36941">
        <w:t xml:space="preserve">Presented </w:t>
      </w:r>
      <w:r w:rsidRPr="005418B0">
        <w:t>by</w:t>
      </w:r>
      <w:r w:rsidRPr="00D36941">
        <w:t xml:space="preserve"> </w:t>
      </w:r>
      <w:r w:rsidR="000772DF">
        <w:t>Vikki Vaughan</w:t>
      </w:r>
    </w:p>
    <w:p w14:paraId="083F2EA3" w14:textId="77777777" w:rsidR="00A466CB" w:rsidRPr="00D36941" w:rsidRDefault="00A466CB" w:rsidP="005418B0">
      <w:pPr>
        <w:pStyle w:val="Hadley20"/>
      </w:pPr>
    </w:p>
    <w:p w14:paraId="5276805F" w14:textId="045546F3" w:rsidR="00A77281" w:rsidRPr="00A77281" w:rsidRDefault="00A77281" w:rsidP="00A77281">
      <w:pPr>
        <w:pStyle w:val="Hadley20"/>
      </w:pPr>
      <w:r w:rsidRPr="00A77281">
        <w:t>Have you ever wondered what kind of low vision options are already on my computer? How do I get to them from the login screen? Hi, my name is Vikki Vaughan and today we'll answer those questions. In this video, we talk about options that let us personalize the visual settings on our computer while we're logging in.</w:t>
      </w:r>
    </w:p>
    <w:p w14:paraId="7E9BC1CC" w14:textId="6E155F62" w:rsidR="00046BCD" w:rsidRDefault="00A77281" w:rsidP="00726D47">
      <w:pPr>
        <w:pStyle w:val="Hadley20"/>
      </w:pPr>
      <w:r w:rsidRPr="00A77281">
        <w:t xml:space="preserve">Windows computers have built-in options for users with disabilities, including many low vision settings. Called "Ease of Access," we can choose these options to suit our individual needs. Now, there are many ways we can open these low vision options after we booted up our computer, but some of us need personalized settings while we're logging in. Thankfully, Ease of Access provides the most commonly used options at the login screen. Let's start off by finding the Ease of Access icon on our login screen. </w:t>
      </w:r>
    </w:p>
    <w:p w14:paraId="423BFF39" w14:textId="77777777" w:rsidR="00F878BA" w:rsidRDefault="00F878BA" w:rsidP="00F878BA">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2BB1410" w14:textId="77777777" w:rsidR="00F878BA" w:rsidRDefault="00F878BA" w:rsidP="00F878BA">
      <w:pPr>
        <w:pStyle w:val="Hadley20"/>
      </w:pPr>
    </w:p>
    <w:p w14:paraId="2DFD61EF" w14:textId="77777777" w:rsidR="00F878BA" w:rsidRPr="00D36941" w:rsidRDefault="00F878BA" w:rsidP="00F878BA">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4F92AA3" w14:textId="77777777" w:rsidR="00726D47" w:rsidRPr="00046BCD" w:rsidRDefault="00726D47" w:rsidP="00726D47">
      <w:pPr>
        <w:pStyle w:val="Hadley20"/>
      </w:pPr>
    </w:p>
    <w:p w14:paraId="48FFFE45" w14:textId="38A51FBF" w:rsidR="009D169E" w:rsidRPr="00D36941" w:rsidRDefault="009D169E" w:rsidP="00046BCD">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26A1D" w14:textId="77777777" w:rsidR="00835AF5" w:rsidRDefault="00835AF5" w:rsidP="00541A87">
      <w:pPr>
        <w:spacing w:after="0" w:line="240" w:lineRule="auto"/>
      </w:pPr>
      <w:r>
        <w:separator/>
      </w:r>
    </w:p>
  </w:endnote>
  <w:endnote w:type="continuationSeparator" w:id="0">
    <w:p w14:paraId="2BD9438B" w14:textId="77777777" w:rsidR="00835AF5" w:rsidRDefault="00835AF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42D61" w14:textId="77777777" w:rsidR="00835AF5" w:rsidRDefault="00835AF5" w:rsidP="00541A87">
      <w:pPr>
        <w:spacing w:after="0" w:line="240" w:lineRule="auto"/>
      </w:pPr>
      <w:r>
        <w:separator/>
      </w:r>
    </w:p>
  </w:footnote>
  <w:footnote w:type="continuationSeparator" w:id="0">
    <w:p w14:paraId="78989A4B" w14:textId="77777777" w:rsidR="00835AF5" w:rsidRDefault="00835AF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8666956" w:rsidR="00824974" w:rsidRDefault="00C54324" w:rsidP="00824974">
    <w:pPr>
      <w:pStyle w:val="Header"/>
      <w:ind w:left="2880" w:hanging="2880"/>
      <w:rPr>
        <w:rFonts w:ascii="Gotham Medium" w:hAnsi="Gotham Medium"/>
      </w:rPr>
    </w:pPr>
    <w:r>
      <w:rPr>
        <w:rFonts w:ascii="Gotham Medium" w:hAnsi="Gotham Medium"/>
      </w:rPr>
      <w:t>Adjustments at Login</w:t>
    </w:r>
    <w:r w:rsidR="00816E10">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0604"/>
    <w:rsid w:val="00037ADB"/>
    <w:rsid w:val="00046BCD"/>
    <w:rsid w:val="00065FEE"/>
    <w:rsid w:val="000772DF"/>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37A21"/>
    <w:rsid w:val="00445C53"/>
    <w:rsid w:val="0047066C"/>
    <w:rsid w:val="00481999"/>
    <w:rsid w:val="004D6DB7"/>
    <w:rsid w:val="004F52EE"/>
    <w:rsid w:val="00512EF2"/>
    <w:rsid w:val="005269AB"/>
    <w:rsid w:val="00531E0F"/>
    <w:rsid w:val="005418B0"/>
    <w:rsid w:val="00541A87"/>
    <w:rsid w:val="005670C8"/>
    <w:rsid w:val="00596589"/>
    <w:rsid w:val="00623333"/>
    <w:rsid w:val="006749AF"/>
    <w:rsid w:val="006E1E1C"/>
    <w:rsid w:val="006F62DB"/>
    <w:rsid w:val="00726D47"/>
    <w:rsid w:val="007657C6"/>
    <w:rsid w:val="007932E4"/>
    <w:rsid w:val="007C5ADB"/>
    <w:rsid w:val="00816E10"/>
    <w:rsid w:val="00824974"/>
    <w:rsid w:val="00835AF5"/>
    <w:rsid w:val="00840BF3"/>
    <w:rsid w:val="00887D52"/>
    <w:rsid w:val="008B28A7"/>
    <w:rsid w:val="009A537B"/>
    <w:rsid w:val="009D169E"/>
    <w:rsid w:val="009D5D65"/>
    <w:rsid w:val="00A361CF"/>
    <w:rsid w:val="00A466CB"/>
    <w:rsid w:val="00A77281"/>
    <w:rsid w:val="00AC7644"/>
    <w:rsid w:val="00B25465"/>
    <w:rsid w:val="00B5158B"/>
    <w:rsid w:val="00BB4655"/>
    <w:rsid w:val="00C0132F"/>
    <w:rsid w:val="00C36BA8"/>
    <w:rsid w:val="00C54324"/>
    <w:rsid w:val="00C61D26"/>
    <w:rsid w:val="00C663BA"/>
    <w:rsid w:val="00C91978"/>
    <w:rsid w:val="00CA68AD"/>
    <w:rsid w:val="00D36941"/>
    <w:rsid w:val="00DA1D4B"/>
    <w:rsid w:val="00DB4383"/>
    <w:rsid w:val="00DE18D6"/>
    <w:rsid w:val="00DE4142"/>
    <w:rsid w:val="00DF299A"/>
    <w:rsid w:val="00E64E91"/>
    <w:rsid w:val="00EB1A02"/>
    <w:rsid w:val="00ED5CCF"/>
    <w:rsid w:val="00F2356C"/>
    <w:rsid w:val="00F6431A"/>
    <w:rsid w:val="00F74EB2"/>
    <w:rsid w:val="00F81AB5"/>
    <w:rsid w:val="00F878BA"/>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6</cp:revision>
  <dcterms:created xsi:type="dcterms:W3CDTF">2019-09-17T13:28:00Z</dcterms:created>
  <dcterms:modified xsi:type="dcterms:W3CDTF">2024-11-14T19:33:00Z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2024-11-14T19:33:20Z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5b231b0b-13ba-4bc2-9b79-1e1ebf9eaf17</vt:lpwstr>
  </property>
  <property fmtid="{D5CDD505-2E9C-101B-9397-08002B2CF9AE}" pid="8" name="MSIP_Label_67315ea9-f5f7-4bbc-8d77-28c78973d24f_ContentBits">
    <vt:lpwstr>0</vt:lpwstr>
  </property>
</Properties>
</file>