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6CA7333" w:rsidR="00A466CB" w:rsidRPr="005418B0" w:rsidRDefault="00F92BAB" w:rsidP="005418B0">
      <w:pPr>
        <w:pStyle w:val="Hadley20"/>
        <w:rPr>
          <w:rStyle w:val="SubtleEmphasis"/>
        </w:rPr>
      </w:pPr>
      <w:r>
        <w:t>Braille Special Symbols 6 – Capital Passage</w:t>
      </w:r>
      <w:r w:rsidR="00F84579">
        <w:t xml:space="preserve"> Sample</w:t>
      </w:r>
    </w:p>
    <w:p w14:paraId="2342AA0F" w14:textId="77777777" w:rsidR="00F92BAB" w:rsidRDefault="00F92BAB" w:rsidP="00F92BAB">
      <w:pPr>
        <w:pStyle w:val="Hadley20"/>
        <w:rPr>
          <w:b/>
          <w:bCs/>
        </w:rPr>
      </w:pPr>
    </w:p>
    <w:p w14:paraId="7E1B5762" w14:textId="2990636A" w:rsidR="00F92BAB" w:rsidRPr="00F92BAB" w:rsidRDefault="00F92BAB" w:rsidP="00F92BAB">
      <w:pPr>
        <w:pStyle w:val="Hadley20"/>
      </w:pPr>
      <w:r w:rsidRPr="00F92BAB">
        <w:t>Hadley presents Braille Special Symbols, Workshop 6: Capital Passage</w:t>
      </w:r>
    </w:p>
    <w:p w14:paraId="07FC6B33" w14:textId="77777777" w:rsidR="00F92BAB" w:rsidRPr="00F92BAB" w:rsidRDefault="00F92BAB" w:rsidP="00F92BAB">
      <w:pPr>
        <w:pStyle w:val="Hadley20"/>
      </w:pPr>
    </w:p>
    <w:p w14:paraId="7A8B8D72" w14:textId="77777777" w:rsidR="00F92BAB" w:rsidRPr="00F92BAB" w:rsidRDefault="00F92BAB" w:rsidP="00F92BAB">
      <w:pPr>
        <w:pStyle w:val="Hadley20"/>
      </w:pPr>
      <w:r w:rsidRPr="00F92BAB">
        <w:t>First, make sure you have your braille workbook with you. If you don’t already have one, call Hadley at 847-784-2816, and we’ll mail one right out to you.</w:t>
      </w:r>
    </w:p>
    <w:p w14:paraId="56BE52F6" w14:textId="77777777" w:rsidR="00F92BAB" w:rsidRPr="00F92BAB" w:rsidRDefault="00F92BAB" w:rsidP="00F92BAB">
      <w:pPr>
        <w:pStyle w:val="Hadley20"/>
      </w:pPr>
    </w:p>
    <w:p w14:paraId="5E818DA5" w14:textId="77777777" w:rsidR="00F92BAB" w:rsidRPr="00F92BAB" w:rsidRDefault="00F92BAB" w:rsidP="00F92BAB">
      <w:pPr>
        <w:pStyle w:val="Hadley20"/>
      </w:pPr>
      <w:r w:rsidRPr="00F92BAB">
        <w:t xml:space="preserve">Now let's learn about capitalized passages. You previously learned the capital letter indicator and the capital word indicator. In this workshop, we’ll look at the </w:t>
      </w:r>
      <w:r w:rsidRPr="00F92BAB">
        <w:rPr>
          <w:b/>
          <w:bCs/>
        </w:rPr>
        <w:t xml:space="preserve">capitalized passage indicator </w:t>
      </w:r>
      <w:r w:rsidRPr="00F92BAB">
        <w:t xml:space="preserve">and the </w:t>
      </w:r>
      <w:r w:rsidRPr="00F92BAB">
        <w:rPr>
          <w:b/>
          <w:bCs/>
        </w:rPr>
        <w:t>capitals</w:t>
      </w:r>
      <w:r w:rsidRPr="00F92BAB">
        <w:t xml:space="preserve"> </w:t>
      </w:r>
      <w:r w:rsidRPr="00F92BAB">
        <w:rPr>
          <w:b/>
          <w:bCs/>
        </w:rPr>
        <w:t>terminator</w:t>
      </w:r>
      <w:r w:rsidRPr="00F92BAB">
        <w:t xml:space="preserve">. </w:t>
      </w:r>
    </w:p>
    <w:p w14:paraId="2B23CA76" w14:textId="77777777" w:rsidR="00F92BAB" w:rsidRPr="00F92BAB" w:rsidRDefault="00F92BAB" w:rsidP="00F92BAB">
      <w:pPr>
        <w:pStyle w:val="Hadley20"/>
      </w:pPr>
    </w:p>
    <w:p w14:paraId="75098A51" w14:textId="77777777" w:rsidR="0095180B" w:rsidRDefault="0095180B" w:rsidP="0095180B">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A0C3A18" w14:textId="77777777" w:rsidR="0095180B" w:rsidRDefault="0095180B" w:rsidP="0095180B">
      <w:pPr>
        <w:pStyle w:val="Hadley20"/>
      </w:pPr>
    </w:p>
    <w:p w14:paraId="121D5728" w14:textId="77777777" w:rsidR="0095180B" w:rsidRPr="00D36941" w:rsidRDefault="0095180B" w:rsidP="0095180B">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1EABAB6" w:rsidR="009D169E" w:rsidRPr="00D36941" w:rsidRDefault="009D169E" w:rsidP="0095180B">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BF817" w14:textId="77777777" w:rsidR="00A54813" w:rsidRDefault="00A54813" w:rsidP="00541A87">
      <w:pPr>
        <w:spacing w:after="0" w:line="240" w:lineRule="auto"/>
      </w:pPr>
      <w:r>
        <w:separator/>
      </w:r>
    </w:p>
  </w:endnote>
  <w:endnote w:type="continuationSeparator" w:id="0">
    <w:p w14:paraId="2EA7808C" w14:textId="77777777" w:rsidR="00A54813" w:rsidRDefault="00A5481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952C6" w14:textId="77777777" w:rsidR="00A54813" w:rsidRDefault="00A54813" w:rsidP="00541A87">
      <w:pPr>
        <w:spacing w:after="0" w:line="240" w:lineRule="auto"/>
      </w:pPr>
      <w:r>
        <w:separator/>
      </w:r>
    </w:p>
  </w:footnote>
  <w:footnote w:type="continuationSeparator" w:id="0">
    <w:p w14:paraId="4DF05B0D" w14:textId="77777777" w:rsidR="00A54813" w:rsidRDefault="00A5481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DA921E3" w:rsidR="00824974" w:rsidRDefault="00F92BAB" w:rsidP="00824974">
    <w:pPr>
      <w:pStyle w:val="Header"/>
      <w:ind w:left="2880" w:hanging="2880"/>
      <w:rPr>
        <w:rFonts w:ascii="Gotham Medium" w:hAnsi="Gotham Medium"/>
      </w:rPr>
    </w:pPr>
    <w:r>
      <w:rPr>
        <w:rFonts w:ascii="Gotham Medium" w:hAnsi="Gotham Medium"/>
      </w:rPr>
      <w:t>Braille Special Symbols 6 – Capital Passage</w:t>
    </w:r>
    <w:r w:rsidR="00F84579">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942DC"/>
    <w:rsid w:val="000A2C98"/>
    <w:rsid w:val="00136584"/>
    <w:rsid w:val="0016574A"/>
    <w:rsid w:val="00180D92"/>
    <w:rsid w:val="00216F3F"/>
    <w:rsid w:val="00227D0C"/>
    <w:rsid w:val="00230716"/>
    <w:rsid w:val="002369C8"/>
    <w:rsid w:val="00294974"/>
    <w:rsid w:val="002B3201"/>
    <w:rsid w:val="003357D5"/>
    <w:rsid w:val="00344B68"/>
    <w:rsid w:val="00355814"/>
    <w:rsid w:val="003B5FBE"/>
    <w:rsid w:val="003B62BA"/>
    <w:rsid w:val="00424D09"/>
    <w:rsid w:val="00445C53"/>
    <w:rsid w:val="00481999"/>
    <w:rsid w:val="004C1B5C"/>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45959"/>
    <w:rsid w:val="0095180B"/>
    <w:rsid w:val="009A537B"/>
    <w:rsid w:val="009D169E"/>
    <w:rsid w:val="009D5D65"/>
    <w:rsid w:val="00A361CF"/>
    <w:rsid w:val="00A466CB"/>
    <w:rsid w:val="00A54813"/>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84579"/>
    <w:rsid w:val="00F92BAB"/>
    <w:rsid w:val="00FB3B3D"/>
    <w:rsid w:val="00FD1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2023-10-19T20:03:00Z</dcterms:created>
  <dcterms:modified xsi:type="dcterms:W3CDTF">2024-12-02T20:27:00Z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