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554892E" w:rsidR="00A466CB" w:rsidRPr="005418B0" w:rsidRDefault="000024F4" w:rsidP="005418B0">
      <w:pPr>
        <w:pStyle w:val="Hadley20"/>
        <w:rPr>
          <w:rStyle w:val="SubtleEmphasis"/>
        </w:rPr>
      </w:pPr>
      <w:r>
        <w:t xml:space="preserve">Contracted Braille Writing </w:t>
      </w:r>
      <w:r w:rsidR="00387714">
        <w:t>5</w:t>
      </w:r>
      <w:r>
        <w:t xml:space="preserve"> – </w:t>
      </w:r>
      <w:r w:rsidR="006A7BE5">
        <w:t xml:space="preserve">Strong </w:t>
      </w:r>
      <w:r w:rsidR="00387714">
        <w:t>Wordsigns child, out, this, shall, still, which</w:t>
      </w:r>
    </w:p>
    <w:p w14:paraId="083F2EA3" w14:textId="77777777" w:rsidR="00A466CB" w:rsidRPr="00D36941" w:rsidRDefault="00A466CB" w:rsidP="005418B0">
      <w:pPr>
        <w:pStyle w:val="Hadley20"/>
      </w:pPr>
    </w:p>
    <w:p w14:paraId="3B60B26B" w14:textId="77777777" w:rsidR="00387714" w:rsidRDefault="00387714" w:rsidP="000024F4">
      <w:pPr>
        <w:pStyle w:val="Hadley20"/>
      </w:pPr>
      <w:r w:rsidRPr="00387714">
        <w:t>Hadley presents contracted Braille Writing Workshop 5: Strong Word</w:t>
      </w:r>
      <w:r>
        <w:t>s</w:t>
      </w:r>
      <w:r w:rsidRPr="00387714">
        <w:t>igns, child, out, this, shall, still, which.</w:t>
      </w:r>
    </w:p>
    <w:p w14:paraId="0BBF13DE" w14:textId="77777777" w:rsidR="00387714" w:rsidRDefault="00387714" w:rsidP="000024F4">
      <w:pPr>
        <w:pStyle w:val="Hadley20"/>
      </w:pPr>
      <w:r w:rsidRPr="00387714">
        <w:t xml:space="preserve"> If you don't already know how to read these strong word signs, we recommend first completing Hadley's Reading Workshop Contracted Braille Workshop 5: Strong Word Signs, child, out, this, shall, still, which. </w:t>
      </w:r>
    </w:p>
    <w:p w14:paraId="427F78DE" w14:textId="77777777" w:rsidR="00387714" w:rsidRDefault="00387714" w:rsidP="000024F4">
      <w:pPr>
        <w:pStyle w:val="Hadley20"/>
      </w:pPr>
      <w:r w:rsidRPr="00387714">
        <w:t xml:space="preserve">Begin by putting paper in your writing device, using whichever writing device you have available. </w:t>
      </w:r>
    </w:p>
    <w:p w14:paraId="04624EC8" w14:textId="3C69D0E3" w:rsidR="006A7BE5" w:rsidRDefault="00387714" w:rsidP="000024F4">
      <w:pPr>
        <w:pStyle w:val="Hadley20"/>
      </w:pPr>
      <w:r w:rsidRPr="00387714">
        <w:t>First, let's take a quick look at some familiar strong word signs. Turn to page 29 in the workbook. At the top of the page, read the strong word signs. Child, shall, still, this, which, out.</w:t>
      </w:r>
    </w:p>
    <w:p w14:paraId="7DDAA838" w14:textId="77777777" w:rsidR="00387714" w:rsidRDefault="00387714" w:rsidP="000024F4">
      <w:pPr>
        <w:pStyle w:val="Hadley20"/>
      </w:pPr>
    </w:p>
    <w:p w14:paraId="4C03E467" w14:textId="77777777" w:rsidR="005C50F9" w:rsidRDefault="005C50F9" w:rsidP="005C50F9">
      <w:pPr>
        <w:pStyle w:val="Hadley20"/>
      </w:pPr>
      <w:r w:rsidRPr="00E34D20">
        <w:t xml:space="preserve">Now that you've had a chance to learn a bit with us, we'd like to learn more about you. Your email </w:t>
      </w:r>
      <w:r w:rsidRPr="00E34D20">
        <w:lastRenderedPageBreak/>
        <w:t xml:space="preserve">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C5E3130" w14:textId="77777777" w:rsidR="005C50F9" w:rsidRDefault="005C50F9" w:rsidP="005C50F9">
      <w:pPr>
        <w:pStyle w:val="Hadley20"/>
      </w:pPr>
    </w:p>
    <w:p w14:paraId="5491DC3F" w14:textId="77777777" w:rsidR="005C50F9" w:rsidRPr="00D36941" w:rsidRDefault="005C50F9" w:rsidP="005C50F9">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86168F1" w:rsidR="009D169E" w:rsidRPr="00D36941" w:rsidRDefault="009D169E" w:rsidP="005C50F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6CD4" w14:textId="77777777" w:rsidR="001D56BD" w:rsidRDefault="001D56BD" w:rsidP="00541A87">
      <w:pPr>
        <w:spacing w:after="0" w:line="240" w:lineRule="auto"/>
      </w:pPr>
      <w:r>
        <w:separator/>
      </w:r>
    </w:p>
  </w:endnote>
  <w:endnote w:type="continuationSeparator" w:id="0">
    <w:p w14:paraId="2F8BD56B" w14:textId="77777777" w:rsidR="001D56BD" w:rsidRDefault="001D56B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78F2" w14:textId="77777777" w:rsidR="001D56BD" w:rsidRDefault="001D56BD" w:rsidP="00541A87">
      <w:pPr>
        <w:spacing w:after="0" w:line="240" w:lineRule="auto"/>
      </w:pPr>
      <w:r>
        <w:separator/>
      </w:r>
    </w:p>
  </w:footnote>
  <w:footnote w:type="continuationSeparator" w:id="0">
    <w:p w14:paraId="6D65ECAD" w14:textId="77777777" w:rsidR="001D56BD" w:rsidRDefault="001D56B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BF08168"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387714">
      <w:rPr>
        <w:rFonts w:ascii="Gotham Medium" w:hAnsi="Gotham Medium"/>
      </w:rPr>
      <w:t>5 – Strong Wordsigns child, out, this, shall, still, which</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7ADB"/>
    <w:rsid w:val="00065FEE"/>
    <w:rsid w:val="000A2C98"/>
    <w:rsid w:val="00136584"/>
    <w:rsid w:val="0016574A"/>
    <w:rsid w:val="00180D92"/>
    <w:rsid w:val="001D56BD"/>
    <w:rsid w:val="0021181D"/>
    <w:rsid w:val="00216F3F"/>
    <w:rsid w:val="00227D0C"/>
    <w:rsid w:val="00230716"/>
    <w:rsid w:val="002369C8"/>
    <w:rsid w:val="00294974"/>
    <w:rsid w:val="002B3201"/>
    <w:rsid w:val="003357D5"/>
    <w:rsid w:val="00355814"/>
    <w:rsid w:val="003877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5C50F9"/>
    <w:rsid w:val="006749AF"/>
    <w:rsid w:val="006A7BE5"/>
    <w:rsid w:val="006E1E1C"/>
    <w:rsid w:val="006F62DB"/>
    <w:rsid w:val="007657C6"/>
    <w:rsid w:val="00784563"/>
    <w:rsid w:val="007C5ADB"/>
    <w:rsid w:val="00824974"/>
    <w:rsid w:val="00840BF3"/>
    <w:rsid w:val="009A537B"/>
    <w:rsid w:val="009D169E"/>
    <w:rsid w:val="009D5D65"/>
    <w:rsid w:val="00A361CF"/>
    <w:rsid w:val="00A466CB"/>
    <w:rsid w:val="00AC7644"/>
    <w:rsid w:val="00B25465"/>
    <w:rsid w:val="00B36EFA"/>
    <w:rsid w:val="00BB4655"/>
    <w:rsid w:val="00BE0B30"/>
    <w:rsid w:val="00C0132F"/>
    <w:rsid w:val="00C36BA8"/>
    <w:rsid w:val="00C663BA"/>
    <w:rsid w:val="00CA68AD"/>
    <w:rsid w:val="00D36941"/>
    <w:rsid w:val="00D414F5"/>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2023-02-07T14:01:00Z</dcterms:created>
  <dcterms:modified xsi:type="dcterms:W3CDTF">2024-12-02T20:44:00Z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