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8A6EE2">
      <w:pPr>
        <w:pStyle w:val="HADLEY"/>
      </w:pPr>
    </w:p>
    <w:p w14:paraId="42B88549" w14:textId="77777777" w:rsidR="00D36941" w:rsidRPr="008A6EE2" w:rsidRDefault="00A466CB" w:rsidP="008A6EE2">
      <w:pPr>
        <w:pStyle w:val="Heading1"/>
      </w:pPr>
      <w:r w:rsidRPr="008A6EE2">
        <w:t>Hadley</w:t>
      </w:r>
    </w:p>
    <w:p w14:paraId="7216D820" w14:textId="3FC171D0" w:rsidR="00A466CB" w:rsidRPr="005418B0" w:rsidRDefault="000024F4" w:rsidP="008A6EE2">
      <w:pPr>
        <w:pStyle w:val="Heading1"/>
        <w:rPr>
          <w:rStyle w:val="SubtleEmphasis"/>
        </w:rPr>
      </w:pPr>
      <w:r>
        <w:t>Contracted Braille Writing</w:t>
      </w:r>
      <w:r w:rsidR="00F44DF5">
        <w:t xml:space="preserve"> </w:t>
      </w:r>
      <w:r w:rsidR="004B2C75">
        <w:t>9 – Lower Wordsigns and Groupsigns enough, in, en and in</w:t>
      </w:r>
      <w:r w:rsidR="00EE4F2E">
        <w:t xml:space="preserve"> Sample</w:t>
      </w:r>
    </w:p>
    <w:p w14:paraId="083F2EA3" w14:textId="77777777" w:rsidR="00A466CB" w:rsidRPr="00D36941" w:rsidRDefault="00A466CB" w:rsidP="005418B0">
      <w:pPr>
        <w:pStyle w:val="Hadley20"/>
      </w:pPr>
    </w:p>
    <w:p w14:paraId="660ACCC5" w14:textId="77777777" w:rsidR="004B2C75" w:rsidRDefault="004B2C75" w:rsidP="004B2C75">
      <w:pPr>
        <w:pStyle w:val="Hadley20"/>
      </w:pPr>
      <w:r w:rsidRPr="004B2C75">
        <w:t xml:space="preserve">Hadley presents, Contracted Braille Writing Workshop 9: Lower Wordsigns and Groupsigns enough, in, e-n, and i-n. </w:t>
      </w:r>
    </w:p>
    <w:p w14:paraId="10D8FDA0" w14:textId="77777777" w:rsidR="004B2C75" w:rsidRDefault="004B2C75" w:rsidP="004B2C75">
      <w:pPr>
        <w:pStyle w:val="Hadley20"/>
      </w:pPr>
    </w:p>
    <w:p w14:paraId="67D6C252" w14:textId="77777777" w:rsidR="004B2C75" w:rsidRDefault="004B2C75" w:rsidP="004B2C75">
      <w:pPr>
        <w:pStyle w:val="Hadley20"/>
      </w:pPr>
      <w:r w:rsidRPr="004B2C75">
        <w:t xml:space="preserve">If you don't already know how to read these wordsigns and groupsigns, we recommend first completing Hadley's Reading Workshop Contracted Braille Workshop 9: Lower Wordsigns and Groupsigns. </w:t>
      </w:r>
    </w:p>
    <w:p w14:paraId="0487162D" w14:textId="77777777" w:rsidR="004B2C75" w:rsidRDefault="004B2C75" w:rsidP="004B2C75">
      <w:pPr>
        <w:pStyle w:val="Hadley20"/>
      </w:pPr>
    </w:p>
    <w:p w14:paraId="5011DE4C" w14:textId="77777777" w:rsidR="004B2C75" w:rsidRDefault="004B2C75" w:rsidP="004B2C75">
      <w:pPr>
        <w:pStyle w:val="Hadley20"/>
      </w:pPr>
      <w:r w:rsidRPr="004B2C75">
        <w:t xml:space="preserve">Okay, first, let's take a look at some familiar wordsigns and groupsigns. Turn to page six in the workbook. At the top of the page, read the wordsigns and groupsigns enough or e-n and in or i-n. </w:t>
      </w:r>
    </w:p>
    <w:p w14:paraId="3DC1FA9F" w14:textId="77777777" w:rsidR="004B2C75" w:rsidRDefault="004B2C75" w:rsidP="004B2C75">
      <w:pPr>
        <w:pStyle w:val="Hadley20"/>
      </w:pPr>
    </w:p>
    <w:p w14:paraId="498C8D1D" w14:textId="77777777" w:rsidR="008A70B2" w:rsidRDefault="008A70B2" w:rsidP="008A70B2">
      <w:pPr>
        <w:pStyle w:val="Hadley20"/>
      </w:pPr>
      <w:r w:rsidRPr="00E34D20">
        <w:lastRenderedPageBreak/>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300E5DE3" w14:textId="77777777" w:rsidR="008A70B2" w:rsidRDefault="008A70B2" w:rsidP="008A70B2">
      <w:pPr>
        <w:pStyle w:val="Hadley20"/>
      </w:pPr>
    </w:p>
    <w:p w14:paraId="3234AAD4" w14:textId="77777777" w:rsidR="008A70B2" w:rsidRPr="00D36941" w:rsidRDefault="008A70B2" w:rsidP="008A70B2">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798A4BD8" w:rsidR="009D169E" w:rsidRPr="00D36941" w:rsidRDefault="009D169E" w:rsidP="008A70B2">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76BDC" w14:textId="77777777" w:rsidR="005E39C7" w:rsidRDefault="005E39C7" w:rsidP="00541A87">
      <w:pPr>
        <w:spacing w:after="0" w:line="240" w:lineRule="auto"/>
      </w:pPr>
      <w:r>
        <w:separator/>
      </w:r>
    </w:p>
  </w:endnote>
  <w:endnote w:type="continuationSeparator" w:id="0">
    <w:p w14:paraId="35546D69" w14:textId="77777777" w:rsidR="005E39C7" w:rsidRDefault="005E39C7"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69989" w14:textId="77777777" w:rsidR="005E39C7" w:rsidRDefault="005E39C7" w:rsidP="00541A87">
      <w:pPr>
        <w:spacing w:after="0" w:line="240" w:lineRule="auto"/>
      </w:pPr>
      <w:r>
        <w:separator/>
      </w:r>
    </w:p>
  </w:footnote>
  <w:footnote w:type="continuationSeparator" w:id="0">
    <w:p w14:paraId="0E1526A6" w14:textId="77777777" w:rsidR="005E39C7" w:rsidRDefault="005E39C7"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14009E1C" w:rsidR="00824974" w:rsidRDefault="000024F4" w:rsidP="00824974">
    <w:pPr>
      <w:pStyle w:val="Header"/>
      <w:ind w:left="2880" w:hanging="2880"/>
      <w:rPr>
        <w:rFonts w:ascii="Gotham Medium" w:hAnsi="Gotham Medium"/>
      </w:rPr>
    </w:pPr>
    <w:r>
      <w:rPr>
        <w:rFonts w:ascii="Gotham Medium" w:hAnsi="Gotham Medium"/>
      </w:rPr>
      <w:t xml:space="preserve">Contracted Braille Writing </w:t>
    </w:r>
    <w:r w:rsidR="004B2C75">
      <w:rPr>
        <w:rFonts w:ascii="Gotham Medium" w:hAnsi="Gotham Medium"/>
      </w:rPr>
      <w:t>9 – Lower Wordsigns and Groupsigns enough, in, en and in</w:t>
    </w:r>
    <w:r w:rsidR="00EE4F2E">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24F4"/>
    <w:rsid w:val="000323EA"/>
    <w:rsid w:val="00037ADB"/>
    <w:rsid w:val="00065FEE"/>
    <w:rsid w:val="000A2C98"/>
    <w:rsid w:val="00134FC5"/>
    <w:rsid w:val="00136584"/>
    <w:rsid w:val="0016574A"/>
    <w:rsid w:val="00180D92"/>
    <w:rsid w:val="001A31B2"/>
    <w:rsid w:val="001C53DC"/>
    <w:rsid w:val="00201AF0"/>
    <w:rsid w:val="0021181D"/>
    <w:rsid w:val="00216F3F"/>
    <w:rsid w:val="00227D0C"/>
    <w:rsid w:val="00230716"/>
    <w:rsid w:val="002369C8"/>
    <w:rsid w:val="00241F45"/>
    <w:rsid w:val="00246574"/>
    <w:rsid w:val="00255F23"/>
    <w:rsid w:val="002852AB"/>
    <w:rsid w:val="00294974"/>
    <w:rsid w:val="002B3201"/>
    <w:rsid w:val="003357D5"/>
    <w:rsid w:val="00355814"/>
    <w:rsid w:val="00372496"/>
    <w:rsid w:val="00387714"/>
    <w:rsid w:val="003B5FBE"/>
    <w:rsid w:val="003B62BA"/>
    <w:rsid w:val="003C51E0"/>
    <w:rsid w:val="003D05F1"/>
    <w:rsid w:val="003F43FC"/>
    <w:rsid w:val="00424D09"/>
    <w:rsid w:val="00445C53"/>
    <w:rsid w:val="00451683"/>
    <w:rsid w:val="00481999"/>
    <w:rsid w:val="004B2C75"/>
    <w:rsid w:val="004D40CE"/>
    <w:rsid w:val="004D6DB7"/>
    <w:rsid w:val="004F52EE"/>
    <w:rsid w:val="004F729E"/>
    <w:rsid w:val="00512EF2"/>
    <w:rsid w:val="00517492"/>
    <w:rsid w:val="005269AB"/>
    <w:rsid w:val="00531E0F"/>
    <w:rsid w:val="00534786"/>
    <w:rsid w:val="005418B0"/>
    <w:rsid w:val="00541A87"/>
    <w:rsid w:val="005579D2"/>
    <w:rsid w:val="005670C8"/>
    <w:rsid w:val="00577C39"/>
    <w:rsid w:val="00596589"/>
    <w:rsid w:val="005E39C7"/>
    <w:rsid w:val="00604886"/>
    <w:rsid w:val="00612F73"/>
    <w:rsid w:val="006749AF"/>
    <w:rsid w:val="00693EC1"/>
    <w:rsid w:val="00694F39"/>
    <w:rsid w:val="006A7BE5"/>
    <w:rsid w:val="006E1E1C"/>
    <w:rsid w:val="006F62DB"/>
    <w:rsid w:val="007319E5"/>
    <w:rsid w:val="007407E5"/>
    <w:rsid w:val="0074156F"/>
    <w:rsid w:val="007657C6"/>
    <w:rsid w:val="00797ED6"/>
    <w:rsid w:val="007A2494"/>
    <w:rsid w:val="007C5ADB"/>
    <w:rsid w:val="007D30A4"/>
    <w:rsid w:val="007E61C9"/>
    <w:rsid w:val="007F6B1C"/>
    <w:rsid w:val="00805F6C"/>
    <w:rsid w:val="00816217"/>
    <w:rsid w:val="00824974"/>
    <w:rsid w:val="00840BF3"/>
    <w:rsid w:val="008A1BDC"/>
    <w:rsid w:val="008A6EE2"/>
    <w:rsid w:val="008A70B2"/>
    <w:rsid w:val="008C077C"/>
    <w:rsid w:val="00905B73"/>
    <w:rsid w:val="00906868"/>
    <w:rsid w:val="0091752A"/>
    <w:rsid w:val="009276EF"/>
    <w:rsid w:val="009A05CE"/>
    <w:rsid w:val="009A537B"/>
    <w:rsid w:val="009C48D6"/>
    <w:rsid w:val="009D169E"/>
    <w:rsid w:val="009D5D65"/>
    <w:rsid w:val="009D7D82"/>
    <w:rsid w:val="009E2D0C"/>
    <w:rsid w:val="00A32511"/>
    <w:rsid w:val="00A361CF"/>
    <w:rsid w:val="00A37426"/>
    <w:rsid w:val="00A466CB"/>
    <w:rsid w:val="00A74366"/>
    <w:rsid w:val="00A93600"/>
    <w:rsid w:val="00AC7644"/>
    <w:rsid w:val="00AE0E20"/>
    <w:rsid w:val="00B01037"/>
    <w:rsid w:val="00B045AB"/>
    <w:rsid w:val="00B25465"/>
    <w:rsid w:val="00B34ADD"/>
    <w:rsid w:val="00B36EFA"/>
    <w:rsid w:val="00BB4655"/>
    <w:rsid w:val="00BC3709"/>
    <w:rsid w:val="00BE0B30"/>
    <w:rsid w:val="00C0132F"/>
    <w:rsid w:val="00C32905"/>
    <w:rsid w:val="00C36BA8"/>
    <w:rsid w:val="00C663BA"/>
    <w:rsid w:val="00CA68AD"/>
    <w:rsid w:val="00CC1388"/>
    <w:rsid w:val="00CE60CD"/>
    <w:rsid w:val="00CF1BC8"/>
    <w:rsid w:val="00D36941"/>
    <w:rsid w:val="00D6424E"/>
    <w:rsid w:val="00D93DBE"/>
    <w:rsid w:val="00DA1A95"/>
    <w:rsid w:val="00DB4383"/>
    <w:rsid w:val="00DE18D6"/>
    <w:rsid w:val="00DE4142"/>
    <w:rsid w:val="00DF299A"/>
    <w:rsid w:val="00DF48D5"/>
    <w:rsid w:val="00DF6FD6"/>
    <w:rsid w:val="00E51950"/>
    <w:rsid w:val="00E64E91"/>
    <w:rsid w:val="00EB0DFF"/>
    <w:rsid w:val="00EE4F2E"/>
    <w:rsid w:val="00F2356C"/>
    <w:rsid w:val="00F44DF5"/>
    <w:rsid w:val="00F73E05"/>
    <w:rsid w:val="00F74EB2"/>
    <w:rsid w:val="00FB3B3D"/>
    <w:rsid w:val="00FE0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
    <w:next w:val="Hadley20"/>
    <w:link w:val="Heading1Char"/>
    <w:autoRedefine/>
    <w:uiPriority w:val="9"/>
    <w:qFormat/>
    <w:rsid w:val="008A6EE2"/>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8A6EE2"/>
    <w:pPr>
      <w:spacing w:line="276" w:lineRule="auto"/>
    </w:pPr>
    <w:rPr>
      <w:rFonts w:ascii="Gotham Medium" w:hAnsi="Gotham Medium"/>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8A6EE2"/>
    <w:rPr>
      <w:rFonts w:ascii="Gotham Medium" w:hAnsi="Gotham Medium"/>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2023-02-24T13:42:00Z</dcterms:created>
  <dcterms:modified xsi:type="dcterms:W3CDTF">2024-12-02T20:44:00Z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2023-02-07T13:56:19Z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74cf59f8-8917-4dba-a0e9-89deb5dc1f27</vt:lpwstr>
  </property>
  <property fmtid="{D5CDD505-2E9C-101B-9397-08002B2CF9AE}" pid="8" name="MSIP_Label_67315ea9-f5f7-4bbc-8d77-28c78973d24f_ContentBits">
    <vt:lpwstr>0</vt:lpwstr>
  </property>
</Properties>
</file>