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173B5A85"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66C0426E" w:rsidR="00A466CB" w:rsidRPr="000D4CB4" w:rsidRDefault="000024F4" w:rsidP="008A6EE2">
      <w:pPr>
        <w:pStyle w:val="Heading1"/>
        <w:rPr>
          <w:rStyle w:val="SubtleEmphasis"/>
          <w:i w:val="0"/>
          <w:iCs w:val="0"/>
          <w:color w:val="auto"/>
        </w:rPr>
      </w:pPr>
      <w:r>
        <w:t>Contracted Braille Writing</w:t>
      </w:r>
      <w:r w:rsidR="00F44DF5">
        <w:t xml:space="preserve"> </w:t>
      </w:r>
      <w:r w:rsidR="002155BF">
        <w:t>1</w:t>
      </w:r>
      <w:r w:rsidR="00B73F1B">
        <w:t>3</w:t>
      </w:r>
      <w:r w:rsidR="002155BF">
        <w:t xml:space="preserve"> – </w:t>
      </w:r>
      <w:r w:rsidR="00B73F1B">
        <w:t>More</w:t>
      </w:r>
      <w:r w:rsidR="002155BF">
        <w:t xml:space="preserve"> Dot 5 Words Sample</w:t>
      </w:r>
    </w:p>
    <w:p w14:paraId="083F2EA3" w14:textId="77777777" w:rsidR="00A466CB" w:rsidRPr="00D36941" w:rsidRDefault="00A466CB" w:rsidP="005418B0">
      <w:pPr>
        <w:pStyle w:val="Hadley20"/>
      </w:pPr>
    </w:p>
    <w:p w14:paraId="338617D1" w14:textId="77777777" w:rsidR="00B73F1B" w:rsidRDefault="00B73F1B" w:rsidP="00985632">
      <w:pPr>
        <w:pStyle w:val="Hadley20"/>
      </w:pPr>
      <w:r w:rsidRPr="00B73F1B">
        <w:t xml:space="preserve">Hadley Presents Contracted Braille Writing, Workshop 13, More Dot Five Words. </w:t>
      </w:r>
    </w:p>
    <w:p w14:paraId="24034894" w14:textId="77777777" w:rsidR="00B73F1B" w:rsidRDefault="00B73F1B" w:rsidP="00985632">
      <w:pPr>
        <w:pStyle w:val="Hadley20"/>
      </w:pPr>
    </w:p>
    <w:p w14:paraId="306F0E7A" w14:textId="77777777" w:rsidR="00B73F1B" w:rsidRDefault="00B73F1B" w:rsidP="00985632">
      <w:pPr>
        <w:pStyle w:val="Hadley20"/>
      </w:pPr>
      <w:r w:rsidRPr="00B73F1B">
        <w:t xml:space="preserve">If you don't already know how to read the dot five words, we recommend first completing Hadley's Reading Workshop, Contracted Braille Workshop 13, More Dot Five </w:t>
      </w:r>
      <w:r>
        <w:t>W</w:t>
      </w:r>
      <w:r w:rsidRPr="00B73F1B">
        <w:t xml:space="preserve">ords. </w:t>
      </w:r>
    </w:p>
    <w:p w14:paraId="08360E41" w14:textId="77777777" w:rsidR="00B73F1B" w:rsidRDefault="00B73F1B" w:rsidP="00985632">
      <w:pPr>
        <w:pStyle w:val="Hadley20"/>
      </w:pPr>
    </w:p>
    <w:p w14:paraId="14867A31" w14:textId="77777777" w:rsidR="00B73F1B" w:rsidRDefault="00B73F1B" w:rsidP="00985632">
      <w:pPr>
        <w:pStyle w:val="Hadley20"/>
      </w:pPr>
      <w:r w:rsidRPr="00B73F1B">
        <w:t>Al</w:t>
      </w:r>
      <w:r>
        <w:t xml:space="preserve">l </w:t>
      </w:r>
      <w:r w:rsidRPr="00B73F1B">
        <w:t xml:space="preserve">right, let's check out the dot five words for this workshop. Turn to page seven in the workbook. At the top of the page, read the dot five words </w:t>
      </w:r>
      <w:r>
        <w:t>l</w:t>
      </w:r>
      <w:r w:rsidRPr="00B73F1B">
        <w:t xml:space="preserve">ord, </w:t>
      </w:r>
      <w:r>
        <w:t>k</w:t>
      </w:r>
      <w:r w:rsidRPr="00B73F1B">
        <w:t>no</w:t>
      </w:r>
      <w:r>
        <w:t>w</w:t>
      </w:r>
      <w:r w:rsidRPr="00B73F1B">
        <w:t xml:space="preserve">, young, question, father, mother, right. </w:t>
      </w:r>
    </w:p>
    <w:p w14:paraId="587DC962" w14:textId="77777777" w:rsidR="00B73F1B" w:rsidRDefault="00B73F1B" w:rsidP="00985632">
      <w:pPr>
        <w:pStyle w:val="Hadley20"/>
      </w:pPr>
    </w:p>
    <w:p w14:paraId="5C5C9709" w14:textId="77777777" w:rsidR="00B73F1B" w:rsidRDefault="00B73F1B" w:rsidP="00985632">
      <w:pPr>
        <w:pStyle w:val="Hadley20"/>
      </w:pPr>
      <w:r w:rsidRPr="00B73F1B">
        <w:t xml:space="preserve">Now let's write a passage about owls using these dot five words. These uncontracted paragraphs can </w:t>
      </w:r>
      <w:r w:rsidRPr="00B73F1B">
        <w:lastRenderedPageBreak/>
        <w:t xml:space="preserve">be found on pages eight to 10 of the workbook for reference. </w:t>
      </w:r>
    </w:p>
    <w:p w14:paraId="17D5ED5C" w14:textId="77777777" w:rsidR="00B73F1B" w:rsidRDefault="00B73F1B" w:rsidP="00985632">
      <w:pPr>
        <w:pStyle w:val="Hadley20"/>
      </w:pPr>
    </w:p>
    <w:p w14:paraId="5E856414" w14:textId="671B27E2" w:rsidR="002155BF" w:rsidRDefault="00B73F1B" w:rsidP="00985632">
      <w:pPr>
        <w:pStyle w:val="Hadley20"/>
      </w:pPr>
      <w:r w:rsidRPr="00B73F1B">
        <w:t>Start by indenting and writing this sentence as the first paragraph of a story.</w:t>
      </w:r>
    </w:p>
    <w:p w14:paraId="5C5A27E6" w14:textId="77777777" w:rsidR="00B73F1B" w:rsidRDefault="00B73F1B" w:rsidP="00985632">
      <w:pPr>
        <w:pStyle w:val="Hadley20"/>
      </w:pPr>
    </w:p>
    <w:p w14:paraId="1EA463E1" w14:textId="77777777" w:rsidR="00986207" w:rsidRDefault="00986207" w:rsidP="00986207">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3988163" w14:textId="77777777" w:rsidR="00986207" w:rsidRDefault="00986207" w:rsidP="00986207">
      <w:pPr>
        <w:pStyle w:val="Hadley20"/>
      </w:pPr>
    </w:p>
    <w:p w14:paraId="2CA873DB" w14:textId="77777777" w:rsidR="00986207" w:rsidRPr="00D36941" w:rsidRDefault="00986207" w:rsidP="00986207">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78F308C5" w:rsidR="009D169E" w:rsidRPr="00D36941" w:rsidRDefault="009D169E" w:rsidP="0098620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02B23" w14:textId="77777777" w:rsidR="00592F1D" w:rsidRDefault="00592F1D" w:rsidP="00541A87">
      <w:pPr>
        <w:spacing w:after="0" w:line="240" w:lineRule="auto"/>
      </w:pPr>
      <w:r>
        <w:separator/>
      </w:r>
    </w:p>
  </w:endnote>
  <w:endnote w:type="continuationSeparator" w:id="0">
    <w:p w14:paraId="559A5B3E" w14:textId="77777777" w:rsidR="00592F1D" w:rsidRDefault="00592F1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6FAB6" w14:textId="77777777" w:rsidR="00592F1D" w:rsidRDefault="00592F1D" w:rsidP="00541A87">
      <w:pPr>
        <w:spacing w:after="0" w:line="240" w:lineRule="auto"/>
      </w:pPr>
      <w:r>
        <w:separator/>
      </w:r>
    </w:p>
  </w:footnote>
  <w:footnote w:type="continuationSeparator" w:id="0">
    <w:p w14:paraId="2FA86151" w14:textId="77777777" w:rsidR="00592F1D" w:rsidRDefault="00592F1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FCFD851"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155BF">
      <w:rPr>
        <w:rFonts w:ascii="Gotham Medium" w:hAnsi="Gotham Medium"/>
      </w:rPr>
      <w:t>1</w:t>
    </w:r>
    <w:r w:rsidR="00A23C7D">
      <w:rPr>
        <w:rFonts w:ascii="Gotham Medium" w:hAnsi="Gotham Medium"/>
      </w:rPr>
      <w:t>3</w:t>
    </w:r>
    <w:r w:rsidR="00B73F1B">
      <w:rPr>
        <w:rFonts w:ascii="Gotham Medium" w:hAnsi="Gotham Medium"/>
      </w:rPr>
      <w:t xml:space="preserve"> - More</w:t>
    </w:r>
    <w:r w:rsidR="002155BF">
      <w:rPr>
        <w:rFonts w:ascii="Gotham Medium" w:hAnsi="Gotham Medium"/>
      </w:rPr>
      <w:t xml:space="preserve"> Dot 5 Words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0A63EE"/>
    <w:rsid w:val="000D4CB4"/>
    <w:rsid w:val="00134FC5"/>
    <w:rsid w:val="00136584"/>
    <w:rsid w:val="0016574A"/>
    <w:rsid w:val="00180D92"/>
    <w:rsid w:val="001A31B2"/>
    <w:rsid w:val="001C53DC"/>
    <w:rsid w:val="00201AF0"/>
    <w:rsid w:val="0021181D"/>
    <w:rsid w:val="002155BF"/>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5FBE"/>
    <w:rsid w:val="003B62BA"/>
    <w:rsid w:val="003C51E0"/>
    <w:rsid w:val="003D05F1"/>
    <w:rsid w:val="003F43FC"/>
    <w:rsid w:val="00424D09"/>
    <w:rsid w:val="004363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579D2"/>
    <w:rsid w:val="005670C8"/>
    <w:rsid w:val="0057284B"/>
    <w:rsid w:val="00577C39"/>
    <w:rsid w:val="00592F1D"/>
    <w:rsid w:val="00596589"/>
    <w:rsid w:val="00604886"/>
    <w:rsid w:val="00612F73"/>
    <w:rsid w:val="006749AF"/>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8C7F2A"/>
    <w:rsid w:val="00906868"/>
    <w:rsid w:val="0091752A"/>
    <w:rsid w:val="009276EF"/>
    <w:rsid w:val="00985632"/>
    <w:rsid w:val="00986207"/>
    <w:rsid w:val="009A05CE"/>
    <w:rsid w:val="009A537B"/>
    <w:rsid w:val="009C48D6"/>
    <w:rsid w:val="009D169E"/>
    <w:rsid w:val="009D5D65"/>
    <w:rsid w:val="009D7D82"/>
    <w:rsid w:val="009E2D0C"/>
    <w:rsid w:val="00A23C7D"/>
    <w:rsid w:val="00A32511"/>
    <w:rsid w:val="00A35BFB"/>
    <w:rsid w:val="00A361CF"/>
    <w:rsid w:val="00A37426"/>
    <w:rsid w:val="00A466CB"/>
    <w:rsid w:val="00A53149"/>
    <w:rsid w:val="00A74366"/>
    <w:rsid w:val="00A93600"/>
    <w:rsid w:val="00AC7644"/>
    <w:rsid w:val="00AE0E20"/>
    <w:rsid w:val="00B01037"/>
    <w:rsid w:val="00B0385D"/>
    <w:rsid w:val="00B045AB"/>
    <w:rsid w:val="00B25465"/>
    <w:rsid w:val="00B34ADD"/>
    <w:rsid w:val="00B36EFA"/>
    <w:rsid w:val="00B73F1B"/>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2023-04-18T15:54:00Z</dcterms:created>
  <dcterms:modified xsi:type="dcterms:W3CDTF">2024-12-02T20:45:00Z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