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737A7A5" w:rsidR="00A466CB" w:rsidRPr="005418B0" w:rsidRDefault="009B6B63" w:rsidP="005418B0">
      <w:pPr>
        <w:pStyle w:val="Hadley20"/>
        <w:rPr>
          <w:rStyle w:val="SubtleEmphasis"/>
        </w:rPr>
      </w:pPr>
      <w:r>
        <w:t>Desktop Digital Magnifiers</w:t>
      </w:r>
      <w:r w:rsidR="00A6677F">
        <w:t xml:space="preserve"> Sample</w:t>
      </w:r>
    </w:p>
    <w:p w14:paraId="083F2EA3" w14:textId="77777777" w:rsidR="00A466CB" w:rsidRPr="00D36941" w:rsidRDefault="00A466CB" w:rsidP="005418B0">
      <w:pPr>
        <w:pStyle w:val="Hadley20"/>
      </w:pPr>
    </w:p>
    <w:p w14:paraId="7136B35E" w14:textId="6949463E" w:rsidR="009B6B63" w:rsidRPr="009B6B63" w:rsidRDefault="009B6B63" w:rsidP="009B6B63">
      <w:pPr>
        <w:pStyle w:val="Hadley20"/>
      </w:pPr>
      <w:r w:rsidRPr="009B6B63">
        <w:t>Portable magnifiers are useful tools</w:t>
      </w:r>
      <w:r w:rsidR="003B6F8B">
        <w:t>,</w:t>
      </w:r>
      <w:r w:rsidRPr="009B6B63">
        <w:t xml:space="preserve"> and many of us have one or two we keep handy around the house.  They’re often great for short-term jobs, like checking medications or reading a label.  But there are some things that they’re not as good at - things like writing a letter to a friend, reading a magazine</w:t>
      </w:r>
      <w:r w:rsidR="00DE7213">
        <w:t>,</w:t>
      </w:r>
      <w:r w:rsidRPr="009B6B63">
        <w:t xml:space="preserve"> or doing the crossword.  For those tasks we need a tool that has a much wider field of view, like the whole page of a magazine or an entire sheet of notepaper.  For many people, that tool is a Desktop Digital Magnifier.  </w:t>
      </w:r>
    </w:p>
    <w:p w14:paraId="5A8C000D" w14:textId="77777777" w:rsidR="009B6B63" w:rsidRPr="009B6B63" w:rsidRDefault="009B6B63" w:rsidP="009B6B63">
      <w:pPr>
        <w:pStyle w:val="Hadley20"/>
      </w:pPr>
    </w:p>
    <w:p w14:paraId="47EAE9EF" w14:textId="1833DA9E" w:rsidR="00A6677F" w:rsidRDefault="009B6B63" w:rsidP="00A6677F">
      <w:pPr>
        <w:pStyle w:val="Hadley20"/>
      </w:pPr>
      <w:r w:rsidRPr="009B6B63">
        <w:t xml:space="preserve">Desktop Digital Magnifiers, sometimes called CCTVs or </w:t>
      </w:r>
      <w:r w:rsidR="00414DEF">
        <w:t>e</w:t>
      </w:r>
      <w:r w:rsidR="00414DEF" w:rsidRPr="009B6B63">
        <w:t xml:space="preserve">lectronic </w:t>
      </w:r>
      <w:r w:rsidRPr="009B6B63">
        <w:t>magnifiers, can have many features and come in a lot of sizes, but they’re all designed the same way - they have a camera connected to a video screen.  The camera records video</w:t>
      </w:r>
      <w:r w:rsidR="003654D3">
        <w:t>,</w:t>
      </w:r>
      <w:r w:rsidRPr="009B6B63">
        <w:t xml:space="preserve"> and the screen displays the video.  It’s that simple.  </w:t>
      </w:r>
    </w:p>
    <w:p w14:paraId="6A369042" w14:textId="77777777" w:rsidR="003C4D77" w:rsidRDefault="003C4D77" w:rsidP="003C4D77">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A493244" w14:textId="77777777" w:rsidR="003C4D77" w:rsidRDefault="003C4D77" w:rsidP="003C4D77">
      <w:pPr>
        <w:pStyle w:val="Hadley20"/>
      </w:pPr>
    </w:p>
    <w:p w14:paraId="751A36B6" w14:textId="77777777" w:rsidR="003C4D77" w:rsidRPr="00D36941" w:rsidRDefault="003C4D77" w:rsidP="003C4D7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1856B040" w14:textId="77777777" w:rsidR="00A6677F" w:rsidRPr="00D36941" w:rsidRDefault="00A6677F" w:rsidP="00A6677F">
      <w:pPr>
        <w:pStyle w:val="Hadley20"/>
      </w:pPr>
    </w:p>
    <w:p w14:paraId="48FFFE45" w14:textId="34D277C8" w:rsidR="009D169E" w:rsidRPr="00D36941" w:rsidRDefault="009D169E" w:rsidP="009B6B6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03BB" w14:textId="77777777" w:rsidR="00154592" w:rsidRDefault="00154592" w:rsidP="00541A87">
      <w:pPr>
        <w:spacing w:after="0" w:line="240" w:lineRule="auto"/>
      </w:pPr>
      <w:r>
        <w:separator/>
      </w:r>
    </w:p>
  </w:endnote>
  <w:endnote w:type="continuationSeparator" w:id="0">
    <w:p w14:paraId="2AA4B850" w14:textId="77777777" w:rsidR="00154592" w:rsidRDefault="0015459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712A" w14:textId="77777777" w:rsidR="00154592" w:rsidRDefault="00154592" w:rsidP="00541A87">
      <w:pPr>
        <w:spacing w:after="0" w:line="240" w:lineRule="auto"/>
      </w:pPr>
      <w:r>
        <w:separator/>
      </w:r>
    </w:p>
  </w:footnote>
  <w:footnote w:type="continuationSeparator" w:id="0">
    <w:p w14:paraId="13590B92" w14:textId="77777777" w:rsidR="00154592" w:rsidRDefault="0015459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1F4E422" w:rsidR="00824974" w:rsidRDefault="009B6B63" w:rsidP="00824974">
    <w:pPr>
      <w:pStyle w:val="Header"/>
      <w:ind w:left="2880" w:hanging="2880"/>
      <w:rPr>
        <w:rFonts w:ascii="Gotham Medium" w:hAnsi="Gotham Medium"/>
      </w:rPr>
    </w:pPr>
    <w:r>
      <w:rPr>
        <w:rFonts w:ascii="Gotham Medium" w:hAnsi="Gotham Medium"/>
      </w:rPr>
      <w:t>Desktop Digital Magnifiers</w:t>
    </w:r>
    <w:r w:rsidR="00A6677F">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10B6"/>
    <w:rsid w:val="00037ADB"/>
    <w:rsid w:val="00065FEE"/>
    <w:rsid w:val="00075B8B"/>
    <w:rsid w:val="000A2C98"/>
    <w:rsid w:val="000B5042"/>
    <w:rsid w:val="000F1FC6"/>
    <w:rsid w:val="001326C3"/>
    <w:rsid w:val="00136584"/>
    <w:rsid w:val="00154592"/>
    <w:rsid w:val="0016574A"/>
    <w:rsid w:val="00180D92"/>
    <w:rsid w:val="00216F3F"/>
    <w:rsid w:val="002244BC"/>
    <w:rsid w:val="00227D0C"/>
    <w:rsid w:val="00230716"/>
    <w:rsid w:val="002369C8"/>
    <w:rsid w:val="00294974"/>
    <w:rsid w:val="002B3201"/>
    <w:rsid w:val="003357D5"/>
    <w:rsid w:val="00355814"/>
    <w:rsid w:val="003654D3"/>
    <w:rsid w:val="003B62BA"/>
    <w:rsid w:val="003B6F8B"/>
    <w:rsid w:val="003C4D77"/>
    <w:rsid w:val="00414DEF"/>
    <w:rsid w:val="00424D09"/>
    <w:rsid w:val="00427322"/>
    <w:rsid w:val="00445C53"/>
    <w:rsid w:val="00481999"/>
    <w:rsid w:val="004D6DB7"/>
    <w:rsid w:val="004F52EE"/>
    <w:rsid w:val="00512EF2"/>
    <w:rsid w:val="00516DFC"/>
    <w:rsid w:val="005269AB"/>
    <w:rsid w:val="00531E0F"/>
    <w:rsid w:val="005418B0"/>
    <w:rsid w:val="00541A87"/>
    <w:rsid w:val="005670C8"/>
    <w:rsid w:val="00596589"/>
    <w:rsid w:val="006749AF"/>
    <w:rsid w:val="006B4466"/>
    <w:rsid w:val="006E1E1C"/>
    <w:rsid w:val="006F62DB"/>
    <w:rsid w:val="007657C6"/>
    <w:rsid w:val="007C5ADB"/>
    <w:rsid w:val="00824974"/>
    <w:rsid w:val="00836CB7"/>
    <w:rsid w:val="00840BF3"/>
    <w:rsid w:val="008B61F0"/>
    <w:rsid w:val="00935AC6"/>
    <w:rsid w:val="009A537B"/>
    <w:rsid w:val="009B6B63"/>
    <w:rsid w:val="009D169E"/>
    <w:rsid w:val="009D5D65"/>
    <w:rsid w:val="00A361CF"/>
    <w:rsid w:val="00A466CB"/>
    <w:rsid w:val="00A6677F"/>
    <w:rsid w:val="00AC7644"/>
    <w:rsid w:val="00B25465"/>
    <w:rsid w:val="00BA7E58"/>
    <w:rsid w:val="00BB4655"/>
    <w:rsid w:val="00C0132F"/>
    <w:rsid w:val="00C36BA8"/>
    <w:rsid w:val="00C663BA"/>
    <w:rsid w:val="00CA68AD"/>
    <w:rsid w:val="00D0522E"/>
    <w:rsid w:val="00D36941"/>
    <w:rsid w:val="00D37E5C"/>
    <w:rsid w:val="00D97DA0"/>
    <w:rsid w:val="00DB4383"/>
    <w:rsid w:val="00DE18D6"/>
    <w:rsid w:val="00DE4142"/>
    <w:rsid w:val="00DE7213"/>
    <w:rsid w:val="00DF299A"/>
    <w:rsid w:val="00E171AE"/>
    <w:rsid w:val="00E64E91"/>
    <w:rsid w:val="00EE46D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cp:lastPrinted>2021-01-08T20:18:00Z</cp:lastPrinted>
  <dcterms:created xsi:type="dcterms:W3CDTF">2021-01-11T21:06:00Z</dcterms:created>
  <dcterms:modified xsi:type="dcterms:W3CDTF">2024-11-12T17:43:00Z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2024-11-12T17:43:12Z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e740cc70-3798-4819-b0ea-1b243ce1d1a2</vt:lpwstr>
  </property>
  <property fmtid="{D5CDD505-2E9C-101B-9397-08002B2CF9AE}" pid="8" name="MSIP_Label_67315ea9-f5f7-4bbc-8d77-28c78973d24f_ContentBits">
    <vt:lpwstr>0</vt:lpwstr>
  </property>
</Properties>
</file>