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D72F85" w:rsidR="00A466CB" w:rsidRPr="005418B0" w:rsidRDefault="001B402B" w:rsidP="005418B0">
      <w:pPr>
        <w:pStyle w:val="Hadley20"/>
        <w:rPr>
          <w:rStyle w:val="SubtleEmphasis"/>
        </w:rPr>
      </w:pPr>
      <w:r>
        <w:t xml:space="preserve">Email: </w:t>
      </w:r>
      <w:r w:rsidR="0065777E">
        <w:t xml:space="preserve">Open, Close, Delete </w:t>
      </w:r>
      <w:r>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76C58BB9" w14:textId="77777777" w:rsidR="00D83E5D" w:rsidRDefault="001B402B" w:rsidP="0065777E">
      <w:pPr>
        <w:pStyle w:val="Hadley20"/>
      </w:pPr>
      <w:r w:rsidRPr="001B402B">
        <w:rPr>
          <w:b/>
          <w:bCs/>
        </w:rPr>
        <w:t>Vikki:</w:t>
      </w:r>
      <w:r>
        <w:t xml:space="preserve"> </w:t>
      </w:r>
      <w:r w:rsidR="0065777E" w:rsidRPr="0065777E">
        <w:t xml:space="preserve">Hi, I'm Vikki Vaughan and today we'll learn how to open and read an email in Microsoft Outlook. We'll also explore how to close and delete an email. </w:t>
      </w:r>
      <w:r w:rsidR="00D83E5D">
        <w:t xml:space="preserve">This workshop is intended for users with low vision. If you use a screen reading program, be sure to check out our screen reading version of this workshop. </w:t>
      </w:r>
    </w:p>
    <w:p w14:paraId="535BB734" w14:textId="77777777" w:rsidR="00D83E5D" w:rsidRDefault="00D83E5D" w:rsidP="0065777E">
      <w:pPr>
        <w:pStyle w:val="Hadley20"/>
      </w:pPr>
    </w:p>
    <w:p w14:paraId="3505B115" w14:textId="138E40E1" w:rsidR="0065777E" w:rsidRDefault="0065777E" w:rsidP="0065777E">
      <w:pPr>
        <w:pStyle w:val="Hadley20"/>
      </w:pPr>
      <w:r w:rsidRPr="0065777E">
        <w:t xml:space="preserve">Who doesn't love getting mail? That excitement and anticipation is the same whether we're talking about a letter in our mailbox or an email in our inbox. </w:t>
      </w:r>
    </w:p>
    <w:p w14:paraId="3520FB6E" w14:textId="77777777" w:rsidR="0065777E" w:rsidRDefault="0065777E" w:rsidP="0065777E">
      <w:pPr>
        <w:pStyle w:val="Hadley20"/>
      </w:pPr>
    </w:p>
    <w:p w14:paraId="3179970E" w14:textId="3667547C" w:rsidR="00BB280C" w:rsidRDefault="0065777E" w:rsidP="0065777E">
      <w:pPr>
        <w:pStyle w:val="Hadley20"/>
      </w:pPr>
      <w:r w:rsidRPr="0065777E">
        <w:t xml:space="preserve">Let's jump right in by opening Outlook and learn about how we can read that long anticipated email from our favorite person. We've landed in my Outlook inbox where we'll be using my Hadley email </w:t>
      </w:r>
      <w:r w:rsidRPr="0065777E">
        <w:lastRenderedPageBreak/>
        <w:t>account for demonstration. Of course, your inbox will contain different emails, but the process is the same. You might recall in another workshop in this series, we learned about Outlook's inbox and the item list where we get a quick snapshot of many of our most recent emails. We see that there are a couple of emails in my list where the subject line is blue, which tells us they haven't been read.</w:t>
      </w:r>
    </w:p>
    <w:p w14:paraId="21DFC00F" w14:textId="77777777" w:rsidR="0065777E" w:rsidRDefault="0065777E" w:rsidP="0065777E">
      <w:pPr>
        <w:pStyle w:val="Hadley20"/>
      </w:pPr>
    </w:p>
    <w:p w14:paraId="5F98B6DD" w14:textId="77777777" w:rsidR="00E330C8" w:rsidRDefault="00E330C8" w:rsidP="00E330C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0AC336D" w14:textId="77777777" w:rsidR="00E330C8" w:rsidRDefault="00E330C8" w:rsidP="00E330C8">
      <w:pPr>
        <w:pStyle w:val="Hadley20"/>
      </w:pPr>
    </w:p>
    <w:p w14:paraId="693D88BA" w14:textId="77777777" w:rsidR="00E330C8" w:rsidRPr="00D36941" w:rsidRDefault="00E330C8" w:rsidP="00E330C8">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w:t>
      </w:r>
      <w:r w:rsidRPr="00E34D20">
        <w:lastRenderedPageBreak/>
        <w:t>And last but not least, it gives you direct access to the Hadley team. So now is your chance to sign up and join us.</w:t>
      </w:r>
    </w:p>
    <w:p w14:paraId="48FFFE45" w14:textId="39D9477F" w:rsidR="009D169E" w:rsidRPr="00D36941" w:rsidRDefault="009D169E" w:rsidP="00E330C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206E" w14:textId="77777777" w:rsidR="00435329" w:rsidRDefault="00435329" w:rsidP="00541A87">
      <w:pPr>
        <w:spacing w:after="0" w:line="240" w:lineRule="auto"/>
      </w:pPr>
      <w:r>
        <w:separator/>
      </w:r>
    </w:p>
  </w:endnote>
  <w:endnote w:type="continuationSeparator" w:id="0">
    <w:p w14:paraId="5CFA5C6B" w14:textId="77777777" w:rsidR="00435329" w:rsidRDefault="0043532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0AB7" w14:textId="77777777" w:rsidR="00435329" w:rsidRDefault="00435329" w:rsidP="00541A87">
      <w:pPr>
        <w:spacing w:after="0" w:line="240" w:lineRule="auto"/>
      </w:pPr>
      <w:r>
        <w:separator/>
      </w:r>
    </w:p>
  </w:footnote>
  <w:footnote w:type="continuationSeparator" w:id="0">
    <w:p w14:paraId="368FC3BD" w14:textId="77777777" w:rsidR="00435329" w:rsidRDefault="0043532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ECCE8A" w:rsidR="00824974" w:rsidRDefault="001B402B" w:rsidP="00824974">
    <w:pPr>
      <w:pStyle w:val="Header"/>
      <w:ind w:left="2880" w:hanging="2880"/>
      <w:rPr>
        <w:rFonts w:ascii="Gotham Medium" w:hAnsi="Gotham Medium"/>
      </w:rPr>
    </w:pPr>
    <w:r>
      <w:rPr>
        <w:rFonts w:ascii="Gotham Medium" w:hAnsi="Gotham Medium"/>
      </w:rPr>
      <w:t xml:space="preserve">Email: </w:t>
    </w:r>
    <w:r w:rsidR="0065777E">
      <w:rPr>
        <w:rFonts w:ascii="Gotham Medium" w:hAnsi="Gotham Medium"/>
      </w:rPr>
      <w:t>Open, Close, Delete</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91C3C"/>
    <w:rsid w:val="001B402B"/>
    <w:rsid w:val="00211622"/>
    <w:rsid w:val="00216F3F"/>
    <w:rsid w:val="00227D0C"/>
    <w:rsid w:val="00230716"/>
    <w:rsid w:val="002369C8"/>
    <w:rsid w:val="00294974"/>
    <w:rsid w:val="002B3201"/>
    <w:rsid w:val="003357D5"/>
    <w:rsid w:val="00355814"/>
    <w:rsid w:val="003777A0"/>
    <w:rsid w:val="003B62BA"/>
    <w:rsid w:val="00424D09"/>
    <w:rsid w:val="00435329"/>
    <w:rsid w:val="00437A21"/>
    <w:rsid w:val="00445C53"/>
    <w:rsid w:val="00481999"/>
    <w:rsid w:val="004D6DB7"/>
    <w:rsid w:val="004F52EE"/>
    <w:rsid w:val="00512EF2"/>
    <w:rsid w:val="005269AB"/>
    <w:rsid w:val="00531E0F"/>
    <w:rsid w:val="005418B0"/>
    <w:rsid w:val="00541A87"/>
    <w:rsid w:val="005670C8"/>
    <w:rsid w:val="00596589"/>
    <w:rsid w:val="00620B5D"/>
    <w:rsid w:val="0065777E"/>
    <w:rsid w:val="006749AF"/>
    <w:rsid w:val="006E1E1C"/>
    <w:rsid w:val="006F62DB"/>
    <w:rsid w:val="007657C6"/>
    <w:rsid w:val="007C5ADB"/>
    <w:rsid w:val="00824974"/>
    <w:rsid w:val="00840BF3"/>
    <w:rsid w:val="009010AB"/>
    <w:rsid w:val="00977499"/>
    <w:rsid w:val="009A537B"/>
    <w:rsid w:val="009D169E"/>
    <w:rsid w:val="009D5D65"/>
    <w:rsid w:val="00A361CF"/>
    <w:rsid w:val="00A466CB"/>
    <w:rsid w:val="00AC7644"/>
    <w:rsid w:val="00B25465"/>
    <w:rsid w:val="00BB280C"/>
    <w:rsid w:val="00BB4655"/>
    <w:rsid w:val="00C0132F"/>
    <w:rsid w:val="00C36BA8"/>
    <w:rsid w:val="00C611A1"/>
    <w:rsid w:val="00C663BA"/>
    <w:rsid w:val="00CA68AD"/>
    <w:rsid w:val="00D36941"/>
    <w:rsid w:val="00D83E5D"/>
    <w:rsid w:val="00DB4383"/>
    <w:rsid w:val="00DE18D6"/>
    <w:rsid w:val="00DE4142"/>
    <w:rsid w:val="00DF299A"/>
    <w:rsid w:val="00E330C8"/>
    <w:rsid w:val="00E64E91"/>
    <w:rsid w:val="00F2356C"/>
    <w:rsid w:val="00F74EB2"/>
    <w:rsid w:val="00FA1EA8"/>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2020-03-18T18:07:00Z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2024-11-14T19:28:35Z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d00fe574-d9cc-40d8-ac24-49d786dce4c3</vt:lpwstr>
  </property>
  <property fmtid="{D5CDD505-2E9C-101B-9397-08002B2CF9AE}" pid="8" name="MSIP_Label_67315ea9-f5f7-4bbc-8d77-28c78973d24f_ContentBits">
    <vt:lpwstr>0</vt:lpwstr>
  </property>
</Properties>
</file>