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DE50752" w:rsidR="00A466CB" w:rsidRPr="005418B0" w:rsidRDefault="001B402B" w:rsidP="005418B0">
      <w:pPr>
        <w:pStyle w:val="Hadley20"/>
        <w:rPr>
          <w:rStyle w:val="SubtleEmphasis"/>
        </w:rPr>
      </w:pPr>
      <w:r>
        <w:t xml:space="preserve">Email: </w:t>
      </w:r>
      <w:r w:rsidR="00BB280C">
        <w:t>Send Attachment</w:t>
      </w:r>
      <w:r w:rsidR="00C611A1">
        <w:t xml:space="preserve"> </w:t>
      </w:r>
      <w:r>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00C319EC" w14:textId="77777777" w:rsidR="00A45533" w:rsidRDefault="001B402B" w:rsidP="00BB280C">
      <w:pPr>
        <w:pStyle w:val="Hadley20"/>
      </w:pPr>
      <w:r w:rsidRPr="001B402B">
        <w:rPr>
          <w:b/>
          <w:bCs/>
        </w:rPr>
        <w:t>Vikki:</w:t>
      </w:r>
      <w:r>
        <w:t xml:space="preserve"> </w:t>
      </w:r>
      <w:r w:rsidR="00BB280C" w:rsidRPr="00BB280C">
        <w:t>Hi, I'm Vikki Vaughan and today we'll explore sending an attachment in Microsoft Outlook.</w:t>
      </w:r>
      <w:r w:rsidR="00A45533">
        <w:t xml:space="preserve"> This workshop is intended for users with low vision. If you use a screen reading program, be sure to check out our screen reading version of this workshop.</w:t>
      </w:r>
    </w:p>
    <w:p w14:paraId="68CE6A9D" w14:textId="77777777" w:rsidR="00A45533" w:rsidRDefault="00A45533" w:rsidP="00BB280C">
      <w:pPr>
        <w:pStyle w:val="Hadley20"/>
      </w:pPr>
    </w:p>
    <w:p w14:paraId="576047F9" w14:textId="57C62D8D" w:rsidR="00BB280C" w:rsidRDefault="00BB280C" w:rsidP="00BB280C">
      <w:pPr>
        <w:pStyle w:val="Hadley20"/>
      </w:pPr>
      <w:r w:rsidRPr="00BB280C">
        <w:t xml:space="preserve">One of the greatest things about email conversations is that it's all about sharing. With emails, we can share our thoughts, ideas, dreams and plans. We can also share files, images, music, animations and videos. We do this by sending attachments. Think of them as gifts that tag along on our email message, ready to bring a smile to someone we hold dear. </w:t>
      </w:r>
    </w:p>
    <w:p w14:paraId="1628BAF1" w14:textId="77777777" w:rsidR="00BB280C" w:rsidRDefault="00BB280C" w:rsidP="00BB280C">
      <w:pPr>
        <w:pStyle w:val="Hadley20"/>
      </w:pPr>
    </w:p>
    <w:p w14:paraId="7E74DC75" w14:textId="77777777" w:rsidR="00BB280C" w:rsidRDefault="00BB280C" w:rsidP="001B402B">
      <w:pPr>
        <w:pStyle w:val="Hadley20"/>
      </w:pPr>
      <w:r w:rsidRPr="00BB280C">
        <w:t xml:space="preserve">Let's work through the steps that allow us to share something special on our computer with someone </w:t>
      </w:r>
      <w:r w:rsidRPr="00BB280C">
        <w:lastRenderedPageBreak/>
        <w:t>else. Let's say we want to share a recipe with a friend. We'll start with an open email message. I've typed my message and now I'm ready to attach the recipe. Our next step is to locate the Attach File tool, located in the ribbon at the top of our screen.</w:t>
      </w:r>
    </w:p>
    <w:p w14:paraId="3179970E" w14:textId="77777777" w:rsidR="00BB280C" w:rsidRDefault="00BB280C" w:rsidP="001B402B">
      <w:pPr>
        <w:pStyle w:val="Hadley20"/>
      </w:pPr>
    </w:p>
    <w:p w14:paraId="44847AB5" w14:textId="77777777" w:rsidR="00A14E9E" w:rsidRDefault="00A14E9E" w:rsidP="00A14E9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9645735" w14:textId="77777777" w:rsidR="00A14E9E" w:rsidRDefault="00A14E9E" w:rsidP="00A14E9E">
      <w:pPr>
        <w:pStyle w:val="Hadley20"/>
      </w:pPr>
    </w:p>
    <w:p w14:paraId="48FFFE45" w14:textId="0C965217" w:rsidR="009D169E" w:rsidRPr="00D36941" w:rsidRDefault="00A14E9E" w:rsidP="00A14E9E">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87DC2" w14:textId="77777777" w:rsidR="00C028B6" w:rsidRDefault="00C028B6" w:rsidP="00541A87">
      <w:pPr>
        <w:spacing w:after="0" w:line="240" w:lineRule="auto"/>
      </w:pPr>
      <w:r>
        <w:separator/>
      </w:r>
    </w:p>
  </w:endnote>
  <w:endnote w:type="continuationSeparator" w:id="0">
    <w:p w14:paraId="22E63ABD" w14:textId="77777777" w:rsidR="00C028B6" w:rsidRDefault="00C028B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FC0F" w14:textId="77777777" w:rsidR="00C028B6" w:rsidRDefault="00C028B6" w:rsidP="00541A87">
      <w:pPr>
        <w:spacing w:after="0" w:line="240" w:lineRule="auto"/>
      </w:pPr>
      <w:r>
        <w:separator/>
      </w:r>
    </w:p>
  </w:footnote>
  <w:footnote w:type="continuationSeparator" w:id="0">
    <w:p w14:paraId="4AC67C67" w14:textId="77777777" w:rsidR="00C028B6" w:rsidRDefault="00C028B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D8D3743" w:rsidR="00824974" w:rsidRDefault="001B402B" w:rsidP="00824974">
    <w:pPr>
      <w:pStyle w:val="Header"/>
      <w:ind w:left="2880" w:hanging="2880"/>
      <w:rPr>
        <w:rFonts w:ascii="Gotham Medium" w:hAnsi="Gotham Medium"/>
      </w:rPr>
    </w:pPr>
    <w:r>
      <w:rPr>
        <w:rFonts w:ascii="Gotham Medium" w:hAnsi="Gotham Medium"/>
      </w:rPr>
      <w:t xml:space="preserve">Email: </w:t>
    </w:r>
    <w:r w:rsidR="00BB280C">
      <w:rPr>
        <w:rFonts w:ascii="Gotham Medium" w:hAnsi="Gotham Medium"/>
      </w:rPr>
      <w:t>Send Attachment</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91C3C"/>
    <w:rsid w:val="001B402B"/>
    <w:rsid w:val="00211622"/>
    <w:rsid w:val="00216F3F"/>
    <w:rsid w:val="00227D0C"/>
    <w:rsid w:val="00230716"/>
    <w:rsid w:val="002369C8"/>
    <w:rsid w:val="00294974"/>
    <w:rsid w:val="002B3201"/>
    <w:rsid w:val="003357D5"/>
    <w:rsid w:val="00355814"/>
    <w:rsid w:val="003777A0"/>
    <w:rsid w:val="003B62BA"/>
    <w:rsid w:val="00424D09"/>
    <w:rsid w:val="00437A21"/>
    <w:rsid w:val="00445C53"/>
    <w:rsid w:val="00481999"/>
    <w:rsid w:val="004D6DB7"/>
    <w:rsid w:val="004F52EE"/>
    <w:rsid w:val="00512EF2"/>
    <w:rsid w:val="005269AB"/>
    <w:rsid w:val="00531E0F"/>
    <w:rsid w:val="005418B0"/>
    <w:rsid w:val="00541A87"/>
    <w:rsid w:val="005670C8"/>
    <w:rsid w:val="00587519"/>
    <w:rsid w:val="00596589"/>
    <w:rsid w:val="00620B5D"/>
    <w:rsid w:val="006749AF"/>
    <w:rsid w:val="006E1E1C"/>
    <w:rsid w:val="006F62DB"/>
    <w:rsid w:val="007657C6"/>
    <w:rsid w:val="007C5ADB"/>
    <w:rsid w:val="00824974"/>
    <w:rsid w:val="00840BF3"/>
    <w:rsid w:val="00971F91"/>
    <w:rsid w:val="009A537B"/>
    <w:rsid w:val="009D169E"/>
    <w:rsid w:val="009D5D65"/>
    <w:rsid w:val="00A14E9E"/>
    <w:rsid w:val="00A361CF"/>
    <w:rsid w:val="00A45533"/>
    <w:rsid w:val="00A466CB"/>
    <w:rsid w:val="00A634F7"/>
    <w:rsid w:val="00AC7644"/>
    <w:rsid w:val="00B25465"/>
    <w:rsid w:val="00BB280C"/>
    <w:rsid w:val="00BB4655"/>
    <w:rsid w:val="00C0132F"/>
    <w:rsid w:val="00C028B6"/>
    <w:rsid w:val="00C36BA8"/>
    <w:rsid w:val="00C611A1"/>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2020-03-18T18:05:00Z</dcterms:created>
  <dcterms:modified xsi:type="dcterms:W3CDTF">2024-11-14T19:29:00Z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2024-11-14T19:29:31Z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2b6b14a8-c7db-4348-ac6c-37db98fb51ba</vt:lpwstr>
  </property>
  <property fmtid="{D5CDD505-2E9C-101B-9397-08002B2CF9AE}" pid="8" name="MSIP_Label_67315ea9-f5f7-4bbc-8d77-28c78973d24f_ContentBits">
    <vt:lpwstr>0</vt:lpwstr>
  </property>
</Properties>
</file>