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3B23EE8" w:rsidR="00A466CB" w:rsidRPr="005418B0" w:rsidRDefault="00E43128" w:rsidP="005418B0">
      <w:pPr>
        <w:pStyle w:val="Hadley20"/>
        <w:rPr>
          <w:rStyle w:val="SubtleEmphasis"/>
        </w:rPr>
      </w:pPr>
      <w:r>
        <w:t xml:space="preserve">Facebook Low Vision – </w:t>
      </w:r>
      <w:r w:rsidR="00D950B5">
        <w:t>Creating a Post</w:t>
      </w:r>
      <w:r w:rsidR="008D5D5C">
        <w:t xml:space="preserve"> 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10A2E7F5" w14:textId="77777777" w:rsidR="00D950B5" w:rsidRDefault="00D950B5" w:rsidP="008D5D5C">
      <w:pPr>
        <w:pStyle w:val="Hadley20"/>
      </w:pPr>
      <w:r w:rsidRPr="00D950B5">
        <w:t xml:space="preserve">Hi, my name is Vikki Vaughan, and today we'll dive into various ways we can share information on Facebook. This includes post about how we're feeling what we're doing, and our current location. We'll also learn about adding text, photos, and videos to our post. </w:t>
      </w:r>
    </w:p>
    <w:p w14:paraId="0071D3A7" w14:textId="77777777" w:rsidR="00D950B5" w:rsidRDefault="00D950B5" w:rsidP="008D5D5C">
      <w:pPr>
        <w:pStyle w:val="Hadley20"/>
      </w:pPr>
    </w:p>
    <w:p w14:paraId="5E3E347F" w14:textId="77777777" w:rsidR="00D950B5" w:rsidRDefault="00D950B5" w:rsidP="008D5D5C">
      <w:pPr>
        <w:pStyle w:val="Hadley20"/>
      </w:pPr>
      <w:r w:rsidRPr="00D950B5">
        <w:t xml:space="preserve">This series is designed for people with low vision. If you use a screen reader, be sure to check out Hadley's screen reading version of this series. </w:t>
      </w:r>
    </w:p>
    <w:p w14:paraId="69915C24" w14:textId="77777777" w:rsidR="00D950B5" w:rsidRDefault="00D950B5" w:rsidP="008D5D5C">
      <w:pPr>
        <w:pStyle w:val="Hadley20"/>
      </w:pPr>
    </w:p>
    <w:p w14:paraId="1C0A5CC6" w14:textId="0888CFC9" w:rsidR="00201E05" w:rsidRDefault="00D950B5" w:rsidP="008D5D5C">
      <w:pPr>
        <w:pStyle w:val="Hadley20"/>
      </w:pPr>
      <w:r w:rsidRPr="00D950B5">
        <w:t xml:space="preserve">Much of the fun with Facebook is the </w:t>
      </w:r>
      <w:proofErr w:type="gramStart"/>
      <w:r w:rsidRPr="00D950B5">
        <w:t>back and forth</w:t>
      </w:r>
      <w:proofErr w:type="gramEnd"/>
      <w:r w:rsidRPr="00D950B5">
        <w:t xml:space="preserve"> conversations with our Facebook friends. We start the conversation by creating a post. When we create a post, we can customize it with various backgrounds, photos, videos and feeling and activity emojis. Facebook also allows us to control </w:t>
      </w:r>
      <w:r w:rsidRPr="00D950B5">
        <w:lastRenderedPageBreak/>
        <w:t>who sees our post. Our posts show up at the top of our newsfeed and on the newsfeed of friends.</w:t>
      </w:r>
    </w:p>
    <w:p w14:paraId="03980B6B" w14:textId="77777777" w:rsidR="00D950B5" w:rsidRDefault="00D950B5" w:rsidP="008D5D5C">
      <w:pPr>
        <w:pStyle w:val="Hadley20"/>
      </w:pPr>
    </w:p>
    <w:p w14:paraId="1518EB3C" w14:textId="77777777" w:rsidR="00AC5446" w:rsidRDefault="00AC5446" w:rsidP="00AC5446">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8052C98" w14:textId="77777777" w:rsidR="00AC5446" w:rsidRDefault="00AC5446" w:rsidP="00AC5446">
      <w:pPr>
        <w:pStyle w:val="Hadley20"/>
      </w:pPr>
    </w:p>
    <w:p w14:paraId="798CAE37" w14:textId="77777777" w:rsidR="00AC5446" w:rsidRPr="00D36941" w:rsidRDefault="00AC5446" w:rsidP="00AC544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23D4F52" w:rsidR="009D169E" w:rsidRPr="00D36941" w:rsidRDefault="009D169E" w:rsidP="00AC544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659F" w14:textId="77777777" w:rsidR="008E68AF" w:rsidRDefault="008E68AF" w:rsidP="00541A87">
      <w:pPr>
        <w:spacing w:after="0" w:line="240" w:lineRule="auto"/>
      </w:pPr>
      <w:r>
        <w:separator/>
      </w:r>
    </w:p>
  </w:endnote>
  <w:endnote w:type="continuationSeparator" w:id="0">
    <w:p w14:paraId="669FA61C" w14:textId="77777777" w:rsidR="008E68AF" w:rsidRDefault="008E68A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F8812" w14:textId="77777777" w:rsidR="008E68AF" w:rsidRDefault="008E68AF" w:rsidP="00541A87">
      <w:pPr>
        <w:spacing w:after="0" w:line="240" w:lineRule="auto"/>
      </w:pPr>
      <w:r>
        <w:separator/>
      </w:r>
    </w:p>
  </w:footnote>
  <w:footnote w:type="continuationSeparator" w:id="0">
    <w:p w14:paraId="0A056CCF" w14:textId="77777777" w:rsidR="008E68AF" w:rsidRDefault="008E68A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135DC0" w:rsidR="00824974" w:rsidRDefault="00E43128" w:rsidP="00824974">
    <w:pPr>
      <w:pStyle w:val="Header"/>
      <w:ind w:left="2880" w:hanging="2880"/>
      <w:rPr>
        <w:rFonts w:ascii="Gotham Medium" w:hAnsi="Gotham Medium"/>
      </w:rPr>
    </w:pPr>
    <w:r>
      <w:rPr>
        <w:rFonts w:ascii="Gotham Medium" w:hAnsi="Gotham Medium"/>
      </w:rPr>
      <w:t xml:space="preserve">Facebook Low Vision – </w:t>
    </w:r>
    <w:r w:rsidR="00D950B5">
      <w:rPr>
        <w:rFonts w:ascii="Gotham Medium" w:hAnsi="Gotham Medium"/>
      </w:rPr>
      <w:t>Creating a Post</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01E05"/>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05B71"/>
    <w:rsid w:val="006749AF"/>
    <w:rsid w:val="006E1E1C"/>
    <w:rsid w:val="006F62DB"/>
    <w:rsid w:val="007657C6"/>
    <w:rsid w:val="007668D6"/>
    <w:rsid w:val="007C5ADB"/>
    <w:rsid w:val="00824974"/>
    <w:rsid w:val="00840BF3"/>
    <w:rsid w:val="008554B1"/>
    <w:rsid w:val="00883DDA"/>
    <w:rsid w:val="008D5D5C"/>
    <w:rsid w:val="008E68AF"/>
    <w:rsid w:val="009A537B"/>
    <w:rsid w:val="009D169E"/>
    <w:rsid w:val="009D5D65"/>
    <w:rsid w:val="00A361CF"/>
    <w:rsid w:val="00A466CB"/>
    <w:rsid w:val="00AC5446"/>
    <w:rsid w:val="00AC7644"/>
    <w:rsid w:val="00B25465"/>
    <w:rsid w:val="00BB4655"/>
    <w:rsid w:val="00C0132F"/>
    <w:rsid w:val="00C36BA8"/>
    <w:rsid w:val="00C663BA"/>
    <w:rsid w:val="00CA68AD"/>
    <w:rsid w:val="00D0522E"/>
    <w:rsid w:val="00D36941"/>
    <w:rsid w:val="00D950B5"/>
    <w:rsid w:val="00DB1478"/>
    <w:rsid w:val="00DB4383"/>
    <w:rsid w:val="00DD37E9"/>
    <w:rsid w:val="00DE18D6"/>
    <w:rsid w:val="00DE4142"/>
    <w:rsid w:val="00DF299A"/>
    <w:rsid w:val="00E43128"/>
    <w:rsid w:val="00E64E91"/>
    <w:rsid w:val="00ED4935"/>
    <w:rsid w:val="00EE62FB"/>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2023-01-06T21:48:00Z</dcterms:created>
  <dcterms:modified xsi:type="dcterms:W3CDTF">2024-11-12T17:36:00Z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