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7677CB3" w:rsidR="00A466CB" w:rsidRPr="005418B0" w:rsidRDefault="00C87D86" w:rsidP="005418B0">
      <w:pPr>
        <w:pStyle w:val="Hadley20"/>
        <w:rPr>
          <w:rStyle w:val="SubtleEmphasis"/>
        </w:rPr>
      </w:pPr>
      <w:r>
        <w:t>Getting Around on the Web</w:t>
      </w:r>
      <w:r w:rsidR="00E62CDD">
        <w:t xml:space="preserve"> 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1D707B3B" w14:textId="16FD19CE" w:rsidR="00C87D86" w:rsidRDefault="00C87D86" w:rsidP="00C87D86">
      <w:pPr>
        <w:pStyle w:val="Hadley20"/>
      </w:pPr>
      <w:r>
        <w:t xml:space="preserve">Hello, my name is Ricky Enger and today we'll learn a few really useful tips and tricks for getting around on the web. We'll learn how to move back and forth between web pages. And we'll learn about browser tabs for when we need more than one website open at a time. We're using the Google Chrome browser along with NVDA as our screen reader, but the concepts we learn will be pretty similar, no matter which screen reader and browser we're using. </w:t>
      </w:r>
      <w:proofErr w:type="gramStart"/>
      <w:r>
        <w:t>So</w:t>
      </w:r>
      <w:proofErr w:type="gramEnd"/>
      <w:r>
        <w:t xml:space="preserve"> before we can learn to move around between pages, we'll need to have a website open, right? </w:t>
      </w:r>
      <w:proofErr w:type="gramStart"/>
      <w:r>
        <w:t>So</w:t>
      </w:r>
      <w:proofErr w:type="gramEnd"/>
      <w:r>
        <w:t xml:space="preserve"> we'll press our </w:t>
      </w:r>
      <w:proofErr w:type="spellStart"/>
      <w:r>
        <w:t>Alt+D</w:t>
      </w:r>
      <w:proofErr w:type="spellEnd"/>
      <w:r>
        <w:t>, that's D as in delta, shortcut to get to our address in search bar.</w:t>
      </w:r>
    </w:p>
    <w:p w14:paraId="7F344BD0" w14:textId="77777777" w:rsidR="00C87D86" w:rsidRDefault="00C87D86" w:rsidP="00C87D86">
      <w:pPr>
        <w:pStyle w:val="Hadley20"/>
      </w:pPr>
    </w:p>
    <w:p w14:paraId="144D7269" w14:textId="38073C49" w:rsidR="00C87D86" w:rsidRDefault="00C87D86" w:rsidP="00C87D86">
      <w:pPr>
        <w:pStyle w:val="Hadley20"/>
      </w:pPr>
      <w:r w:rsidRPr="00C87D86">
        <w:rPr>
          <w:b/>
          <w:bCs/>
        </w:rPr>
        <w:t>Screen Reader:</w:t>
      </w:r>
      <w:r>
        <w:t xml:space="preserve"> Address and search bar edit has auto complete control plus L blank.</w:t>
      </w:r>
    </w:p>
    <w:p w14:paraId="7A2AE5C1" w14:textId="77777777" w:rsidR="00C87D86" w:rsidRDefault="00C87D86" w:rsidP="00C87D86">
      <w:pPr>
        <w:pStyle w:val="Hadley20"/>
      </w:pPr>
    </w:p>
    <w:p w14:paraId="3CA3A64A" w14:textId="3EAC34AB" w:rsidR="00334B27" w:rsidRDefault="00C87D86" w:rsidP="00C87D86">
      <w:pPr>
        <w:pStyle w:val="Hadley20"/>
      </w:pPr>
      <w:r w:rsidRPr="00C87D86">
        <w:rPr>
          <w:b/>
          <w:bCs/>
        </w:rPr>
        <w:lastRenderedPageBreak/>
        <w:t>Ricky:</w:t>
      </w:r>
      <w:r>
        <w:t xml:space="preserve"> And now let's open the NLS BARD site for downloading audio and Braille books. If you're not familiar with BARD, Hadley has a whole series that will get you up and running with this service. So be sure and check that out.</w:t>
      </w:r>
    </w:p>
    <w:p w14:paraId="6F6D6454" w14:textId="77777777" w:rsidR="00C87D86" w:rsidRDefault="00C87D86" w:rsidP="00C87D86">
      <w:pPr>
        <w:pStyle w:val="Hadley20"/>
      </w:pPr>
    </w:p>
    <w:p w14:paraId="7DF6902E" w14:textId="77777777" w:rsidR="001D5AB3" w:rsidRDefault="001D5AB3" w:rsidP="001D5AB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7062507" w14:textId="77777777" w:rsidR="001D5AB3" w:rsidRDefault="001D5AB3" w:rsidP="001D5AB3">
      <w:pPr>
        <w:pStyle w:val="Hadley20"/>
      </w:pPr>
    </w:p>
    <w:p w14:paraId="48FFFE45" w14:textId="52CBB11E" w:rsidR="009D169E" w:rsidRPr="00D36941" w:rsidRDefault="001D5AB3" w:rsidP="001D5AB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88C7" w14:textId="77777777" w:rsidR="00935244" w:rsidRDefault="00935244" w:rsidP="00541A87">
      <w:pPr>
        <w:spacing w:after="0" w:line="240" w:lineRule="auto"/>
      </w:pPr>
      <w:r>
        <w:separator/>
      </w:r>
    </w:p>
  </w:endnote>
  <w:endnote w:type="continuationSeparator" w:id="0">
    <w:p w14:paraId="6A6E7374" w14:textId="77777777" w:rsidR="00935244" w:rsidRDefault="0093524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EC414" w14:textId="77777777" w:rsidR="00935244" w:rsidRDefault="00935244" w:rsidP="00541A87">
      <w:pPr>
        <w:spacing w:after="0" w:line="240" w:lineRule="auto"/>
      </w:pPr>
      <w:r>
        <w:separator/>
      </w:r>
    </w:p>
  </w:footnote>
  <w:footnote w:type="continuationSeparator" w:id="0">
    <w:p w14:paraId="0D447560" w14:textId="77777777" w:rsidR="00935244" w:rsidRDefault="0093524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1446BC8" w:rsidR="00824974" w:rsidRDefault="00C87D86">
    <w:pPr>
      <w:pStyle w:val="Header"/>
    </w:pPr>
    <w:r>
      <w:rPr>
        <w:rFonts w:ascii="Gotham Medium" w:hAnsi="Gotham Medium"/>
      </w:rPr>
      <w:t>Getting Around on the Web</w:t>
    </w:r>
    <w:r w:rsidR="00E62CDD">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5AB3"/>
    <w:rsid w:val="00216F3F"/>
    <w:rsid w:val="00227D0C"/>
    <w:rsid w:val="00230716"/>
    <w:rsid w:val="002369C8"/>
    <w:rsid w:val="00294974"/>
    <w:rsid w:val="002B3201"/>
    <w:rsid w:val="00334B27"/>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35244"/>
    <w:rsid w:val="009A537B"/>
    <w:rsid w:val="009D169E"/>
    <w:rsid w:val="009D5D65"/>
    <w:rsid w:val="00A361CF"/>
    <w:rsid w:val="00A466CB"/>
    <w:rsid w:val="00AC7644"/>
    <w:rsid w:val="00B25465"/>
    <w:rsid w:val="00BB4655"/>
    <w:rsid w:val="00C0132F"/>
    <w:rsid w:val="00C36BA8"/>
    <w:rsid w:val="00C663BA"/>
    <w:rsid w:val="00C87D86"/>
    <w:rsid w:val="00CA68AD"/>
    <w:rsid w:val="00D36941"/>
    <w:rsid w:val="00DB4383"/>
    <w:rsid w:val="00DE18D6"/>
    <w:rsid w:val="00DE4142"/>
    <w:rsid w:val="00DF299A"/>
    <w:rsid w:val="00E62CDD"/>
    <w:rsid w:val="00E64E91"/>
    <w:rsid w:val="00F1417E"/>
    <w:rsid w:val="00F2356C"/>
    <w:rsid w:val="00F74EB2"/>
    <w:rsid w:val="00FB3B3D"/>
    <w:rsid w:val="00FB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2020-08-11T14:28:00Z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2024-11-14T19:38:13Z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132b5594-2a35-44d9-b6dc-3278140b23f2</vt:lpwstr>
  </property>
  <property fmtid="{D5CDD505-2E9C-101B-9397-08002B2CF9AE}" pid="8" name="MSIP_Label_67315ea9-f5f7-4bbc-8d77-28c78973d24f_ContentBits">
    <vt:lpwstr>0</vt:lpwstr>
  </property>
</Properties>
</file>