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08BA261" w:rsidR="00A466CB" w:rsidRPr="005418B0" w:rsidRDefault="003E0730" w:rsidP="005418B0">
      <w:pPr>
        <w:pStyle w:val="Hadley20"/>
        <w:rPr>
          <w:rStyle w:val="SubtleEmphasis"/>
        </w:rPr>
      </w:pPr>
      <w:r>
        <w:t>Mouse Pointer</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56ABA646" w14:textId="77777777" w:rsidR="003E0730" w:rsidRDefault="003E0730" w:rsidP="008D5D5C">
      <w:pPr>
        <w:pStyle w:val="Hadley20"/>
      </w:pPr>
      <w:r w:rsidRPr="003E0730">
        <w:t xml:space="preserve">Have you ever been using your computer, and all of a sudden you can't find your mouse pointer? When it set against a certain background, like a busy webpage, it seems to disappear. </w:t>
      </w:r>
    </w:p>
    <w:p w14:paraId="0A701280" w14:textId="77777777" w:rsidR="003E0730" w:rsidRDefault="003E0730" w:rsidP="008D5D5C">
      <w:pPr>
        <w:pStyle w:val="Hadley20"/>
      </w:pPr>
    </w:p>
    <w:p w14:paraId="0E4CE94E" w14:textId="77777777" w:rsidR="003E0730" w:rsidRDefault="003E0730" w:rsidP="008D5D5C">
      <w:pPr>
        <w:pStyle w:val="Hadley20"/>
      </w:pPr>
      <w:r w:rsidRPr="003E0730">
        <w:t xml:space="preserve">One of the biggest challenges for those of us with low vision is finding our pointer. Of all of the fantastic tools in our Ease of Access toolbox, my favorite is the Mouse Pointer setting, where we can customize our pointer to make it as big and as high contrast as we need. Let's find out how. </w:t>
      </w:r>
    </w:p>
    <w:p w14:paraId="6DF644A4" w14:textId="77777777" w:rsidR="003E0730" w:rsidRDefault="003E0730" w:rsidP="008D5D5C">
      <w:pPr>
        <w:pStyle w:val="Hadley20"/>
      </w:pPr>
    </w:p>
    <w:p w14:paraId="73D42201" w14:textId="379F1BB2" w:rsidR="00FC4F81" w:rsidRDefault="003E0730" w:rsidP="008D5D5C">
      <w:pPr>
        <w:pStyle w:val="Hadley20"/>
      </w:pPr>
      <w:r w:rsidRPr="003E0730">
        <w:t>From anywhere on our computer, let's open Ease of Access by pressing the Windows key and the letter U for usable. In our left pain, we select Mouse Pointer.</w:t>
      </w:r>
    </w:p>
    <w:p w14:paraId="297EA1AA" w14:textId="77777777" w:rsidR="003E0730" w:rsidRDefault="003E0730" w:rsidP="008D5D5C">
      <w:pPr>
        <w:pStyle w:val="Hadley20"/>
      </w:pPr>
    </w:p>
    <w:p w14:paraId="0FB4741A" w14:textId="77777777" w:rsidR="00D6563D" w:rsidRDefault="00D6563D" w:rsidP="00D6563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D6D32D" w14:textId="77777777" w:rsidR="00D6563D" w:rsidRDefault="00D6563D" w:rsidP="00D6563D">
      <w:pPr>
        <w:pStyle w:val="Hadley20"/>
      </w:pPr>
    </w:p>
    <w:p w14:paraId="04703500" w14:textId="77777777" w:rsidR="00D6563D" w:rsidRPr="00D36941" w:rsidRDefault="00D6563D" w:rsidP="00D6563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317B62C" w:rsidR="009D169E" w:rsidRPr="00D36941" w:rsidRDefault="009D169E" w:rsidP="00D6563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CC0E" w14:textId="77777777" w:rsidR="001B0F87" w:rsidRDefault="001B0F87" w:rsidP="00541A87">
      <w:pPr>
        <w:spacing w:after="0" w:line="240" w:lineRule="auto"/>
      </w:pPr>
      <w:r>
        <w:separator/>
      </w:r>
    </w:p>
  </w:endnote>
  <w:endnote w:type="continuationSeparator" w:id="0">
    <w:p w14:paraId="5E656275" w14:textId="77777777" w:rsidR="001B0F87" w:rsidRDefault="001B0F8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68114" w14:textId="77777777" w:rsidR="001B0F87" w:rsidRDefault="001B0F87" w:rsidP="00541A87">
      <w:pPr>
        <w:spacing w:after="0" w:line="240" w:lineRule="auto"/>
      </w:pPr>
      <w:r>
        <w:separator/>
      </w:r>
    </w:p>
  </w:footnote>
  <w:footnote w:type="continuationSeparator" w:id="0">
    <w:p w14:paraId="2F872720" w14:textId="77777777" w:rsidR="001B0F87" w:rsidRDefault="001B0F8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4415D5D" w:rsidR="00824974" w:rsidRDefault="003E0730" w:rsidP="00824974">
    <w:pPr>
      <w:pStyle w:val="Header"/>
      <w:ind w:left="2880" w:hanging="2880"/>
      <w:rPr>
        <w:rFonts w:ascii="Gotham Medium" w:hAnsi="Gotham Medium"/>
      </w:rPr>
    </w:pPr>
    <w:r>
      <w:rPr>
        <w:rFonts w:ascii="Gotham Medium" w:hAnsi="Gotham Medium"/>
      </w:rPr>
      <w:t>Mouse Pointer</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B0F87"/>
    <w:rsid w:val="00216F3F"/>
    <w:rsid w:val="00227D0C"/>
    <w:rsid w:val="00230716"/>
    <w:rsid w:val="002369C8"/>
    <w:rsid w:val="00260CE2"/>
    <w:rsid w:val="002662DF"/>
    <w:rsid w:val="00270DB1"/>
    <w:rsid w:val="00294974"/>
    <w:rsid w:val="002B3201"/>
    <w:rsid w:val="003357D5"/>
    <w:rsid w:val="00355814"/>
    <w:rsid w:val="003B62BA"/>
    <w:rsid w:val="003E0730"/>
    <w:rsid w:val="00424D09"/>
    <w:rsid w:val="00437A21"/>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34CB8"/>
    <w:rsid w:val="007657C6"/>
    <w:rsid w:val="007C5ADB"/>
    <w:rsid w:val="00824974"/>
    <w:rsid w:val="00840BF3"/>
    <w:rsid w:val="008D5D5C"/>
    <w:rsid w:val="009A537B"/>
    <w:rsid w:val="009D169E"/>
    <w:rsid w:val="009D5D65"/>
    <w:rsid w:val="00A361CF"/>
    <w:rsid w:val="00A466CB"/>
    <w:rsid w:val="00AC7644"/>
    <w:rsid w:val="00B25465"/>
    <w:rsid w:val="00BB255E"/>
    <w:rsid w:val="00BB4655"/>
    <w:rsid w:val="00C0132F"/>
    <w:rsid w:val="00C36BA8"/>
    <w:rsid w:val="00C663BA"/>
    <w:rsid w:val="00CA68AD"/>
    <w:rsid w:val="00D36941"/>
    <w:rsid w:val="00D6563D"/>
    <w:rsid w:val="00DB4383"/>
    <w:rsid w:val="00DE18D6"/>
    <w:rsid w:val="00DE4142"/>
    <w:rsid w:val="00DF299A"/>
    <w:rsid w:val="00E64E91"/>
    <w:rsid w:val="00F2356C"/>
    <w:rsid w:val="00F74EB2"/>
    <w:rsid w:val="00FB3B3D"/>
    <w:rsid w:val="00FC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2021-09-23T20:02:00Z</dcterms:created>
  <dcterms:modified xsi:type="dcterms:W3CDTF">2024-11-14T19:35:00Z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2024-11-14T19:35:10Z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1144bde2-afe8-4587-a7f6-66b7f3c2248d</vt:lpwstr>
  </property>
  <property fmtid="{D5CDD505-2E9C-101B-9397-08002B2CF9AE}" pid="8" name="MSIP_Label_67315ea9-f5f7-4bbc-8d77-28c78973d24f_ContentBits">
    <vt:lpwstr>0</vt:lpwstr>
  </property>
</Properties>
</file>