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3299FB4" w:rsidR="00A466CB" w:rsidRPr="005418B0" w:rsidRDefault="0048139A" w:rsidP="005418B0">
      <w:pPr>
        <w:pStyle w:val="Hadley20"/>
        <w:rPr>
          <w:rStyle w:val="SubtleEmphasis"/>
        </w:rPr>
      </w:pPr>
      <w:r>
        <w:t>Mouse Settings</w:t>
      </w:r>
      <w:r w:rsidR="00B52C66">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517BDC67" w14:textId="582C9A85" w:rsidR="0048139A" w:rsidRPr="0048139A" w:rsidRDefault="0048139A" w:rsidP="0048139A">
      <w:pPr>
        <w:pStyle w:val="Hadley20"/>
      </w:pPr>
      <w:r w:rsidRPr="0048139A">
        <w:t>Hi, I'm Vikki Vaughan, and together we'll explore tools for customizing our mouse pointer. For many people with low vision, using the mouse can be an exercise in frustration. In its normal mode, our mouse pointer is small and difficult to find, especially against a busy background. Thankfully, Microsoft has built in options that let us quickly customize our pointer so that it's easier to see. We find these options within the ease of access tab.</w:t>
      </w:r>
    </w:p>
    <w:p w14:paraId="7E9BC1CC" w14:textId="0F9A3CFE" w:rsidR="00046BCD" w:rsidRDefault="0048139A" w:rsidP="00B52C66">
      <w:pPr>
        <w:pStyle w:val="Hadley20"/>
      </w:pPr>
      <w:r w:rsidRPr="0048139A">
        <w:t xml:space="preserve">In our workshop </w:t>
      </w:r>
      <w:r w:rsidR="00F616D4">
        <w:t>Enlarging Pointer and Cursor</w:t>
      </w:r>
      <w:r w:rsidRPr="0048139A">
        <w:t xml:space="preserve">, we learned how to change the size and color of our pointer to meet our needs. Today, we'll look at other males options that help us use it more effectively. Let's start off by opening our ease of access tab. We use the keyboard shortcut of windows and the letter U to activate the tab. </w:t>
      </w:r>
    </w:p>
    <w:p w14:paraId="2B228303" w14:textId="6608E068" w:rsidR="00B52C66" w:rsidRDefault="00B52C66" w:rsidP="00B52C66">
      <w:pPr>
        <w:pStyle w:val="Hadley20"/>
      </w:pPr>
    </w:p>
    <w:p w14:paraId="1C5AA805" w14:textId="77777777" w:rsidR="009856C4" w:rsidRDefault="009856C4" w:rsidP="009856C4">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CEC9896" w14:textId="77777777" w:rsidR="009856C4" w:rsidRDefault="009856C4" w:rsidP="009856C4">
      <w:pPr>
        <w:pStyle w:val="Hadley20"/>
      </w:pPr>
    </w:p>
    <w:p w14:paraId="7BA6AB59" w14:textId="77777777" w:rsidR="009856C4" w:rsidRPr="00D36941" w:rsidRDefault="009856C4" w:rsidP="009856C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7D95D935" w14:textId="77777777" w:rsidR="00B52C66" w:rsidRPr="00046BCD" w:rsidRDefault="00B52C66" w:rsidP="00B52C66">
      <w:pPr>
        <w:pStyle w:val="Hadley20"/>
      </w:pPr>
    </w:p>
    <w:p w14:paraId="48FFFE45" w14:textId="38A51FBF" w:rsidR="009D169E" w:rsidRPr="00D36941" w:rsidRDefault="009D169E" w:rsidP="00046B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198D3" w14:textId="77777777" w:rsidR="002D2DE9" w:rsidRDefault="002D2DE9" w:rsidP="00541A87">
      <w:pPr>
        <w:spacing w:after="0" w:line="240" w:lineRule="auto"/>
      </w:pPr>
      <w:r>
        <w:separator/>
      </w:r>
    </w:p>
  </w:endnote>
  <w:endnote w:type="continuationSeparator" w:id="0">
    <w:p w14:paraId="17A678CE" w14:textId="77777777" w:rsidR="002D2DE9" w:rsidRDefault="002D2DE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3AA5" w14:textId="77777777" w:rsidR="002D2DE9" w:rsidRDefault="002D2DE9" w:rsidP="00541A87">
      <w:pPr>
        <w:spacing w:after="0" w:line="240" w:lineRule="auto"/>
      </w:pPr>
      <w:r>
        <w:separator/>
      </w:r>
    </w:p>
  </w:footnote>
  <w:footnote w:type="continuationSeparator" w:id="0">
    <w:p w14:paraId="29B70E28" w14:textId="77777777" w:rsidR="002D2DE9" w:rsidRDefault="002D2DE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CB31989" w:rsidR="00824974" w:rsidRDefault="0048139A" w:rsidP="00824974">
    <w:pPr>
      <w:pStyle w:val="Header"/>
      <w:ind w:left="2880" w:hanging="2880"/>
      <w:rPr>
        <w:rFonts w:ascii="Gotham Medium" w:hAnsi="Gotham Medium"/>
      </w:rPr>
    </w:pPr>
    <w:r>
      <w:rPr>
        <w:rFonts w:ascii="Gotham Medium" w:hAnsi="Gotham Medium"/>
      </w:rPr>
      <w:t>Mouse Settings</w:t>
    </w:r>
    <w:r w:rsidR="00B52C6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BCD"/>
    <w:rsid w:val="00065FEE"/>
    <w:rsid w:val="000772DF"/>
    <w:rsid w:val="000A2C98"/>
    <w:rsid w:val="00136584"/>
    <w:rsid w:val="0016574A"/>
    <w:rsid w:val="00180D92"/>
    <w:rsid w:val="00216F3F"/>
    <w:rsid w:val="00227D0C"/>
    <w:rsid w:val="00230716"/>
    <w:rsid w:val="002369C8"/>
    <w:rsid w:val="00294974"/>
    <w:rsid w:val="002B3201"/>
    <w:rsid w:val="002D2DE9"/>
    <w:rsid w:val="003357D5"/>
    <w:rsid w:val="00355814"/>
    <w:rsid w:val="003B62BA"/>
    <w:rsid w:val="00424D09"/>
    <w:rsid w:val="00437A21"/>
    <w:rsid w:val="00445C53"/>
    <w:rsid w:val="0047066C"/>
    <w:rsid w:val="0048139A"/>
    <w:rsid w:val="00481999"/>
    <w:rsid w:val="004D6DB7"/>
    <w:rsid w:val="004F52EE"/>
    <w:rsid w:val="00512EF2"/>
    <w:rsid w:val="005269AB"/>
    <w:rsid w:val="00531E0F"/>
    <w:rsid w:val="005418B0"/>
    <w:rsid w:val="00541A87"/>
    <w:rsid w:val="005670C8"/>
    <w:rsid w:val="00596589"/>
    <w:rsid w:val="00623333"/>
    <w:rsid w:val="006749AF"/>
    <w:rsid w:val="006A24FF"/>
    <w:rsid w:val="006A5A82"/>
    <w:rsid w:val="006E1E1C"/>
    <w:rsid w:val="006F62DB"/>
    <w:rsid w:val="00747F6C"/>
    <w:rsid w:val="007657C6"/>
    <w:rsid w:val="007932E4"/>
    <w:rsid w:val="007C5ADB"/>
    <w:rsid w:val="00824974"/>
    <w:rsid w:val="00840BF3"/>
    <w:rsid w:val="00887D52"/>
    <w:rsid w:val="008E1EA5"/>
    <w:rsid w:val="009856C4"/>
    <w:rsid w:val="009A537B"/>
    <w:rsid w:val="009D169E"/>
    <w:rsid w:val="009D5D65"/>
    <w:rsid w:val="00A361CF"/>
    <w:rsid w:val="00A466CB"/>
    <w:rsid w:val="00A77281"/>
    <w:rsid w:val="00AC7644"/>
    <w:rsid w:val="00B25465"/>
    <w:rsid w:val="00B5158B"/>
    <w:rsid w:val="00B52C66"/>
    <w:rsid w:val="00BB4655"/>
    <w:rsid w:val="00C0132F"/>
    <w:rsid w:val="00C36BA8"/>
    <w:rsid w:val="00C663BA"/>
    <w:rsid w:val="00C91978"/>
    <w:rsid w:val="00CA68AD"/>
    <w:rsid w:val="00D36941"/>
    <w:rsid w:val="00DA1D4B"/>
    <w:rsid w:val="00DB4383"/>
    <w:rsid w:val="00DE18D6"/>
    <w:rsid w:val="00DE4142"/>
    <w:rsid w:val="00DF299A"/>
    <w:rsid w:val="00E64E91"/>
    <w:rsid w:val="00EB1A02"/>
    <w:rsid w:val="00ED5CCF"/>
    <w:rsid w:val="00F2356C"/>
    <w:rsid w:val="00F55812"/>
    <w:rsid w:val="00F616D4"/>
    <w:rsid w:val="00F6431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2019-09-17T13:31:00Z</dcterms:created>
  <dcterms:modified xsi:type="dcterms:W3CDTF">2024-11-14T19:35:00Z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2024-11-14T19:35:21Z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cd9c0afb-cae7-425c-ba01-ec359e3d1690</vt:lpwstr>
  </property>
  <property fmtid="{D5CDD505-2E9C-101B-9397-08002B2CF9AE}" pid="8" name="MSIP_Label_67315ea9-f5f7-4bbc-8d77-28c78973d24f_ContentBits">
    <vt:lpwstr>0</vt:lpwstr>
  </property>
</Properties>
</file>