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AFB5859" w:rsidR="00A466CB" w:rsidRPr="005418B0" w:rsidRDefault="004E607D" w:rsidP="005418B0">
      <w:pPr>
        <w:pStyle w:val="Hadley20"/>
        <w:rPr>
          <w:rStyle w:val="SubtleEmphasis"/>
        </w:rPr>
      </w:pPr>
      <w:r>
        <w:t>Navigating Websites</w:t>
      </w:r>
      <w:r w:rsidR="00AD47DB">
        <w:t xml:space="preserve"> Sample</w:t>
      </w:r>
    </w:p>
    <w:p w14:paraId="62510EE1" w14:textId="641A967D" w:rsidR="00A466CB" w:rsidRPr="00D36941" w:rsidRDefault="00A466CB" w:rsidP="005418B0">
      <w:pPr>
        <w:pStyle w:val="Hadley20"/>
      </w:pPr>
      <w:r w:rsidRPr="00D36941">
        <w:t xml:space="preserve">Presented </w:t>
      </w:r>
      <w:r w:rsidRPr="005418B0">
        <w:t>by</w:t>
      </w:r>
      <w:r w:rsidRPr="00D36941">
        <w:t xml:space="preserve"> </w:t>
      </w:r>
      <w:r w:rsidR="00E33107">
        <w:t>Vikki Vaughan</w:t>
      </w:r>
    </w:p>
    <w:p w14:paraId="083F2EA3" w14:textId="77777777" w:rsidR="00A466CB" w:rsidRPr="00D36941" w:rsidRDefault="00A466CB" w:rsidP="005418B0">
      <w:pPr>
        <w:pStyle w:val="Hadley20"/>
      </w:pPr>
    </w:p>
    <w:p w14:paraId="3C1B45B3" w14:textId="1154B38F" w:rsidR="00F7042B" w:rsidRDefault="00E33107" w:rsidP="00E33107">
      <w:pPr>
        <w:pStyle w:val="Hadley20"/>
      </w:pPr>
      <w:r w:rsidRPr="00E33107">
        <w:t xml:space="preserve">I'm Vikki Vaughan and today we'll explore opening and navigating between multiple webpages. We'll also explore sidebars as a way to navigate within a web page. </w:t>
      </w:r>
      <w:r w:rsidR="00F7042B">
        <w:t>This workshop is intended for users with low vision. If you use a screen reading program, be sure to check out our screen reading version of this workshop.</w:t>
      </w:r>
    </w:p>
    <w:p w14:paraId="313B4E39" w14:textId="1E519DB1" w:rsidR="004E607D" w:rsidRDefault="00E33107" w:rsidP="00E33107">
      <w:pPr>
        <w:pStyle w:val="Hadley20"/>
      </w:pPr>
      <w:r w:rsidRPr="00E33107">
        <w:t>A word we hear a lot these days is multitasking. All of us can relate to having several different things going on at once, and it's no different when browsing the web. In our previous worksho</w:t>
      </w:r>
      <w:r w:rsidR="004E607D">
        <w:t>p; Website Basics,</w:t>
      </w:r>
      <w:r w:rsidRPr="00E33107">
        <w:t xml:space="preserve"> we learned how to open a webpage using links and the address bar. </w:t>
      </w:r>
    </w:p>
    <w:p w14:paraId="053AD049" w14:textId="3EE9FA7C" w:rsidR="00E33107" w:rsidRDefault="00E33107" w:rsidP="00E33107">
      <w:pPr>
        <w:pStyle w:val="Hadley20"/>
      </w:pPr>
      <w:r w:rsidRPr="00E33107">
        <w:t xml:space="preserve">Let's start from the NLS website to pick up where we left off. Let's say we want to open a new browser session to search for information on our favorite author, but we don't want to close the NLS </w:t>
      </w:r>
      <w:r w:rsidRPr="00E33107">
        <w:lastRenderedPageBreak/>
        <w:t>website. We have two ways we can accomplish this. In the first method, we use our mouse pointer to click on the plus sign to the right of our folder to open a new tab.</w:t>
      </w:r>
    </w:p>
    <w:p w14:paraId="3FAD940A" w14:textId="77777777" w:rsidR="007A3A1D" w:rsidRPr="00E33107" w:rsidRDefault="007A3A1D" w:rsidP="00E33107">
      <w:pPr>
        <w:pStyle w:val="Hadley20"/>
      </w:pPr>
    </w:p>
    <w:p w14:paraId="177FDEDE" w14:textId="77777777" w:rsidR="007A3A1D" w:rsidRDefault="007A3A1D" w:rsidP="007A3A1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F959BE1" w14:textId="77777777" w:rsidR="007A3A1D" w:rsidRDefault="007A3A1D" w:rsidP="007A3A1D">
      <w:pPr>
        <w:pStyle w:val="Hadley20"/>
      </w:pPr>
    </w:p>
    <w:p w14:paraId="4989C72D" w14:textId="77777777" w:rsidR="007A3A1D" w:rsidRPr="00D36941" w:rsidRDefault="007A3A1D" w:rsidP="007A3A1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D05DEA3" w:rsidR="009D169E" w:rsidRPr="00D36941" w:rsidRDefault="009D169E" w:rsidP="00E3310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F05A7" w14:textId="77777777" w:rsidR="0017729B" w:rsidRDefault="0017729B" w:rsidP="00541A87">
      <w:pPr>
        <w:spacing w:after="0" w:line="240" w:lineRule="auto"/>
      </w:pPr>
      <w:r>
        <w:separator/>
      </w:r>
    </w:p>
  </w:endnote>
  <w:endnote w:type="continuationSeparator" w:id="0">
    <w:p w14:paraId="59D89E3E" w14:textId="77777777" w:rsidR="0017729B" w:rsidRDefault="0017729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DF32" w14:textId="77777777" w:rsidR="0017729B" w:rsidRDefault="0017729B" w:rsidP="00541A87">
      <w:pPr>
        <w:spacing w:after="0" w:line="240" w:lineRule="auto"/>
      </w:pPr>
      <w:r>
        <w:separator/>
      </w:r>
    </w:p>
  </w:footnote>
  <w:footnote w:type="continuationSeparator" w:id="0">
    <w:p w14:paraId="4BE2FEF2" w14:textId="77777777" w:rsidR="0017729B" w:rsidRDefault="0017729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2130AAD" w:rsidR="00824974" w:rsidRDefault="004E607D" w:rsidP="00824974">
    <w:pPr>
      <w:pStyle w:val="Header"/>
      <w:ind w:left="2880" w:hanging="2880"/>
      <w:rPr>
        <w:rFonts w:ascii="Gotham Medium" w:hAnsi="Gotham Medium"/>
      </w:rPr>
    </w:pPr>
    <w:r>
      <w:rPr>
        <w:rFonts w:ascii="Gotham Medium" w:hAnsi="Gotham Medium"/>
      </w:rPr>
      <w:t>Navigating Websites</w:t>
    </w:r>
    <w:r w:rsidR="00AD47D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7729B"/>
    <w:rsid w:val="00180D92"/>
    <w:rsid w:val="001D328B"/>
    <w:rsid w:val="00216F3F"/>
    <w:rsid w:val="00227D0C"/>
    <w:rsid w:val="00230716"/>
    <w:rsid w:val="002369C8"/>
    <w:rsid w:val="00294974"/>
    <w:rsid w:val="002B3201"/>
    <w:rsid w:val="003357D5"/>
    <w:rsid w:val="00355814"/>
    <w:rsid w:val="003B62BA"/>
    <w:rsid w:val="00424D09"/>
    <w:rsid w:val="00437A21"/>
    <w:rsid w:val="00445C53"/>
    <w:rsid w:val="00481999"/>
    <w:rsid w:val="004D6DB7"/>
    <w:rsid w:val="004E607D"/>
    <w:rsid w:val="004F52EE"/>
    <w:rsid w:val="00512EF2"/>
    <w:rsid w:val="005269AB"/>
    <w:rsid w:val="00531E0F"/>
    <w:rsid w:val="005418B0"/>
    <w:rsid w:val="00541A87"/>
    <w:rsid w:val="005670C8"/>
    <w:rsid w:val="00596589"/>
    <w:rsid w:val="005C442E"/>
    <w:rsid w:val="005F572D"/>
    <w:rsid w:val="0066517F"/>
    <w:rsid w:val="006749AF"/>
    <w:rsid w:val="006E1E1C"/>
    <w:rsid w:val="006F62DB"/>
    <w:rsid w:val="007657C6"/>
    <w:rsid w:val="007A3A1D"/>
    <w:rsid w:val="007C5ADB"/>
    <w:rsid w:val="00824974"/>
    <w:rsid w:val="00840BF3"/>
    <w:rsid w:val="009A537B"/>
    <w:rsid w:val="009D169E"/>
    <w:rsid w:val="009D5D65"/>
    <w:rsid w:val="00A361CF"/>
    <w:rsid w:val="00A466CB"/>
    <w:rsid w:val="00AC7644"/>
    <w:rsid w:val="00AD47DB"/>
    <w:rsid w:val="00B25465"/>
    <w:rsid w:val="00BB4655"/>
    <w:rsid w:val="00C0132F"/>
    <w:rsid w:val="00C36BA8"/>
    <w:rsid w:val="00C663BA"/>
    <w:rsid w:val="00CA68AD"/>
    <w:rsid w:val="00D36941"/>
    <w:rsid w:val="00D73133"/>
    <w:rsid w:val="00DB4383"/>
    <w:rsid w:val="00DE18D6"/>
    <w:rsid w:val="00DE4142"/>
    <w:rsid w:val="00DF299A"/>
    <w:rsid w:val="00E33107"/>
    <w:rsid w:val="00E64E91"/>
    <w:rsid w:val="00EE0376"/>
    <w:rsid w:val="00F2356C"/>
    <w:rsid w:val="00F7042B"/>
    <w:rsid w:val="00F74EB2"/>
    <w:rsid w:val="00F840CF"/>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7</cp:revision>
  <dcterms:created xsi:type="dcterms:W3CDTF">2019-12-05T19:05:00Z</dcterms:created>
  <dcterms:modified xsi:type="dcterms:W3CDTF">2024-11-14T19:36:00Z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2024-11-14T19:36:56Z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02ba1aa6-0e7f-4ba2-821c-39e7b7ef52c2</vt:lpwstr>
  </property>
  <property fmtid="{D5CDD505-2E9C-101B-9397-08002B2CF9AE}" pid="8" name="MSIP_Label_67315ea9-f5f7-4bbc-8d77-28c78973d24f_ContentBits">
    <vt:lpwstr>0</vt:lpwstr>
  </property>
</Properties>
</file>