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FE8DFA8" w:rsidR="00A466CB" w:rsidRPr="005418B0" w:rsidRDefault="007B3B42" w:rsidP="005418B0">
      <w:pPr>
        <w:pStyle w:val="Hadley20"/>
        <w:rPr>
          <w:rStyle w:val="SubtleEmphasis"/>
        </w:rPr>
      </w:pPr>
      <w:r>
        <w:t>Navigation Commands</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243CD4D7" w14:textId="77777777" w:rsidR="007B3B42" w:rsidRDefault="007B3B42" w:rsidP="007B3B42">
      <w:pPr>
        <w:pStyle w:val="Hadley20"/>
      </w:pPr>
      <w:r>
        <w:t xml:space="preserve">Hello, my name is Vikki Vaughan. Today we'll discuss using shortcut commands to navigate within a Word document. Moving around a document to insert, delete, copy, and paste words is a task that we do in many different applications. Whether we're writing an email, typing out our grocery list, or writing a letter, the ability to move quickly around a document is an essential skill that makes word processing more efficient. Thankfully, there are handy shortcut commands to assist us in quickly moving to a desired location in our document. </w:t>
      </w:r>
    </w:p>
    <w:p w14:paraId="30183C39" w14:textId="77777777" w:rsidR="007B3B42" w:rsidRDefault="007B3B42" w:rsidP="007B3B42">
      <w:pPr>
        <w:pStyle w:val="Hadley20"/>
      </w:pPr>
    </w:p>
    <w:p w14:paraId="406E3962" w14:textId="4CBE0024" w:rsidR="007B3B42" w:rsidRDefault="007B3B42" w:rsidP="007B3B42">
      <w:pPr>
        <w:pStyle w:val="Hadley20"/>
      </w:pPr>
      <w:r>
        <w:t xml:space="preserve">In our previous video, Navigating the Desktop, we discussed modifier keys. These are special keys on our keyboard that, when paired with second or even third key, execute desired commands. Today, </w:t>
      </w:r>
      <w:r>
        <w:lastRenderedPageBreak/>
        <w:t>we'll be using modifier keys as part of our shortcut commands to navigate and read our Word document.</w:t>
      </w:r>
    </w:p>
    <w:p w14:paraId="5F9C4362" w14:textId="77777777" w:rsidR="007B3B42" w:rsidRDefault="007B3B42" w:rsidP="007B3B42">
      <w:pPr>
        <w:pStyle w:val="Hadley20"/>
      </w:pPr>
    </w:p>
    <w:p w14:paraId="544E27FA" w14:textId="77777777" w:rsidR="00755CC8" w:rsidRDefault="00755CC8" w:rsidP="00755CC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560810E" w14:textId="77777777" w:rsidR="00755CC8" w:rsidRDefault="00755CC8" w:rsidP="00755CC8">
      <w:pPr>
        <w:pStyle w:val="Hadley20"/>
      </w:pPr>
    </w:p>
    <w:p w14:paraId="7243CAC1" w14:textId="77777777" w:rsidR="00755CC8" w:rsidRPr="00D36941" w:rsidRDefault="00755CC8" w:rsidP="00755CC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B346687" w:rsidR="009D169E" w:rsidRPr="00D36941" w:rsidRDefault="009D169E" w:rsidP="00755CC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8A6CF" w14:textId="77777777" w:rsidR="00450761" w:rsidRDefault="00450761" w:rsidP="00541A87">
      <w:pPr>
        <w:spacing w:after="0" w:line="240" w:lineRule="auto"/>
      </w:pPr>
      <w:r>
        <w:separator/>
      </w:r>
    </w:p>
  </w:endnote>
  <w:endnote w:type="continuationSeparator" w:id="0">
    <w:p w14:paraId="1CE48756" w14:textId="77777777" w:rsidR="00450761" w:rsidRDefault="0045076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48FF" w14:textId="77777777" w:rsidR="00450761" w:rsidRDefault="00450761" w:rsidP="00541A87">
      <w:pPr>
        <w:spacing w:after="0" w:line="240" w:lineRule="auto"/>
      </w:pPr>
      <w:r>
        <w:separator/>
      </w:r>
    </w:p>
  </w:footnote>
  <w:footnote w:type="continuationSeparator" w:id="0">
    <w:p w14:paraId="50890742" w14:textId="77777777" w:rsidR="00450761" w:rsidRDefault="0045076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F6C9AB1" w:rsidR="00824974" w:rsidRDefault="00C915DD" w:rsidP="00824974">
    <w:pPr>
      <w:pStyle w:val="Header"/>
      <w:ind w:left="2880" w:hanging="2880"/>
      <w:rPr>
        <w:rFonts w:ascii="Gotham Medium" w:hAnsi="Gotham Medium"/>
      </w:rPr>
    </w:pPr>
    <w:r>
      <w:rPr>
        <w:rFonts w:ascii="Gotham Medium" w:hAnsi="Gotham Medium"/>
      </w:rPr>
      <w:t>Navigati</w:t>
    </w:r>
    <w:r w:rsidR="007B3B42">
      <w:rPr>
        <w:rFonts w:ascii="Gotham Medium" w:hAnsi="Gotham Medium"/>
      </w:rPr>
      <w:t>on Commands</w:t>
    </w:r>
    <w:r w:rsidR="007B2C6C">
      <w:rPr>
        <w:rFonts w:ascii="Gotham Medium" w:hAnsi="Gotham Medium"/>
      </w:rPr>
      <w:t xml:space="preserve"> </w:t>
    </w:r>
    <w:r w:rsidR="00361FA4">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37A21"/>
    <w:rsid w:val="00445C53"/>
    <w:rsid w:val="00450761"/>
    <w:rsid w:val="00481999"/>
    <w:rsid w:val="004D6DB7"/>
    <w:rsid w:val="004F52EE"/>
    <w:rsid w:val="00512EF2"/>
    <w:rsid w:val="005269AB"/>
    <w:rsid w:val="00531E0F"/>
    <w:rsid w:val="005418B0"/>
    <w:rsid w:val="00541A87"/>
    <w:rsid w:val="005670C8"/>
    <w:rsid w:val="0057058A"/>
    <w:rsid w:val="00596589"/>
    <w:rsid w:val="006749AF"/>
    <w:rsid w:val="006E1E1C"/>
    <w:rsid w:val="006F62DB"/>
    <w:rsid w:val="00755CC8"/>
    <w:rsid w:val="007657C6"/>
    <w:rsid w:val="007B2C6C"/>
    <w:rsid w:val="007B3B42"/>
    <w:rsid w:val="007C5ADB"/>
    <w:rsid w:val="00824974"/>
    <w:rsid w:val="00840BF3"/>
    <w:rsid w:val="009A537B"/>
    <w:rsid w:val="009D169E"/>
    <w:rsid w:val="009D5D65"/>
    <w:rsid w:val="00A361CF"/>
    <w:rsid w:val="00A466CB"/>
    <w:rsid w:val="00AB2036"/>
    <w:rsid w:val="00AB2CEF"/>
    <w:rsid w:val="00AC7644"/>
    <w:rsid w:val="00B25465"/>
    <w:rsid w:val="00BB4655"/>
    <w:rsid w:val="00C0132F"/>
    <w:rsid w:val="00C36BA8"/>
    <w:rsid w:val="00C663BA"/>
    <w:rsid w:val="00C915DD"/>
    <w:rsid w:val="00CA68AD"/>
    <w:rsid w:val="00D36941"/>
    <w:rsid w:val="00DB4383"/>
    <w:rsid w:val="00DE18D6"/>
    <w:rsid w:val="00DE4142"/>
    <w:rsid w:val="00DF299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2020-02-08T23:00:00Z</dcterms:created>
  <dcterms:modified xsi:type="dcterms:W3CDTF">2024-11-14T19:26:00Z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2024-11-14T19:26:25Z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05452885-97dc-4c50-843a-5516b79e5e3e</vt:lpwstr>
  </property>
  <property fmtid="{D5CDD505-2E9C-101B-9397-08002B2CF9AE}" pid="8" name="MSIP_Label_67315ea9-f5f7-4bbc-8d77-28c78973d24f_ContentBits">
    <vt:lpwstr>0</vt:lpwstr>
  </property>
</Properties>
</file>