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4AE36619" w:rsidR="00A466CB" w:rsidRPr="005418B0" w:rsidRDefault="003716B7" w:rsidP="005418B0">
      <w:pPr>
        <w:pStyle w:val="Hadley20"/>
        <w:rPr>
          <w:rStyle w:val="SubtleEmphasis"/>
        </w:rPr>
      </w:pPr>
      <w:r>
        <w:t>Online Searches</w:t>
      </w:r>
      <w:r w:rsidR="00CC72A3">
        <w:t xml:space="preserve"> Sample</w:t>
      </w:r>
    </w:p>
    <w:p w14:paraId="62510EE1" w14:textId="641A967D" w:rsidR="00A466CB" w:rsidRPr="00D36941" w:rsidRDefault="00A466CB" w:rsidP="005418B0">
      <w:pPr>
        <w:pStyle w:val="Hadley20"/>
      </w:pPr>
      <w:r w:rsidRPr="00D36941">
        <w:t xml:space="preserve">Presented </w:t>
      </w:r>
      <w:r w:rsidRPr="005418B0">
        <w:t>by</w:t>
      </w:r>
      <w:r w:rsidRPr="00D36941">
        <w:t xml:space="preserve"> </w:t>
      </w:r>
      <w:r w:rsidR="00E33107">
        <w:t>Vikki Vaughan</w:t>
      </w:r>
    </w:p>
    <w:p w14:paraId="083F2EA3" w14:textId="77777777" w:rsidR="00A466CB" w:rsidRPr="00D36941" w:rsidRDefault="00A466CB" w:rsidP="005418B0">
      <w:pPr>
        <w:pStyle w:val="Hadley20"/>
      </w:pPr>
    </w:p>
    <w:p w14:paraId="157ABB43" w14:textId="3ACBB591" w:rsidR="00645671" w:rsidRPr="00645671" w:rsidRDefault="00645671" w:rsidP="00645671">
      <w:pPr>
        <w:pStyle w:val="Hadley20"/>
      </w:pPr>
      <w:r w:rsidRPr="00645671">
        <w:t>Are you interested in taking the big leap into searching the internet? Let's say you'd like to learn more about your eye condition. Just imagine trying to find a website on visual impairments in the billions of sites on the web. What a challenge. I'm Vikki Vaughan and today we'll learn about the most efficient ways to search the web for desired information.</w:t>
      </w:r>
      <w:r w:rsidR="007830F6">
        <w:t xml:space="preserve"> This workshop is intended for users with low vision. If you use a screen reading program, be sure to check out our screen reading version of this workshop.</w:t>
      </w:r>
    </w:p>
    <w:p w14:paraId="206EC5D8" w14:textId="22863FA5" w:rsidR="00645671" w:rsidRPr="00645671" w:rsidRDefault="00645671" w:rsidP="00645671">
      <w:pPr>
        <w:pStyle w:val="Hadley20"/>
      </w:pPr>
      <w:r w:rsidRPr="00645671">
        <w:t>The best way to search the web is to use search engines. Some of the more popular search engines include Google, Yahoo, and Bing. We'll be using the world's most popular search engine, Google, to conduct our search today. Let's start from the NLS website and quickly navigate to our address bar with our keyboard shortcut of alt and the letter D.</w:t>
      </w:r>
    </w:p>
    <w:p w14:paraId="0EFA98AF" w14:textId="41BC3680" w:rsidR="00645671" w:rsidRDefault="00645671" w:rsidP="00CC72A3">
      <w:pPr>
        <w:pStyle w:val="Hadley20"/>
      </w:pPr>
      <w:r w:rsidRPr="00645671">
        <w:lastRenderedPageBreak/>
        <w:t xml:space="preserve">If you'd like a refresher on using the address bar to navigate to a website, check out another video in this series, </w:t>
      </w:r>
      <w:r w:rsidR="003716B7">
        <w:t>Website Basics</w:t>
      </w:r>
      <w:r w:rsidRPr="00645671">
        <w:t xml:space="preserve">. </w:t>
      </w:r>
    </w:p>
    <w:p w14:paraId="6C839F12" w14:textId="107A55D3" w:rsidR="00CC72A3" w:rsidRDefault="00CC72A3" w:rsidP="00CC72A3">
      <w:pPr>
        <w:pStyle w:val="Hadley20"/>
      </w:pPr>
    </w:p>
    <w:p w14:paraId="4508D5D7" w14:textId="77777777" w:rsidR="00C82CCE" w:rsidRDefault="00C82CCE" w:rsidP="00C82CCE">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7F006202" w14:textId="77777777" w:rsidR="00C82CCE" w:rsidRDefault="00C82CCE" w:rsidP="00C82CCE">
      <w:pPr>
        <w:pStyle w:val="Hadley20"/>
      </w:pPr>
    </w:p>
    <w:p w14:paraId="4CBCDCD0" w14:textId="77777777" w:rsidR="00C82CCE" w:rsidRPr="00D36941" w:rsidRDefault="00C82CCE" w:rsidP="00C82CCE">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1D05DEA3" w:rsidR="009D169E" w:rsidRPr="00D36941" w:rsidRDefault="009D169E" w:rsidP="00B55E0F">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C2560" w14:textId="77777777" w:rsidR="00960494" w:rsidRDefault="00960494" w:rsidP="00541A87">
      <w:pPr>
        <w:spacing w:after="0" w:line="240" w:lineRule="auto"/>
      </w:pPr>
      <w:r>
        <w:separator/>
      </w:r>
    </w:p>
  </w:endnote>
  <w:endnote w:type="continuationSeparator" w:id="0">
    <w:p w14:paraId="1BD862E8" w14:textId="77777777" w:rsidR="00960494" w:rsidRDefault="00960494"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57B37" w14:textId="77777777" w:rsidR="00960494" w:rsidRDefault="00960494" w:rsidP="00541A87">
      <w:pPr>
        <w:spacing w:after="0" w:line="240" w:lineRule="auto"/>
      </w:pPr>
      <w:r>
        <w:separator/>
      </w:r>
    </w:p>
  </w:footnote>
  <w:footnote w:type="continuationSeparator" w:id="0">
    <w:p w14:paraId="684A4671" w14:textId="77777777" w:rsidR="00960494" w:rsidRDefault="00960494"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3F3F3C43" w:rsidR="00824974" w:rsidRDefault="003716B7" w:rsidP="00824974">
    <w:pPr>
      <w:pStyle w:val="Header"/>
      <w:ind w:left="2880" w:hanging="2880"/>
      <w:rPr>
        <w:rFonts w:ascii="Gotham Medium" w:hAnsi="Gotham Medium"/>
      </w:rPr>
    </w:pPr>
    <w:r>
      <w:rPr>
        <w:rFonts w:ascii="Gotham Medium" w:hAnsi="Gotham Medium"/>
      </w:rPr>
      <w:t>Online Searches</w:t>
    </w:r>
    <w:r w:rsidR="00CC72A3">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77D15"/>
    <w:rsid w:val="000A2C98"/>
    <w:rsid w:val="00136584"/>
    <w:rsid w:val="0016574A"/>
    <w:rsid w:val="00180D92"/>
    <w:rsid w:val="00216F3F"/>
    <w:rsid w:val="00227D0C"/>
    <w:rsid w:val="00230716"/>
    <w:rsid w:val="002369C8"/>
    <w:rsid w:val="00294974"/>
    <w:rsid w:val="002B3201"/>
    <w:rsid w:val="003357D5"/>
    <w:rsid w:val="00355814"/>
    <w:rsid w:val="003678E5"/>
    <w:rsid w:val="003716B7"/>
    <w:rsid w:val="00372931"/>
    <w:rsid w:val="003B62BA"/>
    <w:rsid w:val="00424D09"/>
    <w:rsid w:val="00434379"/>
    <w:rsid w:val="00437A21"/>
    <w:rsid w:val="00445C53"/>
    <w:rsid w:val="00481999"/>
    <w:rsid w:val="004D0CE0"/>
    <w:rsid w:val="004D6DB7"/>
    <w:rsid w:val="004F52EE"/>
    <w:rsid w:val="00512EF2"/>
    <w:rsid w:val="005269AB"/>
    <w:rsid w:val="00531E0F"/>
    <w:rsid w:val="005418B0"/>
    <w:rsid w:val="00541A87"/>
    <w:rsid w:val="005670C8"/>
    <w:rsid w:val="00596589"/>
    <w:rsid w:val="00645671"/>
    <w:rsid w:val="006749AF"/>
    <w:rsid w:val="006764F5"/>
    <w:rsid w:val="006E1E1C"/>
    <w:rsid w:val="006F33B6"/>
    <w:rsid w:val="006F62DB"/>
    <w:rsid w:val="00745B3A"/>
    <w:rsid w:val="007657C6"/>
    <w:rsid w:val="00767074"/>
    <w:rsid w:val="007830F6"/>
    <w:rsid w:val="007C5ADB"/>
    <w:rsid w:val="00824974"/>
    <w:rsid w:val="00840BF3"/>
    <w:rsid w:val="00892BF5"/>
    <w:rsid w:val="008B2D0D"/>
    <w:rsid w:val="008F78FC"/>
    <w:rsid w:val="00927D03"/>
    <w:rsid w:val="00960494"/>
    <w:rsid w:val="009A537B"/>
    <w:rsid w:val="009D169E"/>
    <w:rsid w:val="009D5D65"/>
    <w:rsid w:val="00A361CF"/>
    <w:rsid w:val="00A466CB"/>
    <w:rsid w:val="00AC7644"/>
    <w:rsid w:val="00B25465"/>
    <w:rsid w:val="00B4389E"/>
    <w:rsid w:val="00B55E0F"/>
    <w:rsid w:val="00BB4655"/>
    <w:rsid w:val="00C0132F"/>
    <w:rsid w:val="00C36BA8"/>
    <w:rsid w:val="00C663BA"/>
    <w:rsid w:val="00C82CCE"/>
    <w:rsid w:val="00CA68AD"/>
    <w:rsid w:val="00CC72A3"/>
    <w:rsid w:val="00D36941"/>
    <w:rsid w:val="00DB4383"/>
    <w:rsid w:val="00DE18D6"/>
    <w:rsid w:val="00DE4142"/>
    <w:rsid w:val="00DF299A"/>
    <w:rsid w:val="00E33107"/>
    <w:rsid w:val="00E64E91"/>
    <w:rsid w:val="00E71950"/>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8</cp:revision>
  <dcterms:created xsi:type="dcterms:W3CDTF">2019-12-05T19:13:00Z</dcterms:created>
  <dcterms:modified xsi:type="dcterms:W3CDTF">2024-11-14T19:37:00Z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2024-11-14T19:37:09Z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bdef6168-493e-46a2-8c6f-84c30505868f</vt:lpwstr>
  </property>
  <property fmtid="{D5CDD505-2E9C-101B-9397-08002B2CF9AE}" pid="8" name="MSIP_Label_67315ea9-f5f7-4bbc-8d77-28c78973d24f_ContentBits">
    <vt:lpwstr>0</vt:lpwstr>
  </property>
</Properties>
</file>