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8FD9085" w:rsidR="00A466CB" w:rsidRPr="005418B0" w:rsidRDefault="008B3282" w:rsidP="005418B0">
      <w:pPr>
        <w:pStyle w:val="Hadley20"/>
        <w:rPr>
          <w:rStyle w:val="SubtleEmphasis"/>
        </w:rPr>
      </w:pPr>
      <w:r>
        <w:t xml:space="preserve">Shortforms Set </w:t>
      </w:r>
      <w:r w:rsidR="004C08EE">
        <w:t>7</w:t>
      </w:r>
      <w:r>
        <w:t xml:space="preserve"> Sample</w:t>
      </w:r>
    </w:p>
    <w:p w14:paraId="083F2EA3" w14:textId="77777777" w:rsidR="00A466CB" w:rsidRPr="00D36941" w:rsidRDefault="00A466CB" w:rsidP="005418B0">
      <w:pPr>
        <w:pStyle w:val="Hadley20"/>
      </w:pPr>
    </w:p>
    <w:p w14:paraId="110A2694" w14:textId="34FCDC4F" w:rsidR="004C08EE" w:rsidRDefault="004C08EE" w:rsidP="008B3282">
      <w:pPr>
        <w:pStyle w:val="Hadley20"/>
      </w:pPr>
      <w:r w:rsidRPr="004C08EE">
        <w:t xml:space="preserve">Hadley presents Contracted Braille, Shortforms, Set </w:t>
      </w:r>
      <w:r>
        <w:t>7</w:t>
      </w:r>
      <w:r w:rsidRPr="004C08EE">
        <w:t xml:space="preserve">. Before we get started, I just want to acquaint you with the layout here and what's available to you through these workshops. When you scroll down this page, you'll notice a few things that will come in real handy and make your learning a lot easier too. </w:t>
      </w:r>
    </w:p>
    <w:p w14:paraId="5B73031C" w14:textId="77777777" w:rsidR="004C08EE" w:rsidRDefault="004C08EE" w:rsidP="008B3282">
      <w:pPr>
        <w:pStyle w:val="Hadley20"/>
      </w:pPr>
    </w:p>
    <w:p w14:paraId="6E98D895" w14:textId="77777777" w:rsidR="004C08EE" w:rsidRDefault="004C08EE" w:rsidP="008B3282">
      <w:pPr>
        <w:pStyle w:val="Hadley20"/>
      </w:pPr>
      <w:r w:rsidRPr="004C08EE">
        <w:t xml:space="preserve">First, the Resources tab right below this frame has handouts, website links, and more. These are really handy when going through the workshop. The other resources listed give you lots of opportunities to practice your skills. And if you scroll down a bit further, you'll notice that we've made getting in touch with a braille expert real easy too. Calling the posted number or emailing them puts you directly in touch with these Braille experts. Don't hesitate to ask for their help. That's why they're here. </w:t>
      </w:r>
    </w:p>
    <w:p w14:paraId="098D79E4" w14:textId="77777777" w:rsidR="004C08EE" w:rsidRDefault="004C08EE" w:rsidP="008B3282">
      <w:pPr>
        <w:pStyle w:val="Hadley20"/>
      </w:pPr>
    </w:p>
    <w:p w14:paraId="410BC210" w14:textId="1389CD76" w:rsidR="008B3282" w:rsidRDefault="004C08EE" w:rsidP="008B3282">
      <w:pPr>
        <w:pStyle w:val="Hadley20"/>
      </w:pPr>
      <w:r w:rsidRPr="004C08EE">
        <w:lastRenderedPageBreak/>
        <w:t>Let's look at these four shortform words. Afterward, according, immediate, and braille.</w:t>
      </w:r>
    </w:p>
    <w:p w14:paraId="289BF319" w14:textId="77777777" w:rsidR="004C08EE" w:rsidRDefault="004C08EE" w:rsidP="008B3282">
      <w:pPr>
        <w:pStyle w:val="Hadley20"/>
      </w:pPr>
    </w:p>
    <w:p w14:paraId="624D584D" w14:textId="77777777" w:rsidR="00C05ED7" w:rsidRDefault="00C05ED7" w:rsidP="00C05ED7">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4C415D62" w14:textId="77777777" w:rsidR="00C05ED7" w:rsidRDefault="00C05ED7" w:rsidP="00C05ED7">
      <w:pPr>
        <w:pStyle w:val="Hadley20"/>
      </w:pPr>
    </w:p>
    <w:p w14:paraId="02A86986" w14:textId="77777777" w:rsidR="00C05ED7" w:rsidRPr="00D36941" w:rsidRDefault="00C05ED7" w:rsidP="00C05ED7">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4E16F8A3" w:rsidR="009D169E" w:rsidRPr="00D36941" w:rsidRDefault="009D169E" w:rsidP="00C05ED7">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15F61" w14:textId="77777777" w:rsidR="00A3600A" w:rsidRDefault="00A3600A" w:rsidP="00541A87">
      <w:pPr>
        <w:spacing w:after="0" w:line="240" w:lineRule="auto"/>
      </w:pPr>
      <w:r>
        <w:separator/>
      </w:r>
    </w:p>
  </w:endnote>
  <w:endnote w:type="continuationSeparator" w:id="0">
    <w:p w14:paraId="79F7A7B6" w14:textId="77777777" w:rsidR="00A3600A" w:rsidRDefault="00A3600A"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6A896" w14:textId="77777777" w:rsidR="00A3600A" w:rsidRDefault="00A3600A" w:rsidP="00541A87">
      <w:pPr>
        <w:spacing w:after="0" w:line="240" w:lineRule="auto"/>
      </w:pPr>
      <w:r>
        <w:separator/>
      </w:r>
    </w:p>
  </w:footnote>
  <w:footnote w:type="continuationSeparator" w:id="0">
    <w:p w14:paraId="4E35DA5D" w14:textId="77777777" w:rsidR="00A3600A" w:rsidRDefault="00A3600A"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1E9DB4ED" w:rsidR="00824974" w:rsidRDefault="008B3282" w:rsidP="00824974">
    <w:pPr>
      <w:pStyle w:val="Header"/>
      <w:ind w:left="2880" w:hanging="2880"/>
      <w:rPr>
        <w:rFonts w:ascii="Gotham Medium" w:hAnsi="Gotham Medium"/>
      </w:rPr>
    </w:pPr>
    <w:r>
      <w:rPr>
        <w:rFonts w:ascii="Gotham Medium" w:hAnsi="Gotham Medium"/>
      </w:rPr>
      <w:t xml:space="preserve">Shortforms Set </w:t>
    </w:r>
    <w:r w:rsidR="004C08EE">
      <w:rPr>
        <w:rFonts w:ascii="Gotham Medium" w:hAnsi="Gotham Medium"/>
      </w:rPr>
      <w:t>7</w:t>
    </w:r>
    <w:r>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B5FBE"/>
    <w:rsid w:val="003B62BA"/>
    <w:rsid w:val="00424D09"/>
    <w:rsid w:val="00445C53"/>
    <w:rsid w:val="00481999"/>
    <w:rsid w:val="004C08EE"/>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8B3282"/>
    <w:rsid w:val="009A537B"/>
    <w:rsid w:val="009D169E"/>
    <w:rsid w:val="009D5D65"/>
    <w:rsid w:val="00A3600A"/>
    <w:rsid w:val="00A361CF"/>
    <w:rsid w:val="00A466CB"/>
    <w:rsid w:val="00AC7644"/>
    <w:rsid w:val="00B25465"/>
    <w:rsid w:val="00BB4655"/>
    <w:rsid w:val="00C0132F"/>
    <w:rsid w:val="00C05ED7"/>
    <w:rsid w:val="00C36BA8"/>
    <w:rsid w:val="00C663BA"/>
    <w:rsid w:val="00CA68AD"/>
    <w:rsid w:val="00D36941"/>
    <w:rsid w:val="00DB4383"/>
    <w:rsid w:val="00DE18D6"/>
    <w:rsid w:val="00DE4142"/>
    <w:rsid w:val="00DE7A31"/>
    <w:rsid w:val="00DF299A"/>
    <w:rsid w:val="00E64E91"/>
    <w:rsid w:val="00F17A9D"/>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2020-07-21T15:23:00Z</dcterms:created>
  <dcterms:modified xsi:type="dcterms:W3CDTF">2024-12-02T20:36:00Z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2024-12-02T20:36:20Z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c6414de4-5a6b-4c5c-b8df-186e42d2273a</vt:lpwstr>
  </property>
  <property fmtid="{D5CDD505-2E9C-101B-9397-08002B2CF9AE}" pid="8" name="MSIP_Label_67315ea9-f5f7-4bbc-8d77-28c78973d24f_ContentBits">
    <vt:lpwstr>0</vt:lpwstr>
  </property>
</Properties>
</file>