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374AA85" w:rsidR="00A466CB" w:rsidRPr="005418B0" w:rsidRDefault="000F5231" w:rsidP="005418B0">
      <w:pPr>
        <w:pStyle w:val="Hadley20"/>
        <w:rPr>
          <w:rStyle w:val="SubtleEmphasis"/>
        </w:rPr>
      </w:pPr>
      <w:r>
        <w:t>Grade 1 Indicator</w:t>
      </w:r>
      <w:r w:rsidR="008B3282">
        <w:t xml:space="preserve"> Sample</w:t>
      </w:r>
    </w:p>
    <w:p w14:paraId="083F2EA3" w14:textId="77777777" w:rsidR="00A466CB" w:rsidRPr="00D36941" w:rsidRDefault="00A466CB" w:rsidP="005418B0">
      <w:pPr>
        <w:pStyle w:val="Hadley20"/>
      </w:pPr>
    </w:p>
    <w:p w14:paraId="788CD2FD" w14:textId="77777777" w:rsidR="000F5231" w:rsidRDefault="000F5231" w:rsidP="008B3282">
      <w:pPr>
        <w:pStyle w:val="Hadley20"/>
      </w:pPr>
      <w:r w:rsidRPr="000F5231">
        <w:t xml:space="preserve">Hadley presents Contracted Braille, Grade One Indicator. Before we get started, I just wanna acquaint you with the layout here and what's available to you through these workshops. When you scroll down this page, you'll notice a few things that will come in real handy and make your learning a lot easier too. </w:t>
      </w:r>
    </w:p>
    <w:p w14:paraId="5369B98E" w14:textId="4D8733D1" w:rsidR="000F5231" w:rsidRDefault="000F5231" w:rsidP="008B3282">
      <w:pPr>
        <w:pStyle w:val="Hadley20"/>
      </w:pPr>
      <w:r>
        <w:br/>
      </w:r>
      <w:r w:rsidRPr="000F5231">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1D813CEC" w14:textId="77777777" w:rsidR="000F5231" w:rsidRDefault="000F5231" w:rsidP="008B3282">
      <w:pPr>
        <w:pStyle w:val="Hadley20"/>
      </w:pPr>
    </w:p>
    <w:p w14:paraId="75B3B24A" w14:textId="1A006DCE" w:rsidR="00E60FF5" w:rsidRDefault="000F5231" w:rsidP="008B3282">
      <w:pPr>
        <w:pStyle w:val="Hadley20"/>
      </w:pPr>
      <w:r w:rsidRPr="000F5231">
        <w:lastRenderedPageBreak/>
        <w:t>We have learned there are some symbols in Braille called indicators. They tell us something important about the symbol that comes next. Remember, the numeric indicator tells us the next symbol is a number instead of a letter. And the capital indicator tells us the next symbol is an uppercase letter instead of a lowercase letter. Now, you will learn about another indicator, the grade one indicator.</w:t>
      </w:r>
    </w:p>
    <w:p w14:paraId="29F994EF" w14:textId="77777777" w:rsidR="000F5231" w:rsidRDefault="000F5231" w:rsidP="008B3282">
      <w:pPr>
        <w:pStyle w:val="Hadley20"/>
      </w:pPr>
    </w:p>
    <w:p w14:paraId="0B33EB45" w14:textId="77777777" w:rsidR="006E4DA1" w:rsidRDefault="006E4DA1" w:rsidP="006E4DA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1D55F0D" w14:textId="77777777" w:rsidR="006E4DA1" w:rsidRDefault="006E4DA1" w:rsidP="006E4DA1">
      <w:pPr>
        <w:pStyle w:val="Hadley20"/>
      </w:pPr>
    </w:p>
    <w:p w14:paraId="51AC5D46" w14:textId="77777777" w:rsidR="006E4DA1" w:rsidRPr="00D36941" w:rsidRDefault="006E4DA1" w:rsidP="006E4DA1">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w:t>
      </w:r>
      <w:r w:rsidRPr="00E34D20">
        <w:lastRenderedPageBreak/>
        <w:t>And last but not least, it gives you direct access to the Hadley team. So now is your chance to sign up and join us.</w:t>
      </w:r>
    </w:p>
    <w:p w14:paraId="48FFFE45" w14:textId="75279960" w:rsidR="009D169E" w:rsidRPr="00D36941" w:rsidRDefault="009D169E" w:rsidP="006E4DA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CFDA" w14:textId="77777777" w:rsidR="00D369E6" w:rsidRDefault="00D369E6" w:rsidP="00541A87">
      <w:pPr>
        <w:spacing w:after="0" w:line="240" w:lineRule="auto"/>
      </w:pPr>
      <w:r>
        <w:separator/>
      </w:r>
    </w:p>
  </w:endnote>
  <w:endnote w:type="continuationSeparator" w:id="0">
    <w:p w14:paraId="6C701581" w14:textId="77777777" w:rsidR="00D369E6" w:rsidRDefault="00D369E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B9CC" w14:textId="77777777" w:rsidR="00D369E6" w:rsidRDefault="00D369E6" w:rsidP="00541A87">
      <w:pPr>
        <w:spacing w:after="0" w:line="240" w:lineRule="auto"/>
      </w:pPr>
      <w:r>
        <w:separator/>
      </w:r>
    </w:p>
  </w:footnote>
  <w:footnote w:type="continuationSeparator" w:id="0">
    <w:p w14:paraId="4900B72A" w14:textId="77777777" w:rsidR="00D369E6" w:rsidRDefault="00D369E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894F25" w:rsidR="00824974" w:rsidRDefault="000F5231" w:rsidP="00824974">
    <w:pPr>
      <w:pStyle w:val="Header"/>
      <w:ind w:left="2880" w:hanging="2880"/>
      <w:rPr>
        <w:rFonts w:ascii="Gotham Medium" w:hAnsi="Gotham Medium"/>
      </w:rPr>
    </w:pPr>
    <w:r>
      <w:rPr>
        <w:rFonts w:ascii="Gotham Medium" w:hAnsi="Gotham Medium"/>
      </w:rPr>
      <w:t>Grade 1 Indicator</w:t>
    </w:r>
    <w:r w:rsidR="008B3282">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F5231"/>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C08EE"/>
    <w:rsid w:val="004D6DB7"/>
    <w:rsid w:val="004F52EE"/>
    <w:rsid w:val="00512EF2"/>
    <w:rsid w:val="005269AB"/>
    <w:rsid w:val="00531E0F"/>
    <w:rsid w:val="005418B0"/>
    <w:rsid w:val="00541A87"/>
    <w:rsid w:val="005670C8"/>
    <w:rsid w:val="00596589"/>
    <w:rsid w:val="00635655"/>
    <w:rsid w:val="006749AF"/>
    <w:rsid w:val="006E1E1C"/>
    <w:rsid w:val="006E4DA1"/>
    <w:rsid w:val="006F62DB"/>
    <w:rsid w:val="007657C6"/>
    <w:rsid w:val="007C5ADB"/>
    <w:rsid w:val="00824974"/>
    <w:rsid w:val="00840BF3"/>
    <w:rsid w:val="008B3282"/>
    <w:rsid w:val="009A537B"/>
    <w:rsid w:val="009D169E"/>
    <w:rsid w:val="009D5D65"/>
    <w:rsid w:val="00A361CF"/>
    <w:rsid w:val="00A466CB"/>
    <w:rsid w:val="00AA65A6"/>
    <w:rsid w:val="00AC7644"/>
    <w:rsid w:val="00B25465"/>
    <w:rsid w:val="00BB4655"/>
    <w:rsid w:val="00C0132F"/>
    <w:rsid w:val="00C36BA8"/>
    <w:rsid w:val="00C663BA"/>
    <w:rsid w:val="00CA68AD"/>
    <w:rsid w:val="00D36941"/>
    <w:rsid w:val="00D369E6"/>
    <w:rsid w:val="00DB4383"/>
    <w:rsid w:val="00DE18D6"/>
    <w:rsid w:val="00DE4142"/>
    <w:rsid w:val="00DF299A"/>
    <w:rsid w:val="00E60FF5"/>
    <w:rsid w:val="00E64E91"/>
    <w:rsid w:val="00F17C3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2020-07-21T15:25:00Z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2024-12-02T20:36:48Z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8fb3bcf5-95b4-4ab6-b8a1-9b3b55b037c0</vt:lpwstr>
  </property>
  <property fmtid="{D5CDD505-2E9C-101B-9397-08002B2CF9AE}" pid="8" name="MSIP_Label_67315ea9-f5f7-4bbc-8d77-28c78973d24f_ContentBits">
    <vt:lpwstr>0</vt:lpwstr>
  </property>
</Properties>
</file>