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7D4BF20C" w:rsidR="00A466CB" w:rsidRDefault="003245C5" w:rsidP="005418B0">
      <w:pPr>
        <w:pStyle w:val="Hadley20"/>
        <w:rPr>
          <w:rFonts w:ascii="Gotham-Book" w:hAnsi="Gotham-Book"/>
        </w:rPr>
      </w:pPr>
      <w:r>
        <w:rPr>
          <w:rFonts w:ascii="Gotham-Book" w:hAnsi="Gotham-Book"/>
        </w:rPr>
        <w:t>CVS</w:t>
      </w:r>
      <w:r w:rsidR="007C530F">
        <w:rPr>
          <w:rFonts w:ascii="Gotham-Book" w:hAnsi="Gotham-Book"/>
        </w:rPr>
        <w:t>:</w:t>
      </w:r>
      <w:r>
        <w:rPr>
          <w:rFonts w:ascii="Gotham-Book" w:hAnsi="Gotham-Book"/>
        </w:rPr>
        <w:t xml:space="preserve"> Spoken </w:t>
      </w:r>
      <w:r w:rsidR="00014343">
        <w:rPr>
          <w:rFonts w:ascii="Gotham-Book" w:hAnsi="Gotham-Book"/>
        </w:rPr>
        <w:t>Rx</w:t>
      </w:r>
      <w:r w:rsidR="007C530F">
        <w:rPr>
          <w:rFonts w:ascii="Gotham-Book" w:hAnsi="Gotham-Book"/>
        </w:rPr>
        <w:t xml:space="preserve"> – Getting Started Sample</w:t>
      </w:r>
    </w:p>
    <w:p w14:paraId="083F2EA3" w14:textId="77777777" w:rsidR="00A466CB" w:rsidRPr="00DA650B" w:rsidRDefault="00A466CB" w:rsidP="005418B0">
      <w:pPr>
        <w:pStyle w:val="Hadley20"/>
        <w:rPr>
          <w:rFonts w:ascii="Gotham-Book" w:hAnsi="Gotham-Book"/>
        </w:rPr>
      </w:pPr>
    </w:p>
    <w:p w14:paraId="6BD67672" w14:textId="0B2D5773" w:rsidR="003245C5" w:rsidRPr="003245C5" w:rsidRDefault="003245C5" w:rsidP="003245C5">
      <w:pPr>
        <w:pStyle w:val="Hadley20"/>
        <w:rPr>
          <w:rFonts w:ascii="Gotham-Book" w:hAnsi="Gotham-Book"/>
        </w:rPr>
      </w:pPr>
      <w:r w:rsidRPr="003245C5">
        <w:rPr>
          <w:rFonts w:ascii="Gotham-Book" w:hAnsi="Gotham-Book"/>
        </w:rPr>
        <w:t xml:space="preserve">Managing our medications to be sure we take the right medicine, at the right time, with the right dose is so important. But what happens when we can’t see the label? </w:t>
      </w:r>
    </w:p>
    <w:p w14:paraId="72191B1D" w14:textId="4297C00C" w:rsidR="003245C5" w:rsidRPr="003245C5" w:rsidRDefault="003245C5" w:rsidP="003245C5">
      <w:pPr>
        <w:pStyle w:val="Hadley20"/>
        <w:rPr>
          <w:rFonts w:ascii="Gotham-Book" w:hAnsi="Gotham-Book"/>
        </w:rPr>
      </w:pPr>
      <w:r w:rsidRPr="003245C5">
        <w:rPr>
          <w:rFonts w:ascii="Gotham-Book" w:hAnsi="Gotham-Book"/>
        </w:rPr>
        <w:t xml:space="preserve">We need some way besides reading all that small print to identify the medication, figure out who it’s for, and how we should take it. That’s where Spoken </w:t>
      </w:r>
      <w:r w:rsidR="00014343">
        <w:rPr>
          <w:rFonts w:ascii="Gotham-Book" w:hAnsi="Gotham-Book"/>
        </w:rPr>
        <w:t>Rx</w:t>
      </w:r>
      <w:r w:rsidRPr="003245C5">
        <w:rPr>
          <w:rFonts w:ascii="Gotham-Book" w:hAnsi="Gotham-Book"/>
        </w:rPr>
        <w:t xml:space="preserve"> by CVS Pharmacy comes in. </w:t>
      </w:r>
    </w:p>
    <w:p w14:paraId="29300EEB" w14:textId="2D1EADA4" w:rsidR="003245C5" w:rsidRPr="003245C5" w:rsidRDefault="003245C5" w:rsidP="003245C5">
      <w:pPr>
        <w:pStyle w:val="Hadley20"/>
        <w:rPr>
          <w:rFonts w:ascii="Gotham-Book" w:hAnsi="Gotham-Book"/>
        </w:rPr>
      </w:pPr>
      <w:r w:rsidRPr="003245C5">
        <w:rPr>
          <w:rFonts w:ascii="Gotham-Book" w:hAnsi="Gotham-Book"/>
        </w:rPr>
        <w:t xml:space="preserve">So, what is Spoken </w:t>
      </w:r>
      <w:r w:rsidR="00014343">
        <w:rPr>
          <w:rFonts w:ascii="Gotham-Book" w:hAnsi="Gotham-Book"/>
        </w:rPr>
        <w:t>Rx</w:t>
      </w:r>
      <w:r w:rsidRPr="003245C5">
        <w:rPr>
          <w:rFonts w:ascii="Gotham-Book" w:hAnsi="Gotham-Book"/>
        </w:rPr>
        <w:t xml:space="preserve">? It’s an option that’s available for all your CVS Pharmacy prescriptions, and it tells you which prescription you’re holding and gives audible instructions on how to take it. It’s a completely free service, and all you need is the CVS Pharmacy app on your smartphone. </w:t>
      </w:r>
    </w:p>
    <w:p w14:paraId="60A959B8" w14:textId="2AB833CC" w:rsidR="003245C5" w:rsidRPr="003245C5" w:rsidRDefault="003245C5" w:rsidP="003245C5">
      <w:pPr>
        <w:pStyle w:val="Hadley20"/>
        <w:rPr>
          <w:rFonts w:ascii="Gotham-Book" w:hAnsi="Gotham-Book"/>
        </w:rPr>
      </w:pPr>
      <w:r w:rsidRPr="003245C5">
        <w:rPr>
          <w:rFonts w:ascii="Gotham-Book" w:hAnsi="Gotham-Book"/>
        </w:rPr>
        <w:t xml:space="preserve">If smartphones aren’t your thing, or you just feel more comfortable with a separate device, a stand-alone Spoken </w:t>
      </w:r>
      <w:r w:rsidR="00014343">
        <w:rPr>
          <w:rFonts w:ascii="Gotham-Book" w:hAnsi="Gotham-Book"/>
        </w:rPr>
        <w:t>Rx</w:t>
      </w:r>
      <w:r w:rsidRPr="003245C5">
        <w:rPr>
          <w:rFonts w:ascii="Gotham-Book" w:hAnsi="Gotham-Book"/>
        </w:rPr>
        <w:t xml:space="preserve"> reader is available. </w:t>
      </w:r>
    </w:p>
    <w:p w14:paraId="0E6629D0" w14:textId="77777777" w:rsidR="00087E21" w:rsidRDefault="00087E21" w:rsidP="00087E21">
      <w:pPr>
        <w:pStyle w:val="Hadley20"/>
      </w:pPr>
      <w:r>
        <w:lastRenderedPageBreak/>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005EB668" w14:textId="77777777" w:rsidR="00087E21" w:rsidRDefault="00087E21" w:rsidP="00087E21">
      <w:pPr>
        <w:pStyle w:val="Hadley20"/>
      </w:pPr>
    </w:p>
    <w:p w14:paraId="48FFFE45" w14:textId="4C885CD7" w:rsidR="009D169E" w:rsidRPr="00DA650B" w:rsidRDefault="00087E21" w:rsidP="00087E21">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2B7E3" w14:textId="77777777" w:rsidR="00183070" w:rsidRDefault="00183070" w:rsidP="00541A87">
      <w:pPr>
        <w:spacing w:after="0" w:line="240" w:lineRule="auto"/>
      </w:pPr>
      <w:r>
        <w:separator/>
      </w:r>
    </w:p>
  </w:endnote>
  <w:endnote w:type="continuationSeparator" w:id="0">
    <w:p w14:paraId="57E1DF3A" w14:textId="77777777" w:rsidR="00183070" w:rsidRDefault="0018307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00604040000020004"/>
    <w:charset w:val="00"/>
    <w:family w:val="auto"/>
    <w:notTrueType/>
    <w:pitch w:val="variable"/>
    <w:sig w:usb0="00000003" w:usb1="00000000" w:usb2="00000000" w:usb3="00000000" w:csb0="0000000B" w:csb1="00000000"/>
  </w:font>
  <w:font w:name="Gotham-Book">
    <w:altName w:val="Gotham Bold"/>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16192" w14:textId="77777777" w:rsidR="0079470F" w:rsidRDefault="00794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FE6DADD" w:rsidR="00824974" w:rsidRPr="00CA68AD" w:rsidRDefault="0079470F"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21089043" w:rsidR="00824974" w:rsidRPr="00824974" w:rsidRDefault="0079470F"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8134" w14:textId="77777777" w:rsidR="00183070" w:rsidRDefault="00183070" w:rsidP="00541A87">
      <w:pPr>
        <w:spacing w:after="0" w:line="240" w:lineRule="auto"/>
      </w:pPr>
      <w:r>
        <w:separator/>
      </w:r>
    </w:p>
  </w:footnote>
  <w:footnote w:type="continuationSeparator" w:id="0">
    <w:p w14:paraId="182CE45F" w14:textId="77777777" w:rsidR="00183070" w:rsidRDefault="0018307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F24DA" w14:textId="77777777" w:rsidR="0079470F" w:rsidRDefault="00794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40D7417E" w14:textId="19BB738D" w:rsidR="007D3A5C" w:rsidRDefault="007D3A5C">
    <w:pPr>
      <w:pStyle w:val="Header"/>
      <w:rPr>
        <w:rFonts w:ascii="Gotham Medium" w:hAnsi="Gotham Medium"/>
      </w:rPr>
    </w:pPr>
  </w:p>
  <w:p w14:paraId="474CB1BA" w14:textId="1FE7DD27" w:rsidR="00404042" w:rsidRPr="007D3A5C" w:rsidRDefault="003245C5">
    <w:pPr>
      <w:pStyle w:val="Header"/>
      <w:rPr>
        <w:rFonts w:ascii="Gotham Medium" w:hAnsi="Gotham Medium"/>
      </w:rPr>
    </w:pPr>
    <w:r>
      <w:rPr>
        <w:rFonts w:ascii="Gotham Medium" w:hAnsi="Gotham Medium"/>
      </w:rPr>
      <w:t xml:space="preserve">CVS Spoken </w:t>
    </w:r>
    <w:r w:rsidR="00014343">
      <w:rPr>
        <w:rFonts w:ascii="Gotham Medium" w:hAnsi="Gotham Medium"/>
      </w:rPr>
      <w:t>Rx</w:t>
    </w:r>
    <w:r w:rsidR="00404042">
      <w:rPr>
        <w:rFonts w:ascii="Gotham Medium" w:hAnsi="Gotham Medium"/>
      </w:rPr>
      <w:t xml:space="preserve">: </w:t>
    </w:r>
    <w:r>
      <w:rPr>
        <w:rFonts w:ascii="Gotham Medium" w:hAnsi="Gotham Medium"/>
      </w:rPr>
      <w:t>Getting Started</w:t>
    </w:r>
    <w:r w:rsidR="001A4918">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4343"/>
    <w:rsid w:val="00037ADB"/>
    <w:rsid w:val="00065FEE"/>
    <w:rsid w:val="00087E21"/>
    <w:rsid w:val="000A2C98"/>
    <w:rsid w:val="000A7540"/>
    <w:rsid w:val="00136584"/>
    <w:rsid w:val="0016574A"/>
    <w:rsid w:val="00180D92"/>
    <w:rsid w:val="00183070"/>
    <w:rsid w:val="001A0E6B"/>
    <w:rsid w:val="001A4918"/>
    <w:rsid w:val="001C1ABB"/>
    <w:rsid w:val="00216F3F"/>
    <w:rsid w:val="00227D0C"/>
    <w:rsid w:val="00230716"/>
    <w:rsid w:val="002369C8"/>
    <w:rsid w:val="002634ED"/>
    <w:rsid w:val="002736A3"/>
    <w:rsid w:val="00294974"/>
    <w:rsid w:val="002B289C"/>
    <w:rsid w:val="002B3201"/>
    <w:rsid w:val="002E6718"/>
    <w:rsid w:val="003245C5"/>
    <w:rsid w:val="003357D5"/>
    <w:rsid w:val="00355814"/>
    <w:rsid w:val="00394A58"/>
    <w:rsid w:val="003B62BA"/>
    <w:rsid w:val="00404042"/>
    <w:rsid w:val="00424D09"/>
    <w:rsid w:val="00445C53"/>
    <w:rsid w:val="00481999"/>
    <w:rsid w:val="004D6DB7"/>
    <w:rsid w:val="004F1107"/>
    <w:rsid w:val="004F52EE"/>
    <w:rsid w:val="00512EF2"/>
    <w:rsid w:val="005269AB"/>
    <w:rsid w:val="00531E0F"/>
    <w:rsid w:val="005418B0"/>
    <w:rsid w:val="00541A87"/>
    <w:rsid w:val="005670C8"/>
    <w:rsid w:val="00596589"/>
    <w:rsid w:val="005F10F7"/>
    <w:rsid w:val="006749AF"/>
    <w:rsid w:val="006878DE"/>
    <w:rsid w:val="00690310"/>
    <w:rsid w:val="006E1E1C"/>
    <w:rsid w:val="006E31DA"/>
    <w:rsid w:val="006F62DB"/>
    <w:rsid w:val="007264C6"/>
    <w:rsid w:val="007657C6"/>
    <w:rsid w:val="0077450D"/>
    <w:rsid w:val="00780B6F"/>
    <w:rsid w:val="0079470F"/>
    <w:rsid w:val="007968E0"/>
    <w:rsid w:val="007C530F"/>
    <w:rsid w:val="007C5ADB"/>
    <w:rsid w:val="007D3A5C"/>
    <w:rsid w:val="00816E4B"/>
    <w:rsid w:val="00824974"/>
    <w:rsid w:val="00831729"/>
    <w:rsid w:val="00840BF3"/>
    <w:rsid w:val="00890C6B"/>
    <w:rsid w:val="008D0663"/>
    <w:rsid w:val="009172A3"/>
    <w:rsid w:val="009A537B"/>
    <w:rsid w:val="009D169E"/>
    <w:rsid w:val="009D5D65"/>
    <w:rsid w:val="009D71EF"/>
    <w:rsid w:val="009F3984"/>
    <w:rsid w:val="00A0082E"/>
    <w:rsid w:val="00A361CF"/>
    <w:rsid w:val="00A466CB"/>
    <w:rsid w:val="00A60CBA"/>
    <w:rsid w:val="00AC6D20"/>
    <w:rsid w:val="00AC7644"/>
    <w:rsid w:val="00B25465"/>
    <w:rsid w:val="00B25CF0"/>
    <w:rsid w:val="00B53543"/>
    <w:rsid w:val="00BA028F"/>
    <w:rsid w:val="00BB4655"/>
    <w:rsid w:val="00C0132F"/>
    <w:rsid w:val="00C36BA8"/>
    <w:rsid w:val="00C63493"/>
    <w:rsid w:val="00C663BA"/>
    <w:rsid w:val="00C779C8"/>
    <w:rsid w:val="00CA68AD"/>
    <w:rsid w:val="00CE4123"/>
    <w:rsid w:val="00D20788"/>
    <w:rsid w:val="00D36941"/>
    <w:rsid w:val="00D81B76"/>
    <w:rsid w:val="00DA5202"/>
    <w:rsid w:val="00DA650B"/>
    <w:rsid w:val="00DB4383"/>
    <w:rsid w:val="00DE18D6"/>
    <w:rsid w:val="00DE4142"/>
    <w:rsid w:val="00DF176E"/>
    <w:rsid w:val="00DF299A"/>
    <w:rsid w:val="00E51ACA"/>
    <w:rsid w:val="00E64E91"/>
    <w:rsid w:val="00E77D1C"/>
    <w:rsid w:val="00E86935"/>
    <w:rsid w:val="00EA2740"/>
    <w:rsid w:val="00F2356C"/>
    <w:rsid w:val="00F74EB2"/>
    <w:rsid w:val="00FB3B3D"/>
    <w:rsid w:val="00FE76F7"/>
    <w:rsid w:val="00FF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0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17</cp:revision>
  <dcterms:created xsi:type="dcterms:W3CDTF">2021-04-29T13:53:00Z</dcterms:created>
  <dcterms:modified xsi:type="dcterms:W3CDTF">2024-12-18T19:30:00Z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2022-10-11T15:26:12Z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f87ae16b-a6c0-423f-b99f-48350b5f244b</vt:lpwstr>
  </property>
  <property fmtid="{D5CDD505-2E9C-101B-9397-08002B2CF9AE}" pid="8" name="MSIP_Label_67315ea9-f5f7-4bbc-8d77-28c78973d24f_ContentBits">
    <vt:lpwstr>0</vt:lpwstr>
  </property>
</Properties>
</file>