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257A4A9A" w:rsidR="00A466CB" w:rsidRDefault="00E75D50" w:rsidP="005418B0">
      <w:pPr>
        <w:pStyle w:val="Hadley20"/>
      </w:pPr>
      <w:r>
        <w:t xml:space="preserve">I </w:t>
      </w:r>
      <w:r w:rsidR="005314B7">
        <w:t>found the support I needed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304D1F61" w14:textId="40B8E40B" w:rsidR="005314B7" w:rsidRPr="00BB253E" w:rsidRDefault="005314B7" w:rsidP="005314B7">
      <w:pPr>
        <w:pStyle w:val="Hadley20"/>
      </w:pPr>
      <w:r>
        <w:rPr>
          <w:b/>
          <w:bCs/>
        </w:rPr>
        <w:t>Zenobia</w:t>
      </w:r>
      <w:r w:rsidR="000333C2" w:rsidRPr="000333C2">
        <w:rPr>
          <w:b/>
          <w:bCs/>
        </w:rPr>
        <w:t>:</w:t>
      </w:r>
      <w:r w:rsidR="000333C2">
        <w:t xml:space="preserve"> </w:t>
      </w:r>
      <w:r>
        <w:t>W</w:t>
      </w:r>
      <w:r w:rsidRPr="00BB253E">
        <w:t>hen my eyesight began to dim</w:t>
      </w:r>
      <w:r>
        <w:t xml:space="preserve">, </w:t>
      </w:r>
      <w:r w:rsidRPr="00BB253E">
        <w:t xml:space="preserve">it was the ultimate insult. I would lose more and more independence, and I didn't know where to turn. </w:t>
      </w:r>
    </w:p>
    <w:p w14:paraId="139BB3A4" w14:textId="19B99F56" w:rsidR="001D4C1D" w:rsidRDefault="001D4C1D" w:rsidP="005314B7">
      <w:pPr>
        <w:pStyle w:val="Hadley20"/>
      </w:pPr>
    </w:p>
    <w:p w14:paraId="51A97057" w14:textId="77777777" w:rsidR="005314B7" w:rsidRDefault="005314B7" w:rsidP="005314B7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42FFDB6B" w14:textId="77777777" w:rsidR="00B15224" w:rsidRDefault="00B15224" w:rsidP="00B15224">
      <w:pPr>
        <w:pStyle w:val="Hadley20"/>
        <w:rPr>
          <w:b/>
          <w:bCs/>
        </w:rPr>
      </w:pPr>
    </w:p>
    <w:p w14:paraId="1622288E" w14:textId="75EA2E0D" w:rsidR="00BB253E" w:rsidRPr="00BB253E" w:rsidRDefault="00BB253E" w:rsidP="00BB253E">
      <w:pPr>
        <w:pStyle w:val="Hadley20"/>
        <w:rPr>
          <w:b/>
          <w:bCs/>
        </w:rPr>
      </w:pPr>
      <w:r w:rsidRPr="00BB253E">
        <w:rPr>
          <w:b/>
          <w:bCs/>
        </w:rPr>
        <w:t>Zenobia Carson:</w:t>
      </w:r>
      <w:r>
        <w:rPr>
          <w:b/>
          <w:bCs/>
        </w:rPr>
        <w:t xml:space="preserve"> </w:t>
      </w:r>
      <w:r w:rsidRPr="00BB253E">
        <w:t xml:space="preserve">My name is Zenobia Carson. I live in Brooklyn Park, Minnesota. I'm originally from Chicago, Illinois. Born and raised. </w:t>
      </w:r>
    </w:p>
    <w:p w14:paraId="377A8B61" w14:textId="77777777" w:rsidR="00BB253E" w:rsidRPr="00BB253E" w:rsidRDefault="00BB253E" w:rsidP="00BB253E">
      <w:pPr>
        <w:pStyle w:val="Hadley20"/>
      </w:pPr>
    </w:p>
    <w:p w14:paraId="7341E020" w14:textId="16F3546E" w:rsidR="00BB253E" w:rsidRPr="00BB253E" w:rsidRDefault="00BB253E" w:rsidP="00BB253E">
      <w:pPr>
        <w:pStyle w:val="Hadley20"/>
      </w:pPr>
      <w:r w:rsidRPr="00BB253E">
        <w:t xml:space="preserve">I'm 75 years old, and I've been a social worker, a writer and author. I'm an avid reader </w:t>
      </w:r>
      <w:r w:rsidR="003923C6">
        <w:t>a</w:t>
      </w:r>
      <w:r w:rsidRPr="00BB253E">
        <w:t xml:space="preserve">nd when my eyesight began to dim a couple of years ago and I was also let go from a job, I felt that it was the </w:t>
      </w:r>
      <w:r w:rsidRPr="00BB253E">
        <w:lastRenderedPageBreak/>
        <w:t xml:space="preserve">ultimate insult. I would lose more and more independence, and I didn't know where to turn. </w:t>
      </w:r>
    </w:p>
    <w:p w14:paraId="41402E4D" w14:textId="77777777" w:rsidR="00BB253E" w:rsidRPr="00BB253E" w:rsidRDefault="00BB253E" w:rsidP="00BB253E">
      <w:pPr>
        <w:pStyle w:val="Hadley20"/>
      </w:pPr>
    </w:p>
    <w:p w14:paraId="563D116B" w14:textId="77777777" w:rsidR="00BB253E" w:rsidRPr="00BB253E" w:rsidRDefault="00BB253E" w:rsidP="00BB253E">
      <w:pPr>
        <w:pStyle w:val="Hadley20"/>
      </w:pPr>
      <w:r w:rsidRPr="00BB253E">
        <w:t>I didn't want to be a burden on anyone that my children and I didn't take offers here in Minnesota to find help.</w:t>
      </w:r>
    </w:p>
    <w:p w14:paraId="7FD220B7" w14:textId="77777777" w:rsidR="00BB253E" w:rsidRPr="00BB253E" w:rsidRDefault="00BB253E" w:rsidP="00BB253E">
      <w:pPr>
        <w:pStyle w:val="Hadley20"/>
      </w:pPr>
    </w:p>
    <w:p w14:paraId="3B3E0D6F" w14:textId="2E5060A5" w:rsidR="00BB253E" w:rsidRPr="00BB253E" w:rsidRDefault="003923C6" w:rsidP="00BB253E">
      <w:pPr>
        <w:pStyle w:val="Hadley20"/>
      </w:pPr>
      <w:r>
        <w:t xml:space="preserve">And </w:t>
      </w:r>
      <w:r w:rsidR="00BB253E" w:rsidRPr="00BB253E">
        <w:t xml:space="preserve">I believe that along with Hadley and the encouragement that I've received from friends who finally figured out the truth that I was not seeing as well as I used to. I became more comfortable with sharing my day to day, I guess you would call it my </w:t>
      </w:r>
      <w:proofErr w:type="gramStart"/>
      <w:r w:rsidR="00BB253E" w:rsidRPr="00BB253E">
        <w:t>day to day</w:t>
      </w:r>
      <w:proofErr w:type="gramEnd"/>
      <w:r w:rsidR="00BB253E" w:rsidRPr="00BB253E">
        <w:t xml:space="preserve"> distress sometimes, or my day to day happiness. It's not all stress. I have very low vision and going from being a visual person or a seeing person to being able to not see much at all is a great leap for anyone, especially for me.</w:t>
      </w:r>
    </w:p>
    <w:p w14:paraId="56962607" w14:textId="77777777" w:rsidR="00BB253E" w:rsidRPr="00BB253E" w:rsidRDefault="00BB253E" w:rsidP="00BB253E">
      <w:pPr>
        <w:pStyle w:val="Hadley20"/>
      </w:pPr>
    </w:p>
    <w:p w14:paraId="593DB80D" w14:textId="5D59EB73" w:rsidR="00BB253E" w:rsidRPr="00BB253E" w:rsidRDefault="00BB253E" w:rsidP="00BB253E">
      <w:pPr>
        <w:pStyle w:val="Hadley20"/>
      </w:pPr>
      <w:r w:rsidRPr="00BB253E">
        <w:t xml:space="preserve">I participate in the </w:t>
      </w:r>
      <w:r w:rsidR="003923C6">
        <w:t>W</w:t>
      </w:r>
      <w:r w:rsidRPr="00BB253E">
        <w:t xml:space="preserve">riters groups and it just gives me a sense of well-being to know that I'm not alone. I've not been thrown away. I'm not being ignored. And I am still very, very capable of doing many things. </w:t>
      </w:r>
    </w:p>
    <w:p w14:paraId="7B535DB8" w14:textId="49AB2B83" w:rsidR="00B15224" w:rsidRDefault="00B15224" w:rsidP="00752318">
      <w:pPr>
        <w:pStyle w:val="Hadley20"/>
        <w:rPr>
          <w:b/>
          <w:bCs/>
        </w:rPr>
      </w:pPr>
    </w:p>
    <w:p w14:paraId="153A9078" w14:textId="77777777" w:rsidR="005314B7" w:rsidRDefault="005314B7" w:rsidP="005314B7">
      <w:pPr>
        <w:pStyle w:val="Hadley20"/>
      </w:pPr>
      <w:r>
        <w:rPr>
          <w:b/>
          <w:bCs/>
        </w:rPr>
        <w:lastRenderedPageBreak/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3E887D45" w:rsidR="005678CF" w:rsidRDefault="005678CF" w:rsidP="005314B7">
      <w:pPr>
        <w:pStyle w:val="Hadley20"/>
      </w:pPr>
    </w:p>
    <w:sectPr w:rsidR="005678CF" w:rsidSect="00CA68A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30DB" w14:textId="77777777" w:rsidR="004A6985" w:rsidRDefault="004A6985" w:rsidP="00541A87">
      <w:pPr>
        <w:spacing w:after="0" w:line="240" w:lineRule="auto"/>
      </w:pPr>
      <w:r>
        <w:separator/>
      </w:r>
    </w:p>
  </w:endnote>
  <w:endnote w:type="continuationSeparator" w:id="0">
    <w:p w14:paraId="7FDB7699" w14:textId="77777777" w:rsidR="004A6985" w:rsidRDefault="004A6985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20000087" w:usb1="00000000" w:usb2="00000000" w:usb3="00000000" w:csb0="000001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20000087" w:usb1="00000000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0E4F7" w14:textId="77777777" w:rsidR="004A6985" w:rsidRDefault="004A6985" w:rsidP="00541A87">
      <w:pPr>
        <w:spacing w:after="0" w:line="240" w:lineRule="auto"/>
      </w:pPr>
      <w:r>
        <w:separator/>
      </w:r>
    </w:p>
  </w:footnote>
  <w:footnote w:type="continuationSeparator" w:id="0">
    <w:p w14:paraId="0BD5CCF6" w14:textId="77777777" w:rsidR="004A6985" w:rsidRDefault="004A6985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4D5D7888" w14:textId="5E0D538E" w:rsidR="00824974" w:rsidRDefault="0041269D" w:rsidP="00824974">
    <w:pPr>
      <w:pStyle w:val="Header"/>
      <w:ind w:left="2880" w:hanging="2880"/>
      <w:rPr>
        <w:rFonts w:ascii="Gotham Medium" w:hAnsi="Gotham Medium"/>
      </w:rPr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E75D50">
      <w:rPr>
        <w:rFonts w:ascii="Gotham Medium" w:hAnsi="Gotham Medium"/>
      </w:rPr>
      <w:t xml:space="preserve">I </w:t>
    </w:r>
    <w:r w:rsidR="005314B7">
      <w:rPr>
        <w:rFonts w:ascii="Gotham Medium" w:hAnsi="Gotham Medium"/>
      </w:rPr>
      <w:t>found the support I needed</w:t>
    </w:r>
  </w:p>
  <w:p w14:paraId="59C765E4" w14:textId="77777777" w:rsidR="00824974" w:rsidRDefault="008249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50EFF"/>
    <w:rsid w:val="00065FEE"/>
    <w:rsid w:val="0008357F"/>
    <w:rsid w:val="00086D34"/>
    <w:rsid w:val="000A2C98"/>
    <w:rsid w:val="000D1511"/>
    <w:rsid w:val="0013184B"/>
    <w:rsid w:val="00134673"/>
    <w:rsid w:val="00136584"/>
    <w:rsid w:val="00152DF5"/>
    <w:rsid w:val="0016574A"/>
    <w:rsid w:val="00180D92"/>
    <w:rsid w:val="001816D6"/>
    <w:rsid w:val="001D4C1D"/>
    <w:rsid w:val="001E1A5C"/>
    <w:rsid w:val="00205BE8"/>
    <w:rsid w:val="00216F3F"/>
    <w:rsid w:val="002239F5"/>
    <w:rsid w:val="00227D0C"/>
    <w:rsid w:val="00230716"/>
    <w:rsid w:val="002369C8"/>
    <w:rsid w:val="002408B8"/>
    <w:rsid w:val="0025429B"/>
    <w:rsid w:val="002607FB"/>
    <w:rsid w:val="00294974"/>
    <w:rsid w:val="002B3147"/>
    <w:rsid w:val="002B3201"/>
    <w:rsid w:val="003357D5"/>
    <w:rsid w:val="00355814"/>
    <w:rsid w:val="003923C6"/>
    <w:rsid w:val="003A15BB"/>
    <w:rsid w:val="003A2A7B"/>
    <w:rsid w:val="003A4BD9"/>
    <w:rsid w:val="003B62BA"/>
    <w:rsid w:val="003D6FD8"/>
    <w:rsid w:val="0041269D"/>
    <w:rsid w:val="00414E56"/>
    <w:rsid w:val="00424A8C"/>
    <w:rsid w:val="00424D09"/>
    <w:rsid w:val="00432A07"/>
    <w:rsid w:val="00445C53"/>
    <w:rsid w:val="00460AF9"/>
    <w:rsid w:val="00466654"/>
    <w:rsid w:val="004676B8"/>
    <w:rsid w:val="00481999"/>
    <w:rsid w:val="004A6985"/>
    <w:rsid w:val="004D6DB7"/>
    <w:rsid w:val="004F52EE"/>
    <w:rsid w:val="00512EF2"/>
    <w:rsid w:val="005269AB"/>
    <w:rsid w:val="005314B7"/>
    <w:rsid w:val="00531E0F"/>
    <w:rsid w:val="00531E16"/>
    <w:rsid w:val="005418B0"/>
    <w:rsid w:val="00541A87"/>
    <w:rsid w:val="005518D5"/>
    <w:rsid w:val="005670C8"/>
    <w:rsid w:val="005678CF"/>
    <w:rsid w:val="00586AE0"/>
    <w:rsid w:val="00596589"/>
    <w:rsid w:val="005A4D4C"/>
    <w:rsid w:val="005E3166"/>
    <w:rsid w:val="0060704F"/>
    <w:rsid w:val="006749AF"/>
    <w:rsid w:val="006931A0"/>
    <w:rsid w:val="006D1E4E"/>
    <w:rsid w:val="006E1E1C"/>
    <w:rsid w:val="006F3F99"/>
    <w:rsid w:val="006F62DB"/>
    <w:rsid w:val="00725D80"/>
    <w:rsid w:val="00752318"/>
    <w:rsid w:val="007657C6"/>
    <w:rsid w:val="00785D4A"/>
    <w:rsid w:val="007C5ADB"/>
    <w:rsid w:val="007E3B82"/>
    <w:rsid w:val="00824974"/>
    <w:rsid w:val="008264BC"/>
    <w:rsid w:val="00840BF3"/>
    <w:rsid w:val="00864D21"/>
    <w:rsid w:val="0089203D"/>
    <w:rsid w:val="008A609F"/>
    <w:rsid w:val="008E0FD1"/>
    <w:rsid w:val="008F5B80"/>
    <w:rsid w:val="00941BCC"/>
    <w:rsid w:val="00942102"/>
    <w:rsid w:val="00974799"/>
    <w:rsid w:val="0097498B"/>
    <w:rsid w:val="00984ABB"/>
    <w:rsid w:val="009A537B"/>
    <w:rsid w:val="009D169E"/>
    <w:rsid w:val="009D5D65"/>
    <w:rsid w:val="00A10379"/>
    <w:rsid w:val="00A23CFD"/>
    <w:rsid w:val="00A361CF"/>
    <w:rsid w:val="00A36E00"/>
    <w:rsid w:val="00A466CB"/>
    <w:rsid w:val="00A62979"/>
    <w:rsid w:val="00A64E45"/>
    <w:rsid w:val="00A831C9"/>
    <w:rsid w:val="00AC7644"/>
    <w:rsid w:val="00B15224"/>
    <w:rsid w:val="00B25465"/>
    <w:rsid w:val="00B832A6"/>
    <w:rsid w:val="00BB253E"/>
    <w:rsid w:val="00BB4655"/>
    <w:rsid w:val="00BC7013"/>
    <w:rsid w:val="00C0132F"/>
    <w:rsid w:val="00C3121C"/>
    <w:rsid w:val="00C34FA4"/>
    <w:rsid w:val="00C36BA8"/>
    <w:rsid w:val="00C663BA"/>
    <w:rsid w:val="00C85BF4"/>
    <w:rsid w:val="00C9575C"/>
    <w:rsid w:val="00CA68AD"/>
    <w:rsid w:val="00CF6A55"/>
    <w:rsid w:val="00D36941"/>
    <w:rsid w:val="00DB4383"/>
    <w:rsid w:val="00DD3583"/>
    <w:rsid w:val="00DE18D6"/>
    <w:rsid w:val="00DE4142"/>
    <w:rsid w:val="00DF299A"/>
    <w:rsid w:val="00DF2F6D"/>
    <w:rsid w:val="00E0028D"/>
    <w:rsid w:val="00E35546"/>
    <w:rsid w:val="00E64E91"/>
    <w:rsid w:val="00E75D50"/>
    <w:rsid w:val="00ED1FDE"/>
    <w:rsid w:val="00F22382"/>
    <w:rsid w:val="00F2356C"/>
    <w:rsid w:val="00F579E8"/>
    <w:rsid w:val="00F74EB2"/>
    <w:rsid w:val="00FB3B3D"/>
    <w:rsid w:val="00FB40F9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2</cp:revision>
  <dcterms:created xsi:type="dcterms:W3CDTF">2024-12-19T16:53:00Z</dcterms:created>
  <dcterms:modified xsi:type="dcterms:W3CDTF">2024-12-19T16:53:00Z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