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138E8D11" w14:textId="1A2A95A5" w:rsidR="000333C2" w:rsidRPr="00787C50" w:rsidRDefault="005B2B85" w:rsidP="005418B0">
      <w:pPr>
        <w:pStyle w:val="Hadley20"/>
        <w:rPr>
          <w:rStyle w:val="SubtleEmphasis"/>
          <w:i w:val="0"/>
          <w:iCs w:val="0"/>
          <w:color w:val="auto"/>
        </w:rPr>
      </w:pPr>
      <w:r>
        <w:t xml:space="preserve">Holding </w:t>
      </w:r>
      <w:r w:rsidR="00787C50">
        <w:t>on to hope</w:t>
      </w:r>
    </w:p>
    <w:p w14:paraId="139BB3A4" w14:textId="77777777" w:rsidR="001D4C1D" w:rsidRDefault="001D4C1D" w:rsidP="008A609F">
      <w:pPr>
        <w:pStyle w:val="Hadley20"/>
        <w:rPr>
          <w:b/>
          <w:bCs/>
        </w:rPr>
      </w:pPr>
    </w:p>
    <w:p w14:paraId="02F055D0" w14:textId="711AFEE0" w:rsidR="00306E20" w:rsidRDefault="00306E20" w:rsidP="008A609F">
      <w:pPr>
        <w:pStyle w:val="Hadley20"/>
        <w:rPr>
          <w:b/>
          <w:bCs/>
        </w:rPr>
      </w:pPr>
      <w:r>
        <w:rPr>
          <w:b/>
          <w:bCs/>
        </w:rPr>
        <w:t xml:space="preserve">Ed McDaniel: </w:t>
      </w:r>
      <w:r w:rsidRPr="00306E20">
        <w:t>I was still kind of still searching for hope.</w:t>
      </w:r>
      <w:r w:rsidR="00787C50">
        <w:t xml:space="preserve"> </w:t>
      </w:r>
      <w:r w:rsidR="00787C50" w:rsidRPr="005B2B85">
        <w:t>And one of the ways I was doing that was finding out more information about treatment research and whether that was ever going to be an option for me.</w:t>
      </w:r>
    </w:p>
    <w:p w14:paraId="2DEB013E" w14:textId="77777777" w:rsidR="00306E20" w:rsidRDefault="00306E20" w:rsidP="008A609F">
      <w:pPr>
        <w:pStyle w:val="Hadley20"/>
      </w:pPr>
    </w:p>
    <w:p w14:paraId="2E3134BE" w14:textId="77777777" w:rsidR="00787C50" w:rsidRDefault="00787C50" w:rsidP="00787C50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2787F865" w14:textId="5415A106" w:rsidR="005B2B85" w:rsidRPr="005B2B85" w:rsidRDefault="005B2B85" w:rsidP="005B2B85">
      <w:pPr>
        <w:pStyle w:val="Hadley20"/>
      </w:pPr>
      <w:r>
        <w:rPr>
          <w:b/>
          <w:bCs/>
        </w:rPr>
        <w:t>Ed McDaniel</w:t>
      </w:r>
      <w:r w:rsidR="00BB253E" w:rsidRPr="00BB253E">
        <w:rPr>
          <w:b/>
          <w:bCs/>
        </w:rPr>
        <w:t>:</w:t>
      </w:r>
      <w:r w:rsidR="00BB253E">
        <w:rPr>
          <w:b/>
          <w:bCs/>
        </w:rPr>
        <w:t xml:space="preserve"> </w:t>
      </w:r>
      <w:r w:rsidRPr="005B2B85">
        <w:t>My name is Ed McDaniel. I live in the foothills of North Carolina.</w:t>
      </w:r>
    </w:p>
    <w:p w14:paraId="2651046C" w14:textId="77777777" w:rsidR="005B2B85" w:rsidRPr="005B2B85" w:rsidRDefault="005B2B85" w:rsidP="005B2B85">
      <w:pPr>
        <w:pStyle w:val="Hadley20"/>
      </w:pPr>
      <w:r w:rsidRPr="005B2B85">
        <w:t>I was diagnosed with retinitis pigmentosa when I was 28 years old. My older brother had already been diagnosed, so I knew it was a possibility that I would also have the eye condition. And in addition to RP, I also have hearing loss.</w:t>
      </w:r>
    </w:p>
    <w:p w14:paraId="0D2372E3" w14:textId="77777777" w:rsidR="005B2B85" w:rsidRPr="005B2B85" w:rsidRDefault="005B2B85" w:rsidP="005B2B85">
      <w:pPr>
        <w:pStyle w:val="Hadley20"/>
      </w:pPr>
    </w:p>
    <w:p w14:paraId="23FB252A" w14:textId="77777777" w:rsidR="005B2B85" w:rsidRDefault="005B2B85" w:rsidP="005B2B85">
      <w:pPr>
        <w:pStyle w:val="Hadley20"/>
      </w:pPr>
      <w:r w:rsidRPr="005B2B85">
        <w:lastRenderedPageBreak/>
        <w:t xml:space="preserve">I was born with hearing loss. That really hasn't been so difficult for me. It was when I started losing my vision that that had a bigger impact on me, because I had normal vision at one point. </w:t>
      </w:r>
    </w:p>
    <w:p w14:paraId="54F8DB98" w14:textId="77777777" w:rsidR="005B2B85" w:rsidRPr="005B2B85" w:rsidRDefault="005B2B85" w:rsidP="005B2B85">
      <w:pPr>
        <w:pStyle w:val="Hadley20"/>
      </w:pPr>
    </w:p>
    <w:p w14:paraId="74CD86A9" w14:textId="6B91C7FC" w:rsidR="005B2B85" w:rsidRDefault="005B2B85" w:rsidP="005B2B85">
      <w:pPr>
        <w:pStyle w:val="Hadley20"/>
      </w:pPr>
      <w:r w:rsidRPr="005B2B85">
        <w:t xml:space="preserve">I was still searching for some hope. And one of the ways I was doing that was finding out more information about treatment research and whether that was ever going to be an option for me. And </w:t>
      </w:r>
      <w:r w:rsidR="008A73E4" w:rsidRPr="005B2B85">
        <w:t>so,</w:t>
      </w:r>
      <w:r w:rsidRPr="005B2B85">
        <w:t xml:space="preserve"> I came to this conference in Florida and during the day they had all these presentations about research and treatment and </w:t>
      </w:r>
      <w:proofErr w:type="gramStart"/>
      <w:r w:rsidRPr="005B2B85">
        <w:t>all of</w:t>
      </w:r>
      <w:proofErr w:type="gramEnd"/>
      <w:r w:rsidRPr="005B2B85">
        <w:t xml:space="preserve"> these different kinds of things. But in the evenings, they had the sessions where we could meet other people with RP. And that was really where I started to find some hope. It wasn't really in the research, which was the main topic of the conference, but it was in the evenings where I met other people and I met people who were all different ages, all different stages of vision loss.</w:t>
      </w:r>
    </w:p>
    <w:p w14:paraId="143D29E1" w14:textId="77777777" w:rsidR="008A73E4" w:rsidRPr="005B2B85" w:rsidRDefault="008A73E4" w:rsidP="005B2B85">
      <w:pPr>
        <w:pStyle w:val="Hadley20"/>
      </w:pPr>
    </w:p>
    <w:p w14:paraId="0BB3E966" w14:textId="3C8577FC" w:rsidR="005B2B85" w:rsidRDefault="005B2B85" w:rsidP="005B2B85">
      <w:pPr>
        <w:pStyle w:val="Hadley20"/>
      </w:pPr>
      <w:r w:rsidRPr="005B2B85">
        <w:t xml:space="preserve">And I was able to see that they were living very productive and full lives. </w:t>
      </w:r>
      <w:r w:rsidR="008A73E4" w:rsidRPr="005B2B85">
        <w:t>So,</w:t>
      </w:r>
      <w:r w:rsidRPr="005B2B85">
        <w:t xml:space="preserve"> I came away from that conference feeling a lot more hopeful, where I really had been struggling before that.</w:t>
      </w:r>
    </w:p>
    <w:p w14:paraId="4887254A" w14:textId="77777777" w:rsidR="005B2B85" w:rsidRPr="005B2B85" w:rsidRDefault="005B2B85" w:rsidP="005B2B85">
      <w:pPr>
        <w:pStyle w:val="Hadley20"/>
      </w:pPr>
    </w:p>
    <w:p w14:paraId="7B535DB8" w14:textId="1E84B5CB" w:rsidR="00B15224" w:rsidRDefault="008A73E4" w:rsidP="005B2B85">
      <w:pPr>
        <w:pStyle w:val="Hadley20"/>
      </w:pPr>
      <w:r>
        <w:t>Thirty</w:t>
      </w:r>
      <w:r w:rsidR="005B2B85" w:rsidRPr="005B2B85">
        <w:t xml:space="preserve"> years later and there's still no treatment for RP. I'm glad there is research going on and I think there could at some point be some treatment, but</w:t>
      </w:r>
      <w:r>
        <w:t xml:space="preserve"> if</w:t>
      </w:r>
      <w:r w:rsidRPr="005B2B85">
        <w:t xml:space="preserve"> I</w:t>
      </w:r>
      <w:r w:rsidR="005B2B85" w:rsidRPr="005B2B85">
        <w:t xml:space="preserve"> had been focusing on that for the past 30 years, I wouldn't be where I am today by learning to live with my vision loss and not just putting all my hope into a cure for my vision loss.</w:t>
      </w:r>
    </w:p>
    <w:p w14:paraId="678FE746" w14:textId="77777777" w:rsidR="00DF15F5" w:rsidRDefault="00DF15F5" w:rsidP="00DF15F5">
      <w:pPr>
        <w:pStyle w:val="Hadley20"/>
        <w:rPr>
          <w:b/>
          <w:bCs/>
        </w:rPr>
      </w:pPr>
    </w:p>
    <w:p w14:paraId="151B0F00" w14:textId="77777777" w:rsidR="00787C50" w:rsidRDefault="00787C50" w:rsidP="00787C50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4A1B36CF" w14:textId="77777777" w:rsidR="00787C50" w:rsidRDefault="00787C50" w:rsidP="00787C50">
      <w:pPr>
        <w:pStyle w:val="Hadley20"/>
      </w:pPr>
      <w:r>
        <w:t xml:space="preserve"> </w:t>
      </w:r>
    </w:p>
    <w:p w14:paraId="28139C47" w14:textId="2E37288A" w:rsidR="005678CF" w:rsidRDefault="005678CF" w:rsidP="00787C50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743FD" w14:textId="77777777" w:rsidR="00097F84" w:rsidRDefault="00097F84" w:rsidP="00541A87">
      <w:pPr>
        <w:spacing w:after="0" w:line="240" w:lineRule="auto"/>
      </w:pPr>
      <w:r>
        <w:separator/>
      </w:r>
    </w:p>
  </w:endnote>
  <w:endnote w:type="continuationSeparator" w:id="0">
    <w:p w14:paraId="41855839" w14:textId="77777777" w:rsidR="00097F84" w:rsidRDefault="00097F84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4BB5" w14:textId="77777777" w:rsidR="00097F84" w:rsidRDefault="00097F84" w:rsidP="00541A87">
      <w:pPr>
        <w:spacing w:after="0" w:line="240" w:lineRule="auto"/>
      </w:pPr>
      <w:r>
        <w:separator/>
      </w:r>
    </w:p>
  </w:footnote>
  <w:footnote w:type="continuationSeparator" w:id="0">
    <w:p w14:paraId="6DDE7CC9" w14:textId="77777777" w:rsidR="00097F84" w:rsidRDefault="00097F84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203572C5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5B2B85">
      <w:rPr>
        <w:rFonts w:ascii="Gotham Medium" w:hAnsi="Gotham Medium"/>
      </w:rPr>
      <w:t xml:space="preserve">Holding </w:t>
    </w:r>
    <w:r w:rsidR="00787C50">
      <w:rPr>
        <w:rFonts w:ascii="Gotham Medium" w:hAnsi="Gotham Medium"/>
      </w:rPr>
      <w:t>on to hope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357F"/>
    <w:rsid w:val="00086D34"/>
    <w:rsid w:val="00097F84"/>
    <w:rsid w:val="000A2C98"/>
    <w:rsid w:val="000D1511"/>
    <w:rsid w:val="0013184B"/>
    <w:rsid w:val="00134673"/>
    <w:rsid w:val="00136584"/>
    <w:rsid w:val="00152DF5"/>
    <w:rsid w:val="0016574A"/>
    <w:rsid w:val="00180D92"/>
    <w:rsid w:val="001D4C1D"/>
    <w:rsid w:val="001E1A5C"/>
    <w:rsid w:val="001F2C35"/>
    <w:rsid w:val="001F3EE7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06E20"/>
    <w:rsid w:val="0032749F"/>
    <w:rsid w:val="003357D5"/>
    <w:rsid w:val="00355814"/>
    <w:rsid w:val="00383426"/>
    <w:rsid w:val="003923C6"/>
    <w:rsid w:val="003A15BB"/>
    <w:rsid w:val="003A2A7B"/>
    <w:rsid w:val="003A4BD9"/>
    <w:rsid w:val="003B62BA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DB7"/>
    <w:rsid w:val="004F52EE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A4D4C"/>
    <w:rsid w:val="005B2B85"/>
    <w:rsid w:val="005E3166"/>
    <w:rsid w:val="0060704F"/>
    <w:rsid w:val="006749AF"/>
    <w:rsid w:val="006931A0"/>
    <w:rsid w:val="006D1E4E"/>
    <w:rsid w:val="006D5D81"/>
    <w:rsid w:val="006E1E1C"/>
    <w:rsid w:val="006F3F99"/>
    <w:rsid w:val="006F62DB"/>
    <w:rsid w:val="00725D80"/>
    <w:rsid w:val="00752318"/>
    <w:rsid w:val="007657C6"/>
    <w:rsid w:val="00785D4A"/>
    <w:rsid w:val="00787C50"/>
    <w:rsid w:val="007C5ADB"/>
    <w:rsid w:val="007E3B82"/>
    <w:rsid w:val="00824974"/>
    <w:rsid w:val="008264BC"/>
    <w:rsid w:val="00840BF3"/>
    <w:rsid w:val="00864D21"/>
    <w:rsid w:val="0089203D"/>
    <w:rsid w:val="008A609F"/>
    <w:rsid w:val="008A73E4"/>
    <w:rsid w:val="008E0FD1"/>
    <w:rsid w:val="00941BCC"/>
    <w:rsid w:val="00942102"/>
    <w:rsid w:val="00974799"/>
    <w:rsid w:val="0097498B"/>
    <w:rsid w:val="00982252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62979"/>
    <w:rsid w:val="00A64E45"/>
    <w:rsid w:val="00A831C9"/>
    <w:rsid w:val="00AC7644"/>
    <w:rsid w:val="00B15224"/>
    <w:rsid w:val="00B25465"/>
    <w:rsid w:val="00B52D9E"/>
    <w:rsid w:val="00B832A6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91708"/>
    <w:rsid w:val="00C9575C"/>
    <w:rsid w:val="00CA68AD"/>
    <w:rsid w:val="00CF6A55"/>
    <w:rsid w:val="00D36941"/>
    <w:rsid w:val="00DB4383"/>
    <w:rsid w:val="00DD3583"/>
    <w:rsid w:val="00DE18D6"/>
    <w:rsid w:val="00DE4142"/>
    <w:rsid w:val="00DF15F5"/>
    <w:rsid w:val="00DF299A"/>
    <w:rsid w:val="00DF2F6D"/>
    <w:rsid w:val="00E0028D"/>
    <w:rsid w:val="00E35546"/>
    <w:rsid w:val="00E64E91"/>
    <w:rsid w:val="00E7103B"/>
    <w:rsid w:val="00E75D50"/>
    <w:rsid w:val="00ED1FDE"/>
    <w:rsid w:val="00ED420A"/>
    <w:rsid w:val="00F160CF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2024-12-19T17:32:00Z</dcterms:created>
  <dcterms:modified xsi:type="dcterms:W3CDTF">2024-12-19T17:32:00Z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