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C84F405" w:rsidR="00A466CB" w:rsidRDefault="00C32BA8" w:rsidP="005418B0">
      <w:pPr>
        <w:pStyle w:val="Hadley20"/>
      </w:pPr>
      <w:r>
        <w:t>“</w:t>
      </w:r>
      <w:r w:rsidR="00C85BFD">
        <w:t>Paying it forward</w:t>
      </w:r>
      <w:r>
        <w:t>”</w:t>
      </w:r>
    </w:p>
    <w:p w14:paraId="05F3BF71" w14:textId="77777777" w:rsidR="00B15224" w:rsidRDefault="00B15224" w:rsidP="00B15224">
      <w:pPr>
        <w:pStyle w:val="Hadley20"/>
        <w:rPr>
          <w:b/>
          <w:bCs/>
        </w:rPr>
      </w:pPr>
    </w:p>
    <w:p w14:paraId="43C26406" w14:textId="5C03101C" w:rsidR="00C85BFD" w:rsidRDefault="00C85BFD" w:rsidP="003C610B">
      <w:pPr>
        <w:pStyle w:val="Hadley20"/>
        <w:rPr>
          <w:rStyle w:val="ui-provider"/>
        </w:rPr>
      </w:pPr>
      <w:r>
        <w:rPr>
          <w:b/>
          <w:bCs/>
        </w:rPr>
        <w:t>Judy</w:t>
      </w:r>
      <w:r w:rsidR="00284AE0" w:rsidRPr="004D6132">
        <w:rPr>
          <w:b/>
          <w:bCs/>
        </w:rPr>
        <w:t>:</w:t>
      </w:r>
      <w:r w:rsidR="00284AE0">
        <w:t xml:space="preserve"> </w:t>
      </w:r>
      <w:r w:rsidR="00721985">
        <w:rPr>
          <w:rStyle w:val="ui-provider"/>
        </w:rPr>
        <w:t>With the eye disease I have where my vision stays stable for a while and then I lose some more, and then it stays stable, and I lose some more. So, it's been a constant adjustment.</w:t>
      </w:r>
    </w:p>
    <w:p w14:paraId="62DD8E6D" w14:textId="77777777" w:rsidR="00FB32A7" w:rsidRDefault="00FB32A7" w:rsidP="003C610B">
      <w:pPr>
        <w:pStyle w:val="Hadley20"/>
        <w:rPr>
          <w:rStyle w:val="ui-provider"/>
        </w:rPr>
      </w:pPr>
    </w:p>
    <w:p w14:paraId="1451C90B" w14:textId="77777777" w:rsidR="00FB32A7" w:rsidRDefault="00FB32A7" w:rsidP="00FB32A7">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6DBB6883" w14:textId="77777777" w:rsidR="00FB32A7" w:rsidRPr="003C610B" w:rsidRDefault="00FB32A7" w:rsidP="003C610B">
      <w:pPr>
        <w:pStyle w:val="Hadley20"/>
      </w:pPr>
    </w:p>
    <w:p w14:paraId="052F7A85" w14:textId="73925AA6" w:rsidR="00C85BFD" w:rsidRPr="00C85BFD" w:rsidRDefault="00C85BFD" w:rsidP="00C85BFD">
      <w:pPr>
        <w:pStyle w:val="Hadley20"/>
      </w:pPr>
      <w:r w:rsidRPr="00C85BFD">
        <w:t xml:space="preserve">Hi, this is Judy Davis, and I live in Western North Carolina. With the eye disease I have where my vision stays stable for a while and then I lose some more, and then it stays stable, and I lose some more. So, it's been a constant adjustment. And I think one of the most important things for me in learning to cope with my vision loss is just finding others with vision loss to me is so very important. And also, that goes into me turning around and paying it forward to helping others with vision loss, </w:t>
      </w:r>
      <w:r w:rsidRPr="00C85BFD">
        <w:lastRenderedPageBreak/>
        <w:t xml:space="preserve">and finding ways to help people who are struggling to say, you can get through this. It's just so important to share the message that there's ways to get through it. Even sharing those bad times with each other is just as important as sharing resources that can help. </w:t>
      </w:r>
    </w:p>
    <w:p w14:paraId="6724FD52" w14:textId="50AC95A7" w:rsidR="00FA4F0D" w:rsidRDefault="00C85BFD" w:rsidP="00284AE0">
      <w:pPr>
        <w:pStyle w:val="Hadley20"/>
      </w:pPr>
      <w:r w:rsidRPr="00C85BFD">
        <w:t>With the Hadley program, the Peer-to-Peer program, it just, it brings me joy to help somebody else.</w:t>
      </w:r>
      <w:r>
        <w:t xml:space="preserve"> </w:t>
      </w:r>
      <w:r w:rsidRPr="00C85BFD">
        <w:t>Paying it forward is just such a good feeling for me.</w:t>
      </w:r>
    </w:p>
    <w:p w14:paraId="3ADD2B8D" w14:textId="77777777" w:rsidR="00FB32A7" w:rsidRPr="00FA4F0D" w:rsidRDefault="00FB32A7" w:rsidP="00284AE0">
      <w:pPr>
        <w:pStyle w:val="Hadley20"/>
      </w:pPr>
    </w:p>
    <w:p w14:paraId="6482DC36" w14:textId="77777777" w:rsidR="00FB32A7" w:rsidRDefault="00FB32A7" w:rsidP="00FB32A7">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321B8324" w:rsidR="005678CF" w:rsidRDefault="005678CF" w:rsidP="00FB32A7">
      <w:pPr>
        <w:pStyle w:val="Hadley20"/>
      </w:pPr>
    </w:p>
    <w:sectPr w:rsidR="005678CF" w:rsidSect="00395C05">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9523B" w14:textId="77777777" w:rsidR="00CC1DC6" w:rsidRDefault="00CC1DC6" w:rsidP="00541A87">
      <w:pPr>
        <w:spacing w:after="0" w:line="240" w:lineRule="auto"/>
      </w:pPr>
      <w:r>
        <w:separator/>
      </w:r>
    </w:p>
  </w:endnote>
  <w:endnote w:type="continuationSeparator" w:id="0">
    <w:p w14:paraId="744C5730" w14:textId="77777777" w:rsidR="00CC1DC6" w:rsidRDefault="00CC1DC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261A" w14:textId="77777777" w:rsidR="00CC1DC6" w:rsidRDefault="00CC1DC6" w:rsidP="00541A87">
      <w:pPr>
        <w:spacing w:after="0" w:line="240" w:lineRule="auto"/>
      </w:pPr>
      <w:r>
        <w:separator/>
      </w:r>
    </w:p>
  </w:footnote>
  <w:footnote w:type="continuationSeparator" w:id="0">
    <w:p w14:paraId="41549F00" w14:textId="77777777" w:rsidR="00CC1DC6" w:rsidRDefault="00CC1DC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D481A38"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C32BA8">
      <w:rPr>
        <w:rFonts w:ascii="Gotham Medium" w:hAnsi="Gotham Medium"/>
      </w:rPr>
      <w:t>“</w:t>
    </w:r>
    <w:r w:rsidR="00C85BFD">
      <w:rPr>
        <w:rFonts w:ascii="Gotham Medium" w:hAnsi="Gotham Medium"/>
      </w:rPr>
      <w:t>Paying it forward</w:t>
    </w:r>
    <w:r w:rsidR="00C32BA8">
      <w:rPr>
        <w:rFonts w:ascii="Gotham Medium" w:hAnsi="Gotham Medium"/>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333C2"/>
    <w:rsid w:val="00037ADB"/>
    <w:rsid w:val="00050EFF"/>
    <w:rsid w:val="00065FEE"/>
    <w:rsid w:val="000830F5"/>
    <w:rsid w:val="00086D34"/>
    <w:rsid w:val="000A2C98"/>
    <w:rsid w:val="000C36A3"/>
    <w:rsid w:val="000D1511"/>
    <w:rsid w:val="0013184B"/>
    <w:rsid w:val="00134673"/>
    <w:rsid w:val="00136584"/>
    <w:rsid w:val="00152DF5"/>
    <w:rsid w:val="00154962"/>
    <w:rsid w:val="0016574A"/>
    <w:rsid w:val="001703D7"/>
    <w:rsid w:val="00180D92"/>
    <w:rsid w:val="001A3179"/>
    <w:rsid w:val="001D4C1D"/>
    <w:rsid w:val="001E1A5C"/>
    <w:rsid w:val="001F2C35"/>
    <w:rsid w:val="00205BE8"/>
    <w:rsid w:val="00216F3F"/>
    <w:rsid w:val="002239F5"/>
    <w:rsid w:val="00227D0C"/>
    <w:rsid w:val="00230716"/>
    <w:rsid w:val="002369C8"/>
    <w:rsid w:val="002408B8"/>
    <w:rsid w:val="0025429B"/>
    <w:rsid w:val="002607FB"/>
    <w:rsid w:val="00284AE0"/>
    <w:rsid w:val="00294974"/>
    <w:rsid w:val="002B2B1F"/>
    <w:rsid w:val="002B3147"/>
    <w:rsid w:val="002B3201"/>
    <w:rsid w:val="002E2FFD"/>
    <w:rsid w:val="003357D5"/>
    <w:rsid w:val="00355814"/>
    <w:rsid w:val="003644A0"/>
    <w:rsid w:val="00383426"/>
    <w:rsid w:val="003923C6"/>
    <w:rsid w:val="00395C05"/>
    <w:rsid w:val="00396A9A"/>
    <w:rsid w:val="003A15BB"/>
    <w:rsid w:val="003A2A7B"/>
    <w:rsid w:val="003A3FEE"/>
    <w:rsid w:val="003A4BD9"/>
    <w:rsid w:val="003B62BA"/>
    <w:rsid w:val="003C610B"/>
    <w:rsid w:val="003D6FD8"/>
    <w:rsid w:val="003E009D"/>
    <w:rsid w:val="0041269D"/>
    <w:rsid w:val="00414E56"/>
    <w:rsid w:val="00424A8C"/>
    <w:rsid w:val="00424D09"/>
    <w:rsid w:val="00432A07"/>
    <w:rsid w:val="00445C53"/>
    <w:rsid w:val="00460AF9"/>
    <w:rsid w:val="00466654"/>
    <w:rsid w:val="00474F57"/>
    <w:rsid w:val="00481999"/>
    <w:rsid w:val="004D6132"/>
    <w:rsid w:val="004D6DB7"/>
    <w:rsid w:val="004E4397"/>
    <w:rsid w:val="004F52EE"/>
    <w:rsid w:val="00500ED6"/>
    <w:rsid w:val="00504ADD"/>
    <w:rsid w:val="005061D4"/>
    <w:rsid w:val="00512EF2"/>
    <w:rsid w:val="005269AB"/>
    <w:rsid w:val="00531E0F"/>
    <w:rsid w:val="00531E16"/>
    <w:rsid w:val="00535FC1"/>
    <w:rsid w:val="005418B0"/>
    <w:rsid w:val="00541A87"/>
    <w:rsid w:val="005518D5"/>
    <w:rsid w:val="005670C8"/>
    <w:rsid w:val="005678CF"/>
    <w:rsid w:val="005747EE"/>
    <w:rsid w:val="005834E4"/>
    <w:rsid w:val="00586AE0"/>
    <w:rsid w:val="00596242"/>
    <w:rsid w:val="00596589"/>
    <w:rsid w:val="005A478A"/>
    <w:rsid w:val="005A4D4C"/>
    <w:rsid w:val="005B2B85"/>
    <w:rsid w:val="005E3166"/>
    <w:rsid w:val="0060704F"/>
    <w:rsid w:val="006749AF"/>
    <w:rsid w:val="006909AD"/>
    <w:rsid w:val="006931A0"/>
    <w:rsid w:val="006A1FB4"/>
    <w:rsid w:val="006A44C0"/>
    <w:rsid w:val="006D1E4E"/>
    <w:rsid w:val="006D5D81"/>
    <w:rsid w:val="006E07C5"/>
    <w:rsid w:val="006E1E1C"/>
    <w:rsid w:val="006F3F99"/>
    <w:rsid w:val="006F62DB"/>
    <w:rsid w:val="00706AA9"/>
    <w:rsid w:val="00714CCD"/>
    <w:rsid w:val="00721985"/>
    <w:rsid w:val="00725D80"/>
    <w:rsid w:val="00752318"/>
    <w:rsid w:val="00764F4E"/>
    <w:rsid w:val="007657C6"/>
    <w:rsid w:val="00785D4A"/>
    <w:rsid w:val="007B2469"/>
    <w:rsid w:val="007C5ADB"/>
    <w:rsid w:val="007E3B82"/>
    <w:rsid w:val="00824974"/>
    <w:rsid w:val="00825943"/>
    <w:rsid w:val="008264BC"/>
    <w:rsid w:val="008405FA"/>
    <w:rsid w:val="00840BF3"/>
    <w:rsid w:val="00851A35"/>
    <w:rsid w:val="00860A1F"/>
    <w:rsid w:val="00864D21"/>
    <w:rsid w:val="008729C4"/>
    <w:rsid w:val="0089203D"/>
    <w:rsid w:val="0089278A"/>
    <w:rsid w:val="008A609F"/>
    <w:rsid w:val="008A73E4"/>
    <w:rsid w:val="008E0FD1"/>
    <w:rsid w:val="0090754E"/>
    <w:rsid w:val="00941BCC"/>
    <w:rsid w:val="00942102"/>
    <w:rsid w:val="00974799"/>
    <w:rsid w:val="0097498B"/>
    <w:rsid w:val="00977912"/>
    <w:rsid w:val="00980918"/>
    <w:rsid w:val="00982284"/>
    <w:rsid w:val="00984ABB"/>
    <w:rsid w:val="009A537B"/>
    <w:rsid w:val="009C1A86"/>
    <w:rsid w:val="009D169E"/>
    <w:rsid w:val="009D5D65"/>
    <w:rsid w:val="009E34EE"/>
    <w:rsid w:val="00A03D63"/>
    <w:rsid w:val="00A10379"/>
    <w:rsid w:val="00A17F93"/>
    <w:rsid w:val="00A23CFD"/>
    <w:rsid w:val="00A32B3C"/>
    <w:rsid w:val="00A361CF"/>
    <w:rsid w:val="00A36E00"/>
    <w:rsid w:val="00A466CB"/>
    <w:rsid w:val="00A62979"/>
    <w:rsid w:val="00A64E45"/>
    <w:rsid w:val="00A831C9"/>
    <w:rsid w:val="00A90512"/>
    <w:rsid w:val="00AC7644"/>
    <w:rsid w:val="00AD4C3F"/>
    <w:rsid w:val="00B15224"/>
    <w:rsid w:val="00B17939"/>
    <w:rsid w:val="00B25465"/>
    <w:rsid w:val="00B52D9E"/>
    <w:rsid w:val="00B832A6"/>
    <w:rsid w:val="00B92C74"/>
    <w:rsid w:val="00BB253E"/>
    <w:rsid w:val="00BB4655"/>
    <w:rsid w:val="00BC7013"/>
    <w:rsid w:val="00BD6E8E"/>
    <w:rsid w:val="00C0132F"/>
    <w:rsid w:val="00C3121C"/>
    <w:rsid w:val="00C32BA8"/>
    <w:rsid w:val="00C34FA4"/>
    <w:rsid w:val="00C36BA8"/>
    <w:rsid w:val="00C663BA"/>
    <w:rsid w:val="00C75F6E"/>
    <w:rsid w:val="00C85BF4"/>
    <w:rsid w:val="00C85BFD"/>
    <w:rsid w:val="00C85DB7"/>
    <w:rsid w:val="00C9575C"/>
    <w:rsid w:val="00CA68AD"/>
    <w:rsid w:val="00CC1DC6"/>
    <w:rsid w:val="00CC5C3D"/>
    <w:rsid w:val="00CF4412"/>
    <w:rsid w:val="00CF6A55"/>
    <w:rsid w:val="00D36941"/>
    <w:rsid w:val="00D5401B"/>
    <w:rsid w:val="00DB4383"/>
    <w:rsid w:val="00DC7E0E"/>
    <w:rsid w:val="00DD3583"/>
    <w:rsid w:val="00DD7703"/>
    <w:rsid w:val="00DE18D6"/>
    <w:rsid w:val="00DE1DB0"/>
    <w:rsid w:val="00DE4142"/>
    <w:rsid w:val="00DF15F5"/>
    <w:rsid w:val="00DF299A"/>
    <w:rsid w:val="00DF2F6D"/>
    <w:rsid w:val="00E0028D"/>
    <w:rsid w:val="00E120F7"/>
    <w:rsid w:val="00E35546"/>
    <w:rsid w:val="00E415E7"/>
    <w:rsid w:val="00E64E91"/>
    <w:rsid w:val="00E75D50"/>
    <w:rsid w:val="00EB5D13"/>
    <w:rsid w:val="00EB79E3"/>
    <w:rsid w:val="00ED1FDE"/>
    <w:rsid w:val="00ED420A"/>
    <w:rsid w:val="00EE2167"/>
    <w:rsid w:val="00F175E0"/>
    <w:rsid w:val="00F2152D"/>
    <w:rsid w:val="00F22382"/>
    <w:rsid w:val="00F2356C"/>
    <w:rsid w:val="00F579E8"/>
    <w:rsid w:val="00F723B7"/>
    <w:rsid w:val="00F74EB2"/>
    <w:rsid w:val="00F96BD8"/>
    <w:rsid w:val="00FA4F0D"/>
    <w:rsid w:val="00FB32A7"/>
    <w:rsid w:val="00FB3B3D"/>
    <w:rsid w:val="00FB40F9"/>
    <w:rsid w:val="00FC7113"/>
    <w:rsid w:val="00FE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 w:type="character" w:customStyle="1" w:styleId="ui-provider">
    <w:name w:val="ui-provider"/>
    <w:basedOn w:val="DefaultParagraphFont"/>
    <w:rsid w:val="0072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2024-12-27T17:10:00Z</dcterms:created>
  <dcterms:modified xsi:type="dcterms:W3CDTF">2024-12-27T17:10:00Z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