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1CDEEF2" w:rsidR="00A466CB" w:rsidRPr="005418B0" w:rsidRDefault="00F859CB" w:rsidP="005418B0">
      <w:pPr>
        <w:pStyle w:val="Hadley20"/>
        <w:rPr>
          <w:rStyle w:val="SubtleEmphasis"/>
        </w:rPr>
      </w:pPr>
      <w:r>
        <w:t>Backyard Games Sample</w:t>
      </w:r>
    </w:p>
    <w:p w14:paraId="083F2EA3" w14:textId="77777777" w:rsidR="00A466CB" w:rsidRPr="00D36941" w:rsidRDefault="00A466CB" w:rsidP="005418B0">
      <w:pPr>
        <w:pStyle w:val="Hadley20"/>
      </w:pPr>
    </w:p>
    <w:p w14:paraId="5F632DA2" w14:textId="77777777" w:rsidR="00F859CB" w:rsidRDefault="00F859CB" w:rsidP="00F859CB">
      <w:pPr>
        <w:pStyle w:val="Hadley20"/>
      </w:pPr>
      <w:r>
        <w:t xml:space="preserve">Whether it's bocce ball, horse shoes, or bean bag toss, playing backyard games is a fun way to enjoy the sunny days, socialize, and get into a bit of friendly competition. And the good news is there are lots of ways to adapt outdoor games and equipment so that vision loss doesn't get in the way of the fun. </w:t>
      </w:r>
    </w:p>
    <w:p w14:paraId="2AF9C749" w14:textId="77777777" w:rsidR="00F859CB" w:rsidRDefault="00F859CB" w:rsidP="00F859CB">
      <w:pPr>
        <w:pStyle w:val="Hadley20"/>
      </w:pPr>
    </w:p>
    <w:p w14:paraId="158A6CB9" w14:textId="77777777" w:rsidR="00F859CB" w:rsidRDefault="00F859CB" w:rsidP="00F859CB">
      <w:pPr>
        <w:pStyle w:val="Hadley20"/>
      </w:pPr>
      <w:r>
        <w:t xml:space="preserve">Now, speaking of sunny days, the first thing to do is to wear sunglasses and a wide brim hat to help block glare and protect your eyes. And when it comes to the games themselves, a key tip is to think of ways to make things larger and brightly colored so that you can see them better. </w:t>
      </w:r>
    </w:p>
    <w:p w14:paraId="2A76BA29" w14:textId="77777777" w:rsidR="00F859CB" w:rsidRDefault="00F859CB" w:rsidP="00F859CB">
      <w:pPr>
        <w:pStyle w:val="Hadley20"/>
      </w:pPr>
    </w:p>
    <w:p w14:paraId="5E09D90D" w14:textId="7A79B737" w:rsidR="00F859CB" w:rsidRDefault="00F859CB" w:rsidP="00F859CB">
      <w:pPr>
        <w:pStyle w:val="Hadley20"/>
      </w:pPr>
      <w:r>
        <w:t xml:space="preserve">For instance, if you're playing bocce ball or lawn bowling, try using a baseball or softball as the target, instead of the standard small white ball that </w:t>
      </w:r>
      <w:r>
        <w:lastRenderedPageBreak/>
        <w:t>comes with the game. A baseball or softball is easier to see, especially in high grass.</w:t>
      </w:r>
    </w:p>
    <w:p w14:paraId="3AD8C24E" w14:textId="77777777" w:rsidR="00F859CB" w:rsidRDefault="00F859CB" w:rsidP="00F859CB">
      <w:pPr>
        <w:pStyle w:val="Hadley20"/>
      </w:pPr>
    </w:p>
    <w:p w14:paraId="50A55165" w14:textId="77777777" w:rsidR="00F500DE" w:rsidRDefault="00F500DE" w:rsidP="00F500DE">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1305E37" w14:textId="77777777" w:rsidR="00F500DE" w:rsidRDefault="00F500DE" w:rsidP="00F500DE">
      <w:pPr>
        <w:pStyle w:val="Hadley20"/>
      </w:pPr>
    </w:p>
    <w:p w14:paraId="48FFFE45" w14:textId="679B4B9B" w:rsidR="009D169E" w:rsidRPr="00D36941" w:rsidRDefault="00F500DE" w:rsidP="00F500DE">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DC6DF" w14:textId="77777777" w:rsidR="00917BF8" w:rsidRDefault="00917BF8" w:rsidP="00541A87">
      <w:pPr>
        <w:spacing w:after="0" w:line="240" w:lineRule="auto"/>
      </w:pPr>
      <w:r>
        <w:separator/>
      </w:r>
    </w:p>
  </w:endnote>
  <w:endnote w:type="continuationSeparator" w:id="0">
    <w:p w14:paraId="2C37B452" w14:textId="77777777" w:rsidR="00917BF8" w:rsidRDefault="00917BF8"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43BC" w14:textId="77777777" w:rsidR="00D37144" w:rsidRDefault="00D3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2250ACA" w:rsidR="00824974" w:rsidRPr="00CA68AD" w:rsidRDefault="00D37144"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0B1C7F70" w:rsidR="00824974" w:rsidRPr="00824974" w:rsidRDefault="00D37144"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2F2C4" w14:textId="77777777" w:rsidR="00917BF8" w:rsidRDefault="00917BF8" w:rsidP="00541A87">
      <w:pPr>
        <w:spacing w:after="0" w:line="240" w:lineRule="auto"/>
      </w:pPr>
      <w:r>
        <w:separator/>
      </w:r>
    </w:p>
  </w:footnote>
  <w:footnote w:type="continuationSeparator" w:id="0">
    <w:p w14:paraId="328EAC15" w14:textId="77777777" w:rsidR="00917BF8" w:rsidRDefault="00917BF8"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A19DE" w14:textId="77777777" w:rsidR="00D37144" w:rsidRDefault="00D37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A44099D" w:rsidR="00824974" w:rsidRDefault="00F859CB" w:rsidP="00824974">
    <w:pPr>
      <w:pStyle w:val="Header"/>
      <w:ind w:left="2880" w:hanging="2880"/>
      <w:rPr>
        <w:rFonts w:ascii="Gotham Medium" w:hAnsi="Gotham Medium"/>
      </w:rPr>
    </w:pPr>
    <w:r>
      <w:rPr>
        <w:rFonts w:ascii="Gotham Medium" w:hAnsi="Gotham Medium"/>
      </w:rPr>
      <w:t>Backyard Games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7560"/>
    <w:rsid w:val="000328A0"/>
    <w:rsid w:val="00037ADB"/>
    <w:rsid w:val="00065FEE"/>
    <w:rsid w:val="000A2C98"/>
    <w:rsid w:val="000B3D48"/>
    <w:rsid w:val="00136584"/>
    <w:rsid w:val="0016574A"/>
    <w:rsid w:val="00180D92"/>
    <w:rsid w:val="001B2CA6"/>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7D5A71"/>
    <w:rsid w:val="00824974"/>
    <w:rsid w:val="00840BF3"/>
    <w:rsid w:val="00917BF8"/>
    <w:rsid w:val="009A537B"/>
    <w:rsid w:val="009D169E"/>
    <w:rsid w:val="009D5D65"/>
    <w:rsid w:val="00A361CF"/>
    <w:rsid w:val="00A466CB"/>
    <w:rsid w:val="00AC7644"/>
    <w:rsid w:val="00B25465"/>
    <w:rsid w:val="00BB4655"/>
    <w:rsid w:val="00C0132F"/>
    <w:rsid w:val="00C36BA8"/>
    <w:rsid w:val="00C663BA"/>
    <w:rsid w:val="00CA68AD"/>
    <w:rsid w:val="00D36941"/>
    <w:rsid w:val="00D37144"/>
    <w:rsid w:val="00DB4383"/>
    <w:rsid w:val="00DE18D6"/>
    <w:rsid w:val="00DE4142"/>
    <w:rsid w:val="00DF299A"/>
    <w:rsid w:val="00E64E91"/>
    <w:rsid w:val="00F2356C"/>
    <w:rsid w:val="00F25939"/>
    <w:rsid w:val="00F500DE"/>
    <w:rsid w:val="00F74EB2"/>
    <w:rsid w:val="00F859CB"/>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4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4</cp:revision>
  <dcterms:created xsi:type="dcterms:W3CDTF">2020-12-15T17:08:00Z</dcterms:created>
  <dcterms:modified xsi:type="dcterms:W3CDTF">2024-12-18T19:41:00Z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2024-12-18T17:05:58Z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09b51f3f-ea03-4133-9558-13db904713a8</vt:lpwstr>
  </property>
  <property fmtid="{D5CDD505-2E9C-101B-9397-08002B2CF9AE}" pid="8" name="MSIP_Label_67315ea9-f5f7-4bbc-8d77-28c78973d24f_ContentBits">
    <vt:lpwstr>0</vt:lpwstr>
  </property>
</Properties>
</file>