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347A237C" w:rsidR="00A466CB" w:rsidRPr="00DA650B" w:rsidRDefault="00FB110A" w:rsidP="005418B0">
      <w:pPr>
        <w:pStyle w:val="Hadley20"/>
        <w:rPr>
          <w:rStyle w:val="SubtleEmphasis"/>
          <w:rFonts w:ascii="Gotham-Book" w:hAnsi="Gotham-Book"/>
        </w:rPr>
      </w:pPr>
      <w:r>
        <w:rPr>
          <w:rFonts w:ascii="Gotham-Book" w:hAnsi="Gotham-Book"/>
        </w:rPr>
        <w:t>Makeup</w:t>
      </w:r>
    </w:p>
    <w:p w14:paraId="62510EE1" w14:textId="5C816187" w:rsidR="00A466CB" w:rsidRPr="00DA650B" w:rsidRDefault="00FB110A" w:rsidP="005418B0">
      <w:pPr>
        <w:pStyle w:val="Hadley20"/>
        <w:rPr>
          <w:rFonts w:ascii="Gotham-Book" w:hAnsi="Gotham-Book"/>
        </w:rPr>
      </w:pPr>
      <w:r>
        <w:rPr>
          <w:rFonts w:ascii="Gotham-Book" w:hAnsi="Gotham-Book"/>
        </w:rPr>
        <w:t>Eyes</w:t>
      </w:r>
      <w:r w:rsidR="005D70B5">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22AB683C" w14:textId="701D8BB2" w:rsidR="00FB110A" w:rsidRPr="00FB110A" w:rsidRDefault="00FB110A" w:rsidP="00FB110A">
      <w:pPr>
        <w:pStyle w:val="Hadley20"/>
        <w:rPr>
          <w:rFonts w:ascii="Gotham-Book" w:hAnsi="Gotham-Book"/>
        </w:rPr>
      </w:pPr>
      <w:r w:rsidRPr="00FB110A">
        <w:rPr>
          <w:rFonts w:ascii="Gotham-Book" w:hAnsi="Gotham-Book"/>
        </w:rPr>
        <w:t>Here are some steps to take to put on eye liner, shadow, and mascara. Steps you can use no matter your level of vision.</w:t>
      </w:r>
    </w:p>
    <w:p w14:paraId="083EF139" w14:textId="38851B02" w:rsidR="00FB110A" w:rsidRPr="00FB110A" w:rsidRDefault="00FB110A" w:rsidP="00FB110A">
      <w:pPr>
        <w:pStyle w:val="Hadley20"/>
        <w:rPr>
          <w:rFonts w:ascii="Gotham-Book" w:hAnsi="Gotham-Book"/>
        </w:rPr>
      </w:pPr>
      <w:r w:rsidRPr="00FB110A">
        <w:rPr>
          <w:rFonts w:ascii="Gotham-Book" w:hAnsi="Gotham-Book"/>
        </w:rPr>
        <w:t xml:space="preserve">For starters, if you’ve got low vision, using a lighted, magnifying mirror will make it a lot easier to do. </w:t>
      </w:r>
    </w:p>
    <w:p w14:paraId="5B180792" w14:textId="6569F291" w:rsidR="00FB110A" w:rsidRPr="00FB110A" w:rsidRDefault="00FB110A" w:rsidP="00FB110A">
      <w:pPr>
        <w:pStyle w:val="Hadley20"/>
        <w:rPr>
          <w:rFonts w:ascii="Gotham-Book" w:hAnsi="Gotham-Book"/>
        </w:rPr>
      </w:pPr>
      <w:r w:rsidRPr="00FB110A">
        <w:rPr>
          <w:rFonts w:ascii="Gotham-Book" w:hAnsi="Gotham-Book"/>
        </w:rPr>
        <w:t xml:space="preserve">Now, let’s begin with eyeliner. It’s important to keep your eyeliner pencil sharpened to help you draw nice, thin lines along your lashes. You also want to hold the pencil as close to the tip as possible. This gives you better control. </w:t>
      </w:r>
    </w:p>
    <w:p w14:paraId="1BC98AE5" w14:textId="2C8B9286" w:rsidR="00FB110A" w:rsidRPr="00FB110A" w:rsidRDefault="00FB110A" w:rsidP="00FB110A">
      <w:pPr>
        <w:pStyle w:val="Hadley20"/>
        <w:rPr>
          <w:rFonts w:ascii="Gotham-Book" w:hAnsi="Gotham-Book"/>
        </w:rPr>
      </w:pPr>
      <w:r w:rsidRPr="00FB110A">
        <w:rPr>
          <w:rFonts w:ascii="Gotham-Book" w:hAnsi="Gotham-Book"/>
        </w:rPr>
        <w:t>Now, using the thumb of your free hand, pull the skin of your eyelid tight and away from your nose.</w:t>
      </w:r>
    </w:p>
    <w:p w14:paraId="7A5E5F72" w14:textId="77777777" w:rsidR="00FB110A" w:rsidRDefault="00FB110A" w:rsidP="00FB110A">
      <w:pPr>
        <w:pStyle w:val="Hadley20"/>
        <w:rPr>
          <w:rFonts w:ascii="Gotham-Book" w:hAnsi="Gotham-Book"/>
        </w:rPr>
      </w:pPr>
      <w:r w:rsidRPr="00FB110A">
        <w:rPr>
          <w:rFonts w:ascii="Gotham-Book" w:hAnsi="Gotham-Book"/>
        </w:rPr>
        <w:t xml:space="preserve">Put the eyeliner tip at the very corner of your upper eyelid closest to your nose. And use the index finger of your other hand to mark your starting point. </w:t>
      </w:r>
    </w:p>
    <w:p w14:paraId="21A63F15" w14:textId="11809972" w:rsidR="00FB110A" w:rsidRPr="00FB110A" w:rsidRDefault="00FB110A" w:rsidP="00FB110A">
      <w:pPr>
        <w:pStyle w:val="Hadley20"/>
        <w:rPr>
          <w:rFonts w:ascii="Gotham-Book" w:hAnsi="Gotham-Book"/>
        </w:rPr>
      </w:pPr>
      <w:r w:rsidRPr="00FB110A">
        <w:rPr>
          <w:rFonts w:ascii="Gotham-Book" w:hAnsi="Gotham-Book"/>
        </w:rPr>
        <w:lastRenderedPageBreak/>
        <w:t xml:space="preserve">Use short strokes to draw a thin line just above your eyelashes. Keep going until you reach the outer corner of your eye. And be sure to count your strokes to get the same amount of eyeliner on each eye. </w:t>
      </w:r>
    </w:p>
    <w:p w14:paraId="0AE95C67" w14:textId="77777777" w:rsidR="008F68D0" w:rsidRDefault="008F68D0" w:rsidP="008F68D0">
      <w:pPr>
        <w:pStyle w:val="Hadley20"/>
        <w:rPr>
          <w:rFonts w:ascii="Gotham-Book" w:hAnsi="Gotham-Book"/>
        </w:rPr>
      </w:pPr>
    </w:p>
    <w:p w14:paraId="7C620570" w14:textId="77777777" w:rsidR="00570C56" w:rsidRDefault="00570C56" w:rsidP="00570C56">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5777A6C7" w14:textId="77777777" w:rsidR="00570C56" w:rsidRDefault="00570C56" w:rsidP="00570C56">
      <w:pPr>
        <w:pStyle w:val="Hadley20"/>
      </w:pPr>
    </w:p>
    <w:p w14:paraId="48FFFE45" w14:textId="2445FB55" w:rsidR="009D169E" w:rsidRPr="00DA650B" w:rsidRDefault="00570C56" w:rsidP="00570C56">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74FB1" w14:textId="77777777" w:rsidR="00A8260D" w:rsidRDefault="00A8260D" w:rsidP="00541A87">
      <w:pPr>
        <w:spacing w:after="0" w:line="240" w:lineRule="auto"/>
      </w:pPr>
      <w:r>
        <w:separator/>
      </w:r>
    </w:p>
  </w:endnote>
  <w:endnote w:type="continuationSeparator" w:id="0">
    <w:p w14:paraId="79F1B3FE" w14:textId="77777777" w:rsidR="00A8260D" w:rsidRDefault="00A8260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DF5AB" w14:textId="77777777" w:rsidR="00031F62" w:rsidRDefault="00031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5CF9243" w:rsidR="00824974" w:rsidRPr="00CA68AD" w:rsidRDefault="00031F62"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721400" w:rsidR="00824974" w:rsidRPr="00824974" w:rsidRDefault="00031F62"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3A284" w14:textId="77777777" w:rsidR="00A8260D" w:rsidRDefault="00A8260D" w:rsidP="00541A87">
      <w:pPr>
        <w:spacing w:after="0" w:line="240" w:lineRule="auto"/>
      </w:pPr>
      <w:r>
        <w:separator/>
      </w:r>
    </w:p>
  </w:footnote>
  <w:footnote w:type="continuationSeparator" w:id="0">
    <w:p w14:paraId="1F00CE79" w14:textId="77777777" w:rsidR="00A8260D" w:rsidRDefault="00A8260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5C206" w14:textId="77777777" w:rsidR="00031F62" w:rsidRDefault="00031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5832F7D7" w:rsidR="00824974" w:rsidRDefault="00FB110A">
    <w:pPr>
      <w:pStyle w:val="Header"/>
    </w:pPr>
    <w:r>
      <w:rPr>
        <w:rFonts w:ascii="Gotham Medium" w:hAnsi="Gotham Medium"/>
      </w:rPr>
      <w:t>Makeup: Eyes</w:t>
    </w:r>
    <w:r w:rsidR="005D70B5">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1F62"/>
    <w:rsid w:val="00037ADB"/>
    <w:rsid w:val="00065FEE"/>
    <w:rsid w:val="000A0E43"/>
    <w:rsid w:val="000A2C98"/>
    <w:rsid w:val="000B25B8"/>
    <w:rsid w:val="00136584"/>
    <w:rsid w:val="0016574A"/>
    <w:rsid w:val="00180D92"/>
    <w:rsid w:val="00216F3F"/>
    <w:rsid w:val="00221F15"/>
    <w:rsid w:val="00227D0C"/>
    <w:rsid w:val="00230716"/>
    <w:rsid w:val="002369C8"/>
    <w:rsid w:val="00271923"/>
    <w:rsid w:val="00294974"/>
    <w:rsid w:val="002B3201"/>
    <w:rsid w:val="003357D5"/>
    <w:rsid w:val="00355814"/>
    <w:rsid w:val="0038573F"/>
    <w:rsid w:val="003B62BA"/>
    <w:rsid w:val="00424D09"/>
    <w:rsid w:val="00445C53"/>
    <w:rsid w:val="00457606"/>
    <w:rsid w:val="00481999"/>
    <w:rsid w:val="004833CE"/>
    <w:rsid w:val="004D6DB7"/>
    <w:rsid w:val="004F52EE"/>
    <w:rsid w:val="00512EF2"/>
    <w:rsid w:val="005269AB"/>
    <w:rsid w:val="00531E0F"/>
    <w:rsid w:val="005418B0"/>
    <w:rsid w:val="00541A87"/>
    <w:rsid w:val="005670C8"/>
    <w:rsid w:val="00570C56"/>
    <w:rsid w:val="00596589"/>
    <w:rsid w:val="005D70B5"/>
    <w:rsid w:val="006749AF"/>
    <w:rsid w:val="006E1E1C"/>
    <w:rsid w:val="006F62DB"/>
    <w:rsid w:val="007657C6"/>
    <w:rsid w:val="007C5ADB"/>
    <w:rsid w:val="007D1B32"/>
    <w:rsid w:val="00824974"/>
    <w:rsid w:val="00840BF3"/>
    <w:rsid w:val="008F68D0"/>
    <w:rsid w:val="009A537B"/>
    <w:rsid w:val="009D169E"/>
    <w:rsid w:val="009D5D65"/>
    <w:rsid w:val="00A361CF"/>
    <w:rsid w:val="00A466CB"/>
    <w:rsid w:val="00A8260D"/>
    <w:rsid w:val="00AC7644"/>
    <w:rsid w:val="00B25465"/>
    <w:rsid w:val="00BB4655"/>
    <w:rsid w:val="00C0132F"/>
    <w:rsid w:val="00C36BA8"/>
    <w:rsid w:val="00C663BA"/>
    <w:rsid w:val="00CA68AD"/>
    <w:rsid w:val="00D02D5E"/>
    <w:rsid w:val="00D22C87"/>
    <w:rsid w:val="00D36941"/>
    <w:rsid w:val="00D9508D"/>
    <w:rsid w:val="00DA650B"/>
    <w:rsid w:val="00DB4383"/>
    <w:rsid w:val="00DE18D6"/>
    <w:rsid w:val="00DE4142"/>
    <w:rsid w:val="00DF299A"/>
    <w:rsid w:val="00E64E91"/>
    <w:rsid w:val="00E77D1C"/>
    <w:rsid w:val="00E853DE"/>
    <w:rsid w:val="00F2356C"/>
    <w:rsid w:val="00F35AD6"/>
    <w:rsid w:val="00F74EB2"/>
    <w:rsid w:val="00FB110A"/>
    <w:rsid w:val="00FB3B3D"/>
    <w:rsid w:val="00FF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B5A398A5-084C-FE43-BC9E-252A9A5C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86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6</cp:revision>
  <dcterms:created xsi:type="dcterms:W3CDTF">2020-05-08T00:38:00Z</dcterms:created>
  <dcterms:modified xsi:type="dcterms:W3CDTF">2024-12-18T19:45:00Z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2024-12-18T17:08:53Z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18bc9634-da17-4485-9915-e0a8a6faa489</vt:lpwstr>
  </property>
  <property fmtid="{D5CDD505-2E9C-101B-9397-08002B2CF9AE}" pid="8" name="MSIP_Label_67315ea9-f5f7-4bbc-8d77-28c78973d24f_ContentBits">
    <vt:lpwstr>0</vt:lpwstr>
  </property>
</Properties>
</file>