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404C4BD" w:rsidR="00A466CB" w:rsidRPr="005418B0" w:rsidRDefault="00B74E81" w:rsidP="005418B0">
      <w:pPr>
        <w:pStyle w:val="Hadley20"/>
        <w:rPr>
          <w:rStyle w:val="SubtleEmphasis"/>
        </w:rPr>
      </w:pPr>
      <w:r>
        <w:t>Jigsaw Puzzles</w:t>
      </w:r>
    </w:p>
    <w:p w14:paraId="083F2EA3" w14:textId="77777777" w:rsidR="00A466CB" w:rsidRPr="00D36941" w:rsidRDefault="00A466CB" w:rsidP="005418B0">
      <w:pPr>
        <w:pStyle w:val="Hadley20"/>
      </w:pPr>
    </w:p>
    <w:p w14:paraId="11D21AB5" w14:textId="0DD221B3" w:rsidR="00B74E81" w:rsidRPr="00B74E81" w:rsidRDefault="00B74E81" w:rsidP="00B74E81">
      <w:pPr>
        <w:pStyle w:val="Hadley20"/>
      </w:pPr>
      <w:r w:rsidRPr="00B74E81">
        <w:t>Working on a jigsaw puzzle is a great way to relax – and there’s a sense of excitement each time a new piece clicks into place. So it’s great to know you can keep on puzzling – on your own, or with family and friends – no matter your level of vision. All it takes is a few adjustments and some handy tools.</w:t>
      </w:r>
    </w:p>
    <w:p w14:paraId="63EDAFC2" w14:textId="516399E8" w:rsidR="00B74E81" w:rsidRPr="00B74E81" w:rsidRDefault="00B74E81" w:rsidP="00B74E81">
      <w:pPr>
        <w:pStyle w:val="Hadley20"/>
      </w:pPr>
      <w:r w:rsidRPr="00B74E81">
        <w:t xml:space="preserve">One tip is to choose a puzzle with more contrast and bold colors, and fewer small details. Choosing a sharp, clear design can make it easier to see the whole picture – as well as the patterns and colors on each piece. </w:t>
      </w:r>
    </w:p>
    <w:p w14:paraId="307C8E74" w14:textId="77777777" w:rsidR="00B74E81" w:rsidRPr="00B74E81" w:rsidRDefault="00B74E81" w:rsidP="00B74E81">
      <w:pPr>
        <w:pStyle w:val="Hadley20"/>
      </w:pPr>
      <w:r w:rsidRPr="00B74E81">
        <w:t>And keep in mind the size of the puzzle pieces themselves. Larger ones make it easier to see and feel the knobs and holes. These are the little shapes that fit together. Look for the words “large pieces,” “XL pieces,” “easy grip” or “easy grasp” on the box. And if you’re searching online, note that puzzle makers sometimes spell “easy” with two letters: E, Z.</w:t>
      </w:r>
    </w:p>
    <w:p w14:paraId="3965F478" w14:textId="77777777" w:rsidR="00A74012" w:rsidRDefault="00A74012" w:rsidP="00A74012">
      <w:pPr>
        <w:pStyle w:val="Hadley20"/>
      </w:pPr>
      <w:r>
        <w:lastRenderedPageBreak/>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17606E7F" w14:textId="77777777" w:rsidR="00A74012" w:rsidRDefault="00A74012" w:rsidP="00A74012">
      <w:pPr>
        <w:pStyle w:val="Hadley20"/>
      </w:pPr>
    </w:p>
    <w:p w14:paraId="48FFFE45" w14:textId="697BBBE0" w:rsidR="009D169E" w:rsidRPr="00D36941" w:rsidRDefault="00A74012" w:rsidP="00A74012">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C4552" w14:textId="77777777" w:rsidR="00435D04" w:rsidRDefault="00435D04" w:rsidP="00541A87">
      <w:pPr>
        <w:spacing w:after="0" w:line="240" w:lineRule="auto"/>
      </w:pPr>
      <w:r>
        <w:separator/>
      </w:r>
    </w:p>
  </w:endnote>
  <w:endnote w:type="continuationSeparator" w:id="0">
    <w:p w14:paraId="46D41459" w14:textId="77777777" w:rsidR="00435D04" w:rsidRDefault="00435D0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ookItalic"/>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altName w:val="﷽﷽﷽﷽﷽﷽﷽﷽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16167" w14:textId="77777777" w:rsidR="00E161DB" w:rsidRDefault="00E16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341C675" w:rsidR="00824974" w:rsidRPr="00CA68AD" w:rsidRDefault="00E161DB"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21966156" w:rsidR="00824974" w:rsidRPr="00824974" w:rsidRDefault="00E161DB"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FCBD5" w14:textId="77777777" w:rsidR="00435D04" w:rsidRDefault="00435D04" w:rsidP="00541A87">
      <w:pPr>
        <w:spacing w:after="0" w:line="240" w:lineRule="auto"/>
      </w:pPr>
      <w:r>
        <w:separator/>
      </w:r>
    </w:p>
  </w:footnote>
  <w:footnote w:type="continuationSeparator" w:id="0">
    <w:p w14:paraId="2FE81B7A" w14:textId="77777777" w:rsidR="00435D04" w:rsidRDefault="00435D0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E99C3" w14:textId="77777777" w:rsidR="00E161DB" w:rsidRDefault="00E16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05CB9A22" w14:textId="6C6AFCB6" w:rsidR="002E132B" w:rsidRDefault="00B74E81">
    <w:pPr>
      <w:pStyle w:val="Header"/>
    </w:pPr>
    <w:r>
      <w:rPr>
        <w:rFonts w:ascii="Gotham Medium" w:hAnsi="Gotham Medium"/>
      </w:rPr>
      <w:t>Jigsaw Puzzles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233B"/>
    <w:rsid w:val="00136584"/>
    <w:rsid w:val="0016574A"/>
    <w:rsid w:val="00180D92"/>
    <w:rsid w:val="001834A9"/>
    <w:rsid w:val="001E3BBD"/>
    <w:rsid w:val="00216F3F"/>
    <w:rsid w:val="00227D0C"/>
    <w:rsid w:val="00230716"/>
    <w:rsid w:val="002369C8"/>
    <w:rsid w:val="00294974"/>
    <w:rsid w:val="002B3201"/>
    <w:rsid w:val="002E132B"/>
    <w:rsid w:val="002F46E7"/>
    <w:rsid w:val="003357D5"/>
    <w:rsid w:val="00355814"/>
    <w:rsid w:val="00367D26"/>
    <w:rsid w:val="003B62BA"/>
    <w:rsid w:val="00424D09"/>
    <w:rsid w:val="00435D04"/>
    <w:rsid w:val="00445C53"/>
    <w:rsid w:val="00481999"/>
    <w:rsid w:val="00485D85"/>
    <w:rsid w:val="004D6DB7"/>
    <w:rsid w:val="004F52EE"/>
    <w:rsid w:val="00512EF2"/>
    <w:rsid w:val="005269AB"/>
    <w:rsid w:val="00531E0F"/>
    <w:rsid w:val="005418B0"/>
    <w:rsid w:val="00541A87"/>
    <w:rsid w:val="005670C8"/>
    <w:rsid w:val="00596589"/>
    <w:rsid w:val="00635E55"/>
    <w:rsid w:val="006749AF"/>
    <w:rsid w:val="006C659D"/>
    <w:rsid w:val="006E1E1C"/>
    <w:rsid w:val="006F62DB"/>
    <w:rsid w:val="0071364D"/>
    <w:rsid w:val="007657C6"/>
    <w:rsid w:val="007C5ADB"/>
    <w:rsid w:val="007F2C46"/>
    <w:rsid w:val="00824974"/>
    <w:rsid w:val="00840BF3"/>
    <w:rsid w:val="00872A20"/>
    <w:rsid w:val="009153C2"/>
    <w:rsid w:val="00980DAE"/>
    <w:rsid w:val="00997E5E"/>
    <w:rsid w:val="009A537B"/>
    <w:rsid w:val="009D169E"/>
    <w:rsid w:val="009D5D65"/>
    <w:rsid w:val="00A27057"/>
    <w:rsid w:val="00A361CF"/>
    <w:rsid w:val="00A466CB"/>
    <w:rsid w:val="00A5742A"/>
    <w:rsid w:val="00A7338E"/>
    <w:rsid w:val="00A74012"/>
    <w:rsid w:val="00AC7644"/>
    <w:rsid w:val="00B25465"/>
    <w:rsid w:val="00B74E81"/>
    <w:rsid w:val="00BB4655"/>
    <w:rsid w:val="00BF2B10"/>
    <w:rsid w:val="00C0132F"/>
    <w:rsid w:val="00C23F35"/>
    <w:rsid w:val="00C36BA8"/>
    <w:rsid w:val="00C663BA"/>
    <w:rsid w:val="00CA68AD"/>
    <w:rsid w:val="00D36941"/>
    <w:rsid w:val="00DB4383"/>
    <w:rsid w:val="00DD62A9"/>
    <w:rsid w:val="00DE18D6"/>
    <w:rsid w:val="00DE4142"/>
    <w:rsid w:val="00DF299A"/>
    <w:rsid w:val="00E161DB"/>
    <w:rsid w:val="00E64E91"/>
    <w:rsid w:val="00F2356C"/>
    <w:rsid w:val="00F74EB2"/>
    <w:rsid w:val="00FB3B3D"/>
    <w:rsid w:val="00FF4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0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6</cp:revision>
  <dcterms:created xsi:type="dcterms:W3CDTF">2021-07-21T17:51:00Z</dcterms:created>
  <dcterms:modified xsi:type="dcterms:W3CDTF">2024-12-18T19:41:00Z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2024-12-18T17:06:23Z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10c1bfac-9f68-4f1f-b36b-ffd65426926d</vt:lpwstr>
  </property>
  <property fmtid="{D5CDD505-2E9C-101B-9397-08002B2CF9AE}" pid="8" name="MSIP_Label_67315ea9-f5f7-4bbc-8d77-28c78973d24f_ContentBits">
    <vt:lpwstr>0</vt:lpwstr>
  </property>
</Properties>
</file>