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Pr="0082653B" w:rsidRDefault="00A466CB" w:rsidP="00D36941">
      <w:pPr>
        <w:pStyle w:val="HADLEY"/>
        <w:spacing w:line="276" w:lineRule="auto"/>
        <w:rPr>
          <w:rFonts w:ascii="Gotham Book" w:hAnsi="Gotham Book"/>
        </w:rPr>
      </w:pPr>
      <w:r w:rsidRPr="0082653B">
        <w:rPr>
          <w:rFonts w:ascii="Gotham Book" w:hAnsi="Gotham Book"/>
        </w:rPr>
        <w:t>Hadley</w:t>
      </w:r>
    </w:p>
    <w:p w14:paraId="52284C18" w14:textId="735E3ADC" w:rsidR="00171FE2" w:rsidRPr="0082653B" w:rsidRDefault="00946D2C" w:rsidP="00D36941">
      <w:pPr>
        <w:pStyle w:val="HADLEY"/>
        <w:spacing w:line="276" w:lineRule="auto"/>
        <w:rPr>
          <w:rFonts w:ascii="Gotham Book" w:hAnsi="Gotham Book"/>
        </w:rPr>
      </w:pPr>
      <w:r>
        <w:rPr>
          <w:rFonts w:ascii="Gotham Book" w:hAnsi="Gotham Book"/>
        </w:rPr>
        <w:t>Crafting Series</w:t>
      </w:r>
    </w:p>
    <w:p w14:paraId="7216D820" w14:textId="235C8204" w:rsidR="00A466CB" w:rsidRPr="0082653B" w:rsidRDefault="00946D2C" w:rsidP="005418B0">
      <w:pPr>
        <w:pStyle w:val="Hadley20"/>
        <w:rPr>
          <w:rStyle w:val="SubtleEmphasis"/>
          <w:i w:val="0"/>
          <w:iCs w:val="0"/>
        </w:rPr>
      </w:pPr>
      <w:r>
        <w:t>Knitting and Crocheting: Yarn and Tools</w:t>
      </w:r>
      <w:r w:rsidR="00BF5288">
        <w:t xml:space="preserve"> Sample</w:t>
      </w:r>
    </w:p>
    <w:p w14:paraId="083F2EA3" w14:textId="77777777" w:rsidR="00A466CB" w:rsidRPr="0082653B" w:rsidRDefault="00A466CB" w:rsidP="005418B0">
      <w:pPr>
        <w:pStyle w:val="Hadley20"/>
      </w:pPr>
    </w:p>
    <w:p w14:paraId="5347D05D" w14:textId="6EB7544A" w:rsidR="00946D2C" w:rsidRPr="00946D2C" w:rsidRDefault="00946D2C" w:rsidP="00946D2C">
      <w:pPr>
        <w:pStyle w:val="Hadley20"/>
      </w:pPr>
      <w:r w:rsidRPr="00946D2C">
        <w:t xml:space="preserve">Knit one, purl two … or maybe you like to crochet! With a bit of yarn and a little know-how, you can make blankets, scarves, sweaters—and other cozy creations—no matter your level of vision. Whether you already know how to knit and crochet—or you’d like to start a new hobby—let’s take a look at how to choose the tools and materials that work best for you. </w:t>
      </w:r>
    </w:p>
    <w:p w14:paraId="07125081" w14:textId="0A29A009" w:rsidR="00946D2C" w:rsidRPr="00946D2C" w:rsidRDefault="00946D2C" w:rsidP="00946D2C">
      <w:pPr>
        <w:pStyle w:val="Hadley20"/>
      </w:pPr>
      <w:r w:rsidRPr="00946D2C">
        <w:t>And let’s begin with yarn. You might already know that yarn comes in different weights for different projects. Lighter-weight yarns are thinner, and heavier yarns are thicker.</w:t>
      </w:r>
    </w:p>
    <w:p w14:paraId="64A729B8" w14:textId="77777777" w:rsidR="00946D2C" w:rsidRPr="00946D2C" w:rsidRDefault="00946D2C" w:rsidP="00946D2C">
      <w:pPr>
        <w:pStyle w:val="Hadley20"/>
      </w:pPr>
      <w:r w:rsidRPr="00946D2C">
        <w:t>One great tip for knitting or crocheting with vision loss is to choose thicker yarn—which makes bigger stitches. That makes it easier to tell the stitches apart—and to find the right place to insert your knitting needle or crochet hook—both by sight and by touch.</w:t>
      </w:r>
    </w:p>
    <w:p w14:paraId="0097CF5F" w14:textId="132B8262" w:rsidR="00946D2C" w:rsidRDefault="00946D2C" w:rsidP="00AC1591">
      <w:pPr>
        <w:pStyle w:val="Hadley20"/>
      </w:pPr>
      <w:r w:rsidRPr="00946D2C">
        <w:lastRenderedPageBreak/>
        <w:t>You can find a yarn’s weight on the label: It’s usually identified by a number.</w:t>
      </w:r>
      <w:r w:rsidR="00AC1591">
        <w:t xml:space="preserve"> </w:t>
      </w:r>
      <w:r w:rsidRPr="00946D2C">
        <w:t>Worsted weight yarns are considered medium-weight, and they often have a 4 on the label.</w:t>
      </w:r>
      <w:r w:rsidR="00B24ED5">
        <w:t xml:space="preserve"> </w:t>
      </w:r>
    </w:p>
    <w:p w14:paraId="7DD71F4B" w14:textId="40D878CE" w:rsidR="00AC1591" w:rsidRDefault="00AC1591" w:rsidP="00AC1591">
      <w:pPr>
        <w:pStyle w:val="Hadley20"/>
      </w:pPr>
    </w:p>
    <w:p w14:paraId="7EEE6450" w14:textId="77777777" w:rsidR="00E826DD" w:rsidRDefault="00E826DD" w:rsidP="00E826DD">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1A8B5490" w14:textId="77777777" w:rsidR="00E826DD" w:rsidRDefault="00E826DD" w:rsidP="00E826DD">
      <w:pPr>
        <w:pStyle w:val="Hadley20"/>
      </w:pPr>
    </w:p>
    <w:p w14:paraId="48FFFE45" w14:textId="6E37E9C2" w:rsidR="009D169E" w:rsidRPr="0082653B" w:rsidRDefault="00E826DD" w:rsidP="00E826DD">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82653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62BC3" w14:textId="77777777" w:rsidR="00464FB7" w:rsidRDefault="00464FB7" w:rsidP="00541A87">
      <w:pPr>
        <w:spacing w:after="0" w:line="240" w:lineRule="auto"/>
      </w:pPr>
      <w:r>
        <w:separator/>
      </w:r>
    </w:p>
  </w:endnote>
  <w:endnote w:type="continuationSeparator" w:id="0">
    <w:p w14:paraId="722E4CF3" w14:textId="77777777" w:rsidR="00464FB7" w:rsidRDefault="00464FB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Gotham-Book">
    <w:altName w:val="Gotham Bold"/>
    <w:panose1 w:val="02000604040000020004"/>
    <w:charset w:val="00"/>
    <w:family w:val="auto"/>
    <w:notTrueType/>
    <w:pitch w:val="variable"/>
    <w:sig w:usb0="00000003" w:usb1="00000000" w:usb2="00000000" w:usb3="00000000" w:csb0="0000000B" w:csb1="00000000"/>
  </w:font>
  <w:font w:name="Arial">
    <w:panose1 w:val="020B0604020202020204"/>
    <w:charset w:val="CC"/>
    <w:family w:val="swiss"/>
    <w:pitch w:val="variable"/>
    <w:sig w:usb0="E0007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0DA0" w14:textId="77777777" w:rsidR="001B3B70" w:rsidRDefault="001B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F10935D" w:rsidR="00824974" w:rsidRPr="00CA68AD" w:rsidRDefault="001B3B70"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18C432D1" w:rsidR="00824974" w:rsidRPr="00824974" w:rsidRDefault="001B3B70"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15FC" w14:textId="77777777" w:rsidR="00464FB7" w:rsidRDefault="00464FB7" w:rsidP="00541A87">
      <w:pPr>
        <w:spacing w:after="0" w:line="240" w:lineRule="auto"/>
      </w:pPr>
      <w:r>
        <w:separator/>
      </w:r>
    </w:p>
  </w:footnote>
  <w:footnote w:type="continuationSeparator" w:id="0">
    <w:p w14:paraId="38078B0E" w14:textId="77777777" w:rsidR="00464FB7" w:rsidRDefault="00464FB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2355" w14:textId="77777777" w:rsidR="001B3B70" w:rsidRDefault="001B3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9F04344" w:rsidR="00824974" w:rsidRDefault="00946D2C">
    <w:pPr>
      <w:pStyle w:val="Header"/>
    </w:pPr>
    <w:r>
      <w:rPr>
        <w:rFonts w:ascii="Gotham Medium" w:hAnsi="Gotham Medium"/>
      </w:rPr>
      <w:t>Crafting Series: Knitting and Crocheting: Yarn and Tools</w:t>
    </w:r>
    <w:r w:rsidR="00BF5288">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0F2CC8"/>
    <w:rsid w:val="00116776"/>
    <w:rsid w:val="00136584"/>
    <w:rsid w:val="0014043F"/>
    <w:rsid w:val="0016574A"/>
    <w:rsid w:val="00171FE2"/>
    <w:rsid w:val="00180D92"/>
    <w:rsid w:val="001A445E"/>
    <w:rsid w:val="001B25B4"/>
    <w:rsid w:val="001B3B70"/>
    <w:rsid w:val="001C1ABB"/>
    <w:rsid w:val="001F64E0"/>
    <w:rsid w:val="00216F3F"/>
    <w:rsid w:val="00227D0C"/>
    <w:rsid w:val="00230716"/>
    <w:rsid w:val="002369C8"/>
    <w:rsid w:val="002634ED"/>
    <w:rsid w:val="002804BB"/>
    <w:rsid w:val="00294974"/>
    <w:rsid w:val="002A74B3"/>
    <w:rsid w:val="002B3201"/>
    <w:rsid w:val="002B3D2C"/>
    <w:rsid w:val="002E6718"/>
    <w:rsid w:val="002F02E8"/>
    <w:rsid w:val="003357D5"/>
    <w:rsid w:val="00355814"/>
    <w:rsid w:val="00383BE4"/>
    <w:rsid w:val="003A2C6C"/>
    <w:rsid w:val="003B62BA"/>
    <w:rsid w:val="003E2F27"/>
    <w:rsid w:val="00424D09"/>
    <w:rsid w:val="00445C53"/>
    <w:rsid w:val="00464FB7"/>
    <w:rsid w:val="00481999"/>
    <w:rsid w:val="004D6DB7"/>
    <w:rsid w:val="004F1107"/>
    <w:rsid w:val="004F52EE"/>
    <w:rsid w:val="004F7560"/>
    <w:rsid w:val="00512EF2"/>
    <w:rsid w:val="005269AB"/>
    <w:rsid w:val="00531E0F"/>
    <w:rsid w:val="005418B0"/>
    <w:rsid w:val="00541A87"/>
    <w:rsid w:val="005670C8"/>
    <w:rsid w:val="00596589"/>
    <w:rsid w:val="006749AF"/>
    <w:rsid w:val="006D274F"/>
    <w:rsid w:val="006E1E1C"/>
    <w:rsid w:val="006F62DB"/>
    <w:rsid w:val="007247CA"/>
    <w:rsid w:val="007657C6"/>
    <w:rsid w:val="00785B32"/>
    <w:rsid w:val="007C5ADB"/>
    <w:rsid w:val="007F2D6F"/>
    <w:rsid w:val="00824974"/>
    <w:rsid w:val="00825BDD"/>
    <w:rsid w:val="0082653B"/>
    <w:rsid w:val="00840BF3"/>
    <w:rsid w:val="00845DAF"/>
    <w:rsid w:val="00875297"/>
    <w:rsid w:val="00946D2C"/>
    <w:rsid w:val="0095240D"/>
    <w:rsid w:val="009718B6"/>
    <w:rsid w:val="009755F3"/>
    <w:rsid w:val="009A3FEF"/>
    <w:rsid w:val="009A537B"/>
    <w:rsid w:val="009D169E"/>
    <w:rsid w:val="009D5D65"/>
    <w:rsid w:val="009D71EF"/>
    <w:rsid w:val="009E686D"/>
    <w:rsid w:val="009F16F3"/>
    <w:rsid w:val="00A361CF"/>
    <w:rsid w:val="00A466CB"/>
    <w:rsid w:val="00AB0A38"/>
    <w:rsid w:val="00AC1591"/>
    <w:rsid w:val="00AC7644"/>
    <w:rsid w:val="00AC7A59"/>
    <w:rsid w:val="00B24ED5"/>
    <w:rsid w:val="00B25465"/>
    <w:rsid w:val="00BB4655"/>
    <w:rsid w:val="00BF5288"/>
    <w:rsid w:val="00C0132F"/>
    <w:rsid w:val="00C36BA8"/>
    <w:rsid w:val="00C4356D"/>
    <w:rsid w:val="00C60BC7"/>
    <w:rsid w:val="00C663BA"/>
    <w:rsid w:val="00CA68AD"/>
    <w:rsid w:val="00D36941"/>
    <w:rsid w:val="00D81CEE"/>
    <w:rsid w:val="00DA650B"/>
    <w:rsid w:val="00DB4383"/>
    <w:rsid w:val="00DE18D6"/>
    <w:rsid w:val="00DE4142"/>
    <w:rsid w:val="00DF299A"/>
    <w:rsid w:val="00E64E91"/>
    <w:rsid w:val="00E77D1C"/>
    <w:rsid w:val="00E826DD"/>
    <w:rsid w:val="00EC4BBF"/>
    <w:rsid w:val="00ED194B"/>
    <w:rsid w:val="00EF5CF9"/>
    <w:rsid w:val="00F2356C"/>
    <w:rsid w:val="00F74EB2"/>
    <w:rsid w:val="00FB3B3D"/>
    <w:rsid w:val="00FF0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19</cp:revision>
  <dcterms:created xsi:type="dcterms:W3CDTF">2021-05-03T21:38:00Z</dcterms:created>
  <dcterms:modified xsi:type="dcterms:W3CDTF">2024-12-18T19:29:00Z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2024-12-18T17:02:53Z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93ee7ae8-400d-48ff-822b-7156d81f616e</vt:lpwstr>
  </property>
  <property fmtid="{D5CDD505-2E9C-101B-9397-08002B2CF9AE}" pid="8" name="MSIP_Label_67315ea9-f5f7-4bbc-8d77-28c78973d24f_ContentBits">
    <vt:lpwstr>0</vt:lpwstr>
  </property>
</Properties>
</file>