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ED16583" w:rsidR="00A466CB" w:rsidRPr="005418B0" w:rsidRDefault="00B24FC2" w:rsidP="005418B0">
      <w:pPr>
        <w:pStyle w:val="Hadley20"/>
        <w:rPr>
          <w:rStyle w:val="SubtleEmphasis"/>
        </w:rPr>
      </w:pPr>
      <w:r>
        <w:t>Label It Large</w:t>
      </w:r>
      <w:r w:rsidR="0099750F">
        <w:t xml:space="preserve"> Sample</w:t>
      </w:r>
    </w:p>
    <w:p w14:paraId="62510EE1" w14:textId="76520866" w:rsidR="00A466CB" w:rsidRPr="00D36941" w:rsidRDefault="00A466CB" w:rsidP="005418B0">
      <w:pPr>
        <w:pStyle w:val="Hadley20"/>
      </w:pPr>
      <w:r w:rsidRPr="00D36941">
        <w:t xml:space="preserve">Presented </w:t>
      </w:r>
      <w:r w:rsidRPr="005418B0">
        <w:t>by</w:t>
      </w:r>
      <w:r w:rsidRPr="00D36941">
        <w:t xml:space="preserve"> </w:t>
      </w:r>
      <w:r w:rsidR="00B24FC2">
        <w:t>Ed Haines</w:t>
      </w:r>
    </w:p>
    <w:p w14:paraId="083F2EA3" w14:textId="77777777" w:rsidR="00A466CB" w:rsidRPr="00D36941" w:rsidRDefault="00A466CB" w:rsidP="005418B0">
      <w:pPr>
        <w:pStyle w:val="Hadley20"/>
      </w:pPr>
    </w:p>
    <w:p w14:paraId="2F823031" w14:textId="24081A17" w:rsidR="00B24FC2" w:rsidRPr="00B24FC2" w:rsidRDefault="00B24FC2" w:rsidP="00B24FC2">
      <w:pPr>
        <w:pStyle w:val="Hadley20"/>
      </w:pPr>
      <w:r w:rsidRPr="00B24FC2">
        <w:t>We gather information about our world through our senses. One of those senses is vision. When vision loss makes it harder to find the information we need, it might be time to make a few changes that give our remaining vision a little help. One of those changes is using large print labels.</w:t>
      </w:r>
    </w:p>
    <w:p w14:paraId="307F88EA" w14:textId="782AFBBB" w:rsidR="00B24FC2" w:rsidRPr="00B24FC2" w:rsidRDefault="00B24FC2" w:rsidP="00B24FC2">
      <w:pPr>
        <w:pStyle w:val="Hadley20"/>
      </w:pPr>
      <w:r w:rsidRPr="00B24FC2">
        <w:t>So what do I mean by large print labels? Here's an example. Let's look at the packaging on this frozen meal. Take a look at the heating instructions. They're in tiny print, very tiny. Like the sample here, the print's also in red ink. These directions are hard for almost everyone to read. They're about impossible to read if you have vision loss. A simple fix can make it easy to see the cooking time and temperature for this dish. A large print label.</w:t>
      </w:r>
    </w:p>
    <w:p w14:paraId="1C200CDF" w14:textId="5847E0AE" w:rsidR="00B24FC2" w:rsidRDefault="00B24FC2" w:rsidP="0099750F">
      <w:pPr>
        <w:pStyle w:val="Hadley20"/>
      </w:pPr>
      <w:r w:rsidRPr="00B24FC2">
        <w:t xml:space="preserve">Imagine if this package had a big piece of masking tape on it, and the tape had the cooking time and </w:t>
      </w:r>
      <w:r w:rsidRPr="00B24FC2">
        <w:lastRenderedPageBreak/>
        <w:t>temperature written on it in large print letters that you can clearly read.</w:t>
      </w:r>
    </w:p>
    <w:p w14:paraId="58834D0C" w14:textId="402FBD65" w:rsidR="0099750F" w:rsidRDefault="0099750F" w:rsidP="0099750F">
      <w:pPr>
        <w:pStyle w:val="Hadley20"/>
      </w:pPr>
    </w:p>
    <w:p w14:paraId="1AFBC81B" w14:textId="77777777" w:rsidR="00F173FD" w:rsidRDefault="00F173FD" w:rsidP="00F173FD">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83863D6" w14:textId="77777777" w:rsidR="00F173FD" w:rsidRDefault="00F173FD" w:rsidP="00F173FD">
      <w:pPr>
        <w:pStyle w:val="Hadley20"/>
      </w:pPr>
    </w:p>
    <w:p w14:paraId="47AF2373" w14:textId="365AF324" w:rsidR="005F5BD7" w:rsidRPr="005F5BD7" w:rsidRDefault="00F173FD" w:rsidP="00F173FD">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5F5BD7" w:rsidRPr="005F5BD7"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87C02" w14:textId="77777777" w:rsidR="00712543" w:rsidRDefault="00712543" w:rsidP="00541A87">
      <w:pPr>
        <w:spacing w:after="0" w:line="240" w:lineRule="auto"/>
      </w:pPr>
      <w:r>
        <w:separator/>
      </w:r>
    </w:p>
  </w:endnote>
  <w:endnote w:type="continuationSeparator" w:id="0">
    <w:p w14:paraId="7A93FBB8" w14:textId="77777777" w:rsidR="00712543" w:rsidRDefault="0071254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25DE" w14:textId="77777777" w:rsidR="00AE7634" w:rsidRDefault="00AE7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5BCC751" w:rsidR="00824974" w:rsidRPr="00CA68AD" w:rsidRDefault="00AE7634"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4D65F278" w:rsidR="00824974" w:rsidRPr="00824974" w:rsidRDefault="00AE7634"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DDBF" w14:textId="77777777" w:rsidR="00712543" w:rsidRDefault="00712543" w:rsidP="00541A87">
      <w:pPr>
        <w:spacing w:after="0" w:line="240" w:lineRule="auto"/>
      </w:pPr>
      <w:r>
        <w:separator/>
      </w:r>
    </w:p>
  </w:footnote>
  <w:footnote w:type="continuationSeparator" w:id="0">
    <w:p w14:paraId="733D623E" w14:textId="77777777" w:rsidR="00712543" w:rsidRDefault="0071254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6638" w14:textId="77777777" w:rsidR="00AE7634" w:rsidRDefault="00AE7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C83D7C" w:rsidR="00824974" w:rsidRDefault="00B24FC2" w:rsidP="00824974">
    <w:pPr>
      <w:pStyle w:val="Header"/>
      <w:ind w:left="2880" w:hanging="2880"/>
      <w:rPr>
        <w:rFonts w:ascii="Gotham Medium" w:hAnsi="Gotham Medium"/>
      </w:rPr>
    </w:pPr>
    <w:r>
      <w:rPr>
        <w:rFonts w:ascii="Gotham Medium" w:hAnsi="Gotham Medium"/>
      </w:rPr>
      <w:t>Label It Large</w:t>
    </w:r>
    <w:r w:rsidR="0099750F">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D3196"/>
    <w:rsid w:val="000D686A"/>
    <w:rsid w:val="00136584"/>
    <w:rsid w:val="0016574A"/>
    <w:rsid w:val="00180D92"/>
    <w:rsid w:val="001E0F10"/>
    <w:rsid w:val="00216F3F"/>
    <w:rsid w:val="00227D0C"/>
    <w:rsid w:val="00230716"/>
    <w:rsid w:val="002369C8"/>
    <w:rsid w:val="00247CDF"/>
    <w:rsid w:val="002713C1"/>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D5A20"/>
    <w:rsid w:val="005F5BD7"/>
    <w:rsid w:val="006749AF"/>
    <w:rsid w:val="006E1E1C"/>
    <w:rsid w:val="006F62DB"/>
    <w:rsid w:val="00712543"/>
    <w:rsid w:val="007657C6"/>
    <w:rsid w:val="007C5ADB"/>
    <w:rsid w:val="00824974"/>
    <w:rsid w:val="00840BF3"/>
    <w:rsid w:val="009742B5"/>
    <w:rsid w:val="0099750F"/>
    <w:rsid w:val="009A537B"/>
    <w:rsid w:val="009D169E"/>
    <w:rsid w:val="009D5D65"/>
    <w:rsid w:val="00A21B3D"/>
    <w:rsid w:val="00A361CF"/>
    <w:rsid w:val="00A466CB"/>
    <w:rsid w:val="00AC7644"/>
    <w:rsid w:val="00AE7634"/>
    <w:rsid w:val="00B24FC2"/>
    <w:rsid w:val="00B25465"/>
    <w:rsid w:val="00BB4655"/>
    <w:rsid w:val="00C0132F"/>
    <w:rsid w:val="00C36BA8"/>
    <w:rsid w:val="00C663BA"/>
    <w:rsid w:val="00CA68AD"/>
    <w:rsid w:val="00D36941"/>
    <w:rsid w:val="00DB4383"/>
    <w:rsid w:val="00DE18D6"/>
    <w:rsid w:val="00DE4142"/>
    <w:rsid w:val="00DF299A"/>
    <w:rsid w:val="00E64E91"/>
    <w:rsid w:val="00EC4FC8"/>
    <w:rsid w:val="00F173FD"/>
    <w:rsid w:val="00F2356C"/>
    <w:rsid w:val="00F74EB2"/>
    <w:rsid w:val="00FB3B3D"/>
    <w:rsid w:val="00FE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2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2020-01-30T16:32:00Z</dcterms:created>
  <dcterms:modified xsi:type="dcterms:W3CDTF">2024-12-18T19:44:00Z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2024-12-18T17:08:23Z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f2570153-5ba7-43f8-ade3-f247df3da8a2</vt:lpwstr>
  </property>
  <property fmtid="{D5CDD505-2E9C-101B-9397-08002B2CF9AE}" pid="8" name="MSIP_Label_67315ea9-f5f7-4bbc-8d77-28c78973d24f_ContentBits">
    <vt:lpwstr>0</vt:lpwstr>
  </property>
</Properties>
</file>