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87114EB" w:rsidR="00A466CB" w:rsidRPr="005418B0" w:rsidRDefault="00FB06BA" w:rsidP="005418B0">
      <w:pPr>
        <w:pStyle w:val="Hadley20"/>
        <w:rPr>
          <w:rStyle w:val="SubtleEmphasis"/>
        </w:rPr>
      </w:pPr>
      <w:r>
        <w:t>Labels You Can Touch</w:t>
      </w:r>
      <w:r w:rsidR="00FD55C4">
        <w:t xml:space="preserve"> Sample</w:t>
      </w:r>
    </w:p>
    <w:p w14:paraId="62510EE1" w14:textId="77439A6E" w:rsidR="00A466CB" w:rsidRPr="00D36941" w:rsidRDefault="00A466CB" w:rsidP="005418B0">
      <w:pPr>
        <w:pStyle w:val="Hadley20"/>
      </w:pPr>
      <w:r w:rsidRPr="00D36941">
        <w:t xml:space="preserve">Presented </w:t>
      </w:r>
      <w:r w:rsidRPr="005418B0">
        <w:t>by</w:t>
      </w:r>
      <w:r w:rsidRPr="00D36941">
        <w:t xml:space="preserve"> </w:t>
      </w:r>
      <w:r w:rsidR="00FB06BA">
        <w:t>Ed Haines</w:t>
      </w:r>
    </w:p>
    <w:p w14:paraId="083F2EA3" w14:textId="77777777" w:rsidR="00A466CB" w:rsidRPr="00D36941" w:rsidRDefault="00A466CB" w:rsidP="005418B0">
      <w:pPr>
        <w:pStyle w:val="Hadley20"/>
      </w:pPr>
    </w:p>
    <w:p w14:paraId="5244C311" w14:textId="4D796CEF" w:rsidR="00FB06BA" w:rsidRPr="00FB06BA" w:rsidRDefault="00FB06BA" w:rsidP="00FB06BA">
      <w:pPr>
        <w:pStyle w:val="Hadley20"/>
      </w:pPr>
      <w:r>
        <w:t>Ed Haines</w:t>
      </w:r>
      <w:r w:rsidRPr="00FB06BA">
        <w:t>:</w:t>
      </w:r>
      <w:r w:rsidRPr="00FB06BA">
        <w:tab/>
      </w:r>
      <w:r>
        <w:tab/>
      </w:r>
      <w:r w:rsidRPr="00FB06BA">
        <w:t>We've all said at one time, "I can't believe my eyes," or, "I can't believe my ears." Sometimes it's true, our vision and hearing can fool us, but think about it. We don't say that about our sense of touch, that's because we know that what we can actually feel is real. When we use our sense of touch, we may be using the most accurate sense we have. The world is full of visual information, printed labels, signs, directions, and digital displays. Things in print can tell us a lot, but most of the time we need to know only two things about anything in our house, what it is and how to use it.</w:t>
      </w:r>
    </w:p>
    <w:p w14:paraId="70BB2894" w14:textId="3B8AF435" w:rsidR="00FB06BA" w:rsidRDefault="00FB06BA" w:rsidP="00EB4B7F">
      <w:pPr>
        <w:pStyle w:val="Hadley20"/>
      </w:pPr>
      <w:r w:rsidRPr="00FB06BA">
        <w:t xml:space="preserve">Tactile marks, or marks that we can feel, can tell us those two things without any guesswork, especially if we can't count on our vision to do the same job. </w:t>
      </w:r>
    </w:p>
    <w:p w14:paraId="5CC76487" w14:textId="77777777" w:rsidR="00EB4B7F" w:rsidRDefault="00EB4B7F" w:rsidP="00EB4B7F">
      <w:pPr>
        <w:pStyle w:val="Hadley20"/>
      </w:pPr>
    </w:p>
    <w:p w14:paraId="0F7D4C59" w14:textId="77777777" w:rsidR="00432CE3" w:rsidRDefault="00432CE3" w:rsidP="00432CE3">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4E6A25C" w14:textId="77777777" w:rsidR="00432CE3" w:rsidRDefault="00432CE3" w:rsidP="00432CE3">
      <w:pPr>
        <w:pStyle w:val="Hadley20"/>
      </w:pPr>
    </w:p>
    <w:p w14:paraId="48FFFE45" w14:textId="2EEF8DD2" w:rsidR="009D169E" w:rsidRPr="00D36941" w:rsidRDefault="00432CE3" w:rsidP="00432CE3">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F22C" w14:textId="77777777" w:rsidR="00825FB7" w:rsidRDefault="00825FB7" w:rsidP="00541A87">
      <w:pPr>
        <w:spacing w:after="0" w:line="240" w:lineRule="auto"/>
      </w:pPr>
      <w:r>
        <w:separator/>
      </w:r>
    </w:p>
  </w:endnote>
  <w:endnote w:type="continuationSeparator" w:id="0">
    <w:p w14:paraId="32326DCB" w14:textId="77777777" w:rsidR="00825FB7" w:rsidRDefault="00825FB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DE40" w14:textId="77777777" w:rsidR="00063644" w:rsidRDefault="00063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05C823E" w:rsidR="00824974" w:rsidRPr="00CA68AD" w:rsidRDefault="0006364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81A89D6" w:rsidR="00824974" w:rsidRPr="00824974" w:rsidRDefault="0006364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92E3" w14:textId="77777777" w:rsidR="00825FB7" w:rsidRDefault="00825FB7" w:rsidP="00541A87">
      <w:pPr>
        <w:spacing w:after="0" w:line="240" w:lineRule="auto"/>
      </w:pPr>
      <w:r>
        <w:separator/>
      </w:r>
    </w:p>
  </w:footnote>
  <w:footnote w:type="continuationSeparator" w:id="0">
    <w:p w14:paraId="72AE4A77" w14:textId="77777777" w:rsidR="00825FB7" w:rsidRDefault="00825FB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EEA1" w14:textId="77777777" w:rsidR="00063644" w:rsidRDefault="00063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1504302" w:rsidR="00824974" w:rsidRDefault="00FB06BA" w:rsidP="00824974">
    <w:pPr>
      <w:pStyle w:val="Header"/>
      <w:ind w:left="2880" w:hanging="2880"/>
      <w:rPr>
        <w:rFonts w:ascii="Gotham Medium" w:hAnsi="Gotham Medium"/>
      </w:rPr>
    </w:pPr>
    <w:r>
      <w:rPr>
        <w:rFonts w:ascii="Gotham Medium" w:hAnsi="Gotham Medium"/>
      </w:rPr>
      <w:t>Labels You Can Touch</w:t>
    </w:r>
    <w:r w:rsidR="00FD55C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04B9"/>
    <w:rsid w:val="00063644"/>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32CE3"/>
    <w:rsid w:val="00445C53"/>
    <w:rsid w:val="00481999"/>
    <w:rsid w:val="004D6DB7"/>
    <w:rsid w:val="004F52EE"/>
    <w:rsid w:val="00512EF2"/>
    <w:rsid w:val="00525368"/>
    <w:rsid w:val="005269AB"/>
    <w:rsid w:val="00531E0F"/>
    <w:rsid w:val="005418B0"/>
    <w:rsid w:val="00541A87"/>
    <w:rsid w:val="005670C8"/>
    <w:rsid w:val="00596589"/>
    <w:rsid w:val="006749AF"/>
    <w:rsid w:val="006C3F37"/>
    <w:rsid w:val="006D56F1"/>
    <w:rsid w:val="006E1E1C"/>
    <w:rsid w:val="006F62DB"/>
    <w:rsid w:val="007657C6"/>
    <w:rsid w:val="007C5ADB"/>
    <w:rsid w:val="00824974"/>
    <w:rsid w:val="00825FB7"/>
    <w:rsid w:val="00832A30"/>
    <w:rsid w:val="00840BF3"/>
    <w:rsid w:val="008F5299"/>
    <w:rsid w:val="009A537B"/>
    <w:rsid w:val="009D169E"/>
    <w:rsid w:val="009D5D65"/>
    <w:rsid w:val="00A361CF"/>
    <w:rsid w:val="00A466CB"/>
    <w:rsid w:val="00AC7644"/>
    <w:rsid w:val="00AD24D3"/>
    <w:rsid w:val="00AD4F12"/>
    <w:rsid w:val="00B25465"/>
    <w:rsid w:val="00B407F4"/>
    <w:rsid w:val="00BB4655"/>
    <w:rsid w:val="00C0132F"/>
    <w:rsid w:val="00C36BA8"/>
    <w:rsid w:val="00C663BA"/>
    <w:rsid w:val="00CA68AD"/>
    <w:rsid w:val="00D36941"/>
    <w:rsid w:val="00DB3BAE"/>
    <w:rsid w:val="00DB4383"/>
    <w:rsid w:val="00DE18D6"/>
    <w:rsid w:val="00DE4142"/>
    <w:rsid w:val="00DF299A"/>
    <w:rsid w:val="00E64E91"/>
    <w:rsid w:val="00EB4B7F"/>
    <w:rsid w:val="00EF21ED"/>
    <w:rsid w:val="00F2356C"/>
    <w:rsid w:val="00F74EB2"/>
    <w:rsid w:val="00FB06BA"/>
    <w:rsid w:val="00FB3B3D"/>
    <w:rsid w:val="00FD55C4"/>
    <w:rsid w:val="00FE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8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2020-01-30T16:42:00Z</dcterms:created>
  <dcterms:modified xsi:type="dcterms:W3CDTF">2024-12-18T19:45:00Z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2024-12-18T17:08:36Z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84ef4f2b-51b0-4a73-960b-5d0309c3d38a</vt:lpwstr>
  </property>
  <property fmtid="{D5CDD505-2E9C-101B-9397-08002B2CF9AE}" pid="8" name="MSIP_Label_67315ea9-f5f7-4bbc-8d77-28c78973d24f_ContentBits">
    <vt:lpwstr>0</vt:lpwstr>
  </property>
</Properties>
</file>