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251DF913" w14:textId="77777777" w:rsidR="00D222F5" w:rsidRPr="00D36941" w:rsidRDefault="00D222F5" w:rsidP="00D222F5">
      <w:pPr>
        <w:pStyle w:val="HADLEY"/>
        <w:spacing w:line="276" w:lineRule="auto"/>
        <w:rPr>
          <w:rFonts w:ascii="Gotham Book" w:hAnsi="Gotham Book"/>
        </w:rPr>
      </w:pPr>
      <w:r w:rsidRPr="00D36941">
        <w:rPr>
          <w:rFonts w:ascii="Gotham Book" w:hAnsi="Gotham Book"/>
        </w:rPr>
        <w:t>Hadley</w:t>
      </w:r>
    </w:p>
    <w:p w14:paraId="09E901C2" w14:textId="5B24C9CA" w:rsidR="00D222F5" w:rsidRPr="005418B0" w:rsidRDefault="00D222F5" w:rsidP="00D222F5">
      <w:pPr>
        <w:pStyle w:val="Hadley20"/>
        <w:rPr>
          <w:rStyle w:val="SubtleEmphasis"/>
        </w:rPr>
      </w:pPr>
      <w:r>
        <w:t>Measuring Liquid Medicine Sample</w:t>
      </w:r>
    </w:p>
    <w:p w14:paraId="4AF51743" w14:textId="77777777" w:rsidR="00D222F5" w:rsidRPr="00D36941" w:rsidRDefault="00D222F5" w:rsidP="00D222F5">
      <w:pPr>
        <w:pStyle w:val="Hadley20"/>
      </w:pPr>
    </w:p>
    <w:p w14:paraId="378A507D" w14:textId="77777777" w:rsidR="00D222F5" w:rsidRPr="009E378B" w:rsidRDefault="00D222F5" w:rsidP="00D222F5">
      <w:pPr>
        <w:pStyle w:val="Hadley20"/>
      </w:pPr>
      <w:r w:rsidRPr="009E378B">
        <w:t>If a spoonful of sugar helps the medicine go down, what helps when we need to measure a teaspoon of medicine? Or a milliliter, or an ounce?</w:t>
      </w:r>
    </w:p>
    <w:p w14:paraId="503E9B82" w14:textId="77777777" w:rsidR="00D222F5" w:rsidRPr="009E378B" w:rsidRDefault="00D222F5" w:rsidP="00D222F5">
      <w:pPr>
        <w:pStyle w:val="Hadley20"/>
      </w:pPr>
    </w:p>
    <w:p w14:paraId="0CE0AABD" w14:textId="77777777" w:rsidR="00D222F5" w:rsidRPr="009E378B" w:rsidRDefault="00D222F5" w:rsidP="00D222F5">
      <w:pPr>
        <w:pStyle w:val="Hadley20"/>
      </w:pPr>
      <w:r w:rsidRPr="009E378B">
        <w:t xml:space="preserve">Getting the amount just right for any liquid medication you take is important. And while the instructions tell you how much to take and how often, they usually don’t tell you how to measure an accurate dose – especially with low vision.  We’ve got some tips to help you measure liquid medications correctly – and make sure you’re getting just the right amount every time. </w:t>
      </w:r>
    </w:p>
    <w:p w14:paraId="2202C657" w14:textId="77777777" w:rsidR="00D222F5" w:rsidRPr="009E378B" w:rsidRDefault="00D222F5" w:rsidP="00D222F5">
      <w:pPr>
        <w:pStyle w:val="Hadley20"/>
      </w:pPr>
    </w:p>
    <w:p w14:paraId="5F7FBB7D" w14:textId="77777777" w:rsidR="00D222F5" w:rsidRPr="009E378B" w:rsidRDefault="00D222F5" w:rsidP="00D222F5">
      <w:pPr>
        <w:pStyle w:val="Hadley20"/>
      </w:pPr>
      <w:r w:rsidRPr="009E378B">
        <w:t xml:space="preserve">One quick note before we begin – you might want to find out whether the medication you’re taking is available in a capsule or pill – which makes it easier to get the right dose. If that’s a good option for you, check with your pharmacist or doctor. </w:t>
      </w:r>
    </w:p>
    <w:p w14:paraId="424899FB" w14:textId="77777777" w:rsidR="00D222F5" w:rsidRPr="009E378B" w:rsidRDefault="00D222F5" w:rsidP="00D222F5">
      <w:pPr>
        <w:pStyle w:val="Hadley20"/>
      </w:pPr>
    </w:p>
    <w:p w14:paraId="7647F76A" w14:textId="77777777" w:rsidR="00D222F5" w:rsidRPr="009E378B" w:rsidRDefault="00D222F5" w:rsidP="00D222F5">
      <w:pPr>
        <w:pStyle w:val="Hadley20"/>
      </w:pPr>
      <w:r w:rsidRPr="009E378B">
        <w:t>But sometimes liquid medication is the only choice – or the best choice for you. So let’s look at a few handy methods for measuring.</w:t>
      </w:r>
    </w:p>
    <w:p w14:paraId="1B1BE8B9" w14:textId="77777777" w:rsidR="00F41971" w:rsidRDefault="00F41971" w:rsidP="00F41971">
      <w:pPr>
        <w:pStyle w:val="Hadley20"/>
      </w:pPr>
    </w:p>
    <w:p w14:paraId="288D57E0" w14:textId="77777777" w:rsidR="00002DB6" w:rsidRDefault="00002DB6" w:rsidP="00002DB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170F9DA" w14:textId="77777777" w:rsidR="00002DB6" w:rsidRDefault="00002DB6" w:rsidP="00002DB6">
      <w:pPr>
        <w:pStyle w:val="Hadley20"/>
      </w:pPr>
    </w:p>
    <w:p w14:paraId="48FFFE45" w14:textId="762DF2FD" w:rsidR="009D169E" w:rsidRPr="00D36941" w:rsidRDefault="00002DB6" w:rsidP="00002DB6">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0972" w14:textId="77777777" w:rsidR="0023007C" w:rsidRDefault="0023007C" w:rsidP="00541A87">
      <w:pPr>
        <w:spacing w:after="0" w:line="240" w:lineRule="auto"/>
      </w:pPr>
      <w:r>
        <w:separator/>
      </w:r>
    </w:p>
  </w:endnote>
  <w:endnote w:type="continuationSeparator" w:id="0">
    <w:p w14:paraId="311B9685" w14:textId="77777777" w:rsidR="0023007C" w:rsidRDefault="0023007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BAE3" w14:textId="77777777" w:rsidR="006C0199" w:rsidRDefault="006C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2939F6F" w:rsidR="00824974" w:rsidRPr="00CA68AD" w:rsidRDefault="006C0199"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64A7FE0" w:rsidR="00824974" w:rsidRPr="00824974" w:rsidRDefault="006C0199"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381A" w14:textId="77777777" w:rsidR="0023007C" w:rsidRDefault="0023007C" w:rsidP="00541A87">
      <w:pPr>
        <w:spacing w:after="0" w:line="240" w:lineRule="auto"/>
      </w:pPr>
      <w:r>
        <w:separator/>
      </w:r>
    </w:p>
  </w:footnote>
  <w:footnote w:type="continuationSeparator" w:id="0">
    <w:p w14:paraId="0E5D4F0D" w14:textId="77777777" w:rsidR="0023007C" w:rsidRDefault="0023007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AA3C" w14:textId="77777777" w:rsidR="006C0199" w:rsidRDefault="006C0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51DEA98" w:rsidR="00824974" w:rsidRDefault="00F41971" w:rsidP="00824974">
    <w:pPr>
      <w:pStyle w:val="Header"/>
      <w:ind w:left="2880" w:hanging="2880"/>
      <w:rPr>
        <w:rFonts w:ascii="Gotham Medium" w:hAnsi="Gotham Medium"/>
      </w:rPr>
    </w:pPr>
    <w:r>
      <w:rPr>
        <w:rFonts w:ascii="Gotham Medium" w:hAnsi="Gotham Medium"/>
      </w:rPr>
      <w:t xml:space="preserve">Measuring </w:t>
    </w:r>
    <w:r w:rsidR="00D222F5">
      <w:rPr>
        <w:rFonts w:ascii="Gotham Medium" w:hAnsi="Gotham Medium"/>
      </w:rPr>
      <w:t>Liquid Medicine</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DB6"/>
    <w:rsid w:val="00022EEC"/>
    <w:rsid w:val="00037ADB"/>
    <w:rsid w:val="00065FEE"/>
    <w:rsid w:val="000A2C98"/>
    <w:rsid w:val="00136584"/>
    <w:rsid w:val="0016574A"/>
    <w:rsid w:val="00180D92"/>
    <w:rsid w:val="001E731C"/>
    <w:rsid w:val="00216F3F"/>
    <w:rsid w:val="00227D0C"/>
    <w:rsid w:val="0023007C"/>
    <w:rsid w:val="00230716"/>
    <w:rsid w:val="002369C8"/>
    <w:rsid w:val="00294974"/>
    <w:rsid w:val="002B3201"/>
    <w:rsid w:val="003357D5"/>
    <w:rsid w:val="00355814"/>
    <w:rsid w:val="00356EFB"/>
    <w:rsid w:val="003B62BA"/>
    <w:rsid w:val="003C4295"/>
    <w:rsid w:val="00424D09"/>
    <w:rsid w:val="00445C53"/>
    <w:rsid w:val="00481999"/>
    <w:rsid w:val="004D6DB7"/>
    <w:rsid w:val="004F52EE"/>
    <w:rsid w:val="00512EF2"/>
    <w:rsid w:val="005269AB"/>
    <w:rsid w:val="00531E0F"/>
    <w:rsid w:val="005418B0"/>
    <w:rsid w:val="00541A87"/>
    <w:rsid w:val="005670C8"/>
    <w:rsid w:val="00596589"/>
    <w:rsid w:val="006749AF"/>
    <w:rsid w:val="006C0199"/>
    <w:rsid w:val="006C1ADA"/>
    <w:rsid w:val="006E1E1C"/>
    <w:rsid w:val="006F62DB"/>
    <w:rsid w:val="00747951"/>
    <w:rsid w:val="007657C6"/>
    <w:rsid w:val="007C5ADB"/>
    <w:rsid w:val="00800DA8"/>
    <w:rsid w:val="00824974"/>
    <w:rsid w:val="00840BF3"/>
    <w:rsid w:val="009A537B"/>
    <w:rsid w:val="009D169E"/>
    <w:rsid w:val="009D5D65"/>
    <w:rsid w:val="00A361CF"/>
    <w:rsid w:val="00A466CB"/>
    <w:rsid w:val="00AC7644"/>
    <w:rsid w:val="00B25465"/>
    <w:rsid w:val="00B70009"/>
    <w:rsid w:val="00BB4655"/>
    <w:rsid w:val="00C0132F"/>
    <w:rsid w:val="00C36BA8"/>
    <w:rsid w:val="00C663BA"/>
    <w:rsid w:val="00CA68AD"/>
    <w:rsid w:val="00D222F5"/>
    <w:rsid w:val="00D36941"/>
    <w:rsid w:val="00DB4383"/>
    <w:rsid w:val="00DC32ED"/>
    <w:rsid w:val="00DE18D6"/>
    <w:rsid w:val="00DE4142"/>
    <w:rsid w:val="00DF299A"/>
    <w:rsid w:val="00E64E91"/>
    <w:rsid w:val="00F2356C"/>
    <w:rsid w:val="00F41971"/>
    <w:rsid w:val="00F62C12"/>
    <w:rsid w:val="00F74EB2"/>
    <w:rsid w:val="00FB3B3D"/>
    <w:rsid w:val="00FD2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0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2021-11-18T20:45:00Z</dcterms:created>
  <dcterms:modified xsi:type="dcterms:W3CDTF">2024-12-18T19:50:00Z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2024-12-18T17:09:41Z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96f616dd-a049-463a-b537-2dcd21bb1320</vt:lpwstr>
  </property>
  <property fmtid="{D5CDD505-2E9C-101B-9397-08002B2CF9AE}" pid="8" name="MSIP_Label_67315ea9-f5f7-4bbc-8d77-28c78973d24f_ContentBits">
    <vt:lpwstr>0</vt:lpwstr>
  </property>
</Properties>
</file>