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F66993A" w:rsidR="00A466CB" w:rsidRPr="005418B0" w:rsidRDefault="00217DCA" w:rsidP="005418B0">
      <w:pPr>
        <w:pStyle w:val="Hadley20"/>
        <w:rPr>
          <w:rStyle w:val="SubtleEmphasis"/>
        </w:rPr>
      </w:pPr>
      <w:r>
        <w:t>Hair Care</w:t>
      </w:r>
      <w:r w:rsidR="007E35E2">
        <w:t xml:space="preserve"> Sample</w:t>
      </w:r>
    </w:p>
    <w:p w14:paraId="083F2EA3" w14:textId="77777777" w:rsidR="00A466CB" w:rsidRPr="00D36941" w:rsidRDefault="00A466CB" w:rsidP="005418B0">
      <w:pPr>
        <w:pStyle w:val="Hadley20"/>
      </w:pPr>
    </w:p>
    <w:p w14:paraId="52A7D779" w14:textId="77777777" w:rsidR="00217DCA" w:rsidRDefault="00217DCA" w:rsidP="007E35E2">
      <w:pPr>
        <w:pStyle w:val="Hadley20"/>
      </w:pPr>
      <w:r w:rsidRPr="00217DCA">
        <w:t xml:space="preserve">Here's something we've all done, thought we're grabbing the shampoo bottle. Turns out, it was conditioner. Well, we'd like to offer a few tweaks to your hair care routine that can help you avoid those oops. </w:t>
      </w:r>
    </w:p>
    <w:p w14:paraId="472BA20A" w14:textId="77777777" w:rsidR="00217DCA" w:rsidRDefault="00217DCA" w:rsidP="007E35E2">
      <w:pPr>
        <w:pStyle w:val="Hadley20"/>
      </w:pPr>
    </w:p>
    <w:p w14:paraId="07926D2F" w14:textId="77777777" w:rsidR="00217DCA" w:rsidRDefault="00217DCA" w:rsidP="007E35E2">
      <w:pPr>
        <w:pStyle w:val="Hadley20"/>
      </w:pPr>
      <w:r w:rsidRPr="00217DCA">
        <w:t xml:space="preserve">One of the first things you can do is create a home for all your hair care products, and home just means a specific place where you keep all your products together. That way, they're right where you need them every time. And if that home or place has better lighting and/or more contrast than the rest of the room, even better. </w:t>
      </w:r>
    </w:p>
    <w:p w14:paraId="3DEA19CB" w14:textId="77777777" w:rsidR="00217DCA" w:rsidRDefault="00217DCA" w:rsidP="007E35E2">
      <w:pPr>
        <w:pStyle w:val="Hadley20"/>
      </w:pPr>
    </w:p>
    <w:p w14:paraId="5B01C469" w14:textId="1185833A" w:rsidR="007E35E2" w:rsidRDefault="00217DCA" w:rsidP="007E35E2">
      <w:pPr>
        <w:pStyle w:val="Hadley20"/>
      </w:pPr>
      <w:r w:rsidRPr="00217DCA">
        <w:t xml:space="preserve">Now, when it comes to the specific products themselves it can be really helpful to use bottles or containers in different shapes, heights, and colors. For instance, if the condition is always in a big, rounded bottle, the shampoo is the short slender </w:t>
      </w:r>
      <w:r w:rsidRPr="00217DCA">
        <w:lastRenderedPageBreak/>
        <w:t>bottle, and the body wash bottle is bright red, it'll be easier to grab the one you need at the time.</w:t>
      </w:r>
    </w:p>
    <w:p w14:paraId="4A07F6AD" w14:textId="77777777" w:rsidR="00217DCA" w:rsidRDefault="00217DCA" w:rsidP="007E35E2">
      <w:pPr>
        <w:pStyle w:val="Hadley20"/>
      </w:pPr>
    </w:p>
    <w:p w14:paraId="6FA85ED7" w14:textId="77777777" w:rsidR="00504247" w:rsidRDefault="00504247" w:rsidP="00504247">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94B5C49" w14:textId="77777777" w:rsidR="00504247" w:rsidRDefault="00504247" w:rsidP="00504247">
      <w:pPr>
        <w:pStyle w:val="Hadley20"/>
      </w:pPr>
    </w:p>
    <w:p w14:paraId="48FFFE45" w14:textId="4B2031DD" w:rsidR="009D169E" w:rsidRPr="00D36941" w:rsidRDefault="00504247" w:rsidP="00504247">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37573" w14:textId="77777777" w:rsidR="00CD4070" w:rsidRDefault="00CD4070" w:rsidP="00541A87">
      <w:pPr>
        <w:spacing w:after="0" w:line="240" w:lineRule="auto"/>
      </w:pPr>
      <w:r>
        <w:separator/>
      </w:r>
    </w:p>
  </w:endnote>
  <w:endnote w:type="continuationSeparator" w:id="0">
    <w:p w14:paraId="38E81807" w14:textId="77777777" w:rsidR="00CD4070" w:rsidRDefault="00CD407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07E1" w14:textId="77777777" w:rsidR="007D6176" w:rsidRDefault="007D6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B1AB901" w:rsidR="00824974" w:rsidRPr="00CA68AD" w:rsidRDefault="007D6176"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90BF2DA" w:rsidR="00824974" w:rsidRPr="00824974" w:rsidRDefault="007D6176"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A9E45" w14:textId="77777777" w:rsidR="00CD4070" w:rsidRDefault="00CD4070" w:rsidP="00541A87">
      <w:pPr>
        <w:spacing w:after="0" w:line="240" w:lineRule="auto"/>
      </w:pPr>
      <w:r>
        <w:separator/>
      </w:r>
    </w:p>
  </w:footnote>
  <w:footnote w:type="continuationSeparator" w:id="0">
    <w:p w14:paraId="6822A514" w14:textId="77777777" w:rsidR="00CD4070" w:rsidRDefault="00CD407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6E68" w14:textId="77777777" w:rsidR="007D6176" w:rsidRDefault="007D6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6D1E95ED" w:rsidR="00824974" w:rsidRDefault="00217DCA">
    <w:pPr>
      <w:pStyle w:val="Header"/>
    </w:pPr>
    <w:r>
      <w:rPr>
        <w:rFonts w:ascii="Gotham Medium" w:hAnsi="Gotham Medium"/>
      </w:rPr>
      <w:t>Hair Care</w:t>
    </w:r>
    <w:r w:rsidR="007E35E2">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C5B70"/>
    <w:rsid w:val="00216F3F"/>
    <w:rsid w:val="00217DCA"/>
    <w:rsid w:val="00227D0C"/>
    <w:rsid w:val="00230716"/>
    <w:rsid w:val="002369C8"/>
    <w:rsid w:val="00294974"/>
    <w:rsid w:val="002B3201"/>
    <w:rsid w:val="003357D5"/>
    <w:rsid w:val="00355814"/>
    <w:rsid w:val="003B62BA"/>
    <w:rsid w:val="00415DE1"/>
    <w:rsid w:val="00424D09"/>
    <w:rsid w:val="00445C53"/>
    <w:rsid w:val="00481999"/>
    <w:rsid w:val="004D6DB7"/>
    <w:rsid w:val="004F52EE"/>
    <w:rsid w:val="00504247"/>
    <w:rsid w:val="00512EF2"/>
    <w:rsid w:val="005269AB"/>
    <w:rsid w:val="00531E0F"/>
    <w:rsid w:val="005418B0"/>
    <w:rsid w:val="00541A87"/>
    <w:rsid w:val="005670C8"/>
    <w:rsid w:val="00596589"/>
    <w:rsid w:val="005E459F"/>
    <w:rsid w:val="006749AF"/>
    <w:rsid w:val="006E1E1C"/>
    <w:rsid w:val="006F62DB"/>
    <w:rsid w:val="00764CAD"/>
    <w:rsid w:val="007657C6"/>
    <w:rsid w:val="007C5ADB"/>
    <w:rsid w:val="007D6176"/>
    <w:rsid w:val="007E35E2"/>
    <w:rsid w:val="00824974"/>
    <w:rsid w:val="00840BF3"/>
    <w:rsid w:val="008F1B09"/>
    <w:rsid w:val="009175CC"/>
    <w:rsid w:val="00995FD8"/>
    <w:rsid w:val="009A537B"/>
    <w:rsid w:val="009D169E"/>
    <w:rsid w:val="009D5D65"/>
    <w:rsid w:val="00A361CF"/>
    <w:rsid w:val="00A466CB"/>
    <w:rsid w:val="00AC7644"/>
    <w:rsid w:val="00AE13A3"/>
    <w:rsid w:val="00B25465"/>
    <w:rsid w:val="00BB4655"/>
    <w:rsid w:val="00C0132F"/>
    <w:rsid w:val="00C36BA8"/>
    <w:rsid w:val="00C663BA"/>
    <w:rsid w:val="00CA68AD"/>
    <w:rsid w:val="00CD4070"/>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0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2020-05-22T22:15:00Z</dcterms:created>
  <dcterms:modified xsi:type="dcterms:W3CDTF">2024-12-18T19:52:00Z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2024-12-18T17:09:57Z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d59d96b7-6f16-4106-aa68-09e22eaf90d7</vt:lpwstr>
  </property>
  <property fmtid="{D5CDD505-2E9C-101B-9397-08002B2CF9AE}" pid="8" name="MSIP_Label_67315ea9-f5f7-4bbc-8d77-28c78973d24f_ContentBits">
    <vt:lpwstr>0</vt:lpwstr>
  </property>
</Properties>
</file>