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Pr="0082653B" w:rsidRDefault="00A466CB" w:rsidP="00D36941">
      <w:pPr>
        <w:pStyle w:val="HADLEY"/>
        <w:spacing w:line="276" w:lineRule="auto"/>
        <w:rPr>
          <w:rFonts w:ascii="Gotham Book" w:hAnsi="Gotham Book"/>
        </w:rPr>
      </w:pPr>
      <w:r w:rsidRPr="0082653B">
        <w:rPr>
          <w:rFonts w:ascii="Gotham Book" w:hAnsi="Gotham Book"/>
        </w:rPr>
        <w:t>Hadley</w:t>
      </w:r>
    </w:p>
    <w:p w14:paraId="52284C18" w14:textId="34BA54E6" w:rsidR="00171FE2" w:rsidRPr="0082653B" w:rsidRDefault="009755F3" w:rsidP="00D36941">
      <w:pPr>
        <w:pStyle w:val="HADLEY"/>
        <w:spacing w:line="276" w:lineRule="auto"/>
        <w:rPr>
          <w:rFonts w:ascii="Gotham Book" w:hAnsi="Gotham Book"/>
        </w:rPr>
      </w:pPr>
      <w:r w:rsidRPr="0082653B">
        <w:rPr>
          <w:rFonts w:ascii="Gotham Book" w:hAnsi="Gotham Book"/>
        </w:rPr>
        <w:t>Games</w:t>
      </w:r>
    </w:p>
    <w:p w14:paraId="7216D820" w14:textId="586CF358" w:rsidR="00A466CB" w:rsidRPr="0082653B" w:rsidRDefault="002804BB" w:rsidP="005418B0">
      <w:pPr>
        <w:pStyle w:val="Hadley20"/>
        <w:rPr>
          <w:rStyle w:val="SubtleEmphasis"/>
          <w:i w:val="0"/>
          <w:iCs w:val="0"/>
        </w:rPr>
      </w:pPr>
      <w:r w:rsidRPr="0082653B">
        <w:t>Pen and Paper Puzzles</w:t>
      </w:r>
      <w:r w:rsidR="00B563DA">
        <w:t xml:space="preserve"> Sample</w:t>
      </w:r>
    </w:p>
    <w:p w14:paraId="083F2EA3" w14:textId="77777777" w:rsidR="00A466CB" w:rsidRPr="0082653B" w:rsidRDefault="00A466CB" w:rsidP="005418B0">
      <w:pPr>
        <w:pStyle w:val="Hadley20"/>
      </w:pPr>
    </w:p>
    <w:p w14:paraId="41821707" w14:textId="72FE99C6" w:rsidR="003A2C6C" w:rsidRPr="0082653B" w:rsidRDefault="002804BB" w:rsidP="002804BB">
      <w:pPr>
        <w:pStyle w:val="Hadley20"/>
      </w:pPr>
      <w:r w:rsidRPr="0082653B">
        <w:t>If you love to sharpen your mind and boost your brain power</w:t>
      </w:r>
      <w:r w:rsidR="00C60BC7" w:rsidRPr="0082653B">
        <w:t>,</w:t>
      </w:r>
      <w:r w:rsidRPr="0082653B">
        <w:t xml:space="preserve"> </w:t>
      </w:r>
      <w:r w:rsidR="00C60BC7" w:rsidRPr="0082653B">
        <w:t>o</w:t>
      </w:r>
      <w:r w:rsidRPr="0082653B">
        <w:t>r just sit down and relax with a book of puzzles</w:t>
      </w:r>
      <w:r w:rsidR="00C60BC7" w:rsidRPr="0082653B">
        <w:t xml:space="preserve">, </w:t>
      </w:r>
      <w:r w:rsidRPr="0082653B">
        <w:t>here’s some great news. With a few tips and the right gear, you can enjoy crossword, Sudoku</w:t>
      </w:r>
      <w:r w:rsidR="003A2C6C" w:rsidRPr="0082653B">
        <w:t>,</w:t>
      </w:r>
      <w:r w:rsidRPr="0082653B">
        <w:t xml:space="preserve"> or word search puzzles</w:t>
      </w:r>
      <w:r w:rsidR="003A2C6C" w:rsidRPr="0082653B">
        <w:t xml:space="preserve"> </w:t>
      </w:r>
      <w:r w:rsidRPr="0082653B">
        <w:t>and more</w:t>
      </w:r>
      <w:r w:rsidR="003A2C6C" w:rsidRPr="0082653B">
        <w:t>–</w:t>
      </w:r>
      <w:r w:rsidRPr="0082653B">
        <w:t>no matter your level of vision. So pull up a chair and grab your pen</w:t>
      </w:r>
      <w:r w:rsidR="003A2C6C" w:rsidRPr="0082653B">
        <w:t>.</w:t>
      </w:r>
      <w:r w:rsidRPr="0082653B">
        <w:t xml:space="preserve"> </w:t>
      </w:r>
      <w:r w:rsidR="003A2C6C" w:rsidRPr="0082653B">
        <w:t>W</w:t>
      </w:r>
      <w:r w:rsidRPr="0082653B">
        <w:t>e’ve got the clues to get you started.</w:t>
      </w:r>
    </w:p>
    <w:p w14:paraId="46C673B7" w14:textId="2C5E4448" w:rsidR="003A2C6C" w:rsidRPr="0082653B" w:rsidRDefault="002804BB" w:rsidP="002804BB">
      <w:pPr>
        <w:pStyle w:val="Hadley20"/>
      </w:pPr>
      <w:r w:rsidRPr="0082653B">
        <w:t xml:space="preserve">The first thing to know is </w:t>
      </w:r>
      <w:r w:rsidR="0014043F" w:rsidRPr="0082653B">
        <w:t xml:space="preserve">There are plenty of </w:t>
      </w:r>
      <w:r w:rsidRPr="0082653B">
        <w:t>puzzles in large print</w:t>
      </w:r>
      <w:r w:rsidR="0014043F" w:rsidRPr="0082653B">
        <w:t xml:space="preserve"> versions</w:t>
      </w:r>
      <w:r w:rsidR="003A2C6C" w:rsidRPr="0082653B">
        <w:t>.</w:t>
      </w:r>
      <w:r w:rsidRPr="0082653B">
        <w:t xml:space="preserve"> </w:t>
      </w:r>
      <w:r w:rsidR="003A2C6C" w:rsidRPr="0082653B">
        <w:t>A</w:t>
      </w:r>
      <w:r w:rsidRPr="0082653B">
        <w:t>nd some are available in braille, too. Keep in mind that print and grid sizes may be different from book to book</w:t>
      </w:r>
      <w:r w:rsidR="003A2C6C" w:rsidRPr="0082653B">
        <w:t>.</w:t>
      </w:r>
      <w:r w:rsidRPr="0082653B">
        <w:t xml:space="preserve"> </w:t>
      </w:r>
      <w:r w:rsidR="003A2C6C" w:rsidRPr="0082653B">
        <w:t>F</w:t>
      </w:r>
      <w:r w:rsidRPr="0082653B">
        <w:t>or example, some books are labeled “extra</w:t>
      </w:r>
      <w:r w:rsidR="002A74B3" w:rsidRPr="0082653B">
        <w:t xml:space="preserve"> </w:t>
      </w:r>
      <w:r w:rsidRPr="0082653B">
        <w:t>large” or “jumbo</w:t>
      </w:r>
      <w:r w:rsidR="003A2C6C" w:rsidRPr="0082653B">
        <w:t>.</w:t>
      </w:r>
      <w:r w:rsidRPr="0082653B">
        <w:t xml:space="preserve">” </w:t>
      </w:r>
      <w:r w:rsidR="003A2C6C" w:rsidRPr="0082653B">
        <w:t>S</w:t>
      </w:r>
      <w:r w:rsidRPr="0082653B">
        <w:t xml:space="preserve">o you can choose the size and contrast that works best for you. </w:t>
      </w:r>
    </w:p>
    <w:p w14:paraId="557F6CD4" w14:textId="4E1C9126" w:rsidR="003A2C6C" w:rsidRDefault="002804BB" w:rsidP="002804BB">
      <w:pPr>
        <w:pStyle w:val="Hadley20"/>
      </w:pPr>
      <w:r w:rsidRPr="0082653B">
        <w:t>You can also print your own large</w:t>
      </w:r>
      <w:r w:rsidR="00ED194B" w:rsidRPr="0082653B">
        <w:t xml:space="preserve"> </w:t>
      </w:r>
      <w:r w:rsidRPr="0082653B">
        <w:t xml:space="preserve">print puzzles from the </w:t>
      </w:r>
      <w:r w:rsidR="002A74B3" w:rsidRPr="0082653B">
        <w:t>I</w:t>
      </w:r>
      <w:r w:rsidRPr="0082653B">
        <w:t xml:space="preserve">nternet. Many are available as PDFs that you can open with Adobe Reader. And you can </w:t>
      </w:r>
      <w:r w:rsidRPr="0082653B">
        <w:lastRenderedPageBreak/>
        <w:t xml:space="preserve">even increase the size before you print. Reach out to a Hadley </w:t>
      </w:r>
      <w:r w:rsidR="007247CA" w:rsidRPr="0082653B">
        <w:t>l</w:t>
      </w:r>
      <w:r w:rsidRPr="0082653B">
        <w:t xml:space="preserve">earning </w:t>
      </w:r>
      <w:r w:rsidR="007247CA" w:rsidRPr="0082653B">
        <w:t>e</w:t>
      </w:r>
      <w:r w:rsidRPr="0082653B">
        <w:t>xpert if you have questions.</w:t>
      </w:r>
    </w:p>
    <w:p w14:paraId="38F93EA4" w14:textId="77777777" w:rsidR="00F264D4" w:rsidRPr="0082653B" w:rsidRDefault="00F264D4" w:rsidP="002804BB">
      <w:pPr>
        <w:pStyle w:val="Hadley20"/>
      </w:pPr>
    </w:p>
    <w:p w14:paraId="1C785498" w14:textId="77777777" w:rsidR="00114894" w:rsidRDefault="00114894" w:rsidP="00114894">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F52001E" w14:textId="77777777" w:rsidR="00114894" w:rsidRDefault="00114894" w:rsidP="00114894">
      <w:pPr>
        <w:pStyle w:val="Hadley20"/>
      </w:pPr>
    </w:p>
    <w:p w14:paraId="48FFFE45" w14:textId="17DB61E2" w:rsidR="009D169E" w:rsidRPr="0082653B" w:rsidRDefault="00114894" w:rsidP="00114894">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82653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71E6C" w14:textId="77777777" w:rsidR="002A692F" w:rsidRDefault="002A692F" w:rsidP="00541A87">
      <w:pPr>
        <w:spacing w:after="0" w:line="240" w:lineRule="auto"/>
      </w:pPr>
      <w:r>
        <w:separator/>
      </w:r>
    </w:p>
  </w:endnote>
  <w:endnote w:type="continuationSeparator" w:id="0">
    <w:p w14:paraId="5DCD8F38" w14:textId="77777777" w:rsidR="002A692F" w:rsidRDefault="002A692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983B" w14:textId="77777777" w:rsidR="005405AA" w:rsidRDefault="0054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38BF01B" w:rsidR="00824974" w:rsidRPr="00CA68AD" w:rsidRDefault="005405AA"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C1AAFDF" w:rsidR="00824974" w:rsidRPr="00824974" w:rsidRDefault="005405AA"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43659" w14:textId="77777777" w:rsidR="002A692F" w:rsidRDefault="002A692F" w:rsidP="00541A87">
      <w:pPr>
        <w:spacing w:after="0" w:line="240" w:lineRule="auto"/>
      </w:pPr>
      <w:r>
        <w:separator/>
      </w:r>
    </w:p>
  </w:footnote>
  <w:footnote w:type="continuationSeparator" w:id="0">
    <w:p w14:paraId="4D9CD807" w14:textId="77777777" w:rsidR="002A692F" w:rsidRDefault="002A692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8D65" w14:textId="77777777" w:rsidR="005405AA" w:rsidRDefault="0054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7C6B19B" w:rsidR="00824974" w:rsidRDefault="009755F3">
    <w:pPr>
      <w:pStyle w:val="Header"/>
    </w:pPr>
    <w:r>
      <w:rPr>
        <w:rFonts w:ascii="Gotham Medium" w:hAnsi="Gotham Medium"/>
      </w:rPr>
      <w:t xml:space="preserve">Games: </w:t>
    </w:r>
    <w:r w:rsidR="002804BB">
      <w:rPr>
        <w:rFonts w:ascii="Gotham Medium" w:hAnsi="Gotham Medium"/>
      </w:rPr>
      <w:t>Pen and Paper Puzzles</w:t>
    </w:r>
    <w:r w:rsidR="00B563D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0F2CC8"/>
    <w:rsid w:val="00114894"/>
    <w:rsid w:val="00136584"/>
    <w:rsid w:val="0014043F"/>
    <w:rsid w:val="0016574A"/>
    <w:rsid w:val="00171FE2"/>
    <w:rsid w:val="00180D92"/>
    <w:rsid w:val="001A445E"/>
    <w:rsid w:val="001B25B4"/>
    <w:rsid w:val="001C1ABB"/>
    <w:rsid w:val="001F64E0"/>
    <w:rsid w:val="00216F3F"/>
    <w:rsid w:val="00227D0C"/>
    <w:rsid w:val="00230716"/>
    <w:rsid w:val="002369C8"/>
    <w:rsid w:val="002634ED"/>
    <w:rsid w:val="002804BB"/>
    <w:rsid w:val="00293C8A"/>
    <w:rsid w:val="00294974"/>
    <w:rsid w:val="002A692F"/>
    <w:rsid w:val="002A74B3"/>
    <w:rsid w:val="002B3201"/>
    <w:rsid w:val="002B3D2C"/>
    <w:rsid w:val="002E6718"/>
    <w:rsid w:val="002F02E8"/>
    <w:rsid w:val="003357D5"/>
    <w:rsid w:val="00355814"/>
    <w:rsid w:val="00383BE4"/>
    <w:rsid w:val="003A2C6C"/>
    <w:rsid w:val="003B62BA"/>
    <w:rsid w:val="003E2F27"/>
    <w:rsid w:val="003F5DF6"/>
    <w:rsid w:val="00424D09"/>
    <w:rsid w:val="00445C53"/>
    <w:rsid w:val="00481999"/>
    <w:rsid w:val="004D6DB7"/>
    <w:rsid w:val="004F1107"/>
    <w:rsid w:val="004F52EE"/>
    <w:rsid w:val="00512EF2"/>
    <w:rsid w:val="005269AB"/>
    <w:rsid w:val="00531E0F"/>
    <w:rsid w:val="005405AA"/>
    <w:rsid w:val="005418B0"/>
    <w:rsid w:val="00541A87"/>
    <w:rsid w:val="005670C8"/>
    <w:rsid w:val="00596589"/>
    <w:rsid w:val="006749AF"/>
    <w:rsid w:val="006D274F"/>
    <w:rsid w:val="006E1E1C"/>
    <w:rsid w:val="006F62DB"/>
    <w:rsid w:val="007247CA"/>
    <w:rsid w:val="007657C6"/>
    <w:rsid w:val="00785B32"/>
    <w:rsid w:val="007C5ADB"/>
    <w:rsid w:val="007D5CC4"/>
    <w:rsid w:val="00824974"/>
    <w:rsid w:val="00825BDD"/>
    <w:rsid w:val="0082653B"/>
    <w:rsid w:val="00840BF3"/>
    <w:rsid w:val="00845DAF"/>
    <w:rsid w:val="00875485"/>
    <w:rsid w:val="009718B6"/>
    <w:rsid w:val="009755F3"/>
    <w:rsid w:val="009A537B"/>
    <w:rsid w:val="009D169E"/>
    <w:rsid w:val="009D5D65"/>
    <w:rsid w:val="009D71EF"/>
    <w:rsid w:val="009E686D"/>
    <w:rsid w:val="009F16F3"/>
    <w:rsid w:val="00A361CF"/>
    <w:rsid w:val="00A466CB"/>
    <w:rsid w:val="00AB0A38"/>
    <w:rsid w:val="00AC7644"/>
    <w:rsid w:val="00AC7A59"/>
    <w:rsid w:val="00B25465"/>
    <w:rsid w:val="00B563DA"/>
    <w:rsid w:val="00BB4655"/>
    <w:rsid w:val="00C0132F"/>
    <w:rsid w:val="00C36BA8"/>
    <w:rsid w:val="00C60BC7"/>
    <w:rsid w:val="00C663BA"/>
    <w:rsid w:val="00CA68AD"/>
    <w:rsid w:val="00D36941"/>
    <w:rsid w:val="00D81CEE"/>
    <w:rsid w:val="00DA650B"/>
    <w:rsid w:val="00DB4383"/>
    <w:rsid w:val="00DE18D6"/>
    <w:rsid w:val="00DE4142"/>
    <w:rsid w:val="00DF299A"/>
    <w:rsid w:val="00E64E91"/>
    <w:rsid w:val="00E77D1C"/>
    <w:rsid w:val="00E859AD"/>
    <w:rsid w:val="00EC4BBF"/>
    <w:rsid w:val="00ED194B"/>
    <w:rsid w:val="00EF5CF9"/>
    <w:rsid w:val="00F11582"/>
    <w:rsid w:val="00F2356C"/>
    <w:rsid w:val="00F264D4"/>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18</cp:revision>
  <dcterms:created xsi:type="dcterms:W3CDTF">2021-05-03T21:38:00Z</dcterms:created>
  <dcterms:modified xsi:type="dcterms:W3CDTF">2024-12-18T19:42:00Z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2024-12-18T17:06:55Z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97def1d6-f12c-4334-bc76-f57284ad6fd6</vt:lpwstr>
  </property>
  <property fmtid="{D5CDD505-2E9C-101B-9397-08002B2CF9AE}" pid="8" name="MSIP_Label_67315ea9-f5f7-4bbc-8d77-28c78973d24f_ContentBits">
    <vt:lpwstr>0</vt:lpwstr>
  </property>
</Properties>
</file>