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00CCE794" w:rsidR="00A466CB" w:rsidRDefault="008F4B8A" w:rsidP="005418B0">
      <w:pPr>
        <w:pStyle w:val="Hadley20"/>
        <w:rPr>
          <w:rFonts w:ascii="Gotham-Book" w:hAnsi="Gotham-Book"/>
        </w:rPr>
      </w:pPr>
      <w:r>
        <w:rPr>
          <w:rFonts w:ascii="Gotham-Book" w:hAnsi="Gotham-Book"/>
        </w:rPr>
        <w:t>Babysitting Series</w:t>
      </w:r>
    </w:p>
    <w:p w14:paraId="4FDCBD8E" w14:textId="1E4F0336" w:rsidR="008F4B8A" w:rsidRPr="00DA650B" w:rsidRDefault="002C573A" w:rsidP="005418B0">
      <w:pPr>
        <w:pStyle w:val="Hadley20"/>
        <w:rPr>
          <w:rStyle w:val="SubtleEmphasis"/>
          <w:rFonts w:ascii="Gotham-Book" w:hAnsi="Gotham-Book"/>
        </w:rPr>
      </w:pPr>
      <w:r>
        <w:rPr>
          <w:rFonts w:ascii="Gotham-Book" w:hAnsi="Gotham-Book"/>
        </w:rPr>
        <w:t>Playtime</w:t>
      </w:r>
      <w:r w:rsidR="00A75F27">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1322EC7B" w14:textId="77777777" w:rsidR="002C573A" w:rsidRDefault="002C573A" w:rsidP="00C9540E">
      <w:pPr>
        <w:pStyle w:val="Hadley20"/>
        <w:rPr>
          <w:rFonts w:ascii="Gotham-Book" w:hAnsi="Gotham-Book"/>
        </w:rPr>
      </w:pPr>
      <w:r w:rsidRPr="002C573A">
        <w:rPr>
          <w:rFonts w:ascii="Gotham-Book" w:hAnsi="Gotham-Book"/>
        </w:rPr>
        <w:t xml:space="preserve">There's nothing like sharing a few giggles with a baby or a child, and part of the joy of babysitting is that it gives you countless ways to connect through play no matter your level of vision. </w:t>
      </w:r>
    </w:p>
    <w:p w14:paraId="7A517751" w14:textId="77777777" w:rsidR="002C573A" w:rsidRDefault="002C573A" w:rsidP="00C9540E">
      <w:pPr>
        <w:pStyle w:val="Hadley20"/>
        <w:rPr>
          <w:rFonts w:ascii="Gotham-Book" w:hAnsi="Gotham-Book"/>
        </w:rPr>
      </w:pPr>
    </w:p>
    <w:p w14:paraId="2694D4E0" w14:textId="77777777" w:rsidR="002C573A" w:rsidRDefault="002C573A" w:rsidP="00C9540E">
      <w:pPr>
        <w:pStyle w:val="Hadley20"/>
        <w:rPr>
          <w:rFonts w:ascii="Gotham-Book" w:hAnsi="Gotham-Book"/>
        </w:rPr>
      </w:pPr>
      <w:r w:rsidRPr="002C573A">
        <w:rPr>
          <w:rFonts w:ascii="Gotham-Book" w:hAnsi="Gotham-Book"/>
        </w:rPr>
        <w:t xml:space="preserve">When you're taking care of a little one, playtime is a chance to relax and have fun and you don't need to make special plans or find just the right toy. In fact, playing games that don't involve any toys or equipment is a great way to connect. </w:t>
      </w:r>
    </w:p>
    <w:p w14:paraId="329D6BE9" w14:textId="77777777" w:rsidR="002C573A" w:rsidRDefault="002C573A" w:rsidP="00C9540E">
      <w:pPr>
        <w:pStyle w:val="Hadley20"/>
        <w:rPr>
          <w:rFonts w:ascii="Gotham-Book" w:hAnsi="Gotham-Book"/>
        </w:rPr>
      </w:pPr>
    </w:p>
    <w:p w14:paraId="58E26EFE" w14:textId="77777777" w:rsidR="002C573A" w:rsidRDefault="002C573A" w:rsidP="00C9540E">
      <w:pPr>
        <w:pStyle w:val="Hadley20"/>
        <w:rPr>
          <w:rFonts w:ascii="Gotham-Book" w:hAnsi="Gotham-Book"/>
        </w:rPr>
      </w:pPr>
      <w:r w:rsidRPr="002C573A">
        <w:rPr>
          <w:rFonts w:ascii="Gotham-Book" w:hAnsi="Gotham-Book"/>
        </w:rPr>
        <w:t xml:space="preserve">Holding the baby on your lap keeps you in contact so you always know they're right there while you make silly faces, tell expressive stories, or play classic games like peekaboo and pad-a-cake. </w:t>
      </w:r>
    </w:p>
    <w:p w14:paraId="11CEEFC5" w14:textId="77777777" w:rsidR="002C573A" w:rsidRDefault="002C573A" w:rsidP="00C9540E">
      <w:pPr>
        <w:pStyle w:val="Hadley20"/>
        <w:rPr>
          <w:rFonts w:ascii="Gotham-Book" w:hAnsi="Gotham-Book"/>
        </w:rPr>
      </w:pPr>
    </w:p>
    <w:p w14:paraId="13202311" w14:textId="01C8DCE5" w:rsidR="005227BA" w:rsidRDefault="002C573A" w:rsidP="00C9540E">
      <w:pPr>
        <w:pStyle w:val="Hadley20"/>
        <w:rPr>
          <w:rFonts w:ascii="Gotham-Book" w:hAnsi="Gotham-Book"/>
        </w:rPr>
      </w:pPr>
      <w:r w:rsidRPr="002C573A">
        <w:rPr>
          <w:rFonts w:ascii="Gotham-Book" w:hAnsi="Gotham-Book"/>
        </w:rPr>
        <w:lastRenderedPageBreak/>
        <w:t>And playing a game while you hold their face between your hands lets you know when the baby is facing you or turning away, and it even lets you feel their smile.</w:t>
      </w:r>
    </w:p>
    <w:p w14:paraId="4BEB6D2D" w14:textId="77777777" w:rsidR="002C573A" w:rsidRPr="00C9540E" w:rsidRDefault="002C573A" w:rsidP="00C9540E">
      <w:pPr>
        <w:pStyle w:val="Hadley20"/>
        <w:rPr>
          <w:rFonts w:ascii="Gotham-Book" w:hAnsi="Gotham-Book"/>
        </w:rPr>
      </w:pPr>
    </w:p>
    <w:p w14:paraId="716AFD22" w14:textId="0A1FDC06" w:rsidR="00757D52" w:rsidRDefault="00757D52" w:rsidP="00757D52">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07DF7AA" w14:textId="77777777" w:rsidR="00757D52" w:rsidRDefault="00757D52" w:rsidP="00757D52">
      <w:pPr>
        <w:pStyle w:val="Hadley20"/>
      </w:pPr>
    </w:p>
    <w:p w14:paraId="6B930767" w14:textId="77777777" w:rsidR="00757D52" w:rsidRDefault="00757D52" w:rsidP="00757D52">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FF822F1" w:rsidR="009D169E" w:rsidRPr="00DA650B" w:rsidRDefault="009D169E" w:rsidP="00757D52">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D61BD" w14:textId="77777777" w:rsidR="000A3256" w:rsidRDefault="000A3256" w:rsidP="00541A87">
      <w:pPr>
        <w:spacing w:after="0" w:line="240" w:lineRule="auto"/>
      </w:pPr>
      <w:r>
        <w:separator/>
      </w:r>
    </w:p>
  </w:endnote>
  <w:endnote w:type="continuationSeparator" w:id="0">
    <w:p w14:paraId="18CBC6FD" w14:textId="77777777" w:rsidR="000A3256" w:rsidRDefault="000A325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2A46BF5" w:rsidR="00824974" w:rsidRPr="00CA68AD" w:rsidRDefault="00C874F8"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1D17DAE" w:rsidR="00824974" w:rsidRPr="00824974" w:rsidRDefault="00C874F8"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66350" w14:textId="77777777" w:rsidR="000A3256" w:rsidRDefault="000A3256" w:rsidP="00541A87">
      <w:pPr>
        <w:spacing w:after="0" w:line="240" w:lineRule="auto"/>
      </w:pPr>
      <w:r>
        <w:separator/>
      </w:r>
    </w:p>
  </w:footnote>
  <w:footnote w:type="continuationSeparator" w:id="0">
    <w:p w14:paraId="71B2CEB9" w14:textId="77777777" w:rsidR="000A3256" w:rsidRDefault="000A325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19801D9" w14:textId="32D94A7C" w:rsidR="009A3F84" w:rsidRPr="007D3A5C" w:rsidRDefault="008F4B8A">
    <w:pPr>
      <w:pStyle w:val="Header"/>
      <w:rPr>
        <w:rFonts w:ascii="Gotham Medium" w:hAnsi="Gotham Medium"/>
      </w:rPr>
    </w:pPr>
    <w:r>
      <w:rPr>
        <w:rFonts w:ascii="Gotham Medium" w:hAnsi="Gotham Medium"/>
      </w:rPr>
      <w:t xml:space="preserve">Babysitting Series: </w:t>
    </w:r>
    <w:r w:rsidR="002C573A">
      <w:rPr>
        <w:rFonts w:ascii="Gotham Medium" w:hAnsi="Gotham Medium"/>
      </w:rPr>
      <w:t>Playtime</w:t>
    </w:r>
    <w:r w:rsidR="00A75F2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3256"/>
    <w:rsid w:val="00136584"/>
    <w:rsid w:val="0016574A"/>
    <w:rsid w:val="00180D92"/>
    <w:rsid w:val="001C1ABB"/>
    <w:rsid w:val="00216F3F"/>
    <w:rsid w:val="00227D0C"/>
    <w:rsid w:val="00230716"/>
    <w:rsid w:val="002369C8"/>
    <w:rsid w:val="002634ED"/>
    <w:rsid w:val="00294974"/>
    <w:rsid w:val="002B3201"/>
    <w:rsid w:val="002C573A"/>
    <w:rsid w:val="002E6718"/>
    <w:rsid w:val="003357D5"/>
    <w:rsid w:val="0034391B"/>
    <w:rsid w:val="00355814"/>
    <w:rsid w:val="003B4904"/>
    <w:rsid w:val="003B62BA"/>
    <w:rsid w:val="00424D09"/>
    <w:rsid w:val="00445C53"/>
    <w:rsid w:val="00481999"/>
    <w:rsid w:val="004D6DB7"/>
    <w:rsid w:val="004F1107"/>
    <w:rsid w:val="004F52EE"/>
    <w:rsid w:val="00512EF2"/>
    <w:rsid w:val="005227BA"/>
    <w:rsid w:val="005269AB"/>
    <w:rsid w:val="00531E0F"/>
    <w:rsid w:val="005418B0"/>
    <w:rsid w:val="00541A87"/>
    <w:rsid w:val="005670C8"/>
    <w:rsid w:val="00596589"/>
    <w:rsid w:val="005F10F7"/>
    <w:rsid w:val="00647638"/>
    <w:rsid w:val="006749AF"/>
    <w:rsid w:val="006E1E1C"/>
    <w:rsid w:val="006F62DB"/>
    <w:rsid w:val="00757D52"/>
    <w:rsid w:val="007657C6"/>
    <w:rsid w:val="0077450D"/>
    <w:rsid w:val="007C5ADB"/>
    <w:rsid w:val="007D3A5C"/>
    <w:rsid w:val="00824974"/>
    <w:rsid w:val="00840BF3"/>
    <w:rsid w:val="008F4B8A"/>
    <w:rsid w:val="009276BE"/>
    <w:rsid w:val="00956892"/>
    <w:rsid w:val="0098374A"/>
    <w:rsid w:val="009A3F84"/>
    <w:rsid w:val="009A537B"/>
    <w:rsid w:val="009D169E"/>
    <w:rsid w:val="009D5D65"/>
    <w:rsid w:val="009D71EF"/>
    <w:rsid w:val="00A0426F"/>
    <w:rsid w:val="00A361CF"/>
    <w:rsid w:val="00A455C1"/>
    <w:rsid w:val="00A466CB"/>
    <w:rsid w:val="00A7234D"/>
    <w:rsid w:val="00A75F27"/>
    <w:rsid w:val="00AC7644"/>
    <w:rsid w:val="00B25465"/>
    <w:rsid w:val="00B53543"/>
    <w:rsid w:val="00BB4655"/>
    <w:rsid w:val="00C0132F"/>
    <w:rsid w:val="00C36BA8"/>
    <w:rsid w:val="00C663BA"/>
    <w:rsid w:val="00C874F8"/>
    <w:rsid w:val="00C9540E"/>
    <w:rsid w:val="00CA68AD"/>
    <w:rsid w:val="00D36941"/>
    <w:rsid w:val="00D62FE8"/>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2022-11-02T15:39:00Z</dcterms:created>
  <dcterms:modified xsi:type="dcterms:W3CDTF">2024-12-18T17:23:00Z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2022-10-19T18:43:45Z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c65d33e7-70a3-452f-92de-bc1c44be4a75</vt:lpwstr>
  </property>
  <property fmtid="{D5CDD505-2E9C-101B-9397-08002B2CF9AE}" pid="8" name="MSIP_Label_67315ea9-f5f7-4bbc-8d77-28c78973d24f_ContentBits">
    <vt:lpwstr>0</vt:lpwstr>
  </property>
</Properties>
</file>