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EB1CBE" w:rsidRDefault="00A466CB" w:rsidP="00DF299A">
      <w:pPr>
        <w:pStyle w:val="HADLEY"/>
        <w:rPr>
          <w:rFonts w:ascii="Gotham Book" w:hAnsi="Gotham Book"/>
        </w:rPr>
      </w:pPr>
    </w:p>
    <w:p w14:paraId="42B88549" w14:textId="3D070A70" w:rsidR="00D36941" w:rsidRPr="00EB1CBE" w:rsidRDefault="00A466CB" w:rsidP="00D36941">
      <w:pPr>
        <w:pStyle w:val="HADLEY"/>
        <w:spacing w:line="276" w:lineRule="auto"/>
        <w:rPr>
          <w:rFonts w:ascii="Gotham Book" w:hAnsi="Gotham Book"/>
        </w:rPr>
      </w:pPr>
      <w:r w:rsidRPr="00EB1CBE">
        <w:rPr>
          <w:rFonts w:ascii="Gotham Book" w:hAnsi="Gotham Book"/>
        </w:rPr>
        <w:t>Hadley</w:t>
      </w:r>
    </w:p>
    <w:p w14:paraId="52284C18" w14:textId="6DC336B9" w:rsidR="00171FE2" w:rsidRPr="00EB1CBE" w:rsidRDefault="00EB1CBE" w:rsidP="00D36941">
      <w:pPr>
        <w:pStyle w:val="HADLEY"/>
        <w:spacing w:line="276" w:lineRule="auto"/>
        <w:rPr>
          <w:rFonts w:ascii="Gotham Book" w:hAnsi="Gotham Book"/>
        </w:rPr>
      </w:pPr>
      <w:r>
        <w:rPr>
          <w:rFonts w:ascii="Gotham Book" w:hAnsi="Gotham Book"/>
        </w:rPr>
        <w:t>Working with Vision Loss</w:t>
      </w:r>
    </w:p>
    <w:p w14:paraId="7216D820" w14:textId="6DF34B76" w:rsidR="00A466CB" w:rsidRPr="00EB1CBE" w:rsidRDefault="00EB1CBE" w:rsidP="005418B0">
      <w:pPr>
        <w:pStyle w:val="Hadley20"/>
        <w:rPr>
          <w:rStyle w:val="SubtleEmphasis"/>
        </w:rPr>
      </w:pPr>
      <w:r>
        <w:t>Staying on the Job</w:t>
      </w:r>
      <w:r w:rsidR="004A3870">
        <w:t xml:space="preserve"> Sample</w:t>
      </w:r>
    </w:p>
    <w:p w14:paraId="083F2EA3" w14:textId="77777777" w:rsidR="00A466CB" w:rsidRPr="00EB1CBE" w:rsidRDefault="00A466CB" w:rsidP="005418B0">
      <w:pPr>
        <w:pStyle w:val="Hadley20"/>
      </w:pPr>
    </w:p>
    <w:p w14:paraId="6F49F84F" w14:textId="3A03CE84" w:rsidR="00EB1CBE" w:rsidRPr="00EB1CBE" w:rsidRDefault="00EB1CBE" w:rsidP="00EB1CBE">
      <w:pPr>
        <w:pStyle w:val="Hadley20"/>
      </w:pPr>
      <w:r w:rsidRPr="00EB1CBE">
        <w:t>You want to work. Maybe it’s because you love your job. Or you just need the income right now. But you’ve been to the eye doctor and you’ve been told the vision problems you’ve noticed lately are not going to go away. Not even with new glasses. And they may get worse.  What can you do?</w:t>
      </w:r>
    </w:p>
    <w:p w14:paraId="27F9C788" w14:textId="27CB36D8" w:rsidR="00EB1CBE" w:rsidRPr="00EB1CBE" w:rsidRDefault="00EB1CBE" w:rsidP="00EB1CBE">
      <w:pPr>
        <w:pStyle w:val="Hadley20"/>
      </w:pPr>
      <w:r w:rsidRPr="00EB1CBE">
        <w:t>Let’s start with what not to do – even if your vision is making some parts of your job harder, don’t make a sudden decision to quit.  Plenty of folks keep their jobs after a similar diagnosis.  With a bit of expert help and some new skills they stay productive – no matter their level of vision.</w:t>
      </w:r>
    </w:p>
    <w:p w14:paraId="26A5AB12" w14:textId="492B93A0" w:rsidR="00EB1CBE" w:rsidRPr="00EB1CBE" w:rsidRDefault="00EB1CBE" w:rsidP="00EB1CBE">
      <w:pPr>
        <w:pStyle w:val="Hadley20"/>
      </w:pPr>
      <w:r w:rsidRPr="00EB1CBE">
        <w:t>At this stage its normal to be overwhelmed.  There are lots of things to think about – and keeping your job is just one of them.  So, to help, here’s a to-do list – a step by step guide to decide what’s right for you – and your job.</w:t>
      </w:r>
    </w:p>
    <w:p w14:paraId="1D05F21A" w14:textId="77777777" w:rsidR="008F0126" w:rsidRDefault="008F0126" w:rsidP="008F0126">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8259B80" w14:textId="77777777" w:rsidR="008F0126" w:rsidRDefault="008F0126" w:rsidP="008F0126">
      <w:pPr>
        <w:pStyle w:val="Hadley20"/>
      </w:pPr>
    </w:p>
    <w:p w14:paraId="48FFFE45" w14:textId="25CB3EFD" w:rsidR="009D169E" w:rsidRPr="00EB1CBE" w:rsidRDefault="008F0126" w:rsidP="008F0126">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EB1CBE"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3ECD3" w14:textId="77777777" w:rsidR="00E91E48" w:rsidRDefault="00E91E48" w:rsidP="00541A87">
      <w:pPr>
        <w:spacing w:after="0" w:line="240" w:lineRule="auto"/>
      </w:pPr>
      <w:r>
        <w:separator/>
      </w:r>
    </w:p>
  </w:endnote>
  <w:endnote w:type="continuationSeparator" w:id="0">
    <w:p w14:paraId="1B19FAF1" w14:textId="77777777" w:rsidR="00E91E48" w:rsidRDefault="00E91E4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0501" w14:textId="77777777" w:rsidR="00F3459D" w:rsidRDefault="00F34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3ED0CA7" w:rsidR="00824974" w:rsidRPr="00CA68AD" w:rsidRDefault="00F3459D"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41E0C8" w:rsidR="00824974" w:rsidRPr="00824974" w:rsidRDefault="00F3459D"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B793E" w14:textId="77777777" w:rsidR="00E91E48" w:rsidRDefault="00E91E48" w:rsidP="00541A87">
      <w:pPr>
        <w:spacing w:after="0" w:line="240" w:lineRule="auto"/>
      </w:pPr>
      <w:r>
        <w:separator/>
      </w:r>
    </w:p>
  </w:footnote>
  <w:footnote w:type="continuationSeparator" w:id="0">
    <w:p w14:paraId="0D4D18FA" w14:textId="77777777" w:rsidR="00E91E48" w:rsidRDefault="00E91E4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CB0C" w14:textId="77777777" w:rsidR="00F3459D" w:rsidRDefault="00F34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FC7E88A" w:rsidR="00824974" w:rsidRDefault="00EB1CBE">
    <w:pPr>
      <w:pStyle w:val="Header"/>
    </w:pPr>
    <w:r>
      <w:rPr>
        <w:rFonts w:ascii="Gotham Medium" w:hAnsi="Gotham Medium"/>
      </w:rPr>
      <w:t>Working with Vision Loss: Staying on the Job</w:t>
    </w:r>
    <w:r w:rsidR="004A3870">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6574A"/>
    <w:rsid w:val="00171FE2"/>
    <w:rsid w:val="00180D92"/>
    <w:rsid w:val="001C1ABB"/>
    <w:rsid w:val="00216F3F"/>
    <w:rsid w:val="00227D0C"/>
    <w:rsid w:val="00230716"/>
    <w:rsid w:val="002369C8"/>
    <w:rsid w:val="002634ED"/>
    <w:rsid w:val="00294974"/>
    <w:rsid w:val="002B3201"/>
    <w:rsid w:val="002E6718"/>
    <w:rsid w:val="002F02E8"/>
    <w:rsid w:val="003357D5"/>
    <w:rsid w:val="00355814"/>
    <w:rsid w:val="003B62BA"/>
    <w:rsid w:val="00424D09"/>
    <w:rsid w:val="00440518"/>
    <w:rsid w:val="00445C53"/>
    <w:rsid w:val="00481999"/>
    <w:rsid w:val="004A3870"/>
    <w:rsid w:val="004D6DB7"/>
    <w:rsid w:val="004F1107"/>
    <w:rsid w:val="004F52EE"/>
    <w:rsid w:val="00512EF2"/>
    <w:rsid w:val="005269AB"/>
    <w:rsid w:val="00531E0F"/>
    <w:rsid w:val="005338D2"/>
    <w:rsid w:val="00535D5E"/>
    <w:rsid w:val="005418B0"/>
    <w:rsid w:val="00541A87"/>
    <w:rsid w:val="005670C8"/>
    <w:rsid w:val="00596589"/>
    <w:rsid w:val="006749AF"/>
    <w:rsid w:val="006D274F"/>
    <w:rsid w:val="006E163A"/>
    <w:rsid w:val="006E1E1C"/>
    <w:rsid w:val="006F62DB"/>
    <w:rsid w:val="007657C6"/>
    <w:rsid w:val="007C5ADB"/>
    <w:rsid w:val="00824974"/>
    <w:rsid w:val="00840BF3"/>
    <w:rsid w:val="00845DAF"/>
    <w:rsid w:val="008F0126"/>
    <w:rsid w:val="009755F3"/>
    <w:rsid w:val="009A537B"/>
    <w:rsid w:val="009C4B1D"/>
    <w:rsid w:val="009D169E"/>
    <w:rsid w:val="009D5D65"/>
    <w:rsid w:val="009D71EF"/>
    <w:rsid w:val="00A361CF"/>
    <w:rsid w:val="00A466CB"/>
    <w:rsid w:val="00AC5DCF"/>
    <w:rsid w:val="00AC7644"/>
    <w:rsid w:val="00AE4D3C"/>
    <w:rsid w:val="00AF2377"/>
    <w:rsid w:val="00B25465"/>
    <w:rsid w:val="00B32731"/>
    <w:rsid w:val="00B559CD"/>
    <w:rsid w:val="00B90D30"/>
    <w:rsid w:val="00BB4655"/>
    <w:rsid w:val="00C0132F"/>
    <w:rsid w:val="00C36BA8"/>
    <w:rsid w:val="00C663BA"/>
    <w:rsid w:val="00CA68AD"/>
    <w:rsid w:val="00CC6F81"/>
    <w:rsid w:val="00D36941"/>
    <w:rsid w:val="00D8637F"/>
    <w:rsid w:val="00DA650B"/>
    <w:rsid w:val="00DB4383"/>
    <w:rsid w:val="00DE18D6"/>
    <w:rsid w:val="00DE4142"/>
    <w:rsid w:val="00DF299A"/>
    <w:rsid w:val="00E64E91"/>
    <w:rsid w:val="00E77D1C"/>
    <w:rsid w:val="00E91E48"/>
    <w:rsid w:val="00EB1CBE"/>
    <w:rsid w:val="00F2356C"/>
    <w:rsid w:val="00F3459D"/>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2022-03-21T19:37:00Z</dcterms:created>
  <dcterms:modified xsi:type="dcterms:W3CDTF">2024-12-18T20:05:00Z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2024-12-18T17:22:25Z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c38c4b17-1b5d-41d3-accb-10611cfc791f</vt:lpwstr>
  </property>
  <property fmtid="{D5CDD505-2E9C-101B-9397-08002B2CF9AE}" pid="8" name="MSIP_Label_67315ea9-f5f7-4bbc-8d77-28c78973d24f_ContentBits">
    <vt:lpwstr>0</vt:lpwstr>
  </property>
</Properties>
</file>