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B162982" w:rsidR="00A466CB" w:rsidRPr="005418B0" w:rsidRDefault="00573B6B" w:rsidP="005418B0">
      <w:pPr>
        <w:pStyle w:val="Hadley20"/>
        <w:rPr>
          <w:rStyle w:val="SubtleEmphasis"/>
        </w:rPr>
      </w:pPr>
      <w:r>
        <w:t>Taking the Stairs with a Support Cane</w:t>
      </w:r>
      <w:r w:rsidR="008622A5">
        <w:t xml:space="preserve"> Sample</w:t>
      </w:r>
    </w:p>
    <w:p w14:paraId="083F2EA3" w14:textId="77777777" w:rsidR="00A466CB" w:rsidRPr="00D36941" w:rsidRDefault="00A466CB" w:rsidP="005418B0">
      <w:pPr>
        <w:pStyle w:val="Hadley20"/>
      </w:pPr>
    </w:p>
    <w:p w14:paraId="0FD9D056" w14:textId="77777777" w:rsidR="00573B6B" w:rsidRDefault="00573B6B" w:rsidP="008622A5">
      <w:pPr>
        <w:pStyle w:val="Hadley20"/>
      </w:pPr>
      <w:r w:rsidRPr="00573B6B">
        <w:t xml:space="preserve">Adding a few changes to your approach can help you keep going wherever you'd like to no matter your level of vision. Here are a few tips that can help you use a support cane to go up and down stairs. </w:t>
      </w:r>
    </w:p>
    <w:p w14:paraId="30912F6A" w14:textId="77777777" w:rsidR="00573B6B" w:rsidRDefault="00573B6B" w:rsidP="008622A5">
      <w:pPr>
        <w:pStyle w:val="Hadley20"/>
      </w:pPr>
    </w:p>
    <w:p w14:paraId="13039C80" w14:textId="321A2884" w:rsidR="007617DF" w:rsidRDefault="00573B6B" w:rsidP="008622A5">
      <w:pPr>
        <w:pStyle w:val="Hadley20"/>
      </w:pPr>
      <w:r w:rsidRPr="00573B6B">
        <w:t>Always stand straight and upright. Don't look down at the stairs or try to count them 'cause that may distract you or throw you off balance. When going up a set of stairs, find the handrail first. If possible, hold the handrail with one hand and your cane in the opposite hand.</w:t>
      </w:r>
    </w:p>
    <w:p w14:paraId="212AA7FA" w14:textId="77777777" w:rsidR="00573B6B" w:rsidRDefault="00573B6B" w:rsidP="008622A5">
      <w:pPr>
        <w:pStyle w:val="Hadley20"/>
        <w:rPr>
          <w:b/>
          <w:bCs/>
        </w:rPr>
      </w:pPr>
    </w:p>
    <w:p w14:paraId="5884C773" w14:textId="77777777" w:rsidR="004E63E9" w:rsidRDefault="004E63E9" w:rsidP="004E63E9">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w:t>
      </w:r>
      <w:r>
        <w:lastRenderedPageBreak/>
        <w:t xml:space="preserve">personalize Hadley just for you. And don't worry, everything you share with us online will be kept safe and secure. Of course, if you'd prefer to talk through these questions, we are just a phone call away at 800-323-4238. </w:t>
      </w:r>
    </w:p>
    <w:p w14:paraId="78E472A2" w14:textId="77777777" w:rsidR="004E63E9" w:rsidRDefault="004E63E9" w:rsidP="004E63E9">
      <w:pPr>
        <w:pStyle w:val="Hadley20"/>
      </w:pPr>
    </w:p>
    <w:p w14:paraId="48FFFE45" w14:textId="6F0EB001" w:rsidR="009D169E" w:rsidRPr="00D36941" w:rsidRDefault="004E63E9" w:rsidP="004E63E9">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5E83A" w14:textId="77777777" w:rsidR="004A192D" w:rsidRDefault="004A192D" w:rsidP="00541A87">
      <w:pPr>
        <w:spacing w:after="0" w:line="240" w:lineRule="auto"/>
      </w:pPr>
      <w:r>
        <w:separator/>
      </w:r>
    </w:p>
  </w:endnote>
  <w:endnote w:type="continuationSeparator" w:id="0">
    <w:p w14:paraId="77739448" w14:textId="77777777" w:rsidR="004A192D" w:rsidRDefault="004A192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3D3EF" w14:textId="77777777" w:rsidR="00E92488" w:rsidRDefault="00E92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C6CBA76" w:rsidR="00824974" w:rsidRPr="00CA68AD" w:rsidRDefault="00E92488"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43DDE453" w:rsidR="00824974" w:rsidRPr="00824974" w:rsidRDefault="00E92488"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E198D" w14:textId="77777777" w:rsidR="004A192D" w:rsidRDefault="004A192D" w:rsidP="00541A87">
      <w:pPr>
        <w:spacing w:after="0" w:line="240" w:lineRule="auto"/>
      </w:pPr>
      <w:r>
        <w:separator/>
      </w:r>
    </w:p>
  </w:footnote>
  <w:footnote w:type="continuationSeparator" w:id="0">
    <w:p w14:paraId="60361E3E" w14:textId="77777777" w:rsidR="004A192D" w:rsidRDefault="004A192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0A7AE" w14:textId="77777777" w:rsidR="00E92488" w:rsidRDefault="00E92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1FB9A7C" w:rsidR="00824974" w:rsidRDefault="00573B6B" w:rsidP="00824974">
    <w:pPr>
      <w:pStyle w:val="Header"/>
      <w:ind w:left="2880" w:hanging="2880"/>
      <w:rPr>
        <w:rFonts w:ascii="Gotham Medium" w:hAnsi="Gotham Medium"/>
      </w:rPr>
    </w:pPr>
    <w:r>
      <w:rPr>
        <w:rFonts w:ascii="Gotham Medium" w:hAnsi="Gotham Medium"/>
      </w:rPr>
      <w:t>Taking the Stairs with a Support Cane</w:t>
    </w:r>
    <w:r w:rsidR="007617DF">
      <w:rPr>
        <w:rFonts w:ascii="Gotham Medium" w:hAnsi="Gotham Medium"/>
      </w:rPr>
      <w:t xml:space="preserve"> </w:t>
    </w:r>
    <w:r w:rsidR="008622A5">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65970"/>
    <w:rsid w:val="00294974"/>
    <w:rsid w:val="002B3201"/>
    <w:rsid w:val="003218C0"/>
    <w:rsid w:val="003357D5"/>
    <w:rsid w:val="00355814"/>
    <w:rsid w:val="00362A59"/>
    <w:rsid w:val="003869F9"/>
    <w:rsid w:val="003B62BA"/>
    <w:rsid w:val="003F3E99"/>
    <w:rsid w:val="00424D09"/>
    <w:rsid w:val="00445C53"/>
    <w:rsid w:val="00481999"/>
    <w:rsid w:val="004A192D"/>
    <w:rsid w:val="004D6DB7"/>
    <w:rsid w:val="004E63E9"/>
    <w:rsid w:val="004F52EE"/>
    <w:rsid w:val="00512EF2"/>
    <w:rsid w:val="005269AB"/>
    <w:rsid w:val="00531E0F"/>
    <w:rsid w:val="005418B0"/>
    <w:rsid w:val="00541A87"/>
    <w:rsid w:val="005670C8"/>
    <w:rsid w:val="00573B6B"/>
    <w:rsid w:val="00596589"/>
    <w:rsid w:val="005F6553"/>
    <w:rsid w:val="00602490"/>
    <w:rsid w:val="006749AF"/>
    <w:rsid w:val="006816B4"/>
    <w:rsid w:val="006E1E1C"/>
    <w:rsid w:val="006F62DB"/>
    <w:rsid w:val="007617DF"/>
    <w:rsid w:val="007657C6"/>
    <w:rsid w:val="007C5ADB"/>
    <w:rsid w:val="00824974"/>
    <w:rsid w:val="00840BF3"/>
    <w:rsid w:val="008622A5"/>
    <w:rsid w:val="009A537B"/>
    <w:rsid w:val="009D169E"/>
    <w:rsid w:val="009D5D65"/>
    <w:rsid w:val="00A361CF"/>
    <w:rsid w:val="00A466CB"/>
    <w:rsid w:val="00A671D3"/>
    <w:rsid w:val="00A966EA"/>
    <w:rsid w:val="00AC7644"/>
    <w:rsid w:val="00B25465"/>
    <w:rsid w:val="00BB4655"/>
    <w:rsid w:val="00C0132F"/>
    <w:rsid w:val="00C36BA8"/>
    <w:rsid w:val="00C663BA"/>
    <w:rsid w:val="00CA68AD"/>
    <w:rsid w:val="00D36941"/>
    <w:rsid w:val="00D557AD"/>
    <w:rsid w:val="00DB4383"/>
    <w:rsid w:val="00DE18D6"/>
    <w:rsid w:val="00DE4142"/>
    <w:rsid w:val="00DF299A"/>
    <w:rsid w:val="00E1647B"/>
    <w:rsid w:val="00E64E91"/>
    <w:rsid w:val="00E92488"/>
    <w:rsid w:val="00F142E7"/>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2020-05-07T20:36:00Z</dcterms:created>
  <dcterms:modified xsi:type="dcterms:W3CDTF">2024-12-18T20:01:00Z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2024-12-18T17:18:27Z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9b71b3b7-9b46-4cdc-bb5b-bde6b6c56ae3</vt:lpwstr>
  </property>
  <property fmtid="{D5CDD505-2E9C-101B-9397-08002B2CF9AE}" pid="8" name="MSIP_Label_67315ea9-f5f7-4bbc-8d77-28c78973d24f_ContentBits">
    <vt:lpwstr>0</vt:lpwstr>
  </property>
</Properties>
</file>