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30124D8" w:rsidR="00A466CB" w:rsidRPr="005418B0" w:rsidRDefault="002E132B" w:rsidP="005418B0">
      <w:pPr>
        <w:pStyle w:val="Hadley20"/>
        <w:rPr>
          <w:rStyle w:val="SubtleEmphasis"/>
        </w:rPr>
      </w:pPr>
      <w:r>
        <w:t xml:space="preserve">Tips for </w:t>
      </w:r>
      <w:r w:rsidR="00C23F35">
        <w:t>Soup and Salad</w:t>
      </w:r>
    </w:p>
    <w:p w14:paraId="083F2EA3" w14:textId="77777777" w:rsidR="00A466CB" w:rsidRPr="00D36941" w:rsidRDefault="00A466CB" w:rsidP="005418B0">
      <w:pPr>
        <w:pStyle w:val="Hadley20"/>
      </w:pPr>
    </w:p>
    <w:p w14:paraId="475C8CEC" w14:textId="77777777" w:rsidR="00C23F35" w:rsidRPr="00C23F35" w:rsidRDefault="00C23F35" w:rsidP="00C23F35">
      <w:pPr>
        <w:pStyle w:val="Hadley20"/>
      </w:pPr>
      <w:r w:rsidRPr="00C23F35">
        <w:t xml:space="preserve">When you’re heading out to a dinner party or a meal at a nice restaurant, it’s good to know you can focus on the company and the conversation – and not how to handle certain foods with your eating utensils. </w:t>
      </w:r>
    </w:p>
    <w:p w14:paraId="44971AC4" w14:textId="77777777" w:rsidR="00C23F35" w:rsidRPr="00C23F35" w:rsidRDefault="00C23F35" w:rsidP="00C23F35">
      <w:pPr>
        <w:pStyle w:val="Hadley20"/>
      </w:pPr>
      <w:r w:rsidRPr="00C23F35">
        <w:t>We’ve got a few tips to help you manage your soup and salad with skill, no matter what’s on the menu – and no matter your level of vision. Now, let’s get ready to eat.</w:t>
      </w:r>
    </w:p>
    <w:p w14:paraId="73EAB3A8" w14:textId="77777777" w:rsidR="00C23F35" w:rsidRPr="00C23F35" w:rsidRDefault="00C23F35" w:rsidP="00C23F35">
      <w:pPr>
        <w:pStyle w:val="Hadley20"/>
      </w:pPr>
      <w:r w:rsidRPr="00C23F35">
        <w:t>We’ll start with the salad. It’s not easy for anyone to manage a large piece of lettuce without making a mess – but here are a few tips on how to cut that problem down to size.</w:t>
      </w:r>
    </w:p>
    <w:p w14:paraId="0DFB27CD" w14:textId="77777777" w:rsidR="00C23F35" w:rsidRPr="00C23F35" w:rsidRDefault="00C23F35" w:rsidP="00C23F35">
      <w:pPr>
        <w:pStyle w:val="Hadley20"/>
      </w:pPr>
      <w:r w:rsidRPr="00C23F35">
        <w:t xml:space="preserve">First, it’s easier to cut up a salad before you add the dressing. That way, it isn’t too slippery – and your food stays on the plate while you move your fork and knife around. If you ask for your salad dressing </w:t>
      </w:r>
      <w:r w:rsidRPr="00C23F35">
        <w:lastRenderedPageBreak/>
        <w:t xml:space="preserve">on the side, you can always add it when you’re ready. </w:t>
      </w:r>
    </w:p>
    <w:p w14:paraId="269A0BA7" w14:textId="77777777" w:rsidR="00AE16C1" w:rsidRDefault="00AE16C1" w:rsidP="00AE16C1">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7EBDC9A0" w14:textId="77777777" w:rsidR="00AE16C1" w:rsidRDefault="00AE16C1" w:rsidP="00AE16C1">
      <w:pPr>
        <w:pStyle w:val="Hadley20"/>
      </w:pPr>
    </w:p>
    <w:p w14:paraId="48FFFE45" w14:textId="51ECF5A9" w:rsidR="009D169E" w:rsidRPr="00D36941" w:rsidRDefault="00AE16C1" w:rsidP="00AE16C1">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055A3" w14:textId="77777777" w:rsidR="0072487D" w:rsidRDefault="0072487D" w:rsidP="00541A87">
      <w:pPr>
        <w:spacing w:after="0" w:line="240" w:lineRule="auto"/>
      </w:pPr>
      <w:r>
        <w:separator/>
      </w:r>
    </w:p>
  </w:endnote>
  <w:endnote w:type="continuationSeparator" w:id="0">
    <w:p w14:paraId="0AABE8E0" w14:textId="77777777" w:rsidR="0072487D" w:rsidRDefault="0072487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ookItalic"/>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altName w:val="﷽﷽﷽﷽﷽﷽﷽﷽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FD3B2" w14:textId="77777777" w:rsidR="0014705C" w:rsidRDefault="00147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6F8FBBBB" w:rsidR="00824974" w:rsidRPr="00CA68AD" w:rsidRDefault="0014705C"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5BBA372F" w:rsidR="00824974" w:rsidRPr="00824974" w:rsidRDefault="0014705C"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65B28" w14:textId="77777777" w:rsidR="0072487D" w:rsidRDefault="0072487D" w:rsidP="00541A87">
      <w:pPr>
        <w:spacing w:after="0" w:line="240" w:lineRule="auto"/>
      </w:pPr>
      <w:r>
        <w:separator/>
      </w:r>
    </w:p>
  </w:footnote>
  <w:footnote w:type="continuationSeparator" w:id="0">
    <w:p w14:paraId="05CAD0C8" w14:textId="77777777" w:rsidR="0072487D" w:rsidRDefault="0072487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E9854" w14:textId="77777777" w:rsidR="0014705C" w:rsidRDefault="00147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992EABA" w:rsidR="00824974" w:rsidRDefault="002E132B">
    <w:pPr>
      <w:pStyle w:val="Header"/>
      <w:rPr>
        <w:rFonts w:ascii="Gotham Medium" w:hAnsi="Gotham Medium"/>
      </w:rPr>
    </w:pPr>
    <w:r>
      <w:rPr>
        <w:rFonts w:ascii="Gotham Medium" w:hAnsi="Gotham Medium"/>
      </w:rPr>
      <w:t xml:space="preserve">Tips for </w:t>
    </w:r>
    <w:r w:rsidR="00C23F35">
      <w:rPr>
        <w:rFonts w:ascii="Gotham Medium" w:hAnsi="Gotham Medium"/>
      </w:rPr>
      <w:t>Soup and Salad</w:t>
    </w:r>
  </w:p>
  <w:p w14:paraId="05CB9A22" w14:textId="77777777" w:rsidR="002E132B" w:rsidRDefault="002E13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B0932"/>
    <w:rsid w:val="00136584"/>
    <w:rsid w:val="0014705C"/>
    <w:rsid w:val="0016574A"/>
    <w:rsid w:val="00180D92"/>
    <w:rsid w:val="00216F3F"/>
    <w:rsid w:val="00227D0C"/>
    <w:rsid w:val="00230716"/>
    <w:rsid w:val="002369C8"/>
    <w:rsid w:val="00294974"/>
    <w:rsid w:val="002B3201"/>
    <w:rsid w:val="002E132B"/>
    <w:rsid w:val="003357D5"/>
    <w:rsid w:val="00355814"/>
    <w:rsid w:val="00367D26"/>
    <w:rsid w:val="003B62BA"/>
    <w:rsid w:val="00424D09"/>
    <w:rsid w:val="00445C53"/>
    <w:rsid w:val="00481999"/>
    <w:rsid w:val="00485D85"/>
    <w:rsid w:val="004B79DF"/>
    <w:rsid w:val="004D6DB7"/>
    <w:rsid w:val="004F52EE"/>
    <w:rsid w:val="00512EF2"/>
    <w:rsid w:val="005269AB"/>
    <w:rsid w:val="00531E0F"/>
    <w:rsid w:val="005418B0"/>
    <w:rsid w:val="00541A87"/>
    <w:rsid w:val="005670C8"/>
    <w:rsid w:val="00596589"/>
    <w:rsid w:val="00635E55"/>
    <w:rsid w:val="006749AF"/>
    <w:rsid w:val="006C659D"/>
    <w:rsid w:val="006E1E1C"/>
    <w:rsid w:val="006F62DB"/>
    <w:rsid w:val="0071364D"/>
    <w:rsid w:val="0072487D"/>
    <w:rsid w:val="00755DE0"/>
    <w:rsid w:val="007657C6"/>
    <w:rsid w:val="007C5ADB"/>
    <w:rsid w:val="007F2C46"/>
    <w:rsid w:val="00824974"/>
    <w:rsid w:val="00840BF3"/>
    <w:rsid w:val="008D2586"/>
    <w:rsid w:val="008F07BA"/>
    <w:rsid w:val="009153C2"/>
    <w:rsid w:val="009758D5"/>
    <w:rsid w:val="00997E5E"/>
    <w:rsid w:val="009A537B"/>
    <w:rsid w:val="009D169E"/>
    <w:rsid w:val="009D5D65"/>
    <w:rsid w:val="00A27057"/>
    <w:rsid w:val="00A361CF"/>
    <w:rsid w:val="00A466CB"/>
    <w:rsid w:val="00A7338E"/>
    <w:rsid w:val="00AC7644"/>
    <w:rsid w:val="00AE16C1"/>
    <w:rsid w:val="00B25465"/>
    <w:rsid w:val="00BB4655"/>
    <w:rsid w:val="00C0132F"/>
    <w:rsid w:val="00C23F35"/>
    <w:rsid w:val="00C36BA8"/>
    <w:rsid w:val="00C663BA"/>
    <w:rsid w:val="00CA68AD"/>
    <w:rsid w:val="00D36941"/>
    <w:rsid w:val="00DB4383"/>
    <w:rsid w:val="00DE18D6"/>
    <w:rsid w:val="00DE4142"/>
    <w:rsid w:val="00DF299A"/>
    <w:rsid w:val="00E500E3"/>
    <w:rsid w:val="00E64E91"/>
    <w:rsid w:val="00F2356C"/>
    <w:rsid w:val="00F74EB2"/>
    <w:rsid w:val="00FB3B3D"/>
    <w:rsid w:val="00FF4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4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8</cp:revision>
  <dcterms:created xsi:type="dcterms:W3CDTF">2020-11-16T20:47:00Z</dcterms:created>
  <dcterms:modified xsi:type="dcterms:W3CDTF">2024-12-18T19:40:00Z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2024-12-18T17:05:39Z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5fcb8f5a-cd6e-411d-abb9-fedd289f2a31</vt:lpwstr>
  </property>
  <property fmtid="{D5CDD505-2E9C-101B-9397-08002B2CF9AE}" pid="8" name="MSIP_Label_67315ea9-f5f7-4bbc-8d77-28c78973d24f_ContentBits">
    <vt:lpwstr>0</vt:lpwstr>
  </property>
</Properties>
</file>