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703011B" w:rsidR="00A466CB" w:rsidRPr="005418B0" w:rsidRDefault="008B6857" w:rsidP="005418B0">
      <w:pPr>
        <w:pStyle w:val="Hadley20"/>
        <w:rPr>
          <w:rStyle w:val="SubtleEmphasis"/>
        </w:rPr>
      </w:pPr>
      <w:r>
        <w:t>Using Landmarks and Clues</w:t>
      </w:r>
      <w:r w:rsidR="00860734">
        <w:t xml:space="preserve"> Sample</w:t>
      </w:r>
    </w:p>
    <w:p w14:paraId="083F2EA3" w14:textId="77777777" w:rsidR="00A466CB" w:rsidRPr="00D36941" w:rsidRDefault="00A466CB" w:rsidP="005418B0">
      <w:pPr>
        <w:pStyle w:val="Hadley20"/>
      </w:pPr>
    </w:p>
    <w:p w14:paraId="23DAE3DA" w14:textId="77777777" w:rsidR="008B6857" w:rsidRDefault="008B6857" w:rsidP="00860734">
      <w:pPr>
        <w:pStyle w:val="Hadley20"/>
      </w:pPr>
      <w:r w:rsidRPr="008B6857">
        <w:t>There's a lot of useful information you can get from the environment around you. Information you can pick up on to help you figure out where you are and how to get where you wan</w:t>
      </w:r>
      <w:r>
        <w:t>t</w:t>
      </w:r>
      <w:r w:rsidRPr="008B6857">
        <w:t xml:space="preserve"> go. And this can be really helpful, no matter your level of vision. The smell of coffee at the 24-hour diner means you're three blocks from your house. </w:t>
      </w:r>
    </w:p>
    <w:p w14:paraId="59755AB1" w14:textId="77777777" w:rsidR="008B6857" w:rsidRDefault="008B6857" w:rsidP="00860734">
      <w:pPr>
        <w:pStyle w:val="Hadley20"/>
      </w:pPr>
    </w:p>
    <w:p w14:paraId="57CE19E5" w14:textId="77777777" w:rsidR="008B6857" w:rsidRDefault="008B6857" w:rsidP="00860734">
      <w:pPr>
        <w:pStyle w:val="Hadley20"/>
      </w:pPr>
      <w:r w:rsidRPr="008B6857">
        <w:t xml:space="preserve">The sound of a fountain in a neighborhood park that tells you the grocery store is on the next corner. These landmarks, as we call them in this workshop, are useful tools that can help you feel more confident about knowing where you are, even if you can't see all that much. </w:t>
      </w:r>
    </w:p>
    <w:p w14:paraId="3D8B510D" w14:textId="77777777" w:rsidR="008B6857" w:rsidRDefault="008B6857" w:rsidP="00860734">
      <w:pPr>
        <w:pStyle w:val="Hadley20"/>
      </w:pPr>
    </w:p>
    <w:p w14:paraId="7D9A5F15" w14:textId="24B130A6" w:rsidR="006B6858" w:rsidRDefault="008B6857" w:rsidP="00860734">
      <w:pPr>
        <w:pStyle w:val="Hadley20"/>
      </w:pPr>
      <w:r w:rsidRPr="008B6857">
        <w:t xml:space="preserve">A landmark is something you can easily recognize, that doesn't move and is specific to a certain location. They can be objects, smells, sounds, or </w:t>
      </w:r>
      <w:r w:rsidRPr="008B6857">
        <w:lastRenderedPageBreak/>
        <w:t>temperatures. Objects in your home can be used as landmarks, like the bathroom sink, a wall mounted TV, even the floor when it goes from tile to wood or carpet helps you know where you are.</w:t>
      </w:r>
    </w:p>
    <w:p w14:paraId="3CA40A60" w14:textId="77777777" w:rsidR="008B6857" w:rsidRDefault="008B6857" w:rsidP="00860734">
      <w:pPr>
        <w:pStyle w:val="Hadley20"/>
      </w:pPr>
    </w:p>
    <w:p w14:paraId="2E2A2E63" w14:textId="77777777" w:rsidR="008213CA" w:rsidRDefault="008213CA" w:rsidP="008213CA">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23425446" w14:textId="77777777" w:rsidR="008213CA" w:rsidRDefault="008213CA" w:rsidP="008213CA">
      <w:pPr>
        <w:pStyle w:val="Hadley20"/>
      </w:pPr>
    </w:p>
    <w:p w14:paraId="48FFFE45" w14:textId="42A7BFC5" w:rsidR="009D169E" w:rsidRPr="00D36941" w:rsidRDefault="008213CA" w:rsidP="008213CA">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791E3" w14:textId="77777777" w:rsidR="0012326B" w:rsidRDefault="0012326B" w:rsidP="00541A87">
      <w:pPr>
        <w:spacing w:after="0" w:line="240" w:lineRule="auto"/>
      </w:pPr>
      <w:r>
        <w:separator/>
      </w:r>
    </w:p>
  </w:endnote>
  <w:endnote w:type="continuationSeparator" w:id="0">
    <w:p w14:paraId="08889750" w14:textId="77777777" w:rsidR="0012326B" w:rsidRDefault="0012326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BEA03" w14:textId="77777777" w:rsidR="00064163" w:rsidRDefault="00064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5177A936" w:rsidR="00824974" w:rsidRPr="00CA68AD" w:rsidRDefault="00064163"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8EF294F" w:rsidR="00824974" w:rsidRPr="00824974" w:rsidRDefault="00064163"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5BB6A" w14:textId="77777777" w:rsidR="0012326B" w:rsidRDefault="0012326B" w:rsidP="00541A87">
      <w:pPr>
        <w:spacing w:after="0" w:line="240" w:lineRule="auto"/>
      </w:pPr>
      <w:r>
        <w:separator/>
      </w:r>
    </w:p>
  </w:footnote>
  <w:footnote w:type="continuationSeparator" w:id="0">
    <w:p w14:paraId="061B3AA6" w14:textId="77777777" w:rsidR="0012326B" w:rsidRDefault="0012326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AFA1E" w14:textId="77777777" w:rsidR="00064163" w:rsidRDefault="00064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80FE3B2" w:rsidR="00824974" w:rsidRDefault="008B6857" w:rsidP="00824974">
    <w:pPr>
      <w:pStyle w:val="Header"/>
      <w:ind w:left="2880" w:hanging="2880"/>
      <w:rPr>
        <w:rFonts w:ascii="Gotham Medium" w:hAnsi="Gotham Medium"/>
      </w:rPr>
    </w:pPr>
    <w:r>
      <w:rPr>
        <w:rFonts w:ascii="Gotham Medium" w:hAnsi="Gotham Medium"/>
      </w:rPr>
      <w:t>Using Landmarks and Clues</w:t>
    </w:r>
    <w:r w:rsidR="00860734">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21A1E"/>
    <w:rsid w:val="00037ADB"/>
    <w:rsid w:val="00064163"/>
    <w:rsid w:val="00065FEE"/>
    <w:rsid w:val="000763BA"/>
    <w:rsid w:val="000A2C98"/>
    <w:rsid w:val="0012326B"/>
    <w:rsid w:val="00136584"/>
    <w:rsid w:val="0016574A"/>
    <w:rsid w:val="00180D92"/>
    <w:rsid w:val="00216F3F"/>
    <w:rsid w:val="00227D0C"/>
    <w:rsid w:val="00230716"/>
    <w:rsid w:val="002369C8"/>
    <w:rsid w:val="00294974"/>
    <w:rsid w:val="002B3201"/>
    <w:rsid w:val="003112BB"/>
    <w:rsid w:val="003357D5"/>
    <w:rsid w:val="00355814"/>
    <w:rsid w:val="00396050"/>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B6858"/>
    <w:rsid w:val="006E1E1C"/>
    <w:rsid w:val="006F62DB"/>
    <w:rsid w:val="007657C6"/>
    <w:rsid w:val="007C5ADB"/>
    <w:rsid w:val="008213CA"/>
    <w:rsid w:val="00824974"/>
    <w:rsid w:val="00840BF3"/>
    <w:rsid w:val="00860734"/>
    <w:rsid w:val="008B6857"/>
    <w:rsid w:val="00933A78"/>
    <w:rsid w:val="009A537B"/>
    <w:rsid w:val="009D169E"/>
    <w:rsid w:val="009D5D65"/>
    <w:rsid w:val="00A361CF"/>
    <w:rsid w:val="00A466CB"/>
    <w:rsid w:val="00AC7644"/>
    <w:rsid w:val="00B25465"/>
    <w:rsid w:val="00BB4655"/>
    <w:rsid w:val="00C0132F"/>
    <w:rsid w:val="00C36BA8"/>
    <w:rsid w:val="00C663BA"/>
    <w:rsid w:val="00CA68AD"/>
    <w:rsid w:val="00CE3637"/>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78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2020-08-12T18:24:00Z</dcterms:created>
  <dcterms:modified xsi:type="dcterms:W3CDTF">2024-12-18T20:04:00Z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2024-12-18T17:21:32Z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36e252d0-0219-4486-9714-183190b1a349</vt:lpwstr>
  </property>
  <property fmtid="{D5CDD505-2E9C-101B-9397-08002B2CF9AE}" pid="8" name="MSIP_Label_67315ea9-f5f7-4bbc-8d77-28c78973d24f_ContentBits">
    <vt:lpwstr>0</vt:lpwstr>
  </property>
</Properties>
</file>