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D845EAF" w:rsidR="00A466CB" w:rsidRPr="005418B0" w:rsidRDefault="006B0C39" w:rsidP="005418B0">
      <w:pPr>
        <w:pStyle w:val="Hadley20"/>
        <w:rPr>
          <w:rStyle w:val="SubtleEmphasis"/>
        </w:rPr>
      </w:pPr>
      <w:r>
        <w:t>Hair Care</w:t>
      </w:r>
      <w:r w:rsidR="0045043B">
        <w:t xml:space="preserve"> Sample</w:t>
      </w:r>
    </w:p>
    <w:p w14:paraId="083F2EA3" w14:textId="77777777" w:rsidR="00A466CB" w:rsidRPr="00D36941" w:rsidRDefault="00A466CB" w:rsidP="005418B0">
      <w:pPr>
        <w:pStyle w:val="Hadley20"/>
      </w:pPr>
    </w:p>
    <w:p w14:paraId="5521F47E" w14:textId="77777777" w:rsidR="006B0C39" w:rsidRDefault="006B0C39" w:rsidP="006B0C39">
      <w:pPr>
        <w:pStyle w:val="Hadley20"/>
      </w:pPr>
      <w:r>
        <w:t xml:space="preserve">If you can't depend on your mirror for help, you can use a few simple tips and techniques to still style your hair the way you like. </w:t>
      </w:r>
    </w:p>
    <w:p w14:paraId="204B1AEF" w14:textId="77777777" w:rsidR="006B0C39" w:rsidRDefault="006B0C39" w:rsidP="006B0C39">
      <w:pPr>
        <w:pStyle w:val="Hadley20"/>
      </w:pPr>
    </w:p>
    <w:p w14:paraId="6473A2E2" w14:textId="77777777" w:rsidR="006B0C39" w:rsidRDefault="006B0C39" w:rsidP="006B0C39">
      <w:pPr>
        <w:pStyle w:val="Hadley20"/>
      </w:pPr>
      <w:r>
        <w:t xml:space="preserve">So, let's talk about curling and straightening. But before we get started on specifics, here are some hints that help with both. Find one easy-to-reach spot to lay down your curling iron or straightener. If you choose the same place every time, you won't have to hunt for it. And it's been a while since you styled your own hair, it doesn't hurt to practice first with a cold appliance. Take your time and take it slow at first. If you use a heat protectant product, try spring it on a brush and brushing it into your hair. That's easier than trying to see where you're spraying it on your head. </w:t>
      </w:r>
    </w:p>
    <w:p w14:paraId="06361689" w14:textId="77777777" w:rsidR="006B0C39" w:rsidRDefault="006B0C39" w:rsidP="006B0C39">
      <w:pPr>
        <w:pStyle w:val="Hadley20"/>
      </w:pPr>
    </w:p>
    <w:p w14:paraId="0C254F02" w14:textId="433C953D" w:rsidR="006B0C39" w:rsidRDefault="006B0C39" w:rsidP="006B0C39">
      <w:pPr>
        <w:pStyle w:val="Hadley20"/>
      </w:pPr>
      <w:r>
        <w:t xml:space="preserve">You might try styling by starting with your front and sides first. That way, if you miss a few spots in </w:t>
      </w:r>
      <w:r>
        <w:lastRenderedPageBreak/>
        <w:t>the back, it'll be harder for folks to tell. Your fingers will be really helpful as you feel to divide and separate your sections of hair.</w:t>
      </w:r>
    </w:p>
    <w:p w14:paraId="0E54B17B" w14:textId="77777777" w:rsidR="006B0C39" w:rsidRDefault="006B0C39" w:rsidP="006B0C39">
      <w:pPr>
        <w:pStyle w:val="Hadley20"/>
      </w:pPr>
    </w:p>
    <w:p w14:paraId="71D9F0D1" w14:textId="77777777" w:rsidR="005B7B1F" w:rsidRDefault="005B7B1F" w:rsidP="005B7B1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0F8862C" w14:textId="77777777" w:rsidR="005B7B1F" w:rsidRDefault="005B7B1F" w:rsidP="005B7B1F">
      <w:pPr>
        <w:pStyle w:val="Hadley20"/>
      </w:pPr>
    </w:p>
    <w:p w14:paraId="48FFFE45" w14:textId="694036C0" w:rsidR="009D169E" w:rsidRPr="00D36941" w:rsidRDefault="005B7B1F" w:rsidP="005B7B1F">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A849" w14:textId="77777777" w:rsidR="008B15C2" w:rsidRDefault="008B15C2" w:rsidP="00541A87">
      <w:pPr>
        <w:spacing w:after="0" w:line="240" w:lineRule="auto"/>
      </w:pPr>
      <w:r>
        <w:separator/>
      </w:r>
    </w:p>
  </w:endnote>
  <w:endnote w:type="continuationSeparator" w:id="0">
    <w:p w14:paraId="26984DD1" w14:textId="77777777" w:rsidR="008B15C2" w:rsidRDefault="008B15C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BD51" w14:textId="77777777" w:rsidR="00A51BD0" w:rsidRDefault="00A51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B0292C0" w:rsidR="00824974" w:rsidRPr="00CA68AD" w:rsidRDefault="00A51BD0"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230F3A0" w:rsidR="00824974" w:rsidRPr="00824974" w:rsidRDefault="00A51BD0"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C7917" w14:textId="77777777" w:rsidR="008B15C2" w:rsidRDefault="008B15C2" w:rsidP="00541A87">
      <w:pPr>
        <w:spacing w:after="0" w:line="240" w:lineRule="auto"/>
      </w:pPr>
      <w:r>
        <w:separator/>
      </w:r>
    </w:p>
  </w:footnote>
  <w:footnote w:type="continuationSeparator" w:id="0">
    <w:p w14:paraId="4999DE5A" w14:textId="77777777" w:rsidR="008B15C2" w:rsidRDefault="008B15C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8403" w14:textId="77777777" w:rsidR="00A51BD0" w:rsidRDefault="00A5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EE657AD" w:rsidR="00824974" w:rsidRDefault="006B0C39">
    <w:pPr>
      <w:pStyle w:val="Header"/>
    </w:pPr>
    <w:r>
      <w:rPr>
        <w:rFonts w:ascii="Gotham Medium" w:hAnsi="Gotham Medium"/>
      </w:rPr>
      <w:t>Hair Care</w:t>
    </w:r>
    <w:r w:rsidR="0045043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5A1E"/>
    <w:rsid w:val="00216F3F"/>
    <w:rsid w:val="00227D0C"/>
    <w:rsid w:val="00230716"/>
    <w:rsid w:val="002369C8"/>
    <w:rsid w:val="00252C13"/>
    <w:rsid w:val="00294974"/>
    <w:rsid w:val="002B3201"/>
    <w:rsid w:val="003357D5"/>
    <w:rsid w:val="00355814"/>
    <w:rsid w:val="003757E0"/>
    <w:rsid w:val="003B62BA"/>
    <w:rsid w:val="00424D09"/>
    <w:rsid w:val="00445C53"/>
    <w:rsid w:val="0045043B"/>
    <w:rsid w:val="00481999"/>
    <w:rsid w:val="004D6DB7"/>
    <w:rsid w:val="004F52EE"/>
    <w:rsid w:val="00512EF2"/>
    <w:rsid w:val="005269AB"/>
    <w:rsid w:val="00531E0F"/>
    <w:rsid w:val="005418B0"/>
    <w:rsid w:val="00541A87"/>
    <w:rsid w:val="005670C8"/>
    <w:rsid w:val="00596589"/>
    <w:rsid w:val="005B7B1F"/>
    <w:rsid w:val="005E7BCD"/>
    <w:rsid w:val="006749AF"/>
    <w:rsid w:val="006B0C39"/>
    <w:rsid w:val="006E1E1C"/>
    <w:rsid w:val="006F62DB"/>
    <w:rsid w:val="007657C6"/>
    <w:rsid w:val="007B1E4B"/>
    <w:rsid w:val="007C5ADB"/>
    <w:rsid w:val="00824974"/>
    <w:rsid w:val="00840BF3"/>
    <w:rsid w:val="008B15C2"/>
    <w:rsid w:val="009A537B"/>
    <w:rsid w:val="009D169E"/>
    <w:rsid w:val="009D5D65"/>
    <w:rsid w:val="00A361CF"/>
    <w:rsid w:val="00A466CB"/>
    <w:rsid w:val="00A51BD0"/>
    <w:rsid w:val="00AC7644"/>
    <w:rsid w:val="00B25465"/>
    <w:rsid w:val="00BB4655"/>
    <w:rsid w:val="00C0132F"/>
    <w:rsid w:val="00C36BA8"/>
    <w:rsid w:val="00C663BA"/>
    <w:rsid w:val="00CA68AD"/>
    <w:rsid w:val="00D35F3D"/>
    <w:rsid w:val="00D36941"/>
    <w:rsid w:val="00DB4383"/>
    <w:rsid w:val="00DE18D6"/>
    <w:rsid w:val="00DE4142"/>
    <w:rsid w:val="00DF299A"/>
    <w:rsid w:val="00E64E91"/>
    <w:rsid w:val="00F2356C"/>
    <w:rsid w:val="00F3230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1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2020-05-11T17:26:00Z</dcterms:created>
  <dcterms:modified xsi:type="dcterms:W3CDTF">2024-12-18T20:04:00Z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2024-12-18T17:21:42Z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cba2b9bd-d23e-43ea-aed3-bbc234fc86f2</vt:lpwstr>
  </property>
  <property fmtid="{D5CDD505-2E9C-101B-9397-08002B2CF9AE}" pid="8" name="MSIP_Label_67315ea9-f5f7-4bbc-8d77-28c78973d24f_ContentBits">
    <vt:lpwstr>0</vt:lpwstr>
  </property>
</Properties>
</file>