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C35CFD" w:rsidRDefault="00A466CB" w:rsidP="0053191B">
      <w:pPr>
        <w:pStyle w:val="Heading1"/>
      </w:pPr>
      <w:r w:rsidRPr="00C35CFD">
        <w:t>Hadley</w:t>
      </w:r>
    </w:p>
    <w:p w14:paraId="670AFCDC" w14:textId="77777777" w:rsidR="00195FD9" w:rsidRDefault="00FD4BA6" w:rsidP="0053191B">
      <w:pPr>
        <w:pStyle w:val="Heading1"/>
      </w:pPr>
      <w:r w:rsidRPr="00C35CFD">
        <w:t>Contracted Braille</w:t>
      </w:r>
      <w:r w:rsidR="00195FD9">
        <w:t xml:space="preserve"> </w:t>
      </w:r>
      <w:r w:rsidR="00C71259" w:rsidRPr="00C35CFD">
        <w:t xml:space="preserve">Workshop 17: </w:t>
      </w:r>
    </w:p>
    <w:p w14:paraId="7216D820" w14:textId="1A699EA7" w:rsidR="00A466CB" w:rsidRPr="00C35CFD" w:rsidRDefault="00195FD9" w:rsidP="0053191B">
      <w:pPr>
        <w:pStyle w:val="Heading1"/>
      </w:pPr>
      <w:r w:rsidRPr="00C35CFD">
        <w:t xml:space="preserve">Dot 56 </w:t>
      </w:r>
      <w:r w:rsidR="003F3774">
        <w:t>Final-Letter</w:t>
      </w:r>
      <w:r w:rsidR="00FC44D6" w:rsidRPr="00C35CFD">
        <w:t xml:space="preserve"> Contractions</w:t>
      </w:r>
    </w:p>
    <w:p w14:paraId="083F2EA3" w14:textId="77777777" w:rsidR="00A466CB" w:rsidRPr="00D36941" w:rsidRDefault="00A466CB" w:rsidP="0053191B">
      <w:pPr>
        <w:pStyle w:val="Hadley20"/>
      </w:pPr>
    </w:p>
    <w:p w14:paraId="2031E4FE" w14:textId="40B42A86" w:rsidR="0053191B" w:rsidRPr="002C4A38" w:rsidRDefault="0053191B" w:rsidP="002C4A38">
      <w:pPr>
        <w:pStyle w:val="Heading2"/>
      </w:pPr>
      <w:r w:rsidRPr="002C4A38">
        <w:t>Opening</w:t>
      </w:r>
    </w:p>
    <w:p w14:paraId="18FBD0FE" w14:textId="781B7407" w:rsidR="00C230D8" w:rsidRPr="0053191B" w:rsidRDefault="00FC44D6" w:rsidP="0053191B">
      <w:pPr>
        <w:pStyle w:val="Hadley20"/>
      </w:pPr>
      <w:r w:rsidRPr="0053191B">
        <w:t>Hadley presents Contracted Braille Workshop 17</w:t>
      </w:r>
      <w:r w:rsidR="002C4A38">
        <w:t xml:space="preserve">: </w:t>
      </w:r>
      <w:r w:rsidRPr="0053191B">
        <w:t xml:space="preserve"> Dot 56 </w:t>
      </w:r>
      <w:r w:rsidR="003F3774">
        <w:t>Final-letter</w:t>
      </w:r>
      <w:r w:rsidRPr="0053191B">
        <w:t xml:space="preserve"> Contractions.</w:t>
      </w:r>
    </w:p>
    <w:p w14:paraId="0B1C62A8" w14:textId="7B95C72C" w:rsidR="00367D15" w:rsidRDefault="00367D15" w:rsidP="00005C08">
      <w:pPr>
        <w:pStyle w:val="Heading2"/>
      </w:pPr>
      <w:r w:rsidRPr="00367D15">
        <w:t xml:space="preserve">Page </w:t>
      </w:r>
      <w:r w:rsidR="002C4A38">
        <w:t>1</w:t>
      </w:r>
      <w:r w:rsidRPr="00367D15">
        <w:t xml:space="preserve"> </w:t>
      </w:r>
    </w:p>
    <w:p w14:paraId="35A62529" w14:textId="77777777" w:rsidR="00005C08" w:rsidRDefault="00367D15" w:rsidP="0053191B">
      <w:pPr>
        <w:pStyle w:val="Hadley20"/>
      </w:pPr>
      <w:r w:rsidRPr="00367D15">
        <w:t xml:space="preserve">To begin, make sure you have your braille workbook with you. </w:t>
      </w:r>
    </w:p>
    <w:p w14:paraId="6355586E" w14:textId="2FADB3D2" w:rsidR="00367D15" w:rsidRDefault="00367D15" w:rsidP="0053191B">
      <w:pPr>
        <w:pStyle w:val="Hadley20"/>
      </w:pPr>
      <w:r w:rsidRPr="00367D15">
        <w:t>If you don</w:t>
      </w:r>
      <w:r w:rsidR="00005C08">
        <w:t>’</w:t>
      </w:r>
      <w:r w:rsidRPr="00367D15">
        <w:t>t already have one, call Hadley at 847-784-2816 and we</w:t>
      </w:r>
      <w:r w:rsidR="00005C08">
        <w:t>’</w:t>
      </w:r>
      <w:r w:rsidRPr="00367D15">
        <w:t xml:space="preserve">ll mail one right out to you. </w:t>
      </w:r>
    </w:p>
    <w:p w14:paraId="5076B130" w14:textId="33FDF0E0" w:rsidR="00005C08" w:rsidRDefault="00367D15" w:rsidP="0053191B">
      <w:pPr>
        <w:pStyle w:val="Hadley20"/>
      </w:pPr>
      <w:r w:rsidRPr="00367D15">
        <w:t>Now, let</w:t>
      </w:r>
      <w:r w:rsidR="00005C08">
        <w:t>’</w:t>
      </w:r>
      <w:r w:rsidRPr="00367D15">
        <w:t>s learn the dot</w:t>
      </w:r>
      <w:r w:rsidR="00005C08">
        <w:t xml:space="preserve"> 56</w:t>
      </w:r>
      <w:r w:rsidRPr="00367D15">
        <w:t xml:space="preserve"> </w:t>
      </w:r>
      <w:r w:rsidR="003F3774">
        <w:t>final-letter</w:t>
      </w:r>
      <w:r w:rsidRPr="00367D15">
        <w:t xml:space="preserve"> contractions. </w:t>
      </w:r>
    </w:p>
    <w:p w14:paraId="6F28495A" w14:textId="77777777" w:rsidR="00005C08" w:rsidRDefault="00367D15" w:rsidP="0053191B">
      <w:pPr>
        <w:pStyle w:val="Hadley20"/>
      </w:pPr>
      <w:r w:rsidRPr="00367D15">
        <w:t xml:space="preserve">Feel the braille in the top left corner of the page. </w:t>
      </w:r>
    </w:p>
    <w:p w14:paraId="1E7F16CB" w14:textId="3AB8E66A" w:rsidR="00005C08" w:rsidRDefault="00367D15" w:rsidP="0053191B">
      <w:pPr>
        <w:pStyle w:val="Hadley20"/>
      </w:pPr>
      <w:r w:rsidRPr="00367D15">
        <w:t xml:space="preserve">These new contractions are the </w:t>
      </w:r>
      <w:r w:rsidR="003F3774">
        <w:t>final-letter</w:t>
      </w:r>
      <w:r w:rsidRPr="00367D15">
        <w:t xml:space="preserve"> </w:t>
      </w:r>
      <w:proofErr w:type="spellStart"/>
      <w:r w:rsidR="00005C08">
        <w:t>groupsigns</w:t>
      </w:r>
      <w:proofErr w:type="spellEnd"/>
      <w:r w:rsidRPr="00367D15">
        <w:t xml:space="preserve"> for </w:t>
      </w:r>
      <w:r w:rsidR="00005C08">
        <w:t>f-u-l</w:t>
      </w:r>
      <w:r w:rsidRPr="00367D15">
        <w:t xml:space="preserve">, </w:t>
      </w:r>
      <w:proofErr w:type="spellStart"/>
      <w:r w:rsidR="00005C08">
        <w:t>i</w:t>
      </w:r>
      <w:proofErr w:type="spellEnd"/>
      <w:r w:rsidR="00005C08">
        <w:t>-t-y</w:t>
      </w:r>
      <w:r w:rsidRPr="00367D15">
        <w:t xml:space="preserve">, </w:t>
      </w:r>
      <w:r w:rsidR="00005C08">
        <w:t>n-e-s-s</w:t>
      </w:r>
      <w:r w:rsidRPr="00367D15">
        <w:t xml:space="preserve">, and </w:t>
      </w:r>
      <w:r w:rsidR="00005C08">
        <w:t>o-n-g</w:t>
      </w:r>
      <w:r w:rsidRPr="00367D15">
        <w:t xml:space="preserve">. </w:t>
      </w:r>
    </w:p>
    <w:p w14:paraId="522E4A6F" w14:textId="77777777" w:rsidR="00005C08" w:rsidRDefault="00005C08" w:rsidP="0053191B">
      <w:pPr>
        <w:pStyle w:val="Hadley20"/>
      </w:pPr>
      <w:r>
        <w:lastRenderedPageBreak/>
        <w:t>Dot 56</w:t>
      </w:r>
      <w:r w:rsidR="00367D15" w:rsidRPr="00367D15">
        <w:t xml:space="preserve"> </w:t>
      </w:r>
      <w:r>
        <w:t>groupsigns</w:t>
      </w:r>
      <w:r w:rsidR="00367D15" w:rsidRPr="00367D15">
        <w:t xml:space="preserve"> use dots</w:t>
      </w:r>
      <w:r>
        <w:t xml:space="preserve"> </w:t>
      </w:r>
      <w:r w:rsidR="00367D15" w:rsidRPr="00367D15">
        <w:t>5</w:t>
      </w:r>
      <w:r>
        <w:t>-</w:t>
      </w:r>
      <w:r w:rsidR="00367D15" w:rsidRPr="00367D15">
        <w:t xml:space="preserve">6 in the first cell and the final letter of the group of letters they represent for the second cell. </w:t>
      </w:r>
    </w:p>
    <w:p w14:paraId="7AF7DA46" w14:textId="6C2B6F82" w:rsidR="00367D15" w:rsidRDefault="003F3774" w:rsidP="0053191B">
      <w:pPr>
        <w:pStyle w:val="Hadley20"/>
      </w:pPr>
      <w:proofErr w:type="gramStart"/>
      <w:r>
        <w:t>Final-letter</w:t>
      </w:r>
      <w:proofErr w:type="gramEnd"/>
      <w:r w:rsidR="00367D15" w:rsidRPr="00367D15">
        <w:t xml:space="preserve"> </w:t>
      </w:r>
      <w:r w:rsidR="00005C08">
        <w:t>groupsigns</w:t>
      </w:r>
      <w:r w:rsidR="00367D15" w:rsidRPr="00367D15">
        <w:t xml:space="preserve"> must follow a letter or a contraction, so they are used only in the middle or at the end of a word. </w:t>
      </w:r>
    </w:p>
    <w:p w14:paraId="6F7A6123" w14:textId="77777777" w:rsidR="00005C08" w:rsidRDefault="00367D15" w:rsidP="0053191B">
      <w:pPr>
        <w:pStyle w:val="Hadley20"/>
      </w:pPr>
      <w:r w:rsidRPr="00367D15">
        <w:t>Above the line, you</w:t>
      </w:r>
      <w:r w:rsidR="00005C08">
        <w:t>’</w:t>
      </w:r>
      <w:r w:rsidRPr="00367D15">
        <w:t>ll find four rows of braille. Let</w:t>
      </w:r>
      <w:r w:rsidR="00005C08">
        <w:t>’</w:t>
      </w:r>
      <w:r w:rsidRPr="00367D15">
        <w:t xml:space="preserve">s read these together. </w:t>
      </w:r>
    </w:p>
    <w:p w14:paraId="1E06E8C1" w14:textId="55B5E492" w:rsidR="00367D15" w:rsidRDefault="00367D15" w:rsidP="0053191B">
      <w:pPr>
        <w:pStyle w:val="Hadley20"/>
      </w:pPr>
      <w:r w:rsidRPr="00367D15">
        <w:t>In the first row is the first sign</w:t>
      </w:r>
      <w:r w:rsidR="00005C08">
        <w:t>,</w:t>
      </w:r>
      <w:r w:rsidRPr="00367D15">
        <w:t xml:space="preserve"> </w:t>
      </w:r>
      <w:r w:rsidR="00005C08">
        <w:t>ful</w:t>
      </w:r>
      <w:r w:rsidRPr="00367D15">
        <w:t xml:space="preserve">. </w:t>
      </w:r>
    </w:p>
    <w:p w14:paraId="3B300462" w14:textId="77777777" w:rsidR="00005C08" w:rsidRDefault="00367D15" w:rsidP="0053191B">
      <w:pPr>
        <w:pStyle w:val="Hadley20"/>
      </w:pPr>
      <w:r w:rsidRPr="00367D15">
        <w:t>Now</w:t>
      </w:r>
      <w:r w:rsidR="00005C08">
        <w:t>,</w:t>
      </w:r>
      <w:r w:rsidRPr="00367D15">
        <w:t xml:space="preserve"> let</w:t>
      </w:r>
      <w:r w:rsidR="00005C08">
        <w:t>’</w:t>
      </w:r>
      <w:r w:rsidRPr="00367D15">
        <w:t xml:space="preserve">s read the second row. </w:t>
      </w:r>
    </w:p>
    <w:p w14:paraId="7033881D" w14:textId="4EDCC74C" w:rsidR="00367D15" w:rsidRDefault="00367D15" w:rsidP="0053191B">
      <w:pPr>
        <w:pStyle w:val="Hadley20"/>
      </w:pPr>
      <w:r w:rsidRPr="00367D15">
        <w:t xml:space="preserve">This is the </w:t>
      </w:r>
      <w:r w:rsidR="00005C08">
        <w:t>groupsign</w:t>
      </w:r>
      <w:r w:rsidRPr="00367D15">
        <w:t xml:space="preserve"> </w:t>
      </w:r>
      <w:r w:rsidR="00005C08">
        <w:t>ity</w:t>
      </w:r>
      <w:r w:rsidRPr="00367D15">
        <w:t xml:space="preserve">. </w:t>
      </w:r>
    </w:p>
    <w:p w14:paraId="6ABD6DC5" w14:textId="760029E1" w:rsidR="00367D15" w:rsidRDefault="00367D15" w:rsidP="0053191B">
      <w:pPr>
        <w:pStyle w:val="Hadley20"/>
      </w:pPr>
      <w:r w:rsidRPr="00367D15">
        <w:t xml:space="preserve">In the third row is the </w:t>
      </w:r>
      <w:r w:rsidR="00005C08">
        <w:t>groupsign</w:t>
      </w:r>
      <w:r w:rsidRPr="00367D15">
        <w:t xml:space="preserve"> </w:t>
      </w:r>
      <w:r w:rsidR="00005C08">
        <w:t>ness</w:t>
      </w:r>
      <w:r>
        <w:t>.</w:t>
      </w:r>
      <w:r w:rsidRPr="00367D15">
        <w:t xml:space="preserve"> </w:t>
      </w:r>
    </w:p>
    <w:p w14:paraId="42BF720F" w14:textId="424EC29D" w:rsidR="00367D15" w:rsidRDefault="00367D15" w:rsidP="0053191B">
      <w:pPr>
        <w:pStyle w:val="Hadley20"/>
      </w:pPr>
      <w:r>
        <w:t>A</w:t>
      </w:r>
      <w:r w:rsidRPr="00367D15">
        <w:t xml:space="preserve">nd in the last row is the </w:t>
      </w:r>
      <w:r w:rsidR="00005C08">
        <w:t>groupsign</w:t>
      </w:r>
      <w:r w:rsidRPr="00367D15">
        <w:t xml:space="preserve"> </w:t>
      </w:r>
      <w:r w:rsidR="00005C08">
        <w:t>ong</w:t>
      </w:r>
      <w:r w:rsidRPr="00367D15">
        <w:t xml:space="preserve">. </w:t>
      </w:r>
    </w:p>
    <w:p w14:paraId="70E537B0" w14:textId="77777777" w:rsidR="00005C08" w:rsidRDefault="00367D15" w:rsidP="0053191B">
      <w:pPr>
        <w:pStyle w:val="Hadley20"/>
      </w:pPr>
      <w:r w:rsidRPr="00367D15">
        <w:t xml:space="preserve">Below the middle line are four rows of words. </w:t>
      </w:r>
    </w:p>
    <w:p w14:paraId="34D7A0FC" w14:textId="13485C9D" w:rsidR="00005C08" w:rsidRDefault="00367D15" w:rsidP="0053191B">
      <w:pPr>
        <w:pStyle w:val="Hadley20"/>
      </w:pPr>
      <w:r w:rsidRPr="00367D15">
        <w:t xml:space="preserve">These words all use a </w:t>
      </w:r>
      <w:proofErr w:type="gramStart"/>
      <w:r w:rsidR="003F3774">
        <w:t>final-letter</w:t>
      </w:r>
      <w:proofErr w:type="gramEnd"/>
      <w:r w:rsidRPr="00367D15">
        <w:t xml:space="preserve"> </w:t>
      </w:r>
      <w:r w:rsidR="00005C08">
        <w:t>groupsign</w:t>
      </w:r>
      <w:r w:rsidRPr="00367D15">
        <w:t xml:space="preserve"> in the middle or at the end of the word. </w:t>
      </w:r>
    </w:p>
    <w:p w14:paraId="7C655B2F" w14:textId="24964B68" w:rsidR="00367D15" w:rsidRDefault="00367D15" w:rsidP="0053191B">
      <w:pPr>
        <w:pStyle w:val="Hadley20"/>
      </w:pPr>
      <w:r w:rsidRPr="00367D15">
        <w:t>Let</w:t>
      </w:r>
      <w:r w:rsidR="00005C08">
        <w:t>’</w:t>
      </w:r>
      <w:r w:rsidRPr="00367D15">
        <w:t xml:space="preserve">s read the first row. </w:t>
      </w:r>
    </w:p>
    <w:p w14:paraId="574AB236" w14:textId="77777777" w:rsidR="00005C08" w:rsidRDefault="00367D15" w:rsidP="0053191B">
      <w:pPr>
        <w:pStyle w:val="Hadley20"/>
      </w:pPr>
      <w:r w:rsidRPr="00367D15">
        <w:t xml:space="preserve">It says, </w:t>
      </w:r>
      <w:r w:rsidR="00005C08">
        <w:t>“</w:t>
      </w:r>
      <w:r w:rsidRPr="00367D15">
        <w:t>skillful,</w:t>
      </w:r>
      <w:r w:rsidR="00005C08">
        <w:t>”</w:t>
      </w:r>
      <w:r w:rsidRPr="00367D15">
        <w:t xml:space="preserve"> </w:t>
      </w:r>
      <w:r w:rsidR="00005C08">
        <w:t>“</w:t>
      </w:r>
      <w:r w:rsidRPr="00367D15">
        <w:t>grateful,</w:t>
      </w:r>
      <w:r w:rsidR="00005C08">
        <w:t>”</w:t>
      </w:r>
      <w:r w:rsidRPr="00367D15">
        <w:t xml:space="preserve"> </w:t>
      </w:r>
      <w:r w:rsidR="00005C08">
        <w:t>“</w:t>
      </w:r>
      <w:r w:rsidRPr="00367D15">
        <w:t>hopefully.</w:t>
      </w:r>
      <w:r w:rsidR="00005C08">
        <w:t>”</w:t>
      </w:r>
    </w:p>
    <w:p w14:paraId="516B749A" w14:textId="09A3F3C9" w:rsidR="00367D15" w:rsidRDefault="00367D15" w:rsidP="0053191B">
      <w:pPr>
        <w:pStyle w:val="Hadley20"/>
      </w:pPr>
      <w:r w:rsidRPr="00367D15">
        <w:t>Now</w:t>
      </w:r>
      <w:r w:rsidR="00005C08">
        <w:t>,</w:t>
      </w:r>
      <w:r w:rsidRPr="00367D15">
        <w:t xml:space="preserve"> go ahead and read the second row. </w:t>
      </w:r>
    </w:p>
    <w:p w14:paraId="57FDC431" w14:textId="77777777" w:rsidR="00005C08" w:rsidRDefault="00367D15" w:rsidP="0053191B">
      <w:pPr>
        <w:pStyle w:val="Hadley20"/>
      </w:pPr>
      <w:r w:rsidRPr="00367D15">
        <w:lastRenderedPageBreak/>
        <w:t xml:space="preserve">This says, </w:t>
      </w:r>
      <w:r w:rsidR="00005C08">
        <w:t>“</w:t>
      </w:r>
      <w:r w:rsidRPr="00367D15">
        <w:t>unity,</w:t>
      </w:r>
      <w:r w:rsidR="00005C08">
        <w:t>”</w:t>
      </w:r>
      <w:r w:rsidRPr="00367D15">
        <w:t xml:space="preserve"> </w:t>
      </w:r>
      <w:r w:rsidR="00005C08">
        <w:t>“</w:t>
      </w:r>
      <w:r w:rsidRPr="00367D15">
        <w:t>pitying,</w:t>
      </w:r>
      <w:r w:rsidR="00005C08">
        <w:t>”</w:t>
      </w:r>
      <w:r w:rsidRPr="00367D15">
        <w:t xml:space="preserve"> </w:t>
      </w:r>
      <w:r w:rsidR="00005C08">
        <w:t>“</w:t>
      </w:r>
      <w:r w:rsidRPr="00367D15">
        <w:t>ability.</w:t>
      </w:r>
      <w:r w:rsidR="00005C08">
        <w:t>”</w:t>
      </w:r>
    </w:p>
    <w:p w14:paraId="1DA11894" w14:textId="3D5C77A0" w:rsidR="00367D15" w:rsidRDefault="00367D15" w:rsidP="0053191B">
      <w:pPr>
        <w:pStyle w:val="Hadley20"/>
      </w:pPr>
      <w:r w:rsidRPr="00367D15">
        <w:t xml:space="preserve">What does the third row say? </w:t>
      </w:r>
    </w:p>
    <w:p w14:paraId="42F125B3" w14:textId="4FB8A06D" w:rsidR="00367D15" w:rsidRDefault="00367D15" w:rsidP="0053191B">
      <w:pPr>
        <w:pStyle w:val="Hadley20"/>
      </w:pPr>
      <w:r w:rsidRPr="00367D15">
        <w:t>If you read</w:t>
      </w:r>
      <w:r w:rsidR="00005C08">
        <w:t>,</w:t>
      </w:r>
      <w:r w:rsidRPr="00367D15">
        <w:t xml:space="preserve"> </w:t>
      </w:r>
      <w:r w:rsidR="00005C08">
        <w:t>“</w:t>
      </w:r>
      <w:r w:rsidRPr="00367D15">
        <w:t>witness,</w:t>
      </w:r>
      <w:r w:rsidR="00005C08">
        <w:t>”</w:t>
      </w:r>
      <w:r w:rsidRPr="00367D15">
        <w:t xml:space="preserve"> </w:t>
      </w:r>
      <w:r w:rsidR="00005C08">
        <w:t>“</w:t>
      </w:r>
      <w:r w:rsidRPr="00367D15">
        <w:t>toughness,</w:t>
      </w:r>
      <w:r w:rsidR="00005C08">
        <w:t>”</w:t>
      </w:r>
      <w:r w:rsidRPr="00367D15">
        <w:t xml:space="preserve"> </w:t>
      </w:r>
      <w:r w:rsidR="00005C08">
        <w:t>“</w:t>
      </w:r>
      <w:r w:rsidRPr="00367D15">
        <w:t>kind</w:t>
      </w:r>
      <w:r>
        <w:t>n</w:t>
      </w:r>
      <w:r w:rsidRPr="00367D15">
        <w:t>esses</w:t>
      </w:r>
      <w:r w:rsidR="003F3774">
        <w:t>,</w:t>
      </w:r>
      <w:r w:rsidR="00005C08">
        <w:t>”</w:t>
      </w:r>
      <w:r w:rsidRPr="00367D15">
        <w:t xml:space="preserve"> you got it! </w:t>
      </w:r>
    </w:p>
    <w:p w14:paraId="0BD58135" w14:textId="20214001" w:rsidR="00367D15" w:rsidRDefault="00367D15" w:rsidP="0053191B">
      <w:pPr>
        <w:pStyle w:val="Hadley20"/>
      </w:pPr>
      <w:r w:rsidRPr="00367D15">
        <w:t>Finally</w:t>
      </w:r>
      <w:r w:rsidR="00005C08">
        <w:t>,</w:t>
      </w:r>
      <w:r w:rsidRPr="00367D15">
        <w:t xml:space="preserve"> read the last row.</w:t>
      </w:r>
    </w:p>
    <w:p w14:paraId="0AD49844" w14:textId="6B5BF534" w:rsidR="00367D15" w:rsidRDefault="00367D15" w:rsidP="0053191B">
      <w:pPr>
        <w:pStyle w:val="Hadley20"/>
      </w:pPr>
      <w:r w:rsidRPr="00367D15">
        <w:t xml:space="preserve">The last row says, </w:t>
      </w:r>
      <w:r w:rsidR="00005C08">
        <w:t>“</w:t>
      </w:r>
      <w:r w:rsidRPr="00367D15">
        <w:t>song,</w:t>
      </w:r>
      <w:r w:rsidR="00005C08">
        <w:t>”</w:t>
      </w:r>
      <w:r w:rsidRPr="00367D15">
        <w:t xml:space="preserve"> </w:t>
      </w:r>
      <w:r w:rsidR="00005C08">
        <w:t>“</w:t>
      </w:r>
      <w:r w:rsidRPr="00367D15">
        <w:t>along,</w:t>
      </w:r>
      <w:r w:rsidR="00005C08">
        <w:t>”</w:t>
      </w:r>
      <w:r w:rsidRPr="00367D15">
        <w:t xml:space="preserve"> </w:t>
      </w:r>
      <w:r w:rsidR="00005C08">
        <w:t>“</w:t>
      </w:r>
      <w:r w:rsidRPr="00367D15">
        <w:t>longitude.</w:t>
      </w:r>
      <w:r w:rsidR="00005C08">
        <w:t>”</w:t>
      </w:r>
    </w:p>
    <w:p w14:paraId="1801399F" w14:textId="18E22A0B" w:rsidR="0020247D" w:rsidRDefault="00367D15" w:rsidP="006504FC">
      <w:pPr>
        <w:pStyle w:val="TurnthePage"/>
      </w:pPr>
      <w:r w:rsidRPr="00367D15">
        <w:t>Turn the page.</w:t>
      </w:r>
    </w:p>
    <w:p w14:paraId="4EECAA6D" w14:textId="4411D138" w:rsidR="00367D15" w:rsidRDefault="00367D15" w:rsidP="0081415F">
      <w:pPr>
        <w:pStyle w:val="Heading2"/>
      </w:pPr>
      <w:r w:rsidRPr="00367D15">
        <w:t xml:space="preserve">Page </w:t>
      </w:r>
      <w:r w:rsidR="0081415F">
        <w:t>2</w:t>
      </w:r>
      <w:r w:rsidRPr="00367D15">
        <w:t xml:space="preserve"> </w:t>
      </w:r>
    </w:p>
    <w:p w14:paraId="72B48177" w14:textId="77777777" w:rsidR="006D64D5" w:rsidRDefault="00367D15" w:rsidP="0053191B">
      <w:pPr>
        <w:pStyle w:val="Hadley20"/>
      </w:pPr>
      <w:r>
        <w:t>F</w:t>
      </w:r>
      <w:r w:rsidRPr="00367D15">
        <w:t xml:space="preserve">eel the </w:t>
      </w:r>
      <w:r w:rsidR="0081415F">
        <w:t>ful</w:t>
      </w:r>
      <w:r w:rsidRPr="00367D15">
        <w:t xml:space="preserve"> </w:t>
      </w:r>
      <w:r w:rsidR="00005C08">
        <w:t>groupsign</w:t>
      </w:r>
      <w:r w:rsidRPr="00367D15">
        <w:t xml:space="preserve"> in the top left corner of the page. </w:t>
      </w:r>
    </w:p>
    <w:p w14:paraId="50DFE00B" w14:textId="2BBF931B" w:rsidR="00367D15" w:rsidRDefault="00367D15" w:rsidP="0053191B">
      <w:pPr>
        <w:pStyle w:val="Hadley20"/>
      </w:pPr>
      <w:r w:rsidRPr="00367D15">
        <w:t xml:space="preserve">The </w:t>
      </w:r>
      <w:r w:rsidR="006D64D5">
        <w:t>ful</w:t>
      </w:r>
      <w:r w:rsidR="006D64D5" w:rsidRPr="00367D15">
        <w:t xml:space="preserve"> </w:t>
      </w:r>
      <w:r w:rsidR="00005C08">
        <w:t>groupsign</w:t>
      </w:r>
      <w:r w:rsidRPr="00367D15">
        <w:t xml:space="preserve"> is dots </w:t>
      </w:r>
      <w:r w:rsidR="006D64D5">
        <w:t>56-l</w:t>
      </w:r>
      <w:r w:rsidRPr="00367D15">
        <w:t xml:space="preserve">. </w:t>
      </w:r>
    </w:p>
    <w:p w14:paraId="7F4C5C95" w14:textId="77777777" w:rsidR="00367D15" w:rsidRDefault="00367D15" w:rsidP="0053191B">
      <w:pPr>
        <w:pStyle w:val="Hadley20"/>
      </w:pPr>
      <w:r w:rsidRPr="00367D15">
        <w:t xml:space="preserve">Above the middle line are four rows of braille. </w:t>
      </w:r>
    </w:p>
    <w:p w14:paraId="23A9AA06" w14:textId="77777777" w:rsidR="00C13DCB" w:rsidRDefault="00367D15" w:rsidP="0053191B">
      <w:pPr>
        <w:pStyle w:val="Hadley20"/>
      </w:pPr>
      <w:r w:rsidRPr="00367D15">
        <w:t xml:space="preserve">As you read the braille and work through the activities on these pages, use the </w:t>
      </w:r>
      <w:r w:rsidR="006D64D5">
        <w:t>P</w:t>
      </w:r>
      <w:r w:rsidRPr="00367D15">
        <w:t xml:space="preserve">ause button or spacebar to pause for as long as you need to. </w:t>
      </w:r>
    </w:p>
    <w:p w14:paraId="2B449A44" w14:textId="78EF605E" w:rsidR="00367D15" w:rsidRDefault="00367D15" w:rsidP="0053191B">
      <w:pPr>
        <w:pStyle w:val="Hadley20"/>
      </w:pPr>
      <w:r w:rsidRPr="00367D15">
        <w:t>Then</w:t>
      </w:r>
      <w:r w:rsidR="003F3774">
        <w:t>,</w:t>
      </w:r>
      <w:r w:rsidRPr="00367D15">
        <w:t xml:space="preserve"> select the </w:t>
      </w:r>
      <w:r w:rsidR="00C13DCB">
        <w:t>P</w:t>
      </w:r>
      <w:r w:rsidRPr="00367D15">
        <w:t xml:space="preserve">lay button or press the spacebar again to hear the feedback for that item. </w:t>
      </w:r>
    </w:p>
    <w:p w14:paraId="619C9CE6" w14:textId="6920DA23" w:rsidR="00367D15" w:rsidRDefault="00367D15" w:rsidP="0053191B">
      <w:pPr>
        <w:pStyle w:val="Hadley20"/>
      </w:pPr>
      <w:r w:rsidRPr="00367D15">
        <w:t xml:space="preserve">Read the four rows above the middle line, and find which row has the </w:t>
      </w:r>
      <w:r w:rsidR="00C13DCB">
        <w:t>ful</w:t>
      </w:r>
      <w:r w:rsidR="00C13DCB" w:rsidRPr="00367D15">
        <w:t xml:space="preserve"> </w:t>
      </w:r>
      <w:r w:rsidR="00005C08">
        <w:t>groupsign</w:t>
      </w:r>
      <w:r w:rsidRPr="00367D15">
        <w:t xml:space="preserve">. </w:t>
      </w:r>
    </w:p>
    <w:p w14:paraId="2DA7D87D" w14:textId="5B3209C6" w:rsidR="00367D15" w:rsidRDefault="00367D15" w:rsidP="0053191B">
      <w:pPr>
        <w:pStyle w:val="Hadley20"/>
      </w:pPr>
      <w:r w:rsidRPr="00367D15">
        <w:lastRenderedPageBreak/>
        <w:t>If you said the third row, you got it</w:t>
      </w:r>
      <w:r w:rsidR="00C13DCB">
        <w:t>!</w:t>
      </w:r>
      <w:r w:rsidRPr="00367D15">
        <w:t xml:space="preserve"> </w:t>
      </w:r>
    </w:p>
    <w:p w14:paraId="110520E4" w14:textId="6A97BAB3" w:rsidR="00367D15" w:rsidRDefault="00367D15" w:rsidP="0053191B">
      <w:pPr>
        <w:pStyle w:val="Hadley20"/>
      </w:pPr>
      <w:r w:rsidRPr="00367D15">
        <w:t>Below the middle line, you</w:t>
      </w:r>
      <w:r w:rsidR="00005C08">
        <w:t>’</w:t>
      </w:r>
      <w:r w:rsidRPr="00367D15">
        <w:t xml:space="preserve">ll find three phrases. </w:t>
      </w:r>
    </w:p>
    <w:p w14:paraId="7676FF78" w14:textId="3FBFD83D" w:rsidR="00367D15" w:rsidRDefault="00367D15" w:rsidP="0053191B">
      <w:pPr>
        <w:pStyle w:val="Hadley20"/>
      </w:pPr>
      <w:r w:rsidRPr="00367D15">
        <w:t xml:space="preserve">Read the first </w:t>
      </w:r>
      <w:r w:rsidR="0019681D" w:rsidRPr="00367D15">
        <w:t>phrase and</w:t>
      </w:r>
      <w:r w:rsidRPr="00367D15">
        <w:t xml:space="preserve"> find the word that uses the </w:t>
      </w:r>
      <w:r w:rsidR="0019681D">
        <w:t>ful</w:t>
      </w:r>
      <w:r w:rsidR="0019681D" w:rsidRPr="00367D15">
        <w:t xml:space="preserve"> </w:t>
      </w:r>
      <w:r w:rsidR="00005C08">
        <w:t>groupsign</w:t>
      </w:r>
      <w:r w:rsidRPr="00367D15">
        <w:t xml:space="preserve">. </w:t>
      </w:r>
    </w:p>
    <w:p w14:paraId="65A01150" w14:textId="77777777" w:rsidR="008736DD" w:rsidRDefault="00367D15" w:rsidP="0053191B">
      <w:pPr>
        <w:pStyle w:val="Hadley20"/>
      </w:pPr>
      <w:r w:rsidRPr="00367D15">
        <w:t xml:space="preserve">Did you say the second word, </w:t>
      </w:r>
      <w:r w:rsidR="008736DD">
        <w:t>“</w:t>
      </w:r>
      <w:r w:rsidRPr="00367D15">
        <w:t>powerful?</w:t>
      </w:r>
      <w:r w:rsidR="008736DD">
        <w:t>”</w:t>
      </w:r>
      <w:r w:rsidRPr="00367D15">
        <w:t xml:space="preserve"> That</w:t>
      </w:r>
      <w:r w:rsidR="00005C08">
        <w:t>’</w:t>
      </w:r>
      <w:r w:rsidRPr="00367D15">
        <w:t>s right</w:t>
      </w:r>
      <w:r w:rsidR="008736DD">
        <w:t>!</w:t>
      </w:r>
    </w:p>
    <w:p w14:paraId="1E71ECF3" w14:textId="77777777" w:rsidR="008736DD" w:rsidRDefault="00367D15" w:rsidP="0053191B">
      <w:pPr>
        <w:pStyle w:val="Hadley20"/>
      </w:pPr>
      <w:r w:rsidRPr="00367D15">
        <w:t xml:space="preserve">This phrase says, </w:t>
      </w:r>
      <w:r w:rsidR="008736DD">
        <w:t>“</w:t>
      </w:r>
      <w:r w:rsidRPr="00367D15">
        <w:t>a powerful woman.</w:t>
      </w:r>
      <w:r w:rsidR="008736DD">
        <w:t>”</w:t>
      </w:r>
    </w:p>
    <w:p w14:paraId="2CCA5095" w14:textId="4300C055" w:rsidR="00367D15" w:rsidRDefault="00367D15" w:rsidP="0053191B">
      <w:pPr>
        <w:pStyle w:val="Hadley20"/>
      </w:pPr>
      <w:r w:rsidRPr="00367D15">
        <w:t>Now</w:t>
      </w:r>
      <w:r w:rsidR="008736DD">
        <w:t>,</w:t>
      </w:r>
      <w:r w:rsidRPr="00367D15">
        <w:t xml:space="preserve"> read the second phrase, and find the word that uses the </w:t>
      </w:r>
      <w:r w:rsidR="008736DD">
        <w:t>ful</w:t>
      </w:r>
      <w:r w:rsidR="008736DD" w:rsidRPr="00367D15">
        <w:t xml:space="preserve"> </w:t>
      </w:r>
      <w:r w:rsidR="00005C08">
        <w:t>groupsign</w:t>
      </w:r>
      <w:r w:rsidRPr="00367D15">
        <w:t xml:space="preserve">. </w:t>
      </w:r>
    </w:p>
    <w:p w14:paraId="5BAA8724" w14:textId="77777777" w:rsidR="0058400E" w:rsidRDefault="00367D15" w:rsidP="0053191B">
      <w:pPr>
        <w:pStyle w:val="Hadley20"/>
      </w:pPr>
      <w:r w:rsidRPr="00367D15">
        <w:t>This time, it</w:t>
      </w:r>
      <w:r w:rsidR="00005C08">
        <w:t>’</w:t>
      </w:r>
      <w:r w:rsidRPr="00367D15">
        <w:t xml:space="preserve">s the first word. </w:t>
      </w:r>
    </w:p>
    <w:p w14:paraId="35C03877" w14:textId="0E89E889" w:rsidR="00502A5B" w:rsidRDefault="00367D15" w:rsidP="0053191B">
      <w:pPr>
        <w:pStyle w:val="Hadley20"/>
      </w:pPr>
      <w:r w:rsidRPr="00367D15">
        <w:t xml:space="preserve">This phrase says, </w:t>
      </w:r>
      <w:r w:rsidR="00502A5B">
        <w:t>“</w:t>
      </w:r>
      <w:r w:rsidRPr="00367D15">
        <w:t>delightful play.</w:t>
      </w:r>
      <w:r w:rsidR="00502A5B">
        <w:t>”</w:t>
      </w:r>
      <w:r w:rsidRPr="00367D15">
        <w:t xml:space="preserve"> </w:t>
      </w:r>
    </w:p>
    <w:p w14:paraId="6628D4EE" w14:textId="237EBC80" w:rsidR="00367D15" w:rsidRDefault="00367D15" w:rsidP="0053191B">
      <w:pPr>
        <w:pStyle w:val="Hadley20"/>
      </w:pPr>
      <w:r w:rsidRPr="00367D15">
        <w:t>Finally</w:t>
      </w:r>
      <w:r w:rsidR="00502A5B">
        <w:t>,</w:t>
      </w:r>
      <w:r w:rsidRPr="00367D15">
        <w:t xml:space="preserve"> read the last phrase and find the word that uses the </w:t>
      </w:r>
      <w:r w:rsidR="00502A5B">
        <w:t>ful</w:t>
      </w:r>
      <w:r w:rsidR="00502A5B" w:rsidRPr="00367D15">
        <w:t xml:space="preserve"> </w:t>
      </w:r>
      <w:r w:rsidR="00005C08">
        <w:t>groupsign</w:t>
      </w:r>
      <w:r w:rsidRPr="00367D15">
        <w:t xml:space="preserve">. </w:t>
      </w:r>
    </w:p>
    <w:p w14:paraId="38470819" w14:textId="731F95E6" w:rsidR="00367D15" w:rsidRDefault="00367D15" w:rsidP="0053191B">
      <w:pPr>
        <w:pStyle w:val="Hadley20"/>
      </w:pPr>
      <w:r w:rsidRPr="00367D15">
        <w:t>It</w:t>
      </w:r>
      <w:r w:rsidR="00005C08">
        <w:t>’</w:t>
      </w:r>
      <w:r w:rsidRPr="00367D15">
        <w:t>s the last word</w:t>
      </w:r>
      <w:r w:rsidR="0058400E">
        <w:t>.</w:t>
      </w:r>
      <w:r w:rsidRPr="00367D15">
        <w:t xml:space="preserve"> </w:t>
      </w:r>
      <w:r w:rsidR="0058400E">
        <w:t>T</w:t>
      </w:r>
      <w:r w:rsidRPr="00367D15">
        <w:t xml:space="preserve">he phrase in this row says, </w:t>
      </w:r>
      <w:r w:rsidR="0058400E">
        <w:t>“</w:t>
      </w:r>
      <w:r w:rsidRPr="00367D15">
        <w:t>fragile, light, and graceful.</w:t>
      </w:r>
      <w:r w:rsidR="0058400E">
        <w:t>”</w:t>
      </w:r>
    </w:p>
    <w:p w14:paraId="3CABAE03" w14:textId="180E850B" w:rsidR="00367D15" w:rsidRDefault="00367D15" w:rsidP="0058400E">
      <w:pPr>
        <w:pStyle w:val="TurnthePage"/>
      </w:pPr>
      <w:r w:rsidRPr="00367D15">
        <w:t>Move to the next page.</w:t>
      </w:r>
    </w:p>
    <w:p w14:paraId="6CFD0ED6" w14:textId="1A09240B" w:rsidR="00367D15" w:rsidRDefault="00367D15" w:rsidP="005A5F9B">
      <w:pPr>
        <w:pStyle w:val="Heading2"/>
      </w:pPr>
      <w:r w:rsidRPr="00367D15">
        <w:t xml:space="preserve">Page </w:t>
      </w:r>
      <w:r w:rsidR="005A5F9B">
        <w:t>3</w:t>
      </w:r>
      <w:r w:rsidRPr="00367D15">
        <w:t xml:space="preserve"> </w:t>
      </w:r>
    </w:p>
    <w:p w14:paraId="1245F663" w14:textId="77777777" w:rsidR="005A5F9B" w:rsidRDefault="00367D15" w:rsidP="0053191B">
      <w:pPr>
        <w:pStyle w:val="Hadley20"/>
      </w:pPr>
      <w:r w:rsidRPr="00367D15">
        <w:t xml:space="preserve">Feel the </w:t>
      </w:r>
      <w:r w:rsidR="005A5F9B">
        <w:t>ity</w:t>
      </w:r>
      <w:r w:rsidRPr="00367D15">
        <w:t xml:space="preserve"> </w:t>
      </w:r>
      <w:r w:rsidR="00005C08">
        <w:t>groupsign</w:t>
      </w:r>
      <w:r w:rsidRPr="00367D15">
        <w:t xml:space="preserve"> in the top left corner of the page. </w:t>
      </w:r>
    </w:p>
    <w:p w14:paraId="7FFD249C" w14:textId="722C2F9D" w:rsidR="00367D15" w:rsidRDefault="00367D15" w:rsidP="0053191B">
      <w:pPr>
        <w:pStyle w:val="Hadley20"/>
      </w:pPr>
      <w:r w:rsidRPr="00367D15">
        <w:lastRenderedPageBreak/>
        <w:t xml:space="preserve">The </w:t>
      </w:r>
      <w:r w:rsidR="005A5F9B">
        <w:t>ity</w:t>
      </w:r>
      <w:r w:rsidR="005A5F9B" w:rsidRPr="00367D15">
        <w:t xml:space="preserve"> </w:t>
      </w:r>
      <w:r w:rsidR="00005C08">
        <w:t>groupsign</w:t>
      </w:r>
      <w:r w:rsidRPr="00367D15">
        <w:t xml:space="preserve"> is dots </w:t>
      </w:r>
      <w:r w:rsidR="005A5F9B">
        <w:t>56-y</w:t>
      </w:r>
      <w:r w:rsidRPr="00367D15">
        <w:t xml:space="preserve">. </w:t>
      </w:r>
    </w:p>
    <w:p w14:paraId="374D4D65" w14:textId="77777777" w:rsidR="005A5F9B" w:rsidRDefault="00367D15" w:rsidP="0053191B">
      <w:pPr>
        <w:pStyle w:val="Hadley20"/>
      </w:pPr>
      <w:r w:rsidRPr="00367D15">
        <w:t xml:space="preserve">Above the middle line are four rows of braille. </w:t>
      </w:r>
    </w:p>
    <w:p w14:paraId="1B2B64DA" w14:textId="458A15A1" w:rsidR="00367D15" w:rsidRDefault="00367D15" w:rsidP="0053191B">
      <w:pPr>
        <w:pStyle w:val="Hadley20"/>
      </w:pPr>
      <w:r w:rsidRPr="00367D15">
        <w:t xml:space="preserve">Which row shows the </w:t>
      </w:r>
      <w:r w:rsidR="00E66330">
        <w:t>ity</w:t>
      </w:r>
      <w:r w:rsidR="00E66330" w:rsidRPr="00367D15">
        <w:t xml:space="preserve"> </w:t>
      </w:r>
      <w:r w:rsidR="00005C08">
        <w:t>groupsign</w:t>
      </w:r>
      <w:r w:rsidRPr="00367D15">
        <w:t xml:space="preserve">? </w:t>
      </w:r>
    </w:p>
    <w:p w14:paraId="3169D76C" w14:textId="089404B0" w:rsidR="00367D15" w:rsidRDefault="00367D15" w:rsidP="0053191B">
      <w:pPr>
        <w:pStyle w:val="Hadley20"/>
      </w:pPr>
      <w:r w:rsidRPr="00367D15">
        <w:t>If you said the second row, you</w:t>
      </w:r>
      <w:r w:rsidR="00005C08">
        <w:t>’</w:t>
      </w:r>
      <w:r w:rsidRPr="00367D15">
        <w:t>re right</w:t>
      </w:r>
      <w:r w:rsidR="00E66330">
        <w:t>!</w:t>
      </w:r>
      <w:r w:rsidRPr="00367D15">
        <w:t xml:space="preserve"> </w:t>
      </w:r>
    </w:p>
    <w:p w14:paraId="43FB42CD" w14:textId="77777777" w:rsidR="00E66330" w:rsidRDefault="00367D15" w:rsidP="0053191B">
      <w:pPr>
        <w:pStyle w:val="Hadley20"/>
      </w:pPr>
      <w:r w:rsidRPr="00367D15">
        <w:t xml:space="preserve">Below the middle line are three phrases. </w:t>
      </w:r>
    </w:p>
    <w:p w14:paraId="1D33F9AA" w14:textId="0F93EAFF" w:rsidR="00367D15" w:rsidRDefault="00367D15" w:rsidP="0053191B">
      <w:pPr>
        <w:pStyle w:val="Hadley20"/>
      </w:pPr>
      <w:r w:rsidRPr="00367D15">
        <w:t xml:space="preserve">Read the first phrase and find which word uses the </w:t>
      </w:r>
      <w:r w:rsidR="00E66330">
        <w:t>ity</w:t>
      </w:r>
      <w:r w:rsidR="00E66330" w:rsidRPr="00367D15">
        <w:t xml:space="preserve"> </w:t>
      </w:r>
      <w:r w:rsidR="00005C08">
        <w:t>groupsign</w:t>
      </w:r>
      <w:r w:rsidRPr="00367D15">
        <w:t xml:space="preserve">. </w:t>
      </w:r>
    </w:p>
    <w:p w14:paraId="170EE85B" w14:textId="677DF4AF" w:rsidR="00E66330" w:rsidRDefault="00367D15" w:rsidP="0053191B">
      <w:pPr>
        <w:pStyle w:val="Hadley20"/>
      </w:pPr>
      <w:r w:rsidRPr="00367D15">
        <w:t>It</w:t>
      </w:r>
      <w:r w:rsidR="00005C08">
        <w:t>’</w:t>
      </w:r>
      <w:r w:rsidRPr="00367D15">
        <w:t>s the first word. This phrase says</w:t>
      </w:r>
      <w:r w:rsidR="00E66330">
        <w:t>,</w:t>
      </w:r>
      <w:r w:rsidRPr="00367D15">
        <w:t xml:space="preserve"> </w:t>
      </w:r>
      <w:r w:rsidR="00E66330">
        <w:t>“</w:t>
      </w:r>
      <w:r w:rsidRPr="00367D15">
        <w:t>university student.</w:t>
      </w:r>
      <w:r w:rsidR="00E66330">
        <w:t>”</w:t>
      </w:r>
    </w:p>
    <w:p w14:paraId="35BBAFAD" w14:textId="3E8F6714" w:rsidR="00367D15" w:rsidRDefault="00367D15" w:rsidP="0053191B">
      <w:pPr>
        <w:pStyle w:val="Hadley20"/>
      </w:pPr>
      <w:r w:rsidRPr="00367D15">
        <w:t>Now</w:t>
      </w:r>
      <w:r w:rsidR="00E66330">
        <w:t>,</w:t>
      </w:r>
      <w:r w:rsidRPr="00367D15">
        <w:t xml:space="preserve"> read the phrase in the second row and find which word has the </w:t>
      </w:r>
      <w:r w:rsidR="006F3D5D">
        <w:t>ity</w:t>
      </w:r>
      <w:r w:rsidR="006F3D5D" w:rsidRPr="00367D15">
        <w:t xml:space="preserve"> </w:t>
      </w:r>
      <w:r w:rsidR="00005C08">
        <w:t>groupsign</w:t>
      </w:r>
      <w:r w:rsidRPr="00367D15">
        <w:t xml:space="preserve">. </w:t>
      </w:r>
    </w:p>
    <w:p w14:paraId="1D2E9266" w14:textId="77777777" w:rsidR="006F3D5D" w:rsidRDefault="00367D15" w:rsidP="0053191B">
      <w:pPr>
        <w:pStyle w:val="Hadley20"/>
      </w:pPr>
      <w:r w:rsidRPr="00367D15">
        <w:t>This time it</w:t>
      </w:r>
      <w:r w:rsidR="00005C08">
        <w:t>’</w:t>
      </w:r>
      <w:r w:rsidRPr="00367D15">
        <w:t>s the last word. This phrase says</w:t>
      </w:r>
      <w:r w:rsidR="006F3D5D">
        <w:t>,</w:t>
      </w:r>
      <w:r w:rsidRPr="00367D15">
        <w:t xml:space="preserve"> </w:t>
      </w:r>
      <w:r w:rsidR="006F3D5D">
        <w:t>“</w:t>
      </w:r>
      <w:r w:rsidRPr="00367D15">
        <w:t>with considerable intensity.</w:t>
      </w:r>
      <w:r w:rsidR="006F3D5D">
        <w:t>”</w:t>
      </w:r>
    </w:p>
    <w:p w14:paraId="0C0AFCC9" w14:textId="594D31F9" w:rsidR="00367D15" w:rsidRDefault="00367D15" w:rsidP="0053191B">
      <w:pPr>
        <w:pStyle w:val="Hadley20"/>
      </w:pPr>
      <w:r w:rsidRPr="00367D15">
        <w:t xml:space="preserve">Finally, read the words in the last phrase that use the </w:t>
      </w:r>
      <w:r w:rsidR="00F67250">
        <w:t>ity</w:t>
      </w:r>
      <w:r w:rsidR="00F67250" w:rsidRPr="00367D15">
        <w:t xml:space="preserve"> </w:t>
      </w:r>
      <w:r w:rsidR="00005C08">
        <w:t>groupsign</w:t>
      </w:r>
      <w:r w:rsidRPr="00367D15">
        <w:t xml:space="preserve">. </w:t>
      </w:r>
    </w:p>
    <w:p w14:paraId="601EFBB9" w14:textId="77777777" w:rsidR="00F67250" w:rsidRDefault="00367D15" w:rsidP="0053191B">
      <w:pPr>
        <w:pStyle w:val="Hadley20"/>
      </w:pPr>
      <w:r w:rsidRPr="00367D15">
        <w:t>Did you find it twice? That</w:t>
      </w:r>
      <w:r w:rsidR="00005C08">
        <w:t>’</w:t>
      </w:r>
      <w:r w:rsidRPr="00367D15">
        <w:t>s right</w:t>
      </w:r>
      <w:r w:rsidR="00F67250">
        <w:t>!</w:t>
      </w:r>
    </w:p>
    <w:p w14:paraId="68890B30" w14:textId="7FB03F0F" w:rsidR="00367D15" w:rsidRDefault="00367D15" w:rsidP="0053191B">
      <w:pPr>
        <w:pStyle w:val="Hadley20"/>
      </w:pPr>
      <w:r w:rsidRPr="00367D15">
        <w:t xml:space="preserve">The </w:t>
      </w:r>
      <w:r w:rsidR="00F67250">
        <w:t>ity</w:t>
      </w:r>
      <w:r w:rsidR="00F67250" w:rsidRPr="00367D15">
        <w:t xml:space="preserve"> </w:t>
      </w:r>
      <w:r w:rsidR="00005C08">
        <w:t>groupsign</w:t>
      </w:r>
      <w:r w:rsidRPr="00367D15">
        <w:t xml:space="preserve"> appears in the second and fourth words in the phrase</w:t>
      </w:r>
      <w:r w:rsidR="00F67250">
        <w:t>,</w:t>
      </w:r>
      <w:r w:rsidRPr="00367D15">
        <w:t xml:space="preserve"> </w:t>
      </w:r>
      <w:r w:rsidR="00F67250">
        <w:t>“</w:t>
      </w:r>
      <w:r w:rsidRPr="00367D15">
        <w:t>the ability of humanity.</w:t>
      </w:r>
      <w:r w:rsidR="00F67250">
        <w:t>”</w:t>
      </w:r>
    </w:p>
    <w:p w14:paraId="2B175B5D" w14:textId="6C7F1B35" w:rsidR="00367D15" w:rsidRDefault="00367D15" w:rsidP="00F67250">
      <w:pPr>
        <w:pStyle w:val="TurnthePage"/>
      </w:pPr>
      <w:r w:rsidRPr="00367D15">
        <w:t>Turn the page.</w:t>
      </w:r>
    </w:p>
    <w:p w14:paraId="69FC7A58" w14:textId="4D159E9A" w:rsidR="00367D15" w:rsidRDefault="00367D15" w:rsidP="00F67250">
      <w:pPr>
        <w:pStyle w:val="Heading2"/>
      </w:pPr>
      <w:r w:rsidRPr="00367D15">
        <w:lastRenderedPageBreak/>
        <w:t xml:space="preserve">Page </w:t>
      </w:r>
      <w:r w:rsidR="00F67250">
        <w:t>4</w:t>
      </w:r>
      <w:r w:rsidRPr="00367D15">
        <w:t xml:space="preserve"> </w:t>
      </w:r>
    </w:p>
    <w:p w14:paraId="1C1CBA7C" w14:textId="77777777" w:rsidR="00677369" w:rsidRDefault="00367D15" w:rsidP="0053191B">
      <w:pPr>
        <w:pStyle w:val="Hadley20"/>
      </w:pPr>
      <w:r w:rsidRPr="00367D15">
        <w:t xml:space="preserve">Feel the </w:t>
      </w:r>
      <w:r w:rsidR="00677369">
        <w:t>ness</w:t>
      </w:r>
      <w:r w:rsidRPr="00367D15">
        <w:t xml:space="preserve"> </w:t>
      </w:r>
      <w:r w:rsidR="00005C08">
        <w:t>groupsign</w:t>
      </w:r>
      <w:r w:rsidRPr="00367D15">
        <w:t xml:space="preserve"> in the top left corner of the page. </w:t>
      </w:r>
    </w:p>
    <w:p w14:paraId="770AE5ED" w14:textId="7E5A53F0" w:rsidR="00367D15" w:rsidRDefault="00677369" w:rsidP="0053191B">
      <w:pPr>
        <w:pStyle w:val="Hadley20"/>
      </w:pPr>
      <w:r>
        <w:t>Ness</w:t>
      </w:r>
      <w:r w:rsidR="00367D15" w:rsidRPr="00367D15">
        <w:t xml:space="preserve"> is dots </w:t>
      </w:r>
      <w:r>
        <w:t>56-s</w:t>
      </w:r>
      <w:r w:rsidR="00367D15" w:rsidRPr="00367D15">
        <w:t xml:space="preserve">. </w:t>
      </w:r>
    </w:p>
    <w:p w14:paraId="50F8CEA4" w14:textId="77777777" w:rsidR="007A249D" w:rsidRDefault="00367D15" w:rsidP="0053191B">
      <w:pPr>
        <w:pStyle w:val="Hadley20"/>
      </w:pPr>
      <w:r w:rsidRPr="00367D15">
        <w:t xml:space="preserve">Above the middle line are four rows of braille. </w:t>
      </w:r>
    </w:p>
    <w:p w14:paraId="09CD20BB" w14:textId="79A404F0" w:rsidR="00367D15" w:rsidRDefault="00367D15" w:rsidP="0053191B">
      <w:pPr>
        <w:pStyle w:val="Hadley20"/>
      </w:pPr>
      <w:r w:rsidRPr="00367D15">
        <w:t xml:space="preserve">Which row shows the </w:t>
      </w:r>
      <w:r w:rsidR="007A249D">
        <w:t>ness</w:t>
      </w:r>
      <w:r w:rsidR="007A249D" w:rsidRPr="00367D15">
        <w:t xml:space="preserve"> </w:t>
      </w:r>
      <w:r w:rsidR="00005C08">
        <w:t>groupsign</w:t>
      </w:r>
      <w:r w:rsidRPr="00367D15">
        <w:t xml:space="preserve">? </w:t>
      </w:r>
    </w:p>
    <w:p w14:paraId="06D26568" w14:textId="1D1E28FE" w:rsidR="00367D15" w:rsidRDefault="00367D15" w:rsidP="0053191B">
      <w:pPr>
        <w:pStyle w:val="Hadley20"/>
      </w:pPr>
      <w:r w:rsidRPr="00367D15">
        <w:t>If you said the last row, you found it</w:t>
      </w:r>
      <w:r w:rsidR="007A249D">
        <w:t>!</w:t>
      </w:r>
      <w:r w:rsidRPr="00367D15">
        <w:t xml:space="preserve"> </w:t>
      </w:r>
    </w:p>
    <w:p w14:paraId="7D013F15" w14:textId="77777777" w:rsidR="007A249D" w:rsidRDefault="00367D15" w:rsidP="0053191B">
      <w:pPr>
        <w:pStyle w:val="Hadley20"/>
      </w:pPr>
      <w:r w:rsidRPr="00367D15">
        <w:t xml:space="preserve">Below the middle line are three phrases. </w:t>
      </w:r>
    </w:p>
    <w:p w14:paraId="32BEBE99" w14:textId="6916B8EA" w:rsidR="00367D15" w:rsidRDefault="00367D15" w:rsidP="0053191B">
      <w:pPr>
        <w:pStyle w:val="Hadley20"/>
      </w:pPr>
      <w:r w:rsidRPr="00367D15">
        <w:t xml:space="preserve">Read the first phrase and find which word uses the </w:t>
      </w:r>
      <w:r w:rsidR="007A249D">
        <w:t>ness</w:t>
      </w:r>
      <w:r w:rsidR="007A249D" w:rsidRPr="00367D15">
        <w:t xml:space="preserve"> </w:t>
      </w:r>
      <w:r w:rsidR="00005C08">
        <w:t>groupsign</w:t>
      </w:r>
      <w:r w:rsidRPr="00367D15">
        <w:t xml:space="preserve">. </w:t>
      </w:r>
    </w:p>
    <w:p w14:paraId="75459DB7" w14:textId="77777777" w:rsidR="00154331" w:rsidRDefault="00367D15" w:rsidP="0053191B">
      <w:pPr>
        <w:pStyle w:val="Hadley20"/>
      </w:pPr>
      <w:r w:rsidRPr="00367D15">
        <w:t>If you said the second word, that</w:t>
      </w:r>
      <w:r w:rsidR="00005C08">
        <w:t>’</w:t>
      </w:r>
      <w:r w:rsidRPr="00367D15">
        <w:t>s it</w:t>
      </w:r>
      <w:r w:rsidR="00154331">
        <w:t>!</w:t>
      </w:r>
    </w:p>
    <w:p w14:paraId="639429FD" w14:textId="77777777" w:rsidR="00154331" w:rsidRDefault="00367D15" w:rsidP="0053191B">
      <w:pPr>
        <w:pStyle w:val="Hadley20"/>
      </w:pPr>
      <w:r w:rsidRPr="00367D15">
        <w:t>This phrase says</w:t>
      </w:r>
      <w:r w:rsidR="00154331">
        <w:t>,</w:t>
      </w:r>
      <w:r w:rsidRPr="00367D15">
        <w:t xml:space="preserve"> </w:t>
      </w:r>
      <w:r w:rsidR="00154331">
        <w:t>“</w:t>
      </w:r>
      <w:r w:rsidRPr="00367D15">
        <w:t>the toughness of an athlete.</w:t>
      </w:r>
      <w:r w:rsidR="00154331">
        <w:t>”</w:t>
      </w:r>
    </w:p>
    <w:p w14:paraId="2FA19D16" w14:textId="58309E0F" w:rsidR="00367D15" w:rsidRDefault="00367D15" w:rsidP="0053191B">
      <w:pPr>
        <w:pStyle w:val="Hadley20"/>
      </w:pPr>
      <w:r w:rsidRPr="00367D15">
        <w:t>Now</w:t>
      </w:r>
      <w:r w:rsidR="00154331">
        <w:t>,</w:t>
      </w:r>
      <w:r w:rsidRPr="00367D15">
        <w:t xml:space="preserve"> read the next phrase and find which word uses the </w:t>
      </w:r>
      <w:r w:rsidR="00154331">
        <w:t>ness</w:t>
      </w:r>
      <w:r w:rsidR="00154331" w:rsidRPr="00367D15">
        <w:t xml:space="preserve"> </w:t>
      </w:r>
      <w:r w:rsidR="00005C08">
        <w:t>groupsign</w:t>
      </w:r>
      <w:r w:rsidRPr="00367D15">
        <w:t xml:space="preserve">. </w:t>
      </w:r>
    </w:p>
    <w:p w14:paraId="4B0466F1" w14:textId="77777777" w:rsidR="00154331" w:rsidRDefault="00367D15" w:rsidP="0053191B">
      <w:pPr>
        <w:pStyle w:val="Hadley20"/>
      </w:pPr>
      <w:r w:rsidRPr="00367D15">
        <w:t>This time it</w:t>
      </w:r>
      <w:r w:rsidR="00005C08">
        <w:t>’</w:t>
      </w:r>
      <w:r w:rsidRPr="00367D15">
        <w:t>s the first word. The phrase says</w:t>
      </w:r>
      <w:r w:rsidR="00154331">
        <w:t>,</w:t>
      </w:r>
      <w:r w:rsidRPr="00367D15">
        <w:t xml:space="preserve"> </w:t>
      </w:r>
      <w:r w:rsidR="00154331">
        <w:t>“</w:t>
      </w:r>
      <w:r w:rsidRPr="00367D15">
        <w:t>happiness that</w:t>
      </w:r>
      <w:r w:rsidR="00005C08">
        <w:t>’</w:t>
      </w:r>
      <w:r w:rsidRPr="00367D15">
        <w:t>s unwavering.</w:t>
      </w:r>
      <w:r w:rsidR="00154331">
        <w:t>”</w:t>
      </w:r>
    </w:p>
    <w:p w14:paraId="2AC6678F" w14:textId="020431AC" w:rsidR="00367D15" w:rsidRDefault="00367D15" w:rsidP="0053191B">
      <w:pPr>
        <w:pStyle w:val="Hadley20"/>
      </w:pPr>
      <w:r w:rsidRPr="00367D15">
        <w:t xml:space="preserve">Finally, find which word in the last phrase uses the </w:t>
      </w:r>
      <w:r w:rsidR="004554D3">
        <w:t>ness</w:t>
      </w:r>
      <w:r w:rsidR="004554D3" w:rsidRPr="00367D15">
        <w:t xml:space="preserve"> </w:t>
      </w:r>
      <w:r w:rsidR="00005C08">
        <w:t>groupsign</w:t>
      </w:r>
      <w:r w:rsidRPr="00367D15">
        <w:t xml:space="preserve">. </w:t>
      </w:r>
    </w:p>
    <w:p w14:paraId="73B05B6F" w14:textId="283D609F" w:rsidR="00367D15" w:rsidRDefault="00367D15" w:rsidP="0053191B">
      <w:pPr>
        <w:pStyle w:val="Hadley20"/>
      </w:pPr>
      <w:r w:rsidRPr="00367D15">
        <w:lastRenderedPageBreak/>
        <w:t>It</w:t>
      </w:r>
      <w:r w:rsidR="00005C08">
        <w:t>’</w:t>
      </w:r>
      <w:r w:rsidRPr="00367D15">
        <w:t>s the third word in the phrase</w:t>
      </w:r>
      <w:r w:rsidR="004554D3">
        <w:t>,</w:t>
      </w:r>
      <w:r w:rsidRPr="00367D15">
        <w:t xml:space="preserve"> </w:t>
      </w:r>
      <w:r w:rsidR="004554D3">
        <w:t>“</w:t>
      </w:r>
      <w:r w:rsidRPr="00367D15">
        <w:t>with unequaled fairness.</w:t>
      </w:r>
      <w:r w:rsidR="004554D3">
        <w:t>”</w:t>
      </w:r>
    </w:p>
    <w:p w14:paraId="6A93B4CF" w14:textId="4FB0ADC8" w:rsidR="00367D15" w:rsidRDefault="00367D15" w:rsidP="004554D3">
      <w:pPr>
        <w:pStyle w:val="TurnthePage"/>
      </w:pPr>
      <w:r w:rsidRPr="00367D15">
        <w:t>Go to the next page.</w:t>
      </w:r>
    </w:p>
    <w:p w14:paraId="53E40801" w14:textId="54B3E8DD" w:rsidR="00367D15" w:rsidRDefault="00367D15" w:rsidP="004554D3">
      <w:pPr>
        <w:pStyle w:val="Heading2"/>
      </w:pPr>
      <w:r w:rsidRPr="00367D15">
        <w:t xml:space="preserve">Page </w:t>
      </w:r>
      <w:r w:rsidR="004554D3">
        <w:t>5</w:t>
      </w:r>
    </w:p>
    <w:p w14:paraId="0E88F001" w14:textId="67C9CB87" w:rsidR="00367D15" w:rsidRDefault="00367D15" w:rsidP="0053191B">
      <w:pPr>
        <w:pStyle w:val="Hadley20"/>
      </w:pPr>
      <w:r w:rsidRPr="00367D15">
        <w:t xml:space="preserve">Feel the </w:t>
      </w:r>
      <w:r w:rsidR="004554D3">
        <w:t>ong</w:t>
      </w:r>
      <w:r w:rsidRPr="00367D15">
        <w:t xml:space="preserve"> </w:t>
      </w:r>
      <w:r w:rsidR="00005C08">
        <w:t>groupsign</w:t>
      </w:r>
      <w:r w:rsidR="001D30E4">
        <w:t>, d</w:t>
      </w:r>
      <w:r w:rsidRPr="00367D15">
        <w:t xml:space="preserve">ots </w:t>
      </w:r>
      <w:r w:rsidR="001D30E4">
        <w:t>56-g,</w:t>
      </w:r>
      <w:r w:rsidRPr="00367D15">
        <w:t xml:space="preserve"> in the top left corner of the page. </w:t>
      </w:r>
    </w:p>
    <w:p w14:paraId="747331B6" w14:textId="77777777" w:rsidR="001D30E4" w:rsidRDefault="00367D15" w:rsidP="0053191B">
      <w:pPr>
        <w:pStyle w:val="Hadley20"/>
      </w:pPr>
      <w:r w:rsidRPr="00367D15">
        <w:t xml:space="preserve">Above the middle line are four rows of </w:t>
      </w:r>
      <w:r w:rsidR="001D30E4">
        <w:t>b</w:t>
      </w:r>
      <w:r w:rsidRPr="00367D15">
        <w:t xml:space="preserve">raille. </w:t>
      </w:r>
    </w:p>
    <w:p w14:paraId="693E14B9" w14:textId="785EA955" w:rsidR="00367D15" w:rsidRDefault="00367D15" w:rsidP="0053191B">
      <w:pPr>
        <w:pStyle w:val="Hadley20"/>
      </w:pPr>
      <w:r w:rsidRPr="00367D15">
        <w:t xml:space="preserve">Read the four rows and find which one is the </w:t>
      </w:r>
      <w:r w:rsidR="001D30E4">
        <w:t>ong</w:t>
      </w:r>
      <w:r w:rsidR="001D30E4" w:rsidRPr="00367D15">
        <w:t xml:space="preserve"> </w:t>
      </w:r>
      <w:r w:rsidR="00005C08">
        <w:t>groupsign</w:t>
      </w:r>
      <w:r w:rsidRPr="00367D15">
        <w:t xml:space="preserve">. </w:t>
      </w:r>
    </w:p>
    <w:p w14:paraId="6677FB78" w14:textId="5EBBD00D" w:rsidR="00367D15" w:rsidRDefault="00367D15" w:rsidP="0053191B">
      <w:pPr>
        <w:pStyle w:val="Hadley20"/>
      </w:pPr>
      <w:r w:rsidRPr="00367D15">
        <w:t>If you said the first row, you got it</w:t>
      </w:r>
      <w:r w:rsidR="00B17222">
        <w:t>!</w:t>
      </w:r>
      <w:r w:rsidRPr="00367D15">
        <w:t xml:space="preserve"> </w:t>
      </w:r>
    </w:p>
    <w:p w14:paraId="5F434A48" w14:textId="77777777" w:rsidR="00B17222" w:rsidRDefault="00367D15" w:rsidP="0053191B">
      <w:pPr>
        <w:pStyle w:val="Hadley20"/>
      </w:pPr>
      <w:r w:rsidRPr="00367D15">
        <w:t xml:space="preserve">Below the middle line are three phrases. </w:t>
      </w:r>
    </w:p>
    <w:p w14:paraId="5B5CEF5A" w14:textId="2480B8AA" w:rsidR="00367D15" w:rsidRDefault="00367D15" w:rsidP="0053191B">
      <w:pPr>
        <w:pStyle w:val="Hadley20"/>
      </w:pPr>
      <w:r w:rsidRPr="00367D15">
        <w:t xml:space="preserve">Read the first phrase and find the word that uses the </w:t>
      </w:r>
      <w:r w:rsidR="00B17222">
        <w:t>ong</w:t>
      </w:r>
      <w:r w:rsidR="00B17222" w:rsidRPr="00367D15">
        <w:t xml:space="preserve"> </w:t>
      </w:r>
      <w:r w:rsidR="00005C08">
        <w:t>groupsign</w:t>
      </w:r>
      <w:r w:rsidRPr="00367D15">
        <w:t xml:space="preserve">. </w:t>
      </w:r>
    </w:p>
    <w:p w14:paraId="58FE4B8A" w14:textId="77777777" w:rsidR="00B17222" w:rsidRDefault="00367D15" w:rsidP="0053191B">
      <w:pPr>
        <w:pStyle w:val="Hadley20"/>
      </w:pPr>
      <w:r w:rsidRPr="00367D15">
        <w:t>It</w:t>
      </w:r>
      <w:r w:rsidR="00005C08">
        <w:t>’</w:t>
      </w:r>
      <w:r w:rsidRPr="00367D15">
        <w:t>s the second word. The phrase reads</w:t>
      </w:r>
      <w:r w:rsidR="00B17222">
        <w:t>,</w:t>
      </w:r>
      <w:r w:rsidRPr="00367D15">
        <w:t xml:space="preserve"> </w:t>
      </w:r>
      <w:r w:rsidR="00B17222">
        <w:t>“o</w:t>
      </w:r>
      <w:r w:rsidRPr="00367D15">
        <w:t>ne lifelong dream.</w:t>
      </w:r>
      <w:r w:rsidR="00B17222">
        <w:t>”</w:t>
      </w:r>
    </w:p>
    <w:p w14:paraId="05854295" w14:textId="76EF9A63" w:rsidR="00367D15" w:rsidRDefault="00367D15" w:rsidP="0053191B">
      <w:pPr>
        <w:pStyle w:val="Hadley20"/>
      </w:pPr>
      <w:r w:rsidRPr="00367D15">
        <w:t>Now</w:t>
      </w:r>
      <w:r w:rsidR="00B17222">
        <w:t>,</w:t>
      </w:r>
      <w:r w:rsidRPr="00367D15">
        <w:t xml:space="preserve"> read the next phrase and find which word has the </w:t>
      </w:r>
      <w:r w:rsidR="00B17222">
        <w:t>ong</w:t>
      </w:r>
      <w:r w:rsidR="00B17222" w:rsidRPr="00367D15">
        <w:t xml:space="preserve"> </w:t>
      </w:r>
      <w:r w:rsidR="00005C08">
        <w:t>groupsign</w:t>
      </w:r>
      <w:r w:rsidRPr="00367D15">
        <w:t xml:space="preserve">. </w:t>
      </w:r>
    </w:p>
    <w:p w14:paraId="20B8D2E5" w14:textId="77777777" w:rsidR="00CA6E2D" w:rsidRDefault="00367D15" w:rsidP="0053191B">
      <w:pPr>
        <w:pStyle w:val="Hadley20"/>
      </w:pPr>
      <w:r w:rsidRPr="00367D15">
        <w:t>This time it</w:t>
      </w:r>
      <w:r w:rsidR="00005C08">
        <w:t>’</w:t>
      </w:r>
      <w:r w:rsidRPr="00367D15">
        <w:t>s the third word. The phrase says</w:t>
      </w:r>
      <w:r w:rsidR="00CA6E2D">
        <w:t>,</w:t>
      </w:r>
      <w:r w:rsidRPr="00367D15">
        <w:t xml:space="preserve"> </w:t>
      </w:r>
      <w:r w:rsidR="00CA6E2D">
        <w:t>“o</w:t>
      </w:r>
      <w:r w:rsidRPr="00367D15">
        <w:t>n the wrong side.</w:t>
      </w:r>
      <w:r w:rsidR="00CA6E2D">
        <w:t>”</w:t>
      </w:r>
    </w:p>
    <w:p w14:paraId="21B50CCA" w14:textId="7911F1EC" w:rsidR="00367D15" w:rsidRDefault="00367D15" w:rsidP="0053191B">
      <w:pPr>
        <w:pStyle w:val="Hadley20"/>
      </w:pPr>
      <w:r w:rsidRPr="00367D15">
        <w:lastRenderedPageBreak/>
        <w:t xml:space="preserve">And finally, read the last phrase and find the word that uses the </w:t>
      </w:r>
      <w:r w:rsidR="00CA6E2D">
        <w:t>ong</w:t>
      </w:r>
      <w:r w:rsidR="00CA6E2D" w:rsidRPr="00367D15">
        <w:t xml:space="preserve"> </w:t>
      </w:r>
      <w:r w:rsidR="00005C08">
        <w:t>groupsign</w:t>
      </w:r>
      <w:r w:rsidRPr="00367D15">
        <w:t xml:space="preserve">. </w:t>
      </w:r>
    </w:p>
    <w:p w14:paraId="3B8CCF68" w14:textId="77777777" w:rsidR="00CA6E2D" w:rsidRDefault="00367D15" w:rsidP="0053191B">
      <w:pPr>
        <w:pStyle w:val="Hadley20"/>
      </w:pPr>
      <w:r w:rsidRPr="00367D15">
        <w:t>Did you say it</w:t>
      </w:r>
      <w:r w:rsidR="00005C08">
        <w:t>’</w:t>
      </w:r>
      <w:r w:rsidRPr="00367D15">
        <w:t>s the last word? That</w:t>
      </w:r>
      <w:r w:rsidR="00005C08">
        <w:t>’</w:t>
      </w:r>
      <w:r w:rsidRPr="00367D15">
        <w:t>s it</w:t>
      </w:r>
      <w:r w:rsidR="00CA6E2D">
        <w:t>!</w:t>
      </w:r>
    </w:p>
    <w:p w14:paraId="06382AF4" w14:textId="77777777" w:rsidR="00CA6E2D" w:rsidRDefault="00367D15" w:rsidP="0053191B">
      <w:pPr>
        <w:pStyle w:val="Hadley20"/>
      </w:pPr>
      <w:r w:rsidRPr="00367D15">
        <w:t>This one says</w:t>
      </w:r>
      <w:r w:rsidR="00CA6E2D">
        <w:t>,</w:t>
      </w:r>
      <w:r w:rsidRPr="00367D15">
        <w:t xml:space="preserve"> </w:t>
      </w:r>
      <w:r w:rsidR="00CA6E2D">
        <w:t>“t</w:t>
      </w:r>
      <w:r w:rsidRPr="00367D15">
        <w:t>he rabbit belongs.</w:t>
      </w:r>
      <w:r w:rsidR="00CA6E2D">
        <w:t>”</w:t>
      </w:r>
    </w:p>
    <w:p w14:paraId="72E3A7D4" w14:textId="7DED1C75" w:rsidR="00367D15" w:rsidRDefault="00367D15" w:rsidP="0053191B">
      <w:pPr>
        <w:pStyle w:val="Hadley20"/>
      </w:pPr>
      <w:r w:rsidRPr="00367D15">
        <w:t>That was a tricky one</w:t>
      </w:r>
      <w:r w:rsidR="00511DF7">
        <w:t>!</w:t>
      </w:r>
      <w:r w:rsidRPr="00367D15">
        <w:t xml:space="preserve"> </w:t>
      </w:r>
    </w:p>
    <w:p w14:paraId="5EF5EAFD" w14:textId="22AA61AF" w:rsidR="00367D15" w:rsidRDefault="00367D15" w:rsidP="00511DF7">
      <w:pPr>
        <w:pStyle w:val="TurnthePage"/>
      </w:pPr>
      <w:r w:rsidRPr="00367D15">
        <w:t>Turn the page.</w:t>
      </w:r>
    </w:p>
    <w:p w14:paraId="12252DC8" w14:textId="6FF2F29D" w:rsidR="00DD4FA1" w:rsidRDefault="00DD4FA1" w:rsidP="00511DF7">
      <w:pPr>
        <w:pStyle w:val="Heading2"/>
      </w:pPr>
      <w:r w:rsidRPr="00DD4FA1">
        <w:t xml:space="preserve">Page </w:t>
      </w:r>
      <w:r w:rsidR="00511DF7">
        <w:t>6</w:t>
      </w:r>
      <w:r w:rsidRPr="00DD4FA1">
        <w:t xml:space="preserve"> </w:t>
      </w:r>
    </w:p>
    <w:p w14:paraId="4FF33184" w14:textId="77777777" w:rsidR="00784269" w:rsidRDefault="00DD4FA1" w:rsidP="0053191B">
      <w:pPr>
        <w:pStyle w:val="Hadley20"/>
      </w:pPr>
      <w:r>
        <w:t>F</w:t>
      </w:r>
      <w:r w:rsidRPr="00DD4FA1">
        <w:t xml:space="preserve">eel the braille in the top left corner of the page. </w:t>
      </w:r>
    </w:p>
    <w:p w14:paraId="15BFC14A" w14:textId="5499E432" w:rsidR="00DD4FA1" w:rsidRDefault="00DD4FA1" w:rsidP="0053191B">
      <w:pPr>
        <w:pStyle w:val="Hadley20"/>
      </w:pPr>
      <w:r w:rsidRPr="00DD4FA1">
        <w:t xml:space="preserve">The contractions </w:t>
      </w:r>
      <w:r w:rsidR="00784269">
        <w:t>ful</w:t>
      </w:r>
      <w:r w:rsidRPr="00DD4FA1">
        <w:t xml:space="preserve">, </w:t>
      </w:r>
      <w:r w:rsidR="00784269">
        <w:t>ity</w:t>
      </w:r>
      <w:r w:rsidRPr="00DD4FA1">
        <w:t xml:space="preserve">, </w:t>
      </w:r>
      <w:r w:rsidR="00784269">
        <w:t>ness</w:t>
      </w:r>
      <w:r w:rsidRPr="00DD4FA1">
        <w:t xml:space="preserve">, and </w:t>
      </w:r>
      <w:r w:rsidR="00784269">
        <w:t>ong</w:t>
      </w:r>
      <w:r w:rsidRPr="00DD4FA1">
        <w:t xml:space="preserve">. </w:t>
      </w:r>
    </w:p>
    <w:p w14:paraId="2EAAAA23" w14:textId="77777777" w:rsidR="00FF1FCC" w:rsidRDefault="00DD4FA1" w:rsidP="0053191B">
      <w:pPr>
        <w:pStyle w:val="Hadley20"/>
      </w:pPr>
      <w:r w:rsidRPr="00DD4FA1">
        <w:t>Now</w:t>
      </w:r>
      <w:r w:rsidR="00FF1FCC">
        <w:t>,</w:t>
      </w:r>
      <w:r w:rsidRPr="00DD4FA1">
        <w:t xml:space="preserve"> find the two columns at the top of the page. </w:t>
      </w:r>
    </w:p>
    <w:p w14:paraId="187343C9" w14:textId="77777777" w:rsidR="00FF1FCC" w:rsidRDefault="00DD4FA1" w:rsidP="0053191B">
      <w:pPr>
        <w:pStyle w:val="Hadley20"/>
      </w:pPr>
      <w:r w:rsidRPr="00DD4FA1">
        <w:t xml:space="preserve">Once again, use the </w:t>
      </w:r>
      <w:r w:rsidR="00FF1FCC">
        <w:t>P</w:t>
      </w:r>
      <w:r w:rsidRPr="00DD4FA1">
        <w:t xml:space="preserve">ause button or the spacebar to stop the audio for as long as you need to complete an activity. </w:t>
      </w:r>
    </w:p>
    <w:p w14:paraId="4822AEE6" w14:textId="759C763B" w:rsidR="00FF1FCC" w:rsidRDefault="00DD4FA1" w:rsidP="0053191B">
      <w:pPr>
        <w:pStyle w:val="Hadley20"/>
      </w:pPr>
      <w:r w:rsidRPr="00DD4FA1">
        <w:t>Then</w:t>
      </w:r>
      <w:r w:rsidR="00FF1FCC">
        <w:t>,</w:t>
      </w:r>
      <w:r w:rsidRPr="00DD4FA1">
        <w:t xml:space="preserve"> select the </w:t>
      </w:r>
      <w:r w:rsidR="00FF1FCC">
        <w:t>P</w:t>
      </w:r>
      <w:r w:rsidRPr="00DD4FA1">
        <w:t xml:space="preserve">lay button or press the spacebar again to hear the feedback. </w:t>
      </w:r>
    </w:p>
    <w:p w14:paraId="160EB34A" w14:textId="77777777" w:rsidR="00FF1FCC" w:rsidRDefault="00DD4FA1" w:rsidP="0053191B">
      <w:pPr>
        <w:pStyle w:val="Hadley20"/>
      </w:pPr>
      <w:r w:rsidRPr="00DD4FA1">
        <w:t xml:space="preserve">Read both columns of braille. </w:t>
      </w:r>
    </w:p>
    <w:p w14:paraId="224A3D9E" w14:textId="63D120AE" w:rsidR="00DD4FA1" w:rsidRDefault="00FF1FCC" w:rsidP="0053191B">
      <w:pPr>
        <w:pStyle w:val="Hadley20"/>
      </w:pPr>
      <w:r>
        <w:t>W</w:t>
      </w:r>
      <w:r w:rsidR="00DD4FA1" w:rsidRPr="00DD4FA1">
        <w:t xml:space="preserve">hich column has the </w:t>
      </w:r>
      <w:proofErr w:type="gramStart"/>
      <w:r w:rsidR="003F3774">
        <w:t>final-letter</w:t>
      </w:r>
      <w:proofErr w:type="gramEnd"/>
      <w:r w:rsidR="00DD4FA1" w:rsidRPr="00DD4FA1">
        <w:t xml:space="preserve"> </w:t>
      </w:r>
      <w:r w:rsidR="00005C08">
        <w:t>groupsigns</w:t>
      </w:r>
      <w:r w:rsidR="00DD4FA1" w:rsidRPr="00DD4FA1">
        <w:t xml:space="preserve"> in this order, </w:t>
      </w:r>
      <w:r>
        <w:t>ong</w:t>
      </w:r>
      <w:r w:rsidR="00DD4FA1" w:rsidRPr="00DD4FA1">
        <w:t xml:space="preserve">, </w:t>
      </w:r>
      <w:r>
        <w:t>ness</w:t>
      </w:r>
      <w:r w:rsidR="00DD4FA1" w:rsidRPr="00DD4FA1">
        <w:t xml:space="preserve">, </w:t>
      </w:r>
      <w:r>
        <w:t>ity</w:t>
      </w:r>
      <w:r w:rsidR="00DD4FA1" w:rsidRPr="00DD4FA1">
        <w:t xml:space="preserve">, </w:t>
      </w:r>
      <w:r>
        <w:t>ful</w:t>
      </w:r>
      <w:r w:rsidR="00DD4FA1" w:rsidRPr="00DD4FA1">
        <w:t xml:space="preserve">? </w:t>
      </w:r>
    </w:p>
    <w:p w14:paraId="1E148FBC" w14:textId="280C6670" w:rsidR="00DD4FA1" w:rsidRDefault="00DD4FA1" w:rsidP="0053191B">
      <w:pPr>
        <w:pStyle w:val="Hadley20"/>
      </w:pPr>
      <w:r w:rsidRPr="00DD4FA1">
        <w:t>If you chose the second column, you got it</w:t>
      </w:r>
      <w:r w:rsidR="00304A96">
        <w:t>!</w:t>
      </w:r>
      <w:r w:rsidRPr="00DD4FA1">
        <w:t xml:space="preserve"> </w:t>
      </w:r>
    </w:p>
    <w:p w14:paraId="0B63D319" w14:textId="1855C886" w:rsidR="00DD4FA1" w:rsidRDefault="00DD4FA1" w:rsidP="0053191B">
      <w:pPr>
        <w:pStyle w:val="Hadley20"/>
      </w:pPr>
      <w:r w:rsidRPr="00DD4FA1">
        <w:lastRenderedPageBreak/>
        <w:t>Continue down the page to find three numbered sentences</w:t>
      </w:r>
      <w:r w:rsidR="00304A96">
        <w:t>. R</w:t>
      </w:r>
      <w:r w:rsidRPr="00DD4FA1">
        <w:t xml:space="preserve">ead sentence </w:t>
      </w:r>
      <w:r w:rsidR="00304A96">
        <w:t>1</w:t>
      </w:r>
      <w:r w:rsidRPr="00DD4FA1">
        <w:t xml:space="preserve">. </w:t>
      </w:r>
    </w:p>
    <w:p w14:paraId="0098FF4B" w14:textId="77777777" w:rsidR="00C56CDC" w:rsidRDefault="00DD4FA1" w:rsidP="0053191B">
      <w:pPr>
        <w:pStyle w:val="Hadley20"/>
      </w:pPr>
      <w:r w:rsidRPr="00DD4FA1">
        <w:t xml:space="preserve">If you read, </w:t>
      </w:r>
      <w:r w:rsidR="00005C08">
        <w:t>“</w:t>
      </w:r>
      <w:r w:rsidRPr="00DD4FA1">
        <w:t>The thoughtful older couple imparted incredible kindness to the struggling young couple,</w:t>
      </w:r>
      <w:r w:rsidR="00005C08">
        <w:t>”</w:t>
      </w:r>
      <w:r w:rsidRPr="00DD4FA1">
        <w:t xml:space="preserve"> well done</w:t>
      </w:r>
      <w:r w:rsidR="00C56CDC">
        <w:t>!</w:t>
      </w:r>
    </w:p>
    <w:p w14:paraId="74573BCA" w14:textId="64265BB3" w:rsidR="00DD4FA1" w:rsidRDefault="00DD4FA1" w:rsidP="0053191B">
      <w:pPr>
        <w:pStyle w:val="Hadley20"/>
      </w:pPr>
      <w:r w:rsidRPr="00DD4FA1">
        <w:t xml:space="preserve">What does sentence </w:t>
      </w:r>
      <w:r w:rsidR="00C56CDC">
        <w:t>2</w:t>
      </w:r>
      <w:r w:rsidRPr="00DD4FA1">
        <w:t xml:space="preserve"> say? </w:t>
      </w:r>
    </w:p>
    <w:p w14:paraId="381F2ABF" w14:textId="77777777" w:rsidR="00C56CDC" w:rsidRDefault="00DD4FA1" w:rsidP="0053191B">
      <w:pPr>
        <w:pStyle w:val="Hadley20"/>
      </w:pPr>
      <w:proofErr w:type="gramStart"/>
      <w:r w:rsidRPr="00DD4FA1">
        <w:t>This one reads</w:t>
      </w:r>
      <w:proofErr w:type="gramEnd"/>
      <w:r w:rsidRPr="00DD4FA1">
        <w:t xml:space="preserve">, </w:t>
      </w:r>
      <w:r w:rsidR="00005C08">
        <w:t>“</w:t>
      </w:r>
      <w:r w:rsidRPr="00DD4FA1">
        <w:t>A strong, successful work ethic includes responsibility and productivity.</w:t>
      </w:r>
      <w:r w:rsidR="00005C08">
        <w:t>”</w:t>
      </w:r>
      <w:r w:rsidRPr="00DD4FA1">
        <w:t xml:space="preserve"> </w:t>
      </w:r>
    </w:p>
    <w:p w14:paraId="267C9A67" w14:textId="68DF93A4" w:rsidR="00DD4FA1" w:rsidRDefault="00DD4FA1" w:rsidP="0053191B">
      <w:pPr>
        <w:pStyle w:val="Hadley20"/>
      </w:pPr>
      <w:r w:rsidRPr="00DD4FA1">
        <w:t>And now</w:t>
      </w:r>
      <w:r w:rsidR="00AB7911">
        <w:t>,</w:t>
      </w:r>
      <w:r w:rsidRPr="00DD4FA1">
        <w:t xml:space="preserve"> read sentence </w:t>
      </w:r>
      <w:r w:rsidR="00C56CDC">
        <w:t>3</w:t>
      </w:r>
      <w:r w:rsidRPr="00DD4FA1">
        <w:t xml:space="preserve">. </w:t>
      </w:r>
    </w:p>
    <w:p w14:paraId="7E14BBED" w14:textId="77777777" w:rsidR="00E940A7" w:rsidRDefault="00DD4FA1" w:rsidP="0053191B">
      <w:pPr>
        <w:pStyle w:val="Hadley20"/>
      </w:pPr>
      <w:r w:rsidRPr="00DD4FA1">
        <w:t xml:space="preserve">Sentence </w:t>
      </w:r>
      <w:r w:rsidR="00E940A7">
        <w:t>3</w:t>
      </w:r>
      <w:r w:rsidRPr="00DD4FA1">
        <w:t xml:space="preserve"> says, </w:t>
      </w:r>
      <w:r w:rsidR="00005C08">
        <w:t>“</w:t>
      </w:r>
      <w:r w:rsidRPr="00DD4FA1">
        <w:t>Enjoying the crispness of the fall and winter mornings was a lifelong endeavor.</w:t>
      </w:r>
      <w:r w:rsidR="00005C08">
        <w:t>”</w:t>
      </w:r>
      <w:r w:rsidRPr="00DD4FA1">
        <w:t xml:space="preserve"> </w:t>
      </w:r>
    </w:p>
    <w:p w14:paraId="344AF293" w14:textId="24FFA2C9" w:rsidR="00DD4FA1" w:rsidRDefault="00DD4FA1" w:rsidP="0053191B">
      <w:pPr>
        <w:pStyle w:val="Hadley20"/>
      </w:pPr>
      <w:r w:rsidRPr="00DD4FA1">
        <w:t>Great reading</w:t>
      </w:r>
      <w:r>
        <w:t>!</w:t>
      </w:r>
      <w:r w:rsidRPr="00DD4FA1">
        <w:t xml:space="preserve"> </w:t>
      </w:r>
    </w:p>
    <w:p w14:paraId="37C6CF40" w14:textId="3A48CE64" w:rsidR="00367D15" w:rsidRDefault="00DD4FA1" w:rsidP="00E940A7">
      <w:pPr>
        <w:pStyle w:val="TurnthePage"/>
      </w:pPr>
      <w:r>
        <w:t>M</w:t>
      </w:r>
      <w:r w:rsidRPr="00DD4FA1">
        <w:t>ove to the next page.</w:t>
      </w:r>
    </w:p>
    <w:p w14:paraId="59B3307D" w14:textId="730F4232" w:rsidR="00DD4FA1" w:rsidRDefault="00DD4FA1" w:rsidP="00E940A7">
      <w:pPr>
        <w:pStyle w:val="Heading2"/>
      </w:pPr>
      <w:r w:rsidRPr="00DD4FA1">
        <w:t xml:space="preserve">Page </w:t>
      </w:r>
      <w:r w:rsidR="00E940A7">
        <w:t>7</w:t>
      </w:r>
      <w:r w:rsidRPr="00DD4FA1">
        <w:t xml:space="preserve"> </w:t>
      </w:r>
    </w:p>
    <w:p w14:paraId="550C7EDC" w14:textId="77777777" w:rsidR="00E940A7" w:rsidRDefault="00DD4FA1" w:rsidP="0053191B">
      <w:pPr>
        <w:pStyle w:val="Hadley20"/>
      </w:pPr>
      <w:r>
        <w:t>F</w:t>
      </w:r>
      <w:r w:rsidRPr="00DD4FA1">
        <w:t xml:space="preserve">eel the braille in the top left corner of the page. </w:t>
      </w:r>
    </w:p>
    <w:p w14:paraId="316A6062" w14:textId="4D9B53EA" w:rsidR="00DD4FA1" w:rsidRDefault="00DD4FA1" w:rsidP="0053191B">
      <w:pPr>
        <w:pStyle w:val="Hadley20"/>
      </w:pPr>
      <w:r w:rsidRPr="00DD4FA1">
        <w:t xml:space="preserve">These are the </w:t>
      </w:r>
      <w:r w:rsidR="00005C08">
        <w:t>groupsigns</w:t>
      </w:r>
      <w:r w:rsidRPr="00DD4FA1">
        <w:t xml:space="preserve"> </w:t>
      </w:r>
      <w:r w:rsidR="00E931F5">
        <w:t>ful</w:t>
      </w:r>
      <w:r w:rsidRPr="00DD4FA1">
        <w:t xml:space="preserve">, </w:t>
      </w:r>
      <w:r w:rsidR="00E931F5">
        <w:t>ity</w:t>
      </w:r>
      <w:r w:rsidRPr="00DD4FA1">
        <w:t xml:space="preserve">, </w:t>
      </w:r>
      <w:r w:rsidR="00E931F5">
        <w:t>ness</w:t>
      </w:r>
      <w:r w:rsidRPr="00DD4FA1">
        <w:t xml:space="preserve">, and </w:t>
      </w:r>
      <w:r w:rsidR="00E931F5">
        <w:t>ong</w:t>
      </w:r>
      <w:r w:rsidRPr="00DD4FA1">
        <w:t xml:space="preserve">. </w:t>
      </w:r>
    </w:p>
    <w:p w14:paraId="0EBC56BD" w14:textId="77777777" w:rsidR="00E931F5" w:rsidRDefault="00DD4FA1" w:rsidP="0053191B">
      <w:pPr>
        <w:pStyle w:val="Hadley20"/>
      </w:pPr>
      <w:r w:rsidRPr="00DD4FA1">
        <w:t>Now</w:t>
      </w:r>
      <w:r w:rsidR="00E931F5">
        <w:t>,</w:t>
      </w:r>
      <w:r w:rsidRPr="00DD4FA1">
        <w:t xml:space="preserve"> find the four rows of uncontracted, spelled-out words near the top of the page. </w:t>
      </w:r>
    </w:p>
    <w:p w14:paraId="4D39B9FC" w14:textId="77777777" w:rsidR="007865C3" w:rsidRDefault="00DD4FA1" w:rsidP="0053191B">
      <w:pPr>
        <w:pStyle w:val="Hadley20"/>
      </w:pPr>
      <w:r w:rsidRPr="00DD4FA1">
        <w:t xml:space="preserve">Read the word in the first row. </w:t>
      </w:r>
    </w:p>
    <w:p w14:paraId="7D3943FB" w14:textId="1A306259" w:rsidR="00DD4FA1" w:rsidRDefault="00DD4FA1" w:rsidP="0053191B">
      <w:pPr>
        <w:pStyle w:val="Hadley20"/>
      </w:pPr>
      <w:r w:rsidRPr="00DD4FA1">
        <w:lastRenderedPageBreak/>
        <w:t>If this word was brail</w:t>
      </w:r>
      <w:r w:rsidR="007865C3">
        <w:t>l</w:t>
      </w:r>
      <w:r w:rsidRPr="00DD4FA1">
        <w:t xml:space="preserve">ed with contractions, how many contractions would it use and what are they? </w:t>
      </w:r>
    </w:p>
    <w:p w14:paraId="50E225C4" w14:textId="77777777" w:rsidR="007865C3" w:rsidRDefault="00DD4FA1" w:rsidP="0053191B">
      <w:pPr>
        <w:pStyle w:val="Hadley20"/>
      </w:pPr>
      <w:r w:rsidRPr="00DD4FA1">
        <w:t xml:space="preserve">This is the word </w:t>
      </w:r>
      <w:r w:rsidR="007865C3">
        <w:t>“</w:t>
      </w:r>
      <w:r w:rsidRPr="00DD4FA1">
        <w:t>carefully.</w:t>
      </w:r>
      <w:r w:rsidR="007865C3">
        <w:t>”</w:t>
      </w:r>
    </w:p>
    <w:p w14:paraId="78207B3F" w14:textId="35562D88" w:rsidR="007865C3" w:rsidRDefault="00DD4FA1" w:rsidP="0053191B">
      <w:pPr>
        <w:pStyle w:val="Hadley20"/>
      </w:pPr>
      <w:r w:rsidRPr="00DD4FA1">
        <w:t>This word should have two contractions</w:t>
      </w:r>
      <w:r w:rsidR="00A07230">
        <w:t>:</w:t>
      </w:r>
      <w:r w:rsidRPr="00DD4FA1">
        <w:t xml:space="preserve"> the </w:t>
      </w:r>
      <w:proofErr w:type="spellStart"/>
      <w:r w:rsidR="007865C3">
        <w:t>ar</w:t>
      </w:r>
      <w:proofErr w:type="spellEnd"/>
      <w:r w:rsidRPr="00DD4FA1">
        <w:t xml:space="preserve"> </w:t>
      </w:r>
      <w:proofErr w:type="spellStart"/>
      <w:r w:rsidR="00005C08">
        <w:t>groupsign</w:t>
      </w:r>
      <w:proofErr w:type="spellEnd"/>
      <w:r w:rsidRPr="00DD4FA1">
        <w:t xml:space="preserve"> and the </w:t>
      </w:r>
      <w:r w:rsidR="007865C3">
        <w:t>ful</w:t>
      </w:r>
      <w:r w:rsidRPr="00DD4FA1">
        <w:t xml:space="preserve"> </w:t>
      </w:r>
      <w:r w:rsidR="00005C08">
        <w:t>groupsign</w:t>
      </w:r>
      <w:r w:rsidRPr="00DD4FA1">
        <w:t xml:space="preserve">. </w:t>
      </w:r>
    </w:p>
    <w:p w14:paraId="15F14370" w14:textId="11251C59" w:rsidR="00DD4FA1" w:rsidRDefault="00DD4FA1" w:rsidP="0053191B">
      <w:pPr>
        <w:pStyle w:val="Hadley20"/>
      </w:pPr>
      <w:r w:rsidRPr="00DD4FA1">
        <w:t>Now</w:t>
      </w:r>
      <w:r w:rsidR="007865C3">
        <w:t>,</w:t>
      </w:r>
      <w:r w:rsidRPr="00DD4FA1">
        <w:t xml:space="preserve"> read the word in the second row. How many contractions should be used and what are they? </w:t>
      </w:r>
    </w:p>
    <w:p w14:paraId="2D9537D9" w14:textId="77777777" w:rsidR="00A07230" w:rsidRDefault="00DD4FA1" w:rsidP="0053191B">
      <w:pPr>
        <w:pStyle w:val="Hadley20"/>
      </w:pPr>
      <w:r w:rsidRPr="00DD4FA1">
        <w:t>The second row says</w:t>
      </w:r>
      <w:r w:rsidR="00A07230">
        <w:t>,</w:t>
      </w:r>
      <w:r w:rsidRPr="00DD4FA1">
        <w:t xml:space="preserve"> </w:t>
      </w:r>
      <w:r w:rsidR="00A07230">
        <w:t>“</w:t>
      </w:r>
      <w:r w:rsidRPr="00DD4FA1">
        <w:t>conformity.</w:t>
      </w:r>
      <w:r w:rsidR="00A07230">
        <w:t>”</w:t>
      </w:r>
    </w:p>
    <w:p w14:paraId="64DE2A9D" w14:textId="77777777" w:rsidR="00A07230" w:rsidRDefault="00DD4FA1" w:rsidP="0053191B">
      <w:pPr>
        <w:pStyle w:val="Hadley20"/>
      </w:pPr>
      <w:r w:rsidRPr="00DD4FA1">
        <w:t>There should be three contractions used</w:t>
      </w:r>
      <w:r w:rsidR="00A07230">
        <w:t>:</w:t>
      </w:r>
      <w:r w:rsidRPr="00DD4FA1">
        <w:t xml:space="preserve"> con and for, as well as </w:t>
      </w:r>
      <w:r w:rsidR="00A07230">
        <w:t>ity</w:t>
      </w:r>
      <w:r w:rsidRPr="00DD4FA1">
        <w:t xml:space="preserve">. </w:t>
      </w:r>
    </w:p>
    <w:p w14:paraId="2CC7D067" w14:textId="21C6EE1D" w:rsidR="00DD4FA1" w:rsidRDefault="00DD4FA1" w:rsidP="0053191B">
      <w:pPr>
        <w:pStyle w:val="Hadley20"/>
      </w:pPr>
      <w:r w:rsidRPr="00DD4FA1">
        <w:t>Now</w:t>
      </w:r>
      <w:r w:rsidR="00F42DE3">
        <w:t>,</w:t>
      </w:r>
      <w:r w:rsidRPr="00DD4FA1">
        <w:t xml:space="preserve"> try the word in the next row. </w:t>
      </w:r>
    </w:p>
    <w:p w14:paraId="35D00280" w14:textId="77777777" w:rsidR="00792F7A" w:rsidRDefault="00DD4FA1" w:rsidP="0053191B">
      <w:pPr>
        <w:pStyle w:val="Hadley20"/>
      </w:pPr>
      <w:r w:rsidRPr="00DD4FA1">
        <w:t xml:space="preserve">The word </w:t>
      </w:r>
      <w:r w:rsidR="00F42DE3">
        <w:t>“</w:t>
      </w:r>
      <w:r w:rsidRPr="00DD4FA1">
        <w:t>thoughtfulness</w:t>
      </w:r>
      <w:r w:rsidR="00F42DE3">
        <w:t>”</w:t>
      </w:r>
      <w:r w:rsidRPr="00DD4FA1">
        <w:t xml:space="preserve"> should have four contractions</w:t>
      </w:r>
      <w:r w:rsidR="00F42DE3">
        <w:t>:</w:t>
      </w:r>
      <w:r w:rsidRPr="00DD4FA1">
        <w:t xml:space="preserve"> </w:t>
      </w:r>
      <w:proofErr w:type="spellStart"/>
      <w:r w:rsidR="00F42DE3">
        <w:t>th</w:t>
      </w:r>
      <w:proofErr w:type="spellEnd"/>
      <w:r w:rsidR="00F42DE3">
        <w:t>,</w:t>
      </w:r>
      <w:r w:rsidRPr="00DD4FA1">
        <w:t xml:space="preserve"> dot </w:t>
      </w:r>
      <w:r w:rsidR="00792F7A">
        <w:t>5-ou</w:t>
      </w:r>
      <w:r w:rsidRPr="00DD4FA1">
        <w:t xml:space="preserve"> for </w:t>
      </w:r>
      <w:r w:rsidR="00792F7A">
        <w:t>“</w:t>
      </w:r>
      <w:r w:rsidRPr="00DD4FA1">
        <w:t>ought,</w:t>
      </w:r>
      <w:r w:rsidR="00792F7A">
        <w:t>”</w:t>
      </w:r>
      <w:r w:rsidRPr="00DD4FA1">
        <w:t xml:space="preserve"> then </w:t>
      </w:r>
      <w:r w:rsidR="00792F7A">
        <w:t>ful</w:t>
      </w:r>
      <w:r w:rsidRPr="00DD4FA1">
        <w:t xml:space="preserve"> and </w:t>
      </w:r>
      <w:r w:rsidR="00792F7A">
        <w:t>ness</w:t>
      </w:r>
      <w:r w:rsidRPr="00DD4FA1">
        <w:t>.</w:t>
      </w:r>
    </w:p>
    <w:p w14:paraId="034F7A0B" w14:textId="07FCB767" w:rsidR="00DD4FA1" w:rsidRDefault="00DD4FA1" w:rsidP="0053191B">
      <w:pPr>
        <w:pStyle w:val="Hadley20"/>
      </w:pPr>
      <w:r w:rsidRPr="00DD4FA1">
        <w:t xml:space="preserve">Finally, how many contractions should be in the last word? </w:t>
      </w:r>
    </w:p>
    <w:p w14:paraId="0A6DBFF8" w14:textId="77777777" w:rsidR="00E519C5" w:rsidRDefault="00DD4FA1" w:rsidP="0053191B">
      <w:pPr>
        <w:pStyle w:val="Hadley20"/>
      </w:pPr>
      <w:r w:rsidRPr="00DD4FA1">
        <w:t xml:space="preserve">Did you say </w:t>
      </w:r>
      <w:r w:rsidR="00937A9B">
        <w:t>“</w:t>
      </w:r>
      <w:r w:rsidRPr="00DD4FA1">
        <w:t>tactfully</w:t>
      </w:r>
      <w:r w:rsidR="00937A9B">
        <w:t>”</w:t>
      </w:r>
      <w:r w:rsidRPr="00DD4FA1">
        <w:t xml:space="preserve"> has one contraction? That</w:t>
      </w:r>
      <w:r w:rsidR="00005C08">
        <w:t>’</w:t>
      </w:r>
      <w:r w:rsidRPr="00DD4FA1">
        <w:t>s right</w:t>
      </w:r>
      <w:r w:rsidR="00E519C5">
        <w:t>: f</w:t>
      </w:r>
      <w:r w:rsidR="00937A9B">
        <w:t>ul</w:t>
      </w:r>
      <w:r w:rsidRPr="00DD4FA1">
        <w:t xml:space="preserve">. </w:t>
      </w:r>
    </w:p>
    <w:p w14:paraId="6DA0ED89" w14:textId="7F8773AD" w:rsidR="00DD4FA1" w:rsidRDefault="00DD4FA1" w:rsidP="0053191B">
      <w:pPr>
        <w:pStyle w:val="Hadley20"/>
      </w:pPr>
      <w:r w:rsidRPr="00DD4FA1">
        <w:t>Great work</w:t>
      </w:r>
      <w:r>
        <w:t>!</w:t>
      </w:r>
      <w:r w:rsidRPr="00DD4FA1">
        <w:t xml:space="preserve"> </w:t>
      </w:r>
    </w:p>
    <w:p w14:paraId="18590871" w14:textId="77777777" w:rsidR="00E519C5" w:rsidRDefault="00DD4FA1" w:rsidP="0053191B">
      <w:pPr>
        <w:pStyle w:val="Hadley20"/>
      </w:pPr>
      <w:r w:rsidRPr="00DD4FA1">
        <w:t xml:space="preserve">Continue down the page to find four fill-in-the-blank sentences. </w:t>
      </w:r>
    </w:p>
    <w:p w14:paraId="5A4F29D0" w14:textId="77777777" w:rsidR="00AD06AA" w:rsidRDefault="00DD4FA1" w:rsidP="0053191B">
      <w:pPr>
        <w:pStyle w:val="Hadley20"/>
      </w:pPr>
      <w:r w:rsidRPr="00DD4FA1">
        <w:lastRenderedPageBreak/>
        <w:t xml:space="preserve">Read sentence </w:t>
      </w:r>
      <w:r w:rsidR="00E519C5">
        <w:t>1</w:t>
      </w:r>
      <w:r w:rsidRPr="00DD4FA1">
        <w:t xml:space="preserve">. Then read the two words in the next row. </w:t>
      </w:r>
    </w:p>
    <w:p w14:paraId="22422A4C" w14:textId="564CC5DA" w:rsidR="00DD4FA1" w:rsidRDefault="00DD4FA1" w:rsidP="0053191B">
      <w:pPr>
        <w:pStyle w:val="Hadley20"/>
      </w:pPr>
      <w:r w:rsidRPr="00DD4FA1">
        <w:t xml:space="preserve">Which word fills in the blank to complete the sentence? </w:t>
      </w:r>
    </w:p>
    <w:p w14:paraId="6D95F95A" w14:textId="77777777" w:rsidR="00AD06AA" w:rsidRDefault="00DD4FA1" w:rsidP="0053191B">
      <w:pPr>
        <w:pStyle w:val="Hadley20"/>
      </w:pPr>
      <w:r w:rsidRPr="00DD4FA1">
        <w:t xml:space="preserve">If you said the second word, </w:t>
      </w:r>
      <w:r w:rsidR="00AD06AA">
        <w:t>“</w:t>
      </w:r>
      <w:r w:rsidRPr="00DD4FA1">
        <w:t>pity,</w:t>
      </w:r>
      <w:r w:rsidR="00AD06AA">
        <w:t>”</w:t>
      </w:r>
      <w:r w:rsidRPr="00DD4FA1">
        <w:t xml:space="preserve"> you got it</w:t>
      </w:r>
      <w:r w:rsidR="00AD06AA">
        <w:t>!</w:t>
      </w:r>
    </w:p>
    <w:p w14:paraId="3092A9E6" w14:textId="2D8BD0C8" w:rsidR="00DD4FA1" w:rsidRDefault="00DD4FA1" w:rsidP="0053191B">
      <w:pPr>
        <w:pStyle w:val="Hadley20"/>
      </w:pPr>
      <w:r w:rsidRPr="00DD4FA1">
        <w:t xml:space="preserve">The sentence should say, </w:t>
      </w:r>
      <w:r w:rsidR="00005C08">
        <w:t>“</w:t>
      </w:r>
      <w:r w:rsidRPr="00DD4FA1">
        <w:t>Please, I don</w:t>
      </w:r>
      <w:r w:rsidR="00005C08">
        <w:t>’</w:t>
      </w:r>
      <w:r w:rsidRPr="00DD4FA1">
        <w:t>t want pity.</w:t>
      </w:r>
      <w:r w:rsidR="00005C08">
        <w:t>”</w:t>
      </w:r>
      <w:r w:rsidRPr="00DD4FA1">
        <w:t xml:space="preserve"> </w:t>
      </w:r>
    </w:p>
    <w:p w14:paraId="7F6C92D2" w14:textId="1CD30A69" w:rsidR="00DD4FA1" w:rsidRDefault="00DD4FA1" w:rsidP="0053191B">
      <w:pPr>
        <w:pStyle w:val="Hadley20"/>
      </w:pPr>
      <w:r w:rsidRPr="00DD4FA1">
        <w:t>Now</w:t>
      </w:r>
      <w:r w:rsidR="00226F1D">
        <w:t>,</w:t>
      </w:r>
      <w:r w:rsidRPr="00DD4FA1">
        <w:t xml:space="preserve"> read sentence </w:t>
      </w:r>
      <w:r w:rsidR="00676184">
        <w:t>2</w:t>
      </w:r>
      <w:r w:rsidRPr="00DD4FA1">
        <w:t xml:space="preserve"> and the words that follow and find which one fills in the blank. </w:t>
      </w:r>
    </w:p>
    <w:p w14:paraId="100B6F88" w14:textId="77777777" w:rsidR="00226F1D" w:rsidRDefault="00DD4FA1" w:rsidP="0053191B">
      <w:pPr>
        <w:pStyle w:val="Hadley20"/>
      </w:pPr>
      <w:r w:rsidRPr="00DD4FA1">
        <w:t>The second word is correct</w:t>
      </w:r>
      <w:r w:rsidR="00226F1D">
        <w:t>,</w:t>
      </w:r>
      <w:r w:rsidRPr="00DD4FA1">
        <w:t xml:space="preserve"> </w:t>
      </w:r>
      <w:r w:rsidR="00226F1D">
        <w:t>“m</w:t>
      </w:r>
      <w:r w:rsidRPr="00DD4FA1">
        <w:t>ugful.</w:t>
      </w:r>
      <w:r w:rsidR="00226F1D">
        <w:t>”</w:t>
      </w:r>
    </w:p>
    <w:p w14:paraId="42EE2A9E" w14:textId="77777777" w:rsidR="00676184" w:rsidRDefault="00DD4FA1" w:rsidP="0053191B">
      <w:pPr>
        <w:pStyle w:val="Hadley20"/>
      </w:pPr>
      <w:r w:rsidRPr="00DD4FA1">
        <w:t xml:space="preserve">The sentence reads, </w:t>
      </w:r>
      <w:r w:rsidR="00005C08">
        <w:t>“</w:t>
      </w:r>
      <w:r w:rsidRPr="00DD4FA1">
        <w:t>Everett starts every day with a mugful of coffee.</w:t>
      </w:r>
      <w:r w:rsidR="00005C08">
        <w:t>”</w:t>
      </w:r>
      <w:r w:rsidRPr="00DD4FA1">
        <w:t xml:space="preserve"> </w:t>
      </w:r>
    </w:p>
    <w:p w14:paraId="35D810D4" w14:textId="15049B8C" w:rsidR="00DD4FA1" w:rsidRDefault="00DD4FA1" w:rsidP="0053191B">
      <w:pPr>
        <w:pStyle w:val="Hadley20"/>
      </w:pPr>
      <w:r w:rsidRPr="00DD4FA1">
        <w:t xml:space="preserve">How about sentence </w:t>
      </w:r>
      <w:r w:rsidR="00676184">
        <w:t>3</w:t>
      </w:r>
      <w:r w:rsidRPr="00DD4FA1">
        <w:t xml:space="preserve">? </w:t>
      </w:r>
    </w:p>
    <w:p w14:paraId="0548C4D7" w14:textId="77777777" w:rsidR="00C703EF" w:rsidRDefault="00DD4FA1" w:rsidP="0053191B">
      <w:pPr>
        <w:pStyle w:val="Hadley20"/>
      </w:pPr>
      <w:r w:rsidRPr="00DD4FA1">
        <w:t>The first word is correct</w:t>
      </w:r>
      <w:r w:rsidR="00C703EF">
        <w:t>,</w:t>
      </w:r>
      <w:r w:rsidRPr="00DD4FA1">
        <w:t xml:space="preserve"> </w:t>
      </w:r>
      <w:r w:rsidR="00C703EF">
        <w:t>“a</w:t>
      </w:r>
      <w:r w:rsidRPr="00DD4FA1">
        <w:t>long.</w:t>
      </w:r>
      <w:r w:rsidR="00C703EF">
        <w:t>”</w:t>
      </w:r>
    </w:p>
    <w:p w14:paraId="6F4A7557" w14:textId="77777777" w:rsidR="00C703EF" w:rsidRDefault="00DD4FA1" w:rsidP="0053191B">
      <w:pPr>
        <w:pStyle w:val="Hadley20"/>
      </w:pPr>
      <w:r w:rsidRPr="00DD4FA1">
        <w:t xml:space="preserve">This one says, </w:t>
      </w:r>
      <w:r w:rsidR="00005C08">
        <w:t>“</w:t>
      </w:r>
      <w:r w:rsidRPr="00DD4FA1">
        <w:t>We walked along the beach on our first date.</w:t>
      </w:r>
      <w:r w:rsidR="00005C08">
        <w:t>”</w:t>
      </w:r>
      <w:r w:rsidRPr="00DD4FA1">
        <w:t xml:space="preserve"> </w:t>
      </w:r>
    </w:p>
    <w:p w14:paraId="54824DC6" w14:textId="769CEFA2" w:rsidR="00DD4FA1" w:rsidRDefault="00DD4FA1" w:rsidP="0053191B">
      <w:pPr>
        <w:pStyle w:val="Hadley20"/>
      </w:pPr>
      <w:r w:rsidRPr="00DD4FA1">
        <w:t xml:space="preserve">Finally, find the correct word in sentence </w:t>
      </w:r>
      <w:r w:rsidR="00C703EF">
        <w:t>4</w:t>
      </w:r>
      <w:r w:rsidRPr="00DD4FA1">
        <w:t xml:space="preserve">. </w:t>
      </w:r>
    </w:p>
    <w:p w14:paraId="5B7846A3" w14:textId="77777777" w:rsidR="000607CD" w:rsidRDefault="00DD4FA1" w:rsidP="0053191B">
      <w:pPr>
        <w:pStyle w:val="Hadley20"/>
      </w:pPr>
      <w:r w:rsidRPr="00DD4FA1">
        <w:t>The correct word is the second choice</w:t>
      </w:r>
      <w:r w:rsidR="000607CD">
        <w:t>,</w:t>
      </w:r>
      <w:r w:rsidRPr="00DD4FA1">
        <w:t xml:space="preserve"> </w:t>
      </w:r>
      <w:r w:rsidR="000607CD">
        <w:t>“g</w:t>
      </w:r>
      <w:r w:rsidRPr="00DD4FA1">
        <w:t>rayness.</w:t>
      </w:r>
      <w:r w:rsidR="000607CD">
        <w:t>”</w:t>
      </w:r>
    </w:p>
    <w:p w14:paraId="4D986E2A" w14:textId="303AB7D4" w:rsidR="00DD4FA1" w:rsidRDefault="00DD4FA1" w:rsidP="0053191B">
      <w:pPr>
        <w:pStyle w:val="Hadley20"/>
      </w:pPr>
      <w:r w:rsidRPr="00DD4FA1">
        <w:t xml:space="preserve">And the sentence reads, </w:t>
      </w:r>
      <w:r w:rsidR="00005C08">
        <w:t>“</w:t>
      </w:r>
      <w:r w:rsidRPr="00DD4FA1">
        <w:t>The grayness of the clouds that day put everyone in a bad mood.</w:t>
      </w:r>
      <w:r w:rsidR="00005C08">
        <w:t>”</w:t>
      </w:r>
      <w:r w:rsidRPr="00DD4FA1">
        <w:t xml:space="preserve"> </w:t>
      </w:r>
    </w:p>
    <w:p w14:paraId="573758D2" w14:textId="77777777" w:rsidR="000607CD" w:rsidRDefault="00DD4FA1" w:rsidP="0053191B">
      <w:pPr>
        <w:pStyle w:val="Hadley20"/>
      </w:pPr>
      <w:r w:rsidRPr="00DD4FA1">
        <w:lastRenderedPageBreak/>
        <w:t>If you</w:t>
      </w:r>
      <w:r w:rsidR="00005C08">
        <w:t>’</w:t>
      </w:r>
      <w:r w:rsidRPr="00DD4FA1">
        <w:t xml:space="preserve">d like to try the activities on this page again, you can always select Replay. </w:t>
      </w:r>
    </w:p>
    <w:p w14:paraId="4FC0A741" w14:textId="57AB06F9" w:rsidR="00DD4FA1" w:rsidRDefault="00DD4FA1" w:rsidP="0053191B">
      <w:pPr>
        <w:pStyle w:val="Hadley20"/>
      </w:pPr>
      <w:r w:rsidRPr="00DD4FA1">
        <w:t>And if you</w:t>
      </w:r>
      <w:r w:rsidR="00005C08">
        <w:t>’</w:t>
      </w:r>
      <w:r w:rsidRPr="00DD4FA1">
        <w:t xml:space="preserve">d like some help, reach out to a braille expert. </w:t>
      </w:r>
    </w:p>
    <w:p w14:paraId="4F00CC54" w14:textId="26D4FAF6" w:rsidR="00DD4FA1" w:rsidRDefault="00DD4FA1" w:rsidP="000607CD">
      <w:pPr>
        <w:pStyle w:val="TurnthePage"/>
      </w:pPr>
      <w:r w:rsidRPr="00DD4FA1">
        <w:t>When you</w:t>
      </w:r>
      <w:r w:rsidR="00005C08">
        <w:t>’</w:t>
      </w:r>
      <w:r w:rsidRPr="00DD4FA1">
        <w:t>re ready, turn the page.</w:t>
      </w:r>
    </w:p>
    <w:p w14:paraId="0B6FD85D" w14:textId="0C9D93DC" w:rsidR="00DD4FA1" w:rsidRDefault="00DD4FA1" w:rsidP="000607CD">
      <w:pPr>
        <w:pStyle w:val="Heading2"/>
      </w:pPr>
      <w:r w:rsidRPr="00DD4FA1">
        <w:t xml:space="preserve">Page </w:t>
      </w:r>
      <w:r w:rsidR="000607CD">
        <w:t>8</w:t>
      </w:r>
      <w:r w:rsidRPr="00DD4FA1">
        <w:t xml:space="preserve"> </w:t>
      </w:r>
    </w:p>
    <w:p w14:paraId="455802A8" w14:textId="77777777" w:rsidR="009E7069" w:rsidRDefault="00DD4FA1" w:rsidP="0053191B">
      <w:pPr>
        <w:pStyle w:val="Hadley20"/>
      </w:pPr>
      <w:r>
        <w:t>F</w:t>
      </w:r>
      <w:r w:rsidRPr="00DD4FA1">
        <w:t xml:space="preserve">eel the </w:t>
      </w:r>
      <w:r w:rsidR="000607CD">
        <w:t>b</w:t>
      </w:r>
      <w:r w:rsidRPr="00DD4FA1">
        <w:t xml:space="preserve">raille in the top left corner of the page. </w:t>
      </w:r>
    </w:p>
    <w:p w14:paraId="6D873FE6" w14:textId="4422B160" w:rsidR="00CF58E1" w:rsidRDefault="00DD4FA1" w:rsidP="0053191B">
      <w:pPr>
        <w:pStyle w:val="Hadley20"/>
      </w:pPr>
      <w:r w:rsidRPr="00DD4FA1">
        <w:t xml:space="preserve">These are three more </w:t>
      </w:r>
      <w:r w:rsidR="003F3774">
        <w:t>final-letter</w:t>
      </w:r>
      <w:r w:rsidRPr="00DD4FA1">
        <w:t xml:space="preserve"> </w:t>
      </w:r>
      <w:proofErr w:type="spellStart"/>
      <w:r w:rsidR="00005C08">
        <w:t>groupsigns</w:t>
      </w:r>
      <w:proofErr w:type="spellEnd"/>
      <w:r w:rsidR="009E7069">
        <w:t>:</w:t>
      </w:r>
      <w:r w:rsidRPr="00DD4FA1">
        <w:t xml:space="preserve"> </w:t>
      </w:r>
      <w:r w:rsidR="009E7069">
        <w:t>t-</w:t>
      </w:r>
      <w:proofErr w:type="spellStart"/>
      <w:r w:rsidR="009E7069">
        <w:t>i</w:t>
      </w:r>
      <w:proofErr w:type="spellEnd"/>
      <w:r w:rsidR="009E7069">
        <w:t>-o-n</w:t>
      </w:r>
      <w:r w:rsidRPr="00DD4FA1">
        <w:t xml:space="preserve">, </w:t>
      </w:r>
      <w:r w:rsidR="009E7069">
        <w:t>e-n-c-e,</w:t>
      </w:r>
      <w:r w:rsidRPr="00DD4FA1">
        <w:t xml:space="preserve"> and </w:t>
      </w:r>
      <w:r w:rsidR="009E7069">
        <w:t>m-e-n-t</w:t>
      </w:r>
      <w:r w:rsidRPr="00DD4FA1">
        <w:t>.</w:t>
      </w:r>
    </w:p>
    <w:p w14:paraId="68446489" w14:textId="2ACD986B" w:rsidR="00CF58E1" w:rsidRDefault="00DD4FA1" w:rsidP="0053191B">
      <w:pPr>
        <w:pStyle w:val="Hadley20"/>
      </w:pPr>
      <w:r w:rsidRPr="00DD4FA1">
        <w:t xml:space="preserve">Like the other </w:t>
      </w:r>
      <w:proofErr w:type="gramStart"/>
      <w:r w:rsidR="003F3774">
        <w:t>final-letter</w:t>
      </w:r>
      <w:proofErr w:type="gramEnd"/>
      <w:r w:rsidRPr="00DD4FA1">
        <w:t xml:space="preserve"> </w:t>
      </w:r>
      <w:proofErr w:type="gramStart"/>
      <w:r w:rsidR="00005C08">
        <w:t>groupsigns</w:t>
      </w:r>
      <w:proofErr w:type="gramEnd"/>
      <w:r w:rsidRPr="00DD4FA1">
        <w:t xml:space="preserve">, these must follow a letter or a contraction. </w:t>
      </w:r>
    </w:p>
    <w:p w14:paraId="1D920743" w14:textId="22D1CFC3" w:rsidR="00DD4FA1" w:rsidRDefault="00DD4FA1" w:rsidP="0053191B">
      <w:pPr>
        <w:pStyle w:val="Hadley20"/>
      </w:pPr>
      <w:r w:rsidRPr="00DD4FA1">
        <w:t>So</w:t>
      </w:r>
      <w:r w:rsidR="00CF58E1">
        <w:t>,</w:t>
      </w:r>
      <w:r w:rsidRPr="00DD4FA1">
        <w:t xml:space="preserve"> they</w:t>
      </w:r>
      <w:r w:rsidR="00005C08">
        <w:t>’</w:t>
      </w:r>
      <w:r w:rsidRPr="00DD4FA1">
        <w:t xml:space="preserve">re used only in the middle or at the end of a word. </w:t>
      </w:r>
    </w:p>
    <w:p w14:paraId="53B543A3" w14:textId="77777777" w:rsidR="00CF58E1" w:rsidRDefault="00DD4FA1" w:rsidP="0053191B">
      <w:pPr>
        <w:pStyle w:val="Hadley20"/>
      </w:pPr>
      <w:r w:rsidRPr="00DD4FA1">
        <w:t xml:space="preserve">Above the middle line are three rows of </w:t>
      </w:r>
      <w:r w:rsidR="00CF58E1">
        <w:t>b</w:t>
      </w:r>
      <w:r w:rsidRPr="00DD4FA1">
        <w:t>raille. Let</w:t>
      </w:r>
      <w:r w:rsidR="00005C08">
        <w:t>’</w:t>
      </w:r>
      <w:r w:rsidRPr="00DD4FA1">
        <w:t xml:space="preserve">s read them together. </w:t>
      </w:r>
    </w:p>
    <w:p w14:paraId="175431CB" w14:textId="20DA1C5E" w:rsidR="00DD4FA1" w:rsidRDefault="00DD4FA1" w:rsidP="0053191B">
      <w:pPr>
        <w:pStyle w:val="Hadley20"/>
      </w:pPr>
      <w:r w:rsidRPr="00DD4FA1">
        <w:t xml:space="preserve">The first row is the </w:t>
      </w:r>
      <w:r w:rsidR="00005C08">
        <w:t>groupsign</w:t>
      </w:r>
      <w:r w:rsidRPr="00DD4FA1">
        <w:t xml:space="preserve"> </w:t>
      </w:r>
      <w:r w:rsidR="00CF58E1">
        <w:t>tion</w:t>
      </w:r>
      <w:r w:rsidRPr="00DD4FA1">
        <w:t xml:space="preserve">. </w:t>
      </w:r>
    </w:p>
    <w:p w14:paraId="6BC15A1B" w14:textId="77777777" w:rsidR="00CF58E1" w:rsidRDefault="00DD4FA1" w:rsidP="0053191B">
      <w:pPr>
        <w:pStyle w:val="Hadley20"/>
      </w:pPr>
      <w:r w:rsidRPr="00DD4FA1">
        <w:t>Now</w:t>
      </w:r>
      <w:r w:rsidR="00CF58E1">
        <w:t>,</w:t>
      </w:r>
      <w:r w:rsidRPr="00DD4FA1">
        <w:t xml:space="preserve"> let</w:t>
      </w:r>
      <w:r w:rsidR="00005C08">
        <w:t>’</w:t>
      </w:r>
      <w:r w:rsidRPr="00DD4FA1">
        <w:t xml:space="preserve">s read the second row. </w:t>
      </w:r>
    </w:p>
    <w:p w14:paraId="6875FA51" w14:textId="3CA23E1D" w:rsidR="00DD4FA1" w:rsidRDefault="00DD4FA1" w:rsidP="0053191B">
      <w:pPr>
        <w:pStyle w:val="Hadley20"/>
      </w:pPr>
      <w:r w:rsidRPr="00DD4FA1">
        <w:t xml:space="preserve">This is the </w:t>
      </w:r>
      <w:r w:rsidR="00005C08">
        <w:t>groupsign</w:t>
      </w:r>
      <w:r w:rsidRPr="00DD4FA1">
        <w:t xml:space="preserve"> </w:t>
      </w:r>
      <w:r w:rsidR="00CF58E1">
        <w:t>ence</w:t>
      </w:r>
      <w:r w:rsidRPr="00DD4FA1">
        <w:t xml:space="preserve">. </w:t>
      </w:r>
    </w:p>
    <w:p w14:paraId="505EADAC" w14:textId="3F313704" w:rsidR="00DD4FA1" w:rsidRDefault="00DD4FA1" w:rsidP="0053191B">
      <w:pPr>
        <w:pStyle w:val="Hadley20"/>
      </w:pPr>
      <w:r w:rsidRPr="00DD4FA1">
        <w:t xml:space="preserve">And the last row is the </w:t>
      </w:r>
      <w:r w:rsidR="00005C08">
        <w:t>groupsign</w:t>
      </w:r>
      <w:r w:rsidRPr="00DD4FA1">
        <w:t xml:space="preserve"> </w:t>
      </w:r>
      <w:r w:rsidR="00CF58E1">
        <w:t>ment</w:t>
      </w:r>
      <w:r w:rsidRPr="00DD4FA1">
        <w:t xml:space="preserve">. </w:t>
      </w:r>
    </w:p>
    <w:p w14:paraId="4FF15D59" w14:textId="77777777" w:rsidR="00EF79FC" w:rsidRDefault="00DD4FA1" w:rsidP="0053191B">
      <w:pPr>
        <w:pStyle w:val="Hadley20"/>
      </w:pPr>
      <w:r w:rsidRPr="00DD4FA1">
        <w:lastRenderedPageBreak/>
        <w:t>Below the middle line, you</w:t>
      </w:r>
      <w:r w:rsidR="00005C08">
        <w:t>’</w:t>
      </w:r>
      <w:r w:rsidRPr="00DD4FA1">
        <w:t xml:space="preserve">ll find four rows of words. </w:t>
      </w:r>
    </w:p>
    <w:p w14:paraId="2E88EE2D" w14:textId="0B40FC03" w:rsidR="00EF79FC" w:rsidRDefault="00DD4FA1" w:rsidP="0053191B">
      <w:pPr>
        <w:pStyle w:val="Hadley20"/>
      </w:pPr>
      <w:r w:rsidRPr="00DD4FA1">
        <w:t xml:space="preserve">These words all use </w:t>
      </w:r>
      <w:r w:rsidR="003F3774">
        <w:t>final-letter</w:t>
      </w:r>
      <w:r w:rsidRPr="00DD4FA1">
        <w:t xml:space="preserve"> </w:t>
      </w:r>
      <w:r w:rsidR="00005C08">
        <w:t>groupsigns</w:t>
      </w:r>
      <w:r w:rsidRPr="00DD4FA1">
        <w:t xml:space="preserve"> in the middle or at the end.</w:t>
      </w:r>
    </w:p>
    <w:p w14:paraId="46FE962D" w14:textId="562609B1" w:rsidR="00DD4FA1" w:rsidRDefault="00DD4FA1" w:rsidP="0053191B">
      <w:pPr>
        <w:pStyle w:val="Hadley20"/>
      </w:pPr>
      <w:r w:rsidRPr="00DD4FA1">
        <w:t>Let</w:t>
      </w:r>
      <w:r w:rsidR="00005C08">
        <w:t>’</w:t>
      </w:r>
      <w:r w:rsidRPr="00DD4FA1">
        <w:t xml:space="preserve">s read the first row together. </w:t>
      </w:r>
    </w:p>
    <w:p w14:paraId="6AADE46F" w14:textId="77777777" w:rsidR="00EF79FC" w:rsidRDefault="00DD4FA1" w:rsidP="0053191B">
      <w:pPr>
        <w:pStyle w:val="Hadley20"/>
      </w:pPr>
      <w:r w:rsidRPr="00DD4FA1">
        <w:t>These words are</w:t>
      </w:r>
      <w:r w:rsidR="00EF79FC">
        <w:t>,</w:t>
      </w:r>
      <w:r w:rsidRPr="00DD4FA1">
        <w:t xml:space="preserve"> </w:t>
      </w:r>
      <w:r w:rsidR="00EF79FC">
        <w:t>“</w:t>
      </w:r>
      <w:r w:rsidRPr="00DD4FA1">
        <w:t>ration,</w:t>
      </w:r>
      <w:r w:rsidR="00EF79FC">
        <w:t>”</w:t>
      </w:r>
      <w:r w:rsidRPr="00DD4FA1">
        <w:t xml:space="preserve"> </w:t>
      </w:r>
      <w:r w:rsidR="00EF79FC">
        <w:t>“</w:t>
      </w:r>
      <w:r w:rsidRPr="00DD4FA1">
        <w:t>nationally</w:t>
      </w:r>
      <w:r w:rsidR="00EF79FC">
        <w:t>,”</w:t>
      </w:r>
      <w:r w:rsidRPr="00DD4FA1">
        <w:t xml:space="preserve"> and </w:t>
      </w:r>
      <w:r w:rsidR="00EF79FC">
        <w:t>“</w:t>
      </w:r>
      <w:r w:rsidRPr="00DD4FA1">
        <w:t>recreation.</w:t>
      </w:r>
      <w:r w:rsidR="00EF79FC">
        <w:t>”</w:t>
      </w:r>
    </w:p>
    <w:p w14:paraId="78FC033B" w14:textId="196B5AA0" w:rsidR="00DD4FA1" w:rsidRDefault="00DD4FA1" w:rsidP="0053191B">
      <w:pPr>
        <w:pStyle w:val="Hadley20"/>
      </w:pPr>
      <w:r w:rsidRPr="00DD4FA1">
        <w:t>Now</w:t>
      </w:r>
      <w:r w:rsidR="00EF79FC">
        <w:t>,</w:t>
      </w:r>
      <w:r w:rsidRPr="00DD4FA1">
        <w:t xml:space="preserve"> go ahead and read the second row. </w:t>
      </w:r>
    </w:p>
    <w:p w14:paraId="7A8819ED" w14:textId="77777777" w:rsidR="007C097D" w:rsidRDefault="00DD4FA1" w:rsidP="0053191B">
      <w:pPr>
        <w:pStyle w:val="Hadley20"/>
      </w:pPr>
      <w:r w:rsidRPr="00DD4FA1">
        <w:t>If you read</w:t>
      </w:r>
      <w:r w:rsidR="007C097D">
        <w:t>,</w:t>
      </w:r>
      <w:r w:rsidRPr="00DD4FA1">
        <w:t xml:space="preserve"> </w:t>
      </w:r>
      <w:r w:rsidR="007C097D">
        <w:t>“</w:t>
      </w:r>
      <w:r w:rsidRPr="00DD4FA1">
        <w:t>science,</w:t>
      </w:r>
      <w:r w:rsidR="007C097D">
        <w:t>”</w:t>
      </w:r>
      <w:r w:rsidRPr="00DD4FA1">
        <w:t xml:space="preserve"> </w:t>
      </w:r>
      <w:r w:rsidR="007C097D">
        <w:t>“</w:t>
      </w:r>
      <w:r w:rsidRPr="00DD4FA1">
        <w:t>absence</w:t>
      </w:r>
      <w:r w:rsidR="007C097D">
        <w:t>,”</w:t>
      </w:r>
      <w:r w:rsidRPr="00DD4FA1">
        <w:t xml:space="preserve"> and </w:t>
      </w:r>
      <w:r w:rsidR="007C097D">
        <w:t>“</w:t>
      </w:r>
      <w:r w:rsidRPr="00DD4FA1">
        <w:t>henceforth,</w:t>
      </w:r>
      <w:r w:rsidR="007C097D">
        <w:t xml:space="preserve">” </w:t>
      </w:r>
      <w:r w:rsidRPr="00DD4FA1">
        <w:t>you got them all</w:t>
      </w:r>
      <w:r w:rsidR="007C097D">
        <w:t>!</w:t>
      </w:r>
    </w:p>
    <w:p w14:paraId="7A138960" w14:textId="03900885" w:rsidR="00DD4FA1" w:rsidRDefault="00DD4FA1" w:rsidP="0053191B">
      <w:pPr>
        <w:pStyle w:val="Hadley20"/>
      </w:pPr>
      <w:r w:rsidRPr="00DD4FA1">
        <w:t>Finally</w:t>
      </w:r>
      <w:r w:rsidR="007C097D">
        <w:t>,</w:t>
      </w:r>
      <w:r w:rsidRPr="00DD4FA1">
        <w:t xml:space="preserve"> read the last row. </w:t>
      </w:r>
    </w:p>
    <w:p w14:paraId="7DE8FEC6" w14:textId="7B1F137C" w:rsidR="00DD4FA1" w:rsidRDefault="00DD4FA1" w:rsidP="0053191B">
      <w:pPr>
        <w:pStyle w:val="Hadley20"/>
      </w:pPr>
      <w:r w:rsidRPr="00DD4FA1">
        <w:t>This row says</w:t>
      </w:r>
      <w:r w:rsidR="00106940">
        <w:t>,</w:t>
      </w:r>
      <w:r w:rsidRPr="00DD4FA1">
        <w:t xml:space="preserve"> </w:t>
      </w:r>
      <w:r w:rsidR="00106940">
        <w:t>“</w:t>
      </w:r>
      <w:r w:rsidRPr="00DD4FA1">
        <w:t>experimented,</w:t>
      </w:r>
      <w:r w:rsidR="00106940">
        <w:t>”</w:t>
      </w:r>
      <w:r w:rsidRPr="00DD4FA1">
        <w:t xml:space="preserve"> </w:t>
      </w:r>
      <w:r w:rsidR="00106940">
        <w:t>“</w:t>
      </w:r>
      <w:r w:rsidRPr="00DD4FA1">
        <w:t>treatment,</w:t>
      </w:r>
      <w:r w:rsidR="00106940">
        <w:t>”</w:t>
      </w:r>
      <w:r w:rsidRPr="00DD4FA1">
        <w:t xml:space="preserve"> disagreement.</w:t>
      </w:r>
      <w:r w:rsidR="00106940">
        <w:t>”</w:t>
      </w:r>
      <w:r w:rsidRPr="00DD4FA1">
        <w:t xml:space="preserve"> </w:t>
      </w:r>
    </w:p>
    <w:p w14:paraId="39693E94" w14:textId="6E82E05F" w:rsidR="00DD4FA1" w:rsidRDefault="00DD4FA1" w:rsidP="00106940">
      <w:pPr>
        <w:pStyle w:val="TurnthePage"/>
      </w:pPr>
      <w:r w:rsidRPr="00DD4FA1">
        <w:t>Go to the next page.</w:t>
      </w:r>
    </w:p>
    <w:p w14:paraId="4DF8D9F9" w14:textId="1AF9997F" w:rsidR="00DD4FA1" w:rsidRDefault="00DD4FA1" w:rsidP="00106940">
      <w:pPr>
        <w:pStyle w:val="Heading2"/>
      </w:pPr>
      <w:r w:rsidRPr="00DD4FA1">
        <w:t xml:space="preserve">Page </w:t>
      </w:r>
      <w:r w:rsidR="00106940">
        <w:t>9</w:t>
      </w:r>
    </w:p>
    <w:p w14:paraId="46C8B0E9" w14:textId="2DDBFBCE" w:rsidR="00DD4FA1" w:rsidRDefault="00DD4FA1" w:rsidP="0053191B">
      <w:pPr>
        <w:pStyle w:val="Hadley20"/>
      </w:pPr>
      <w:r w:rsidRPr="00DD4FA1">
        <w:t xml:space="preserve">Feel the </w:t>
      </w:r>
      <w:r w:rsidR="00F3431F">
        <w:t>tion</w:t>
      </w:r>
      <w:r w:rsidRPr="00DD4FA1">
        <w:t xml:space="preserve"> </w:t>
      </w:r>
      <w:r w:rsidR="00005C08">
        <w:t>groupsign</w:t>
      </w:r>
      <w:r w:rsidRPr="00DD4FA1">
        <w:t xml:space="preserve"> in the top left corner of the page. </w:t>
      </w:r>
    </w:p>
    <w:p w14:paraId="757576EB" w14:textId="35578517" w:rsidR="00F3431F" w:rsidRDefault="00DD4FA1" w:rsidP="0053191B">
      <w:pPr>
        <w:pStyle w:val="Hadley20"/>
      </w:pPr>
      <w:r w:rsidRPr="00DD4FA1">
        <w:t xml:space="preserve">Above the middle line are three rows of </w:t>
      </w:r>
      <w:proofErr w:type="gramStart"/>
      <w:r w:rsidR="003F3774">
        <w:t>final-letter</w:t>
      </w:r>
      <w:proofErr w:type="gramEnd"/>
      <w:r w:rsidRPr="00DD4FA1">
        <w:t xml:space="preserve"> </w:t>
      </w:r>
      <w:r w:rsidR="00005C08">
        <w:t>groupsigns</w:t>
      </w:r>
      <w:r w:rsidRPr="00DD4FA1">
        <w:t xml:space="preserve">. </w:t>
      </w:r>
    </w:p>
    <w:p w14:paraId="1F4D73A5" w14:textId="1AE9EB09" w:rsidR="00DD4FA1" w:rsidRDefault="00DD4FA1" w:rsidP="0053191B">
      <w:pPr>
        <w:pStyle w:val="Hadley20"/>
      </w:pPr>
      <w:r w:rsidRPr="00DD4FA1">
        <w:lastRenderedPageBreak/>
        <w:t xml:space="preserve">Read all three rows and find which one has the </w:t>
      </w:r>
      <w:r w:rsidR="00F3431F">
        <w:t>tion</w:t>
      </w:r>
      <w:r w:rsidRPr="00DD4FA1">
        <w:t xml:space="preserve"> </w:t>
      </w:r>
      <w:r w:rsidR="00005C08">
        <w:t>groupsign</w:t>
      </w:r>
      <w:r w:rsidRPr="00DD4FA1">
        <w:t xml:space="preserve">. </w:t>
      </w:r>
    </w:p>
    <w:p w14:paraId="16E70409" w14:textId="60B3EED4" w:rsidR="00DD4FA1" w:rsidRDefault="00DD4FA1" w:rsidP="0053191B">
      <w:pPr>
        <w:pStyle w:val="Hadley20"/>
      </w:pPr>
      <w:r w:rsidRPr="00DD4FA1">
        <w:t>If you said the last row, you got it</w:t>
      </w:r>
      <w:r w:rsidR="00F3431F">
        <w:t>!</w:t>
      </w:r>
      <w:r w:rsidRPr="00DD4FA1">
        <w:t xml:space="preserve"> </w:t>
      </w:r>
    </w:p>
    <w:p w14:paraId="70E9BAAF" w14:textId="77777777" w:rsidR="00F3431F" w:rsidRDefault="00DD4FA1" w:rsidP="0053191B">
      <w:pPr>
        <w:pStyle w:val="Hadley20"/>
      </w:pPr>
      <w:r w:rsidRPr="00DD4FA1">
        <w:t xml:space="preserve">Below the middle line are three rows with phrases. </w:t>
      </w:r>
    </w:p>
    <w:p w14:paraId="0A33F322" w14:textId="443CFF7E" w:rsidR="00DD4FA1" w:rsidRDefault="00DD4FA1" w:rsidP="0053191B">
      <w:pPr>
        <w:pStyle w:val="Hadley20"/>
      </w:pPr>
      <w:r w:rsidRPr="00DD4FA1">
        <w:t xml:space="preserve">Read the first phrase and find which word uses the </w:t>
      </w:r>
      <w:r w:rsidR="00F3431F">
        <w:t>tion</w:t>
      </w:r>
      <w:r w:rsidR="00F3431F" w:rsidRPr="00DD4FA1">
        <w:t xml:space="preserve"> </w:t>
      </w:r>
      <w:r w:rsidR="00005C08">
        <w:t>groupsign</w:t>
      </w:r>
      <w:r w:rsidRPr="00DD4FA1">
        <w:t xml:space="preserve">. </w:t>
      </w:r>
    </w:p>
    <w:p w14:paraId="43A92E4C" w14:textId="77777777" w:rsidR="00B93D65" w:rsidRDefault="00DD4FA1" w:rsidP="0053191B">
      <w:pPr>
        <w:pStyle w:val="Hadley20"/>
      </w:pPr>
      <w:r w:rsidRPr="00DD4FA1">
        <w:t>Did you say the last word</w:t>
      </w:r>
      <w:r w:rsidR="00B93D65">
        <w:t>, “d</w:t>
      </w:r>
      <w:r w:rsidRPr="00DD4FA1">
        <w:t>istraction?</w:t>
      </w:r>
      <w:r w:rsidR="00B93D65">
        <w:t>”</w:t>
      </w:r>
      <w:r w:rsidRPr="00DD4FA1">
        <w:t xml:space="preserve"> That</w:t>
      </w:r>
      <w:r w:rsidR="00005C08">
        <w:t>’</w:t>
      </w:r>
      <w:r w:rsidRPr="00DD4FA1">
        <w:t>s right</w:t>
      </w:r>
      <w:r w:rsidR="00B93D65">
        <w:t>!</w:t>
      </w:r>
    </w:p>
    <w:p w14:paraId="67EA32AE" w14:textId="77777777" w:rsidR="000B07A6" w:rsidRDefault="00DD4FA1" w:rsidP="0053191B">
      <w:pPr>
        <w:pStyle w:val="Hadley20"/>
      </w:pPr>
      <w:r w:rsidRPr="00DD4FA1">
        <w:t>This phrase says</w:t>
      </w:r>
      <w:r w:rsidR="000B07A6">
        <w:t>,</w:t>
      </w:r>
      <w:r w:rsidRPr="00DD4FA1">
        <w:t xml:space="preserve"> </w:t>
      </w:r>
      <w:r w:rsidR="000B07A6">
        <w:t>“</w:t>
      </w:r>
      <w:r w:rsidRPr="00DD4FA1">
        <w:t>an unusual distraction.</w:t>
      </w:r>
      <w:r w:rsidR="000B07A6">
        <w:t>”</w:t>
      </w:r>
    </w:p>
    <w:p w14:paraId="3D46F416" w14:textId="7CA7FCF4" w:rsidR="00DD4FA1" w:rsidRDefault="00DD4FA1" w:rsidP="0053191B">
      <w:pPr>
        <w:pStyle w:val="Hadley20"/>
      </w:pPr>
      <w:r w:rsidRPr="00DD4FA1">
        <w:t>Now</w:t>
      </w:r>
      <w:r w:rsidR="000B07A6">
        <w:t>,</w:t>
      </w:r>
      <w:r w:rsidRPr="00DD4FA1">
        <w:t xml:space="preserve"> read the phrase in the second row and find which word uses the </w:t>
      </w:r>
      <w:r w:rsidR="000B07A6">
        <w:t>tion</w:t>
      </w:r>
      <w:r w:rsidR="000B07A6" w:rsidRPr="00DD4FA1">
        <w:t xml:space="preserve"> </w:t>
      </w:r>
      <w:r w:rsidR="00005C08">
        <w:t>groupsign</w:t>
      </w:r>
      <w:r w:rsidRPr="00DD4FA1">
        <w:t xml:space="preserve">. </w:t>
      </w:r>
    </w:p>
    <w:p w14:paraId="7EEEB516" w14:textId="77777777" w:rsidR="000B07A6" w:rsidRDefault="00DD4FA1" w:rsidP="0053191B">
      <w:pPr>
        <w:pStyle w:val="Hadley20"/>
      </w:pPr>
      <w:r w:rsidRPr="00DD4FA1">
        <w:t>This time it</w:t>
      </w:r>
      <w:r w:rsidR="00005C08">
        <w:t>’</w:t>
      </w:r>
      <w:r w:rsidRPr="00DD4FA1">
        <w:t xml:space="preserve">s the first word. </w:t>
      </w:r>
    </w:p>
    <w:p w14:paraId="12D58DC3" w14:textId="77777777" w:rsidR="000B07A6" w:rsidRDefault="00DD4FA1" w:rsidP="0053191B">
      <w:pPr>
        <w:pStyle w:val="Hadley20"/>
      </w:pPr>
      <w:r w:rsidRPr="00DD4FA1">
        <w:t>This phrase says</w:t>
      </w:r>
      <w:r w:rsidR="000B07A6">
        <w:t>,</w:t>
      </w:r>
      <w:r w:rsidRPr="00DD4FA1">
        <w:t xml:space="preserve"> </w:t>
      </w:r>
      <w:r w:rsidR="000B07A6">
        <w:t>“</w:t>
      </w:r>
      <w:r w:rsidRPr="00DD4FA1">
        <w:t>relationships are important.</w:t>
      </w:r>
      <w:r w:rsidR="000B07A6">
        <w:t>”</w:t>
      </w:r>
    </w:p>
    <w:p w14:paraId="60F73B53" w14:textId="4B700F51" w:rsidR="00DD4FA1" w:rsidRDefault="00DD4FA1" w:rsidP="0053191B">
      <w:pPr>
        <w:pStyle w:val="Hadley20"/>
      </w:pPr>
      <w:r w:rsidRPr="00DD4FA1">
        <w:t xml:space="preserve">And finally, read the last phrase and find the word with the </w:t>
      </w:r>
      <w:r w:rsidR="005E09BA">
        <w:t>tion</w:t>
      </w:r>
      <w:r w:rsidR="005E09BA" w:rsidRPr="00DD4FA1">
        <w:t xml:space="preserve"> </w:t>
      </w:r>
      <w:r w:rsidR="00005C08">
        <w:t>groupsign</w:t>
      </w:r>
      <w:r w:rsidRPr="00DD4FA1">
        <w:t xml:space="preserve">. </w:t>
      </w:r>
    </w:p>
    <w:p w14:paraId="6434DF4D" w14:textId="3D95E62A" w:rsidR="00DD4FA1" w:rsidRDefault="00DD4FA1" w:rsidP="0053191B">
      <w:pPr>
        <w:pStyle w:val="Hadley20"/>
      </w:pPr>
      <w:r w:rsidRPr="00DD4FA1">
        <w:t>It</w:t>
      </w:r>
      <w:r w:rsidR="00005C08">
        <w:t>’</w:t>
      </w:r>
      <w:r w:rsidRPr="00DD4FA1">
        <w:t>s the second word. The last phrase says</w:t>
      </w:r>
      <w:r w:rsidR="005E09BA">
        <w:t>,</w:t>
      </w:r>
      <w:r w:rsidRPr="00DD4FA1">
        <w:t xml:space="preserve"> </w:t>
      </w:r>
      <w:r w:rsidR="005E09BA">
        <w:t>“</w:t>
      </w:r>
      <w:r w:rsidRPr="00DD4FA1">
        <w:t>the combination for the safe.</w:t>
      </w:r>
      <w:r w:rsidR="005E09BA">
        <w:t>”</w:t>
      </w:r>
    </w:p>
    <w:p w14:paraId="44D5F9DC" w14:textId="5B6787C7" w:rsidR="00DD4FA1" w:rsidRDefault="00DD4FA1" w:rsidP="005E09BA">
      <w:pPr>
        <w:pStyle w:val="TurnthePage"/>
      </w:pPr>
      <w:r w:rsidRPr="00DD4FA1">
        <w:t>Turn the page.</w:t>
      </w:r>
    </w:p>
    <w:p w14:paraId="4CD512E2" w14:textId="3FEC7012" w:rsidR="00DD4FA1" w:rsidRDefault="00DD4FA1" w:rsidP="005E09BA">
      <w:pPr>
        <w:pStyle w:val="Heading2"/>
      </w:pPr>
      <w:r w:rsidRPr="00DD4FA1">
        <w:t xml:space="preserve">Page </w:t>
      </w:r>
      <w:r w:rsidR="005E09BA">
        <w:t>10</w:t>
      </w:r>
      <w:r w:rsidRPr="00DD4FA1">
        <w:t xml:space="preserve"> </w:t>
      </w:r>
    </w:p>
    <w:p w14:paraId="7B587BAA" w14:textId="39100FCD" w:rsidR="00DD4FA1" w:rsidRDefault="00DD4FA1" w:rsidP="0053191B">
      <w:pPr>
        <w:pStyle w:val="Hadley20"/>
      </w:pPr>
      <w:r>
        <w:lastRenderedPageBreak/>
        <w:t>F</w:t>
      </w:r>
      <w:r w:rsidRPr="00DD4FA1">
        <w:t xml:space="preserve">eel the </w:t>
      </w:r>
      <w:r w:rsidR="005A453B">
        <w:t>ence</w:t>
      </w:r>
      <w:r w:rsidRPr="00DD4FA1">
        <w:t xml:space="preserve"> </w:t>
      </w:r>
      <w:r w:rsidR="00005C08">
        <w:t>groupsign</w:t>
      </w:r>
      <w:r w:rsidRPr="00DD4FA1">
        <w:t xml:space="preserve"> in the top left corner of the page. </w:t>
      </w:r>
    </w:p>
    <w:p w14:paraId="52492989" w14:textId="16894952" w:rsidR="005A453B" w:rsidRDefault="00DD4FA1" w:rsidP="0053191B">
      <w:pPr>
        <w:pStyle w:val="Hadley20"/>
      </w:pPr>
      <w:r w:rsidRPr="00DD4FA1">
        <w:t xml:space="preserve">Above the middle line are three rows with </w:t>
      </w:r>
      <w:proofErr w:type="gramStart"/>
      <w:r w:rsidR="003F3774">
        <w:t>final-letter</w:t>
      </w:r>
      <w:proofErr w:type="gramEnd"/>
      <w:r w:rsidRPr="00DD4FA1">
        <w:t xml:space="preserve"> </w:t>
      </w:r>
      <w:proofErr w:type="gramStart"/>
      <w:r w:rsidR="00005C08">
        <w:t>groupsigns</w:t>
      </w:r>
      <w:proofErr w:type="gramEnd"/>
      <w:r w:rsidRPr="00DD4FA1">
        <w:t xml:space="preserve">. </w:t>
      </w:r>
    </w:p>
    <w:p w14:paraId="1FC7E757" w14:textId="20D67B0B" w:rsidR="00DD4FA1" w:rsidRDefault="00DD4FA1" w:rsidP="0053191B">
      <w:pPr>
        <w:pStyle w:val="Hadley20"/>
      </w:pPr>
      <w:r w:rsidRPr="00DD4FA1">
        <w:t xml:space="preserve">Which row shows the </w:t>
      </w:r>
      <w:r w:rsidR="00005C08">
        <w:t>groupsign</w:t>
      </w:r>
      <w:r w:rsidRPr="00DD4FA1">
        <w:t xml:space="preserve"> </w:t>
      </w:r>
      <w:r w:rsidR="005A453B">
        <w:t>ence</w:t>
      </w:r>
      <w:r w:rsidRPr="00DD4FA1">
        <w:t xml:space="preserve">? </w:t>
      </w:r>
    </w:p>
    <w:p w14:paraId="2855DB09" w14:textId="52CF9A97" w:rsidR="00DD4FA1" w:rsidRDefault="00DD4FA1" w:rsidP="0053191B">
      <w:pPr>
        <w:pStyle w:val="Hadley20"/>
      </w:pPr>
      <w:r w:rsidRPr="00DD4FA1">
        <w:t>If you said the first row, you got it</w:t>
      </w:r>
      <w:r w:rsidR="005A453B">
        <w:t>!</w:t>
      </w:r>
      <w:r w:rsidRPr="00DD4FA1">
        <w:t xml:space="preserve"> </w:t>
      </w:r>
    </w:p>
    <w:p w14:paraId="6BE9CE0C" w14:textId="77777777" w:rsidR="005A453B" w:rsidRDefault="00DD4FA1" w:rsidP="0053191B">
      <w:pPr>
        <w:pStyle w:val="Hadley20"/>
      </w:pPr>
      <w:r w:rsidRPr="00DD4FA1">
        <w:t>Below the middle line, you</w:t>
      </w:r>
      <w:r w:rsidR="00005C08">
        <w:t>’</w:t>
      </w:r>
      <w:r w:rsidRPr="00DD4FA1">
        <w:t xml:space="preserve">ll find three phrases. </w:t>
      </w:r>
    </w:p>
    <w:p w14:paraId="7AB042B3" w14:textId="2A3439E1" w:rsidR="00DD4FA1" w:rsidRDefault="00DD4FA1" w:rsidP="0053191B">
      <w:pPr>
        <w:pStyle w:val="Hadley20"/>
      </w:pPr>
      <w:r w:rsidRPr="00DD4FA1">
        <w:t xml:space="preserve">Read the first phrase and find the word with the </w:t>
      </w:r>
      <w:r w:rsidR="005A453B">
        <w:t>ence</w:t>
      </w:r>
      <w:r w:rsidRPr="00DD4FA1">
        <w:t xml:space="preserve"> </w:t>
      </w:r>
      <w:r w:rsidR="00005C08">
        <w:t>groupsign</w:t>
      </w:r>
      <w:r w:rsidRPr="00DD4FA1">
        <w:t xml:space="preserve">. </w:t>
      </w:r>
    </w:p>
    <w:p w14:paraId="70663AB1" w14:textId="77777777" w:rsidR="00FB04F1" w:rsidRDefault="00DD4FA1" w:rsidP="0053191B">
      <w:pPr>
        <w:pStyle w:val="Hadley20"/>
      </w:pPr>
      <w:r w:rsidRPr="00DD4FA1">
        <w:t xml:space="preserve">The first word is correct, </w:t>
      </w:r>
      <w:r w:rsidR="00FB04F1">
        <w:t>“</w:t>
      </w:r>
      <w:r w:rsidRPr="00DD4FA1">
        <w:t>silence.</w:t>
      </w:r>
      <w:r w:rsidR="00FB04F1">
        <w:t>”</w:t>
      </w:r>
    </w:p>
    <w:p w14:paraId="70C6D71D" w14:textId="77777777" w:rsidR="00FB04F1" w:rsidRDefault="00DD4FA1" w:rsidP="0053191B">
      <w:pPr>
        <w:pStyle w:val="Hadley20"/>
      </w:pPr>
      <w:r w:rsidRPr="00DD4FA1">
        <w:t xml:space="preserve">The phrase says, </w:t>
      </w:r>
      <w:r w:rsidR="00FB04F1">
        <w:t>“</w:t>
      </w:r>
      <w:r w:rsidRPr="00DD4FA1">
        <w:t>silence is golden.</w:t>
      </w:r>
      <w:r w:rsidR="00FB04F1">
        <w:t>”</w:t>
      </w:r>
    </w:p>
    <w:p w14:paraId="12B5A7E7" w14:textId="09C9B6DA" w:rsidR="00DD4FA1" w:rsidRDefault="00DD4FA1" w:rsidP="0053191B">
      <w:pPr>
        <w:pStyle w:val="Hadley20"/>
      </w:pPr>
      <w:r w:rsidRPr="00DD4FA1">
        <w:t>Now</w:t>
      </w:r>
      <w:r w:rsidR="00FB04F1">
        <w:t>,</w:t>
      </w:r>
      <w:r w:rsidRPr="00DD4FA1">
        <w:t xml:space="preserve"> read the next phrase and find the word that uses the </w:t>
      </w:r>
      <w:r w:rsidR="00FB04F1">
        <w:t>ence</w:t>
      </w:r>
      <w:r w:rsidR="00FB04F1" w:rsidRPr="00DD4FA1">
        <w:t xml:space="preserve"> </w:t>
      </w:r>
      <w:r w:rsidR="00005C08">
        <w:t>groupsign</w:t>
      </w:r>
      <w:r w:rsidRPr="00DD4FA1">
        <w:t xml:space="preserve">. </w:t>
      </w:r>
    </w:p>
    <w:p w14:paraId="0E15735B" w14:textId="77777777" w:rsidR="00764252" w:rsidRDefault="00DD4FA1" w:rsidP="0053191B">
      <w:pPr>
        <w:pStyle w:val="Hadley20"/>
      </w:pPr>
      <w:r w:rsidRPr="00DD4FA1">
        <w:t>This time it</w:t>
      </w:r>
      <w:r w:rsidR="00005C08">
        <w:t>’</w:t>
      </w:r>
      <w:r w:rsidRPr="00DD4FA1">
        <w:t xml:space="preserve">s the second word, </w:t>
      </w:r>
      <w:r w:rsidR="00764252">
        <w:t>“</w:t>
      </w:r>
      <w:r w:rsidRPr="00DD4FA1">
        <w:t>presence.</w:t>
      </w:r>
      <w:r w:rsidR="00764252">
        <w:t>”</w:t>
      </w:r>
    </w:p>
    <w:p w14:paraId="1F1D5095" w14:textId="77777777" w:rsidR="00764252" w:rsidRDefault="00DD4FA1" w:rsidP="0053191B">
      <w:pPr>
        <w:pStyle w:val="Hadley20"/>
      </w:pPr>
      <w:r w:rsidRPr="00DD4FA1">
        <w:t xml:space="preserve">This one says, </w:t>
      </w:r>
      <w:r w:rsidR="00764252">
        <w:t>“</w:t>
      </w:r>
      <w:r w:rsidRPr="00DD4FA1">
        <w:t>my presence is required.</w:t>
      </w:r>
      <w:r w:rsidR="00764252">
        <w:t>”</w:t>
      </w:r>
    </w:p>
    <w:p w14:paraId="65E76FC0" w14:textId="24280EFA" w:rsidR="00DD4FA1" w:rsidRDefault="00DD4FA1" w:rsidP="0053191B">
      <w:pPr>
        <w:pStyle w:val="Hadley20"/>
      </w:pPr>
      <w:r w:rsidRPr="00DD4FA1">
        <w:t xml:space="preserve">Finally, read the last phrase and find the word with the </w:t>
      </w:r>
      <w:r w:rsidR="00764252">
        <w:t>ence</w:t>
      </w:r>
      <w:r w:rsidR="00764252" w:rsidRPr="00DD4FA1">
        <w:t xml:space="preserve"> </w:t>
      </w:r>
      <w:r w:rsidR="00005C08">
        <w:t>groupsign</w:t>
      </w:r>
      <w:r w:rsidRPr="00DD4FA1">
        <w:t xml:space="preserve">. </w:t>
      </w:r>
    </w:p>
    <w:p w14:paraId="3A351C9B" w14:textId="77777777" w:rsidR="00ED7756" w:rsidRDefault="00DD4FA1" w:rsidP="0053191B">
      <w:pPr>
        <w:pStyle w:val="Hadley20"/>
      </w:pPr>
      <w:r w:rsidRPr="00DD4FA1">
        <w:t xml:space="preserve">If you picked the last word, </w:t>
      </w:r>
      <w:r w:rsidR="00ED7756">
        <w:t>“</w:t>
      </w:r>
      <w:r w:rsidRPr="00DD4FA1">
        <w:t>coincidence,</w:t>
      </w:r>
      <w:r w:rsidR="00ED7756">
        <w:t>”</w:t>
      </w:r>
      <w:r w:rsidRPr="00DD4FA1">
        <w:t xml:space="preserve"> you got it</w:t>
      </w:r>
      <w:r w:rsidR="00ED7756">
        <w:t>!</w:t>
      </w:r>
    </w:p>
    <w:p w14:paraId="5BF4C971" w14:textId="35A65E36" w:rsidR="00DD4FA1" w:rsidRDefault="00DD4FA1" w:rsidP="0053191B">
      <w:pPr>
        <w:pStyle w:val="Hadley20"/>
      </w:pPr>
      <w:r w:rsidRPr="00DD4FA1">
        <w:lastRenderedPageBreak/>
        <w:t xml:space="preserve">The last phrase reads, </w:t>
      </w:r>
      <w:r w:rsidR="00ED7756">
        <w:t>“</w:t>
      </w:r>
      <w:r w:rsidRPr="00DD4FA1">
        <w:t>an unusual coincidence.</w:t>
      </w:r>
      <w:r w:rsidR="00ED7756">
        <w:t>”</w:t>
      </w:r>
    </w:p>
    <w:p w14:paraId="101E96E2" w14:textId="58E0E351" w:rsidR="00DD4FA1" w:rsidRDefault="00DD4FA1" w:rsidP="00ED7756">
      <w:pPr>
        <w:pStyle w:val="TurnthePage"/>
      </w:pPr>
      <w:r w:rsidRPr="00DD4FA1">
        <w:t>Move to the next page.</w:t>
      </w:r>
    </w:p>
    <w:p w14:paraId="76A7A1FC" w14:textId="0E7C18AD" w:rsidR="001107F9" w:rsidRDefault="001107F9" w:rsidP="00ED7756">
      <w:pPr>
        <w:pStyle w:val="Heading2"/>
      </w:pPr>
      <w:r w:rsidRPr="001107F9">
        <w:t xml:space="preserve">Page </w:t>
      </w:r>
      <w:r w:rsidR="00ED7756">
        <w:t>11</w:t>
      </w:r>
      <w:r w:rsidRPr="001107F9">
        <w:t xml:space="preserve"> </w:t>
      </w:r>
    </w:p>
    <w:p w14:paraId="0E940842" w14:textId="09EB9DDC" w:rsidR="001107F9" w:rsidRDefault="001107F9" w:rsidP="0053191B">
      <w:pPr>
        <w:pStyle w:val="Hadley20"/>
      </w:pPr>
      <w:r>
        <w:t>F</w:t>
      </w:r>
      <w:r w:rsidRPr="001107F9">
        <w:t xml:space="preserve">eel the </w:t>
      </w:r>
      <w:r w:rsidR="006133EB">
        <w:t xml:space="preserve">ment </w:t>
      </w:r>
      <w:r w:rsidR="00005C08">
        <w:t>groupsign</w:t>
      </w:r>
      <w:r w:rsidRPr="001107F9">
        <w:t xml:space="preserve"> in the top left corner of the page. </w:t>
      </w:r>
    </w:p>
    <w:p w14:paraId="25554AAA" w14:textId="2CFDB5A7" w:rsidR="006133EB" w:rsidRDefault="001107F9" w:rsidP="0053191B">
      <w:pPr>
        <w:pStyle w:val="Hadley20"/>
      </w:pPr>
      <w:r w:rsidRPr="001107F9">
        <w:t xml:space="preserve">Above the middle line are three rows with </w:t>
      </w:r>
      <w:proofErr w:type="gramStart"/>
      <w:r w:rsidR="003F3774">
        <w:t>final-letter</w:t>
      </w:r>
      <w:proofErr w:type="gramEnd"/>
      <w:r w:rsidRPr="001107F9">
        <w:t xml:space="preserve"> </w:t>
      </w:r>
      <w:proofErr w:type="gramStart"/>
      <w:r w:rsidR="00005C08">
        <w:t>groupsigns</w:t>
      </w:r>
      <w:proofErr w:type="gramEnd"/>
      <w:r w:rsidRPr="001107F9">
        <w:t xml:space="preserve">. </w:t>
      </w:r>
    </w:p>
    <w:p w14:paraId="0212E8FB" w14:textId="0877C28A" w:rsidR="001107F9" w:rsidRDefault="001107F9" w:rsidP="0053191B">
      <w:pPr>
        <w:pStyle w:val="Hadley20"/>
      </w:pPr>
      <w:r w:rsidRPr="001107F9">
        <w:t xml:space="preserve">Which row shows the </w:t>
      </w:r>
      <w:r w:rsidR="006133EB">
        <w:t xml:space="preserve">ment </w:t>
      </w:r>
      <w:r w:rsidR="00005C08">
        <w:t>groupsign</w:t>
      </w:r>
      <w:r w:rsidRPr="001107F9">
        <w:t xml:space="preserve">? </w:t>
      </w:r>
    </w:p>
    <w:p w14:paraId="1F84DE91" w14:textId="7535DAEA" w:rsidR="001107F9" w:rsidRDefault="001107F9" w:rsidP="0053191B">
      <w:pPr>
        <w:pStyle w:val="Hadley20"/>
      </w:pPr>
      <w:r w:rsidRPr="001107F9">
        <w:t>If you said the last row, you</w:t>
      </w:r>
      <w:r w:rsidR="00005C08">
        <w:t>’</w:t>
      </w:r>
      <w:r w:rsidRPr="001107F9">
        <w:t>re right</w:t>
      </w:r>
      <w:r w:rsidR="006133EB">
        <w:t>!</w:t>
      </w:r>
      <w:r w:rsidRPr="001107F9">
        <w:t xml:space="preserve"> </w:t>
      </w:r>
    </w:p>
    <w:p w14:paraId="4F5922DF" w14:textId="77777777" w:rsidR="00DD7648" w:rsidRDefault="001107F9" w:rsidP="0053191B">
      <w:pPr>
        <w:pStyle w:val="Hadley20"/>
      </w:pPr>
      <w:r w:rsidRPr="001107F9">
        <w:t xml:space="preserve">Below the middle line are three phrases. </w:t>
      </w:r>
    </w:p>
    <w:p w14:paraId="0E7C92AF" w14:textId="5368F483" w:rsidR="001107F9" w:rsidRDefault="001107F9" w:rsidP="0053191B">
      <w:pPr>
        <w:pStyle w:val="Hadley20"/>
      </w:pPr>
      <w:r w:rsidRPr="001107F9">
        <w:t xml:space="preserve">Read the first phrase and find the word that uses the </w:t>
      </w:r>
      <w:r w:rsidR="00DD7648">
        <w:t xml:space="preserve">ment </w:t>
      </w:r>
      <w:r w:rsidR="00005C08">
        <w:t>groupsign</w:t>
      </w:r>
      <w:r w:rsidRPr="001107F9">
        <w:t xml:space="preserve">. </w:t>
      </w:r>
    </w:p>
    <w:p w14:paraId="33423032" w14:textId="77777777" w:rsidR="00DD7648" w:rsidRDefault="001107F9" w:rsidP="0053191B">
      <w:pPr>
        <w:pStyle w:val="Hadley20"/>
      </w:pPr>
      <w:r w:rsidRPr="001107F9">
        <w:t xml:space="preserve">Did you say the second word, </w:t>
      </w:r>
      <w:r w:rsidR="00DD7648">
        <w:t>“</w:t>
      </w:r>
      <w:r w:rsidRPr="001107F9">
        <w:t>amusement?</w:t>
      </w:r>
      <w:r w:rsidR="00DD7648">
        <w:t>”</w:t>
      </w:r>
      <w:r w:rsidRPr="001107F9">
        <w:t xml:space="preserve"> That</w:t>
      </w:r>
      <w:r w:rsidR="00005C08">
        <w:t>’</w:t>
      </w:r>
      <w:r w:rsidRPr="001107F9">
        <w:t>s it</w:t>
      </w:r>
      <w:r w:rsidR="00DD7648">
        <w:t>!</w:t>
      </w:r>
    </w:p>
    <w:p w14:paraId="0E77772F" w14:textId="77777777" w:rsidR="001459AB" w:rsidRDefault="001107F9" w:rsidP="0053191B">
      <w:pPr>
        <w:pStyle w:val="Hadley20"/>
      </w:pPr>
      <w:r w:rsidRPr="001107F9">
        <w:t xml:space="preserve">This phrase says, </w:t>
      </w:r>
      <w:r w:rsidR="00005C08">
        <w:t>“</w:t>
      </w:r>
      <w:r w:rsidR="001459AB">
        <w:t>t</w:t>
      </w:r>
      <w:r w:rsidRPr="001107F9">
        <w:t>he amusement park trip.</w:t>
      </w:r>
      <w:r w:rsidR="00005C08">
        <w:t>”</w:t>
      </w:r>
      <w:r w:rsidRPr="001107F9">
        <w:t xml:space="preserve"> </w:t>
      </w:r>
    </w:p>
    <w:p w14:paraId="0771E2F2" w14:textId="383A929D" w:rsidR="001107F9" w:rsidRDefault="001107F9" w:rsidP="0053191B">
      <w:pPr>
        <w:pStyle w:val="Hadley20"/>
      </w:pPr>
      <w:r w:rsidRPr="001107F9">
        <w:t xml:space="preserve">Next, find the word that uses the </w:t>
      </w:r>
      <w:r w:rsidR="001459AB">
        <w:t xml:space="preserve">ment </w:t>
      </w:r>
      <w:r w:rsidR="00005C08">
        <w:t>groupsign</w:t>
      </w:r>
      <w:r w:rsidRPr="001107F9">
        <w:t xml:space="preserve"> in the second phrase. </w:t>
      </w:r>
    </w:p>
    <w:p w14:paraId="5D98A2EF" w14:textId="77777777" w:rsidR="001459AB" w:rsidRDefault="001107F9" w:rsidP="0053191B">
      <w:pPr>
        <w:pStyle w:val="Hadley20"/>
      </w:pPr>
      <w:r w:rsidRPr="001107F9">
        <w:t>This time it</w:t>
      </w:r>
      <w:r w:rsidR="00005C08">
        <w:t>’</w:t>
      </w:r>
      <w:r w:rsidRPr="001107F9">
        <w:t xml:space="preserve">s the last word. </w:t>
      </w:r>
    </w:p>
    <w:p w14:paraId="21A25B9F" w14:textId="77777777" w:rsidR="001459AB" w:rsidRDefault="001107F9" w:rsidP="0053191B">
      <w:pPr>
        <w:pStyle w:val="Hadley20"/>
      </w:pPr>
      <w:proofErr w:type="gramStart"/>
      <w:r w:rsidRPr="001107F9">
        <w:t>This one reads</w:t>
      </w:r>
      <w:proofErr w:type="gramEnd"/>
      <w:r w:rsidRPr="001107F9">
        <w:t xml:space="preserve">, </w:t>
      </w:r>
      <w:r w:rsidR="00005C08">
        <w:t>“</w:t>
      </w:r>
      <w:r w:rsidR="001459AB">
        <w:t>a</w:t>
      </w:r>
      <w:r w:rsidRPr="001107F9">
        <w:t>n important commitment.</w:t>
      </w:r>
      <w:r w:rsidR="00005C08">
        <w:t>”</w:t>
      </w:r>
      <w:r w:rsidRPr="001107F9">
        <w:t xml:space="preserve"> </w:t>
      </w:r>
    </w:p>
    <w:p w14:paraId="4CDF2376" w14:textId="7486DF71" w:rsidR="001107F9" w:rsidRDefault="001107F9" w:rsidP="0053191B">
      <w:pPr>
        <w:pStyle w:val="Hadley20"/>
      </w:pPr>
      <w:r w:rsidRPr="001107F9">
        <w:lastRenderedPageBreak/>
        <w:t xml:space="preserve">Finally, read the last phrase and find the word with the </w:t>
      </w:r>
      <w:r w:rsidR="009B3FAD">
        <w:t xml:space="preserve">ment </w:t>
      </w:r>
      <w:r w:rsidR="00005C08">
        <w:t>groupsign</w:t>
      </w:r>
      <w:r w:rsidRPr="001107F9">
        <w:t xml:space="preserve">. </w:t>
      </w:r>
    </w:p>
    <w:p w14:paraId="670A6A00" w14:textId="77777777" w:rsidR="009B3FAD" w:rsidRDefault="001107F9" w:rsidP="0053191B">
      <w:pPr>
        <w:pStyle w:val="Hadley20"/>
      </w:pPr>
      <w:r w:rsidRPr="001107F9">
        <w:t>It</w:t>
      </w:r>
      <w:r w:rsidR="00005C08">
        <w:t>’</w:t>
      </w:r>
      <w:r w:rsidRPr="001107F9">
        <w:t xml:space="preserve">s the first word. </w:t>
      </w:r>
    </w:p>
    <w:p w14:paraId="34FCB775" w14:textId="08376DD8" w:rsidR="001107F9" w:rsidRDefault="001107F9" w:rsidP="0053191B">
      <w:pPr>
        <w:pStyle w:val="Hadley20"/>
      </w:pPr>
      <w:r w:rsidRPr="001107F9">
        <w:t xml:space="preserve">The last phrase says, </w:t>
      </w:r>
      <w:r w:rsidR="00005C08">
        <w:t>“</w:t>
      </w:r>
      <w:r w:rsidR="009B3FAD">
        <w:t>i</w:t>
      </w:r>
      <w:r w:rsidRPr="001107F9">
        <w:t>mprovement takes time.</w:t>
      </w:r>
      <w:r w:rsidR="00005C08">
        <w:t>”</w:t>
      </w:r>
      <w:r w:rsidRPr="001107F9">
        <w:t xml:space="preserve"> </w:t>
      </w:r>
    </w:p>
    <w:p w14:paraId="4598FB0B" w14:textId="5E16DA7F" w:rsidR="00DD4FA1" w:rsidRDefault="001107F9" w:rsidP="009B3FAD">
      <w:pPr>
        <w:pStyle w:val="TurnthePage"/>
      </w:pPr>
      <w:r w:rsidRPr="001107F9">
        <w:t>Turn the page.</w:t>
      </w:r>
    </w:p>
    <w:p w14:paraId="17AED307" w14:textId="15A851B4" w:rsidR="001107F9" w:rsidRDefault="001107F9" w:rsidP="00B00293">
      <w:pPr>
        <w:pStyle w:val="Heading2"/>
      </w:pPr>
      <w:r w:rsidRPr="001107F9">
        <w:t xml:space="preserve">Page </w:t>
      </w:r>
      <w:r w:rsidR="00B00293">
        <w:t>12</w:t>
      </w:r>
      <w:r w:rsidRPr="001107F9">
        <w:t xml:space="preserve"> </w:t>
      </w:r>
    </w:p>
    <w:p w14:paraId="11A25077" w14:textId="5C6258A0" w:rsidR="001107F9" w:rsidRDefault="001107F9" w:rsidP="0053191B">
      <w:pPr>
        <w:pStyle w:val="Hadley20"/>
      </w:pPr>
      <w:r w:rsidRPr="001107F9">
        <w:t xml:space="preserve">Feel the </w:t>
      </w:r>
      <w:r w:rsidR="00005C08">
        <w:t>groupsigns</w:t>
      </w:r>
      <w:r w:rsidRPr="001107F9">
        <w:t xml:space="preserve"> </w:t>
      </w:r>
      <w:r w:rsidR="00B00293">
        <w:t>tion</w:t>
      </w:r>
      <w:r w:rsidRPr="001107F9">
        <w:t xml:space="preserve">, </w:t>
      </w:r>
      <w:r w:rsidR="00B00293">
        <w:t>ence</w:t>
      </w:r>
      <w:r w:rsidRPr="001107F9">
        <w:t xml:space="preserve">, and </w:t>
      </w:r>
      <w:r w:rsidR="00B00293">
        <w:t>ment</w:t>
      </w:r>
      <w:r w:rsidRPr="001107F9">
        <w:t xml:space="preserve">. </w:t>
      </w:r>
    </w:p>
    <w:p w14:paraId="737D8ABA" w14:textId="77777777" w:rsidR="00865F95" w:rsidRDefault="001107F9" w:rsidP="0053191B">
      <w:pPr>
        <w:pStyle w:val="Hadley20"/>
      </w:pPr>
      <w:r w:rsidRPr="001107F9">
        <w:t>Near the top of the page, you</w:t>
      </w:r>
      <w:r w:rsidR="00005C08">
        <w:t>’</w:t>
      </w:r>
      <w:r w:rsidRPr="001107F9">
        <w:t xml:space="preserve">ll find four rows of braille. </w:t>
      </w:r>
    </w:p>
    <w:p w14:paraId="5AED498E" w14:textId="11461DD4" w:rsidR="001107F9" w:rsidRDefault="001107F9" w:rsidP="0053191B">
      <w:pPr>
        <w:pStyle w:val="Hadley20"/>
      </w:pPr>
      <w:r w:rsidRPr="001107F9">
        <w:t xml:space="preserve">Read the words in the first row and find which word is </w:t>
      </w:r>
      <w:r w:rsidR="00865F95">
        <w:t>“</w:t>
      </w:r>
      <w:r w:rsidRPr="001107F9">
        <w:t>document.</w:t>
      </w:r>
      <w:r w:rsidR="00865F95">
        <w:t>”</w:t>
      </w:r>
    </w:p>
    <w:p w14:paraId="5C5B1B41" w14:textId="77777777" w:rsidR="00865F95" w:rsidRDefault="001107F9" w:rsidP="0053191B">
      <w:pPr>
        <w:pStyle w:val="Hadley20"/>
      </w:pPr>
      <w:r w:rsidRPr="001107F9">
        <w:t>If you said it</w:t>
      </w:r>
      <w:r w:rsidR="00005C08">
        <w:t>’</w:t>
      </w:r>
      <w:r w:rsidRPr="001107F9">
        <w:t>s the last word, you</w:t>
      </w:r>
      <w:r w:rsidR="00005C08">
        <w:t>’</w:t>
      </w:r>
      <w:r w:rsidRPr="001107F9">
        <w:t>re right</w:t>
      </w:r>
      <w:r w:rsidR="00865F95">
        <w:t>!</w:t>
      </w:r>
    </w:p>
    <w:p w14:paraId="28F2BCF0" w14:textId="77777777" w:rsidR="008C7C51" w:rsidRDefault="001107F9" w:rsidP="0053191B">
      <w:pPr>
        <w:pStyle w:val="Hadley20"/>
      </w:pPr>
      <w:r w:rsidRPr="001107F9">
        <w:t xml:space="preserve">The </w:t>
      </w:r>
      <w:r w:rsidR="00865F95">
        <w:t>ment</w:t>
      </w:r>
      <w:r w:rsidRPr="001107F9">
        <w:t xml:space="preserve"> </w:t>
      </w:r>
      <w:r w:rsidR="00005C08">
        <w:t>groupsign</w:t>
      </w:r>
      <w:r w:rsidRPr="001107F9">
        <w:t xml:space="preserve"> is dots </w:t>
      </w:r>
      <w:r w:rsidR="00865F95">
        <w:t>56-t</w:t>
      </w:r>
      <w:r w:rsidRPr="001107F9">
        <w:t xml:space="preserve">. </w:t>
      </w:r>
    </w:p>
    <w:p w14:paraId="12294EF0" w14:textId="361C3469" w:rsidR="001107F9" w:rsidRDefault="001107F9" w:rsidP="0053191B">
      <w:pPr>
        <w:pStyle w:val="Hadley20"/>
      </w:pPr>
      <w:r w:rsidRPr="001107F9">
        <w:t>Now</w:t>
      </w:r>
      <w:r w:rsidR="008C7C51">
        <w:t>,</w:t>
      </w:r>
      <w:r w:rsidRPr="001107F9">
        <w:t xml:space="preserve"> read the words in the second row and find which one is </w:t>
      </w:r>
      <w:r w:rsidR="008C7C51">
        <w:t>“</w:t>
      </w:r>
      <w:r w:rsidRPr="001107F9">
        <w:t>recreation.</w:t>
      </w:r>
      <w:r w:rsidR="008C7C51">
        <w:t>”</w:t>
      </w:r>
    </w:p>
    <w:p w14:paraId="603CEF60" w14:textId="77777777" w:rsidR="008C7C51" w:rsidRDefault="008C7C51" w:rsidP="0053191B">
      <w:pPr>
        <w:pStyle w:val="Hadley20"/>
      </w:pPr>
      <w:r>
        <w:t>“</w:t>
      </w:r>
      <w:r w:rsidR="001107F9" w:rsidRPr="001107F9">
        <w:t>Recreation</w:t>
      </w:r>
      <w:r>
        <w:t>”</w:t>
      </w:r>
      <w:r w:rsidR="001107F9" w:rsidRPr="001107F9">
        <w:t xml:space="preserve"> is the first word. </w:t>
      </w:r>
    </w:p>
    <w:p w14:paraId="267EFDAB" w14:textId="0F3B5CEC" w:rsidR="001107F9" w:rsidRDefault="001107F9" w:rsidP="0053191B">
      <w:pPr>
        <w:pStyle w:val="Hadley20"/>
      </w:pPr>
      <w:r w:rsidRPr="001107F9">
        <w:t xml:space="preserve">In the next row, find the word </w:t>
      </w:r>
      <w:r w:rsidR="008C7C51">
        <w:t>“</w:t>
      </w:r>
      <w:r w:rsidRPr="001107F9">
        <w:t>experience.</w:t>
      </w:r>
      <w:r w:rsidR="008C7C51">
        <w:t>”</w:t>
      </w:r>
    </w:p>
    <w:p w14:paraId="4033CF21" w14:textId="77777777" w:rsidR="008C7C51" w:rsidRDefault="008C7C51" w:rsidP="0053191B">
      <w:pPr>
        <w:pStyle w:val="Hadley20"/>
      </w:pPr>
      <w:r>
        <w:t>“</w:t>
      </w:r>
      <w:r w:rsidR="001107F9" w:rsidRPr="001107F9">
        <w:t>Experience</w:t>
      </w:r>
      <w:r>
        <w:t>”</w:t>
      </w:r>
      <w:r w:rsidR="001107F9" w:rsidRPr="001107F9">
        <w:t xml:space="preserve"> is the last word. </w:t>
      </w:r>
    </w:p>
    <w:p w14:paraId="66A5E254" w14:textId="6CE1B139" w:rsidR="001107F9" w:rsidRDefault="001107F9" w:rsidP="0053191B">
      <w:pPr>
        <w:pStyle w:val="Hadley20"/>
      </w:pPr>
      <w:r w:rsidRPr="001107F9">
        <w:lastRenderedPageBreak/>
        <w:t xml:space="preserve">And in the last row, which one is </w:t>
      </w:r>
      <w:r w:rsidR="00C4343B">
        <w:t>“</w:t>
      </w:r>
      <w:r w:rsidRPr="001107F9">
        <w:t>nation?</w:t>
      </w:r>
      <w:r w:rsidR="00C4343B">
        <w:t>”</w:t>
      </w:r>
    </w:p>
    <w:p w14:paraId="6B637073" w14:textId="7639F4D7" w:rsidR="001107F9" w:rsidRDefault="001107F9" w:rsidP="0053191B">
      <w:pPr>
        <w:pStyle w:val="Hadley20"/>
      </w:pPr>
      <w:r w:rsidRPr="001107F9">
        <w:t>It</w:t>
      </w:r>
      <w:r w:rsidR="00005C08">
        <w:t>’</w:t>
      </w:r>
      <w:r w:rsidRPr="001107F9">
        <w:t xml:space="preserve">s the first word. </w:t>
      </w:r>
    </w:p>
    <w:p w14:paraId="50ECB0FB" w14:textId="77777777" w:rsidR="00C4343B" w:rsidRDefault="001107F9" w:rsidP="0053191B">
      <w:pPr>
        <w:pStyle w:val="Hadley20"/>
      </w:pPr>
      <w:r w:rsidRPr="001107F9">
        <w:t xml:space="preserve">Continue down the page and find a list of five words. </w:t>
      </w:r>
    </w:p>
    <w:p w14:paraId="103DD517" w14:textId="77777777" w:rsidR="00C4343B" w:rsidRDefault="001107F9" w:rsidP="0053191B">
      <w:pPr>
        <w:pStyle w:val="Hadley20"/>
      </w:pPr>
      <w:r w:rsidRPr="001107F9">
        <w:t xml:space="preserve">Go ahead and read the first word. </w:t>
      </w:r>
    </w:p>
    <w:p w14:paraId="380CC379" w14:textId="234E5C76" w:rsidR="001107F9" w:rsidRDefault="001107F9" w:rsidP="0053191B">
      <w:pPr>
        <w:pStyle w:val="Hadley20"/>
      </w:pPr>
      <w:r w:rsidRPr="001107F9">
        <w:t xml:space="preserve">How many contractions are in this word and what are they? </w:t>
      </w:r>
    </w:p>
    <w:p w14:paraId="6527BF7B" w14:textId="77777777" w:rsidR="00C4343B" w:rsidRDefault="001107F9" w:rsidP="0053191B">
      <w:pPr>
        <w:pStyle w:val="Hadley20"/>
      </w:pPr>
      <w:r w:rsidRPr="001107F9">
        <w:t xml:space="preserve">If you said there are three contractions in </w:t>
      </w:r>
      <w:r w:rsidR="00C4343B">
        <w:t>“</w:t>
      </w:r>
      <w:r w:rsidRPr="001107F9">
        <w:t>accomplishment,</w:t>
      </w:r>
      <w:r w:rsidR="00C4343B">
        <w:t>”</w:t>
      </w:r>
      <w:r w:rsidRPr="001107F9">
        <w:t xml:space="preserve"> you</w:t>
      </w:r>
      <w:r w:rsidR="00005C08">
        <w:t>’</w:t>
      </w:r>
      <w:r w:rsidRPr="001107F9">
        <w:t>re right</w:t>
      </w:r>
      <w:r w:rsidR="00C4343B">
        <w:t>!</w:t>
      </w:r>
    </w:p>
    <w:p w14:paraId="127C30D6" w14:textId="77777777" w:rsidR="00C4343B" w:rsidRDefault="001107F9" w:rsidP="0053191B">
      <w:pPr>
        <w:pStyle w:val="Hadley20"/>
      </w:pPr>
      <w:r w:rsidRPr="001107F9">
        <w:t>They</w:t>
      </w:r>
      <w:r w:rsidR="00005C08">
        <w:t>’</w:t>
      </w:r>
      <w:r w:rsidRPr="001107F9">
        <w:t xml:space="preserve">re </w:t>
      </w:r>
      <w:r w:rsidR="00C4343B">
        <w:t>cc</w:t>
      </w:r>
      <w:r w:rsidRPr="001107F9">
        <w:t xml:space="preserve">, </w:t>
      </w:r>
      <w:proofErr w:type="spellStart"/>
      <w:r w:rsidR="00C4343B">
        <w:t>sh</w:t>
      </w:r>
      <w:proofErr w:type="spellEnd"/>
      <w:r w:rsidRPr="001107F9">
        <w:t xml:space="preserve">, and </w:t>
      </w:r>
      <w:proofErr w:type="spellStart"/>
      <w:r w:rsidR="00C4343B">
        <w:t>ment</w:t>
      </w:r>
      <w:proofErr w:type="spellEnd"/>
      <w:r w:rsidRPr="001107F9">
        <w:t xml:space="preserve">. </w:t>
      </w:r>
    </w:p>
    <w:p w14:paraId="779CA572" w14:textId="416A34FE" w:rsidR="001107F9" w:rsidRDefault="001107F9" w:rsidP="0053191B">
      <w:pPr>
        <w:pStyle w:val="Hadley20"/>
      </w:pPr>
      <w:r w:rsidRPr="001107F9">
        <w:t>Now</w:t>
      </w:r>
      <w:r w:rsidR="00C4343B">
        <w:t>,</w:t>
      </w:r>
      <w:r w:rsidRPr="001107F9">
        <w:t xml:space="preserve"> read the word in the second row and find the contractions. </w:t>
      </w:r>
    </w:p>
    <w:p w14:paraId="42712898" w14:textId="4EFE1780" w:rsidR="00F01F6E" w:rsidRDefault="001107F9" w:rsidP="0053191B">
      <w:pPr>
        <w:pStyle w:val="Hadley20"/>
      </w:pPr>
      <w:r w:rsidRPr="001107F9">
        <w:t xml:space="preserve">The word </w:t>
      </w:r>
      <w:r w:rsidR="00F01F6E">
        <w:t>“</w:t>
      </w:r>
      <w:r w:rsidRPr="001107F9">
        <w:t>originality</w:t>
      </w:r>
      <w:r w:rsidR="00F01F6E">
        <w:t>”</w:t>
      </w:r>
      <w:r w:rsidRPr="001107F9">
        <w:t xml:space="preserve"> has two contractions</w:t>
      </w:r>
      <w:r w:rsidR="00D96E83">
        <w:t>:</w:t>
      </w:r>
      <w:r w:rsidRPr="001107F9">
        <w:t xml:space="preserve"> </w:t>
      </w:r>
      <w:r w:rsidR="00F01F6E">
        <w:t>in</w:t>
      </w:r>
      <w:r w:rsidRPr="001107F9">
        <w:t xml:space="preserve"> and </w:t>
      </w:r>
      <w:r w:rsidR="00F01F6E">
        <w:t>ity</w:t>
      </w:r>
      <w:r w:rsidRPr="001107F9">
        <w:t xml:space="preserve">. </w:t>
      </w:r>
    </w:p>
    <w:p w14:paraId="14F664A2" w14:textId="12A0EB57" w:rsidR="001107F9" w:rsidRDefault="001107F9" w:rsidP="0053191B">
      <w:pPr>
        <w:pStyle w:val="Hadley20"/>
      </w:pPr>
      <w:r w:rsidRPr="001107F9">
        <w:t xml:space="preserve">Next, read the third word and find the contractions. </w:t>
      </w:r>
    </w:p>
    <w:p w14:paraId="7003842D" w14:textId="3A5967D7" w:rsidR="00666C58" w:rsidRDefault="001107F9" w:rsidP="0053191B">
      <w:pPr>
        <w:pStyle w:val="Hadley20"/>
      </w:pPr>
      <w:r w:rsidRPr="001107F9">
        <w:t xml:space="preserve">This word, </w:t>
      </w:r>
      <w:r w:rsidR="00666C58">
        <w:t>“</w:t>
      </w:r>
      <w:r w:rsidRPr="001107F9">
        <w:t>information,</w:t>
      </w:r>
      <w:r w:rsidR="00666C58">
        <w:t>”</w:t>
      </w:r>
      <w:r w:rsidRPr="001107F9">
        <w:t xml:space="preserve"> has three contractions</w:t>
      </w:r>
      <w:r w:rsidR="00794CE7">
        <w:t>:</w:t>
      </w:r>
      <w:r w:rsidRPr="001107F9">
        <w:t xml:space="preserve"> </w:t>
      </w:r>
      <w:r w:rsidR="00666C58">
        <w:t>in</w:t>
      </w:r>
      <w:r w:rsidRPr="001107F9">
        <w:t xml:space="preserve">, for, and </w:t>
      </w:r>
      <w:r w:rsidR="00666C58">
        <w:t>tion</w:t>
      </w:r>
      <w:r w:rsidRPr="001107F9">
        <w:t xml:space="preserve">. </w:t>
      </w:r>
    </w:p>
    <w:p w14:paraId="6CBEEBC4" w14:textId="33A22F76" w:rsidR="001107F9" w:rsidRDefault="001107F9" w:rsidP="0053191B">
      <w:pPr>
        <w:pStyle w:val="Hadley20"/>
      </w:pPr>
      <w:r w:rsidRPr="001107F9">
        <w:t xml:space="preserve">What about the fourth word? </w:t>
      </w:r>
    </w:p>
    <w:p w14:paraId="2C6FD5BF" w14:textId="53703750" w:rsidR="00252150" w:rsidRDefault="001107F9" w:rsidP="0053191B">
      <w:pPr>
        <w:pStyle w:val="Hadley20"/>
      </w:pPr>
      <w:r w:rsidRPr="001107F9">
        <w:t xml:space="preserve">The word </w:t>
      </w:r>
      <w:r w:rsidR="00252150">
        <w:t>“</w:t>
      </w:r>
      <w:r w:rsidRPr="001107F9">
        <w:t>difference</w:t>
      </w:r>
      <w:r w:rsidR="00252150">
        <w:t>”</w:t>
      </w:r>
      <w:r w:rsidRPr="001107F9">
        <w:t xml:space="preserve"> in the fourth row has three contractions</w:t>
      </w:r>
      <w:r w:rsidR="00794CE7">
        <w:t>:</w:t>
      </w:r>
      <w:r w:rsidRPr="001107F9">
        <w:t xml:space="preserve"> </w:t>
      </w:r>
      <w:r w:rsidR="00252150">
        <w:t>ff</w:t>
      </w:r>
      <w:r w:rsidRPr="001107F9">
        <w:t xml:space="preserve">, </w:t>
      </w:r>
      <w:r w:rsidR="00252150">
        <w:t>er</w:t>
      </w:r>
      <w:r w:rsidRPr="001107F9">
        <w:t xml:space="preserve">, and </w:t>
      </w:r>
      <w:r w:rsidR="00252150">
        <w:t>ence</w:t>
      </w:r>
      <w:r w:rsidRPr="001107F9">
        <w:t xml:space="preserve">. </w:t>
      </w:r>
    </w:p>
    <w:p w14:paraId="69CA7DF3" w14:textId="65D4B6A5" w:rsidR="001107F9" w:rsidRDefault="001107F9" w:rsidP="0053191B">
      <w:pPr>
        <w:pStyle w:val="Hadley20"/>
      </w:pPr>
      <w:r w:rsidRPr="001107F9">
        <w:lastRenderedPageBreak/>
        <w:t xml:space="preserve">Finally, read the last word and find the contractions. </w:t>
      </w:r>
    </w:p>
    <w:p w14:paraId="1EE69778" w14:textId="40873179" w:rsidR="001107F9" w:rsidRDefault="001107F9" w:rsidP="0053191B">
      <w:pPr>
        <w:pStyle w:val="Hadley20"/>
      </w:pPr>
      <w:r w:rsidRPr="001107F9">
        <w:t xml:space="preserve">This word, </w:t>
      </w:r>
      <w:r w:rsidR="00D96E83">
        <w:t>“</w:t>
      </w:r>
      <w:r w:rsidRPr="001107F9">
        <w:t>longevity,</w:t>
      </w:r>
      <w:r w:rsidR="00D96E83">
        <w:t>”</w:t>
      </w:r>
      <w:r w:rsidRPr="001107F9">
        <w:t xml:space="preserve"> has two, and they</w:t>
      </w:r>
      <w:r w:rsidR="00005C08">
        <w:t>’</w:t>
      </w:r>
      <w:r w:rsidRPr="001107F9">
        <w:t xml:space="preserve">re both </w:t>
      </w:r>
      <w:r w:rsidR="003F3774">
        <w:t>final-letter</w:t>
      </w:r>
      <w:r w:rsidRPr="001107F9">
        <w:t xml:space="preserve"> contractions</w:t>
      </w:r>
      <w:r w:rsidR="00D96E83">
        <w:t>:</w:t>
      </w:r>
      <w:r w:rsidRPr="001107F9">
        <w:t xml:space="preserve"> </w:t>
      </w:r>
      <w:r w:rsidR="00D96E83">
        <w:t>ong</w:t>
      </w:r>
      <w:r w:rsidRPr="001107F9">
        <w:t xml:space="preserve">, and </w:t>
      </w:r>
      <w:r w:rsidR="00D96E83">
        <w:t>ity</w:t>
      </w:r>
      <w:r w:rsidRPr="001107F9">
        <w:t xml:space="preserve">. </w:t>
      </w:r>
    </w:p>
    <w:p w14:paraId="2C6BE993" w14:textId="3DDFD6F9" w:rsidR="001107F9" w:rsidRDefault="001107F9" w:rsidP="0053191B">
      <w:pPr>
        <w:pStyle w:val="Hadley20"/>
      </w:pPr>
      <w:r w:rsidRPr="001107F9">
        <w:t xml:space="preserve">If you found any of these tricky, or you have a question, just reach out to a Hadley </w:t>
      </w:r>
      <w:r w:rsidR="00794CE7">
        <w:t>b</w:t>
      </w:r>
      <w:r w:rsidRPr="001107F9">
        <w:t>raille expert</w:t>
      </w:r>
      <w:r w:rsidR="00794CE7">
        <w:t>.</w:t>
      </w:r>
      <w:r w:rsidRPr="001107F9">
        <w:t xml:space="preserve"> </w:t>
      </w:r>
      <w:r w:rsidR="00794CE7">
        <w:t>W</w:t>
      </w:r>
      <w:r w:rsidRPr="001107F9">
        <w:t>e</w:t>
      </w:r>
      <w:r w:rsidR="00005C08">
        <w:t>’</w:t>
      </w:r>
      <w:r w:rsidRPr="001107F9">
        <w:t>re happy to help</w:t>
      </w:r>
      <w:r w:rsidR="00794CE7">
        <w:t>!</w:t>
      </w:r>
      <w:r w:rsidRPr="001107F9">
        <w:t xml:space="preserve"> </w:t>
      </w:r>
    </w:p>
    <w:p w14:paraId="1BC0669E" w14:textId="42EC7DD9" w:rsidR="001107F9" w:rsidRDefault="001107F9" w:rsidP="00794CE7">
      <w:pPr>
        <w:pStyle w:val="TurnthePage"/>
      </w:pPr>
      <w:r w:rsidRPr="001107F9">
        <w:t>Go to the next page.</w:t>
      </w:r>
    </w:p>
    <w:p w14:paraId="0014FB86" w14:textId="66A720C5" w:rsidR="001107F9" w:rsidRDefault="001107F9" w:rsidP="00794CE7">
      <w:pPr>
        <w:pStyle w:val="Heading2"/>
      </w:pPr>
      <w:r w:rsidRPr="001107F9">
        <w:t xml:space="preserve">Page </w:t>
      </w:r>
      <w:r w:rsidR="00794CE7">
        <w:t>13</w:t>
      </w:r>
      <w:r w:rsidRPr="001107F9">
        <w:t xml:space="preserve"> </w:t>
      </w:r>
    </w:p>
    <w:p w14:paraId="25BB937C" w14:textId="3CF8D02D" w:rsidR="001107F9" w:rsidRDefault="001107F9" w:rsidP="0053191B">
      <w:pPr>
        <w:pStyle w:val="Hadley20"/>
      </w:pPr>
      <w:r w:rsidRPr="001107F9">
        <w:t xml:space="preserve">Feel the contractions </w:t>
      </w:r>
      <w:r w:rsidR="00794CE7">
        <w:t>ence</w:t>
      </w:r>
      <w:r w:rsidRPr="001107F9">
        <w:t xml:space="preserve"> and </w:t>
      </w:r>
      <w:r w:rsidR="00794CE7">
        <w:t>ness</w:t>
      </w:r>
      <w:r w:rsidRPr="001107F9">
        <w:t xml:space="preserve"> in the top left corner of the page. </w:t>
      </w:r>
    </w:p>
    <w:p w14:paraId="05796602" w14:textId="77777777" w:rsidR="00C24731" w:rsidRDefault="001107F9" w:rsidP="0053191B">
      <w:pPr>
        <w:pStyle w:val="Hadley20"/>
      </w:pPr>
      <w:r w:rsidRPr="001107F9">
        <w:t>You</w:t>
      </w:r>
      <w:r w:rsidR="00005C08">
        <w:t>’</w:t>
      </w:r>
      <w:r w:rsidRPr="001107F9">
        <w:t xml:space="preserve">ve learned that some contractions take preference over others. </w:t>
      </w:r>
    </w:p>
    <w:p w14:paraId="643D6ADD" w14:textId="16321518" w:rsidR="001107F9" w:rsidRDefault="001107F9" w:rsidP="0053191B">
      <w:pPr>
        <w:pStyle w:val="Hadley20"/>
      </w:pPr>
      <w:r w:rsidRPr="001107F9">
        <w:t xml:space="preserve">For </w:t>
      </w:r>
      <w:proofErr w:type="gramStart"/>
      <w:r w:rsidR="003F3774">
        <w:t>final-letter</w:t>
      </w:r>
      <w:proofErr w:type="gramEnd"/>
      <w:r w:rsidRPr="001107F9">
        <w:t xml:space="preserve"> </w:t>
      </w:r>
      <w:proofErr w:type="gramStart"/>
      <w:r w:rsidR="00005C08">
        <w:t>groupsigns</w:t>
      </w:r>
      <w:proofErr w:type="gramEnd"/>
      <w:r w:rsidRPr="001107F9">
        <w:t xml:space="preserve">, the most important rule is to use the contraction that saves the most space. </w:t>
      </w:r>
    </w:p>
    <w:p w14:paraId="748F6FED" w14:textId="64DFFB99" w:rsidR="001107F9" w:rsidRDefault="001107F9" w:rsidP="0053191B">
      <w:pPr>
        <w:pStyle w:val="Hadley20"/>
      </w:pPr>
      <w:r w:rsidRPr="001107F9">
        <w:t>Find the two words near the top of the page. Let</w:t>
      </w:r>
      <w:r w:rsidR="00005C08">
        <w:t>’</w:t>
      </w:r>
      <w:r w:rsidRPr="001107F9">
        <w:t xml:space="preserve">s read the word in the first row. </w:t>
      </w:r>
    </w:p>
    <w:p w14:paraId="4B5EE11B" w14:textId="77777777" w:rsidR="0068689D" w:rsidRDefault="001107F9" w:rsidP="0053191B">
      <w:pPr>
        <w:pStyle w:val="Hadley20"/>
      </w:pPr>
      <w:r w:rsidRPr="001107F9">
        <w:t xml:space="preserve">This is the word </w:t>
      </w:r>
      <w:r w:rsidR="0068689D">
        <w:t>“</w:t>
      </w:r>
      <w:r w:rsidRPr="001107F9">
        <w:t>finesse.</w:t>
      </w:r>
      <w:r w:rsidR="0068689D">
        <w:t>”</w:t>
      </w:r>
    </w:p>
    <w:p w14:paraId="00B64966" w14:textId="7142F8FC" w:rsidR="00583B64" w:rsidRDefault="001107F9" w:rsidP="0053191B">
      <w:pPr>
        <w:pStyle w:val="Hadley20"/>
      </w:pPr>
      <w:r w:rsidRPr="001107F9">
        <w:t xml:space="preserve">This word uses the </w:t>
      </w:r>
      <w:r w:rsidR="002E3570">
        <w:t>ness</w:t>
      </w:r>
      <w:r w:rsidRPr="001107F9">
        <w:t xml:space="preserve"> </w:t>
      </w:r>
      <w:proofErr w:type="gramStart"/>
      <w:r w:rsidR="003F3774">
        <w:t>final-letter</w:t>
      </w:r>
      <w:proofErr w:type="gramEnd"/>
      <w:r w:rsidRPr="001107F9">
        <w:t xml:space="preserve"> </w:t>
      </w:r>
      <w:r w:rsidR="00005C08">
        <w:t>groupsign</w:t>
      </w:r>
      <w:r w:rsidRPr="001107F9">
        <w:t xml:space="preserve"> because that uses less space than using the </w:t>
      </w:r>
      <w:r w:rsidR="00583B64">
        <w:t>in</w:t>
      </w:r>
      <w:r w:rsidRPr="001107F9">
        <w:t xml:space="preserve"> contraction. </w:t>
      </w:r>
    </w:p>
    <w:p w14:paraId="662721A7" w14:textId="6C2A892C" w:rsidR="001107F9" w:rsidRDefault="001107F9" w:rsidP="0053191B">
      <w:pPr>
        <w:pStyle w:val="Hadley20"/>
      </w:pPr>
      <w:r w:rsidRPr="001107F9">
        <w:lastRenderedPageBreak/>
        <w:t>Now</w:t>
      </w:r>
      <w:r w:rsidR="00583B64">
        <w:t>,</w:t>
      </w:r>
      <w:r w:rsidRPr="001107F9">
        <w:t xml:space="preserve"> let</w:t>
      </w:r>
      <w:r w:rsidR="00005C08">
        <w:t>’</w:t>
      </w:r>
      <w:r w:rsidRPr="001107F9">
        <w:t xml:space="preserve">s look at the second word. </w:t>
      </w:r>
    </w:p>
    <w:p w14:paraId="43860E6C" w14:textId="77777777" w:rsidR="005B01EA" w:rsidRDefault="001107F9" w:rsidP="0053191B">
      <w:pPr>
        <w:pStyle w:val="Hadley20"/>
      </w:pPr>
      <w:r w:rsidRPr="001107F9">
        <w:t xml:space="preserve">This is </w:t>
      </w:r>
      <w:r w:rsidR="005B01EA">
        <w:t>“</w:t>
      </w:r>
      <w:r w:rsidRPr="001107F9">
        <w:t>influenced.</w:t>
      </w:r>
      <w:r w:rsidR="005B01EA">
        <w:t>”</w:t>
      </w:r>
    </w:p>
    <w:p w14:paraId="45ECE53C" w14:textId="3EC8449E" w:rsidR="001107F9" w:rsidRDefault="001107F9" w:rsidP="0053191B">
      <w:pPr>
        <w:pStyle w:val="Hadley20"/>
      </w:pPr>
      <w:r w:rsidRPr="001107F9">
        <w:t xml:space="preserve">When </w:t>
      </w:r>
      <w:r>
        <w:t>b</w:t>
      </w:r>
      <w:r w:rsidRPr="001107F9">
        <w:t xml:space="preserve">railling words that contain </w:t>
      </w:r>
      <w:r w:rsidR="005B01EA">
        <w:t>e-n-c-e-d</w:t>
      </w:r>
      <w:r w:rsidRPr="001107F9">
        <w:t xml:space="preserve"> or </w:t>
      </w:r>
      <w:r w:rsidR="005B01EA">
        <w:t>e-n-c-e-r</w:t>
      </w:r>
      <w:r w:rsidRPr="001107F9">
        <w:t xml:space="preserve">, use the </w:t>
      </w:r>
      <w:r w:rsidR="005B01EA">
        <w:t>ence</w:t>
      </w:r>
      <w:r w:rsidRPr="001107F9">
        <w:t xml:space="preserve"> contraction rather than the </w:t>
      </w:r>
      <w:proofErr w:type="spellStart"/>
      <w:r w:rsidR="005B01EA">
        <w:t>en</w:t>
      </w:r>
      <w:proofErr w:type="spellEnd"/>
      <w:r w:rsidRPr="001107F9">
        <w:t xml:space="preserve"> along with the </w:t>
      </w:r>
      <w:r w:rsidR="005B01EA">
        <w:t>ed</w:t>
      </w:r>
      <w:r w:rsidRPr="001107F9">
        <w:t xml:space="preserve"> or </w:t>
      </w:r>
      <w:r w:rsidR="005B01EA">
        <w:t>er</w:t>
      </w:r>
      <w:r w:rsidRPr="001107F9">
        <w:t xml:space="preserve">. </w:t>
      </w:r>
    </w:p>
    <w:p w14:paraId="43F90ECA" w14:textId="77777777" w:rsidR="003540AF" w:rsidRDefault="001107F9" w:rsidP="0053191B">
      <w:pPr>
        <w:pStyle w:val="Hadley20"/>
      </w:pPr>
      <w:r w:rsidRPr="001107F9">
        <w:t xml:space="preserve">Continue down the page to find two more rows of </w:t>
      </w:r>
      <w:r>
        <w:t>b</w:t>
      </w:r>
      <w:r w:rsidRPr="001107F9">
        <w:t xml:space="preserve">raille. </w:t>
      </w:r>
    </w:p>
    <w:p w14:paraId="3AAC9CFC" w14:textId="23FD3578" w:rsidR="001107F9" w:rsidRDefault="001107F9" w:rsidP="0053191B">
      <w:pPr>
        <w:pStyle w:val="Hadley20"/>
      </w:pPr>
      <w:r w:rsidRPr="001107F9">
        <w:t xml:space="preserve">Read the first row and find which word is </w:t>
      </w:r>
      <w:r>
        <w:t>b</w:t>
      </w:r>
      <w:r w:rsidRPr="001107F9">
        <w:t>rai</w:t>
      </w:r>
      <w:r>
        <w:t>l</w:t>
      </w:r>
      <w:r w:rsidRPr="001107F9">
        <w:t xml:space="preserve">led correctly. </w:t>
      </w:r>
    </w:p>
    <w:p w14:paraId="11B9EC2F" w14:textId="77777777" w:rsidR="003540AF" w:rsidRDefault="001107F9" w:rsidP="0053191B">
      <w:pPr>
        <w:pStyle w:val="Hadley20"/>
      </w:pPr>
      <w:r w:rsidRPr="001107F9">
        <w:t>If you said the first word, you</w:t>
      </w:r>
      <w:r w:rsidR="00005C08">
        <w:t>’</w:t>
      </w:r>
      <w:r w:rsidRPr="001107F9">
        <w:t xml:space="preserve">re right. </w:t>
      </w:r>
    </w:p>
    <w:p w14:paraId="4FF67DDF" w14:textId="77777777" w:rsidR="003540AF" w:rsidRDefault="003540AF" w:rsidP="0053191B">
      <w:pPr>
        <w:pStyle w:val="Hadley20"/>
      </w:pPr>
      <w:r>
        <w:t>“</w:t>
      </w:r>
      <w:r w:rsidR="001107F9" w:rsidRPr="001107F9">
        <w:t>Business</w:t>
      </w:r>
      <w:r>
        <w:t>”</w:t>
      </w:r>
      <w:r w:rsidR="001107F9" w:rsidRPr="001107F9">
        <w:t xml:space="preserve"> uses the </w:t>
      </w:r>
      <w:r>
        <w:t>ness</w:t>
      </w:r>
      <w:r w:rsidR="001107F9" w:rsidRPr="001107F9">
        <w:t xml:space="preserve"> </w:t>
      </w:r>
      <w:r w:rsidR="00005C08">
        <w:t>groupsign</w:t>
      </w:r>
      <w:r w:rsidR="001107F9" w:rsidRPr="001107F9">
        <w:t xml:space="preserve">. </w:t>
      </w:r>
    </w:p>
    <w:p w14:paraId="63263C27" w14:textId="3E47A5FC" w:rsidR="001107F9" w:rsidRDefault="001107F9" w:rsidP="0053191B">
      <w:pPr>
        <w:pStyle w:val="Hadley20"/>
      </w:pPr>
      <w:r w:rsidRPr="001107F9">
        <w:t>Now</w:t>
      </w:r>
      <w:r w:rsidR="003540AF">
        <w:t>,</w:t>
      </w:r>
      <w:r w:rsidRPr="001107F9">
        <w:t xml:space="preserve"> read the second row and choose which word is correct. </w:t>
      </w:r>
    </w:p>
    <w:p w14:paraId="643A9084" w14:textId="77777777" w:rsidR="003540AF" w:rsidRDefault="001107F9" w:rsidP="0053191B">
      <w:pPr>
        <w:pStyle w:val="Hadley20"/>
      </w:pPr>
      <w:r w:rsidRPr="001107F9">
        <w:t>This time it</w:t>
      </w:r>
      <w:r w:rsidR="00005C08">
        <w:t>’</w:t>
      </w:r>
      <w:r w:rsidRPr="001107F9">
        <w:t xml:space="preserve">s the second word. </w:t>
      </w:r>
    </w:p>
    <w:p w14:paraId="13A26A34" w14:textId="2094127E" w:rsidR="001107F9" w:rsidRDefault="003540AF" w:rsidP="0053191B">
      <w:pPr>
        <w:pStyle w:val="Hadley20"/>
      </w:pPr>
      <w:r>
        <w:t>“</w:t>
      </w:r>
      <w:r w:rsidR="001107F9" w:rsidRPr="001107F9">
        <w:t>Fencer</w:t>
      </w:r>
      <w:r>
        <w:t>”</w:t>
      </w:r>
      <w:r w:rsidR="001107F9" w:rsidRPr="001107F9">
        <w:t xml:space="preserve"> uses the </w:t>
      </w:r>
      <w:r>
        <w:t>ence</w:t>
      </w:r>
      <w:r w:rsidR="001107F9" w:rsidRPr="001107F9">
        <w:t xml:space="preserve"> </w:t>
      </w:r>
      <w:r w:rsidR="00005C08">
        <w:t>groupsign</w:t>
      </w:r>
      <w:r w:rsidR="001107F9" w:rsidRPr="001107F9">
        <w:t xml:space="preserve">. </w:t>
      </w:r>
    </w:p>
    <w:p w14:paraId="0963341B" w14:textId="58D1193E" w:rsidR="001107F9" w:rsidRDefault="001107F9" w:rsidP="003540AF">
      <w:pPr>
        <w:pStyle w:val="TurnthePage"/>
      </w:pPr>
      <w:r w:rsidRPr="001107F9">
        <w:t>Turn the page.</w:t>
      </w:r>
    </w:p>
    <w:p w14:paraId="51C003D2" w14:textId="11BBF194" w:rsidR="001107F9" w:rsidRDefault="001107F9" w:rsidP="003540AF">
      <w:pPr>
        <w:pStyle w:val="Heading2"/>
      </w:pPr>
      <w:r w:rsidRPr="001107F9">
        <w:t xml:space="preserve">Page </w:t>
      </w:r>
      <w:r w:rsidR="003540AF">
        <w:t>14</w:t>
      </w:r>
      <w:r w:rsidRPr="001107F9">
        <w:t xml:space="preserve"> </w:t>
      </w:r>
    </w:p>
    <w:p w14:paraId="3DD9728E" w14:textId="2EEFD0C0" w:rsidR="001107F9" w:rsidRDefault="001107F9" w:rsidP="0053191B">
      <w:pPr>
        <w:pStyle w:val="Hadley20"/>
      </w:pPr>
      <w:r>
        <w:t>F</w:t>
      </w:r>
      <w:r w:rsidRPr="001107F9">
        <w:t xml:space="preserve">eel the contractions, </w:t>
      </w:r>
      <w:r w:rsidR="00C33F2D">
        <w:t>ness, ful,</w:t>
      </w:r>
      <w:r w:rsidRPr="001107F9">
        <w:t xml:space="preserve"> and </w:t>
      </w:r>
      <w:r w:rsidR="00C33F2D">
        <w:t>ence</w:t>
      </w:r>
      <w:r w:rsidRPr="001107F9">
        <w:t xml:space="preserve">, in the top left corner of the page. </w:t>
      </w:r>
    </w:p>
    <w:p w14:paraId="3A8EC9DE" w14:textId="77777777" w:rsidR="00C33F2D" w:rsidRDefault="001107F9" w:rsidP="0053191B">
      <w:pPr>
        <w:pStyle w:val="Hadley20"/>
      </w:pPr>
      <w:r w:rsidRPr="001107F9">
        <w:lastRenderedPageBreak/>
        <w:t>Near the top of the page, you</w:t>
      </w:r>
      <w:r w:rsidR="00005C08">
        <w:t>’</w:t>
      </w:r>
      <w:r w:rsidRPr="001107F9">
        <w:t xml:space="preserve">ll find three sentences. </w:t>
      </w:r>
    </w:p>
    <w:p w14:paraId="2F36DE67" w14:textId="77777777" w:rsidR="00C33F2D" w:rsidRDefault="001107F9" w:rsidP="0053191B">
      <w:pPr>
        <w:pStyle w:val="Hadley20"/>
      </w:pPr>
      <w:r w:rsidRPr="001107F9">
        <w:t xml:space="preserve">As always, select </w:t>
      </w:r>
      <w:r w:rsidR="00C33F2D">
        <w:t>P</w:t>
      </w:r>
      <w:r w:rsidRPr="001107F9">
        <w:t xml:space="preserve">ause while you read, then select </w:t>
      </w:r>
      <w:r w:rsidR="00C33F2D">
        <w:t>P</w:t>
      </w:r>
      <w:r w:rsidRPr="001107F9">
        <w:t>lay when you</w:t>
      </w:r>
      <w:r w:rsidR="00005C08">
        <w:t>’</w:t>
      </w:r>
      <w:r w:rsidRPr="001107F9">
        <w:t xml:space="preserve">re ready for the feedback. </w:t>
      </w:r>
    </w:p>
    <w:p w14:paraId="2E2B27D3" w14:textId="67DDD8AC" w:rsidR="001107F9" w:rsidRDefault="001107F9" w:rsidP="0053191B">
      <w:pPr>
        <w:pStyle w:val="Hadley20"/>
      </w:pPr>
      <w:r w:rsidRPr="001107F9">
        <w:t xml:space="preserve">Read sentence </w:t>
      </w:r>
      <w:r w:rsidR="008827EB">
        <w:t>1</w:t>
      </w:r>
      <w:r w:rsidRPr="001107F9">
        <w:t xml:space="preserve"> and find the words that use </w:t>
      </w:r>
      <w:r w:rsidR="003F3774">
        <w:t>final-letter</w:t>
      </w:r>
      <w:r w:rsidRPr="001107F9">
        <w:t xml:space="preserve"> </w:t>
      </w:r>
      <w:r w:rsidR="00005C08">
        <w:t>groupsigns</w:t>
      </w:r>
      <w:r w:rsidRPr="001107F9">
        <w:t xml:space="preserve">. </w:t>
      </w:r>
    </w:p>
    <w:p w14:paraId="2144A68E" w14:textId="77777777" w:rsidR="00B8678B" w:rsidRDefault="001107F9" w:rsidP="0053191B">
      <w:pPr>
        <w:pStyle w:val="Hadley20"/>
      </w:pPr>
      <w:r w:rsidRPr="001107F9">
        <w:t>Sentence one has the words</w:t>
      </w:r>
      <w:r w:rsidR="00B8678B">
        <w:t>,</w:t>
      </w:r>
      <w:r w:rsidRPr="001107F9">
        <w:t xml:space="preserve"> </w:t>
      </w:r>
      <w:r w:rsidR="00B8678B">
        <w:t>“</w:t>
      </w:r>
      <w:r w:rsidRPr="001107F9">
        <w:t>business,</w:t>
      </w:r>
      <w:r w:rsidR="00B8678B">
        <w:t>”</w:t>
      </w:r>
      <w:r w:rsidRPr="001107F9">
        <w:t xml:space="preserve"> </w:t>
      </w:r>
      <w:r w:rsidR="00B8678B">
        <w:t>“</w:t>
      </w:r>
      <w:r w:rsidRPr="001107F9">
        <w:t>unsuccessful</w:t>
      </w:r>
      <w:r w:rsidR="00B8678B">
        <w:t>,”</w:t>
      </w:r>
      <w:r w:rsidRPr="001107F9">
        <w:t xml:space="preserve"> and </w:t>
      </w:r>
      <w:r w:rsidR="00B8678B">
        <w:t>“</w:t>
      </w:r>
      <w:r w:rsidRPr="001107F9">
        <w:t>experience.</w:t>
      </w:r>
      <w:r w:rsidR="00B8678B">
        <w:t>”</w:t>
      </w:r>
    </w:p>
    <w:p w14:paraId="449C5A4C" w14:textId="366A6191" w:rsidR="001107F9" w:rsidRDefault="001107F9" w:rsidP="0053191B">
      <w:pPr>
        <w:pStyle w:val="Hadley20"/>
      </w:pPr>
      <w:r w:rsidRPr="001107F9">
        <w:t>Now</w:t>
      </w:r>
      <w:r w:rsidR="005B104F">
        <w:t>,</w:t>
      </w:r>
      <w:r w:rsidRPr="001107F9">
        <w:t xml:space="preserve"> read sentence </w:t>
      </w:r>
      <w:r w:rsidR="00936129">
        <w:t>2</w:t>
      </w:r>
      <w:r w:rsidRPr="001107F9">
        <w:t xml:space="preserve"> and find the words with </w:t>
      </w:r>
      <w:proofErr w:type="gramStart"/>
      <w:r w:rsidR="003F3774">
        <w:t>final-letter</w:t>
      </w:r>
      <w:proofErr w:type="gramEnd"/>
      <w:r w:rsidRPr="001107F9">
        <w:t xml:space="preserve"> </w:t>
      </w:r>
      <w:r w:rsidR="00005C08">
        <w:t>groupsigns</w:t>
      </w:r>
      <w:r w:rsidRPr="001107F9">
        <w:t xml:space="preserve">. </w:t>
      </w:r>
    </w:p>
    <w:p w14:paraId="3756A6F6" w14:textId="77777777" w:rsidR="005B104F" w:rsidRDefault="001107F9" w:rsidP="0053191B">
      <w:pPr>
        <w:pStyle w:val="Hadley20"/>
      </w:pPr>
      <w:r w:rsidRPr="001107F9">
        <w:t xml:space="preserve">If you found </w:t>
      </w:r>
      <w:r w:rsidR="005B104F">
        <w:t>“</w:t>
      </w:r>
      <w:r w:rsidRPr="001107F9">
        <w:t>headlong,</w:t>
      </w:r>
      <w:r w:rsidR="005B104F">
        <w:t>”</w:t>
      </w:r>
      <w:r w:rsidRPr="001107F9">
        <w:t xml:space="preserve"> </w:t>
      </w:r>
      <w:r w:rsidR="005B104F">
        <w:t>“</w:t>
      </w:r>
      <w:r w:rsidRPr="001107F9">
        <w:t>diligence</w:t>
      </w:r>
      <w:r w:rsidR="005B104F">
        <w:t>,”</w:t>
      </w:r>
      <w:r w:rsidRPr="001107F9">
        <w:t xml:space="preserve"> and </w:t>
      </w:r>
      <w:r w:rsidR="005B104F">
        <w:t>“</w:t>
      </w:r>
      <w:r w:rsidRPr="001107F9">
        <w:t>resourcefulness,</w:t>
      </w:r>
      <w:r w:rsidR="005B104F">
        <w:t>”</w:t>
      </w:r>
      <w:r w:rsidRPr="001107F9">
        <w:t xml:space="preserve"> you found them all</w:t>
      </w:r>
      <w:r w:rsidR="005B104F">
        <w:t>!</w:t>
      </w:r>
    </w:p>
    <w:p w14:paraId="7DA7F209" w14:textId="124FF3D3" w:rsidR="001107F9" w:rsidRDefault="001107F9" w:rsidP="0053191B">
      <w:pPr>
        <w:pStyle w:val="Hadley20"/>
      </w:pPr>
      <w:r w:rsidRPr="001107F9">
        <w:t xml:space="preserve">Finally, what about the last sentence? </w:t>
      </w:r>
    </w:p>
    <w:p w14:paraId="42C22558" w14:textId="3C49D56D" w:rsidR="001107F9" w:rsidRDefault="001107F9" w:rsidP="0053191B">
      <w:pPr>
        <w:pStyle w:val="Hadley20"/>
      </w:pPr>
      <w:r w:rsidRPr="001107F9">
        <w:t xml:space="preserve">In sentence </w:t>
      </w:r>
      <w:r w:rsidR="00936129">
        <w:t>3</w:t>
      </w:r>
      <w:r w:rsidRPr="001107F9">
        <w:t xml:space="preserve">, the words with the </w:t>
      </w:r>
      <w:r w:rsidR="003F3774">
        <w:t>final-letter</w:t>
      </w:r>
      <w:r w:rsidRPr="001107F9">
        <w:t xml:space="preserve"> contractions are </w:t>
      </w:r>
      <w:r w:rsidR="00A560FC">
        <w:t>“</w:t>
      </w:r>
      <w:r w:rsidRPr="001107F9">
        <w:t>availability,</w:t>
      </w:r>
      <w:r w:rsidR="00A560FC">
        <w:t>”</w:t>
      </w:r>
      <w:r w:rsidRPr="001107F9">
        <w:t xml:space="preserve"> </w:t>
      </w:r>
      <w:r w:rsidR="00A560FC">
        <w:t>“</w:t>
      </w:r>
      <w:r w:rsidRPr="001107F9">
        <w:t>hopeful</w:t>
      </w:r>
      <w:r w:rsidR="00A560FC">
        <w:t>,”</w:t>
      </w:r>
      <w:r w:rsidRPr="001107F9">
        <w:t xml:space="preserve"> and </w:t>
      </w:r>
      <w:r w:rsidR="00A560FC">
        <w:t>“</w:t>
      </w:r>
      <w:r w:rsidRPr="001107F9">
        <w:t>completion.</w:t>
      </w:r>
      <w:r w:rsidR="00A560FC">
        <w:t>”</w:t>
      </w:r>
    </w:p>
    <w:p w14:paraId="67E9F06A" w14:textId="77777777" w:rsidR="00A560FC" w:rsidRDefault="001107F9" w:rsidP="0053191B">
      <w:pPr>
        <w:pStyle w:val="Hadley20"/>
      </w:pPr>
      <w:r w:rsidRPr="001107F9">
        <w:t>Now</w:t>
      </w:r>
      <w:r w:rsidR="00A560FC">
        <w:t>,</w:t>
      </w:r>
      <w:r w:rsidRPr="001107F9">
        <w:t xml:space="preserve"> continue down the page and find four rows with uncontracted, spelled</w:t>
      </w:r>
      <w:r w:rsidR="00A560FC">
        <w:t>-</w:t>
      </w:r>
      <w:r w:rsidRPr="001107F9">
        <w:t xml:space="preserve">out words. </w:t>
      </w:r>
    </w:p>
    <w:p w14:paraId="089A9B98" w14:textId="77777777" w:rsidR="00A57BC1" w:rsidRDefault="001107F9" w:rsidP="0053191B">
      <w:pPr>
        <w:pStyle w:val="Hadley20"/>
      </w:pPr>
      <w:r w:rsidRPr="001107F9">
        <w:t xml:space="preserve">Read the word in the first row. </w:t>
      </w:r>
    </w:p>
    <w:p w14:paraId="14BD15AD" w14:textId="7945DF76" w:rsidR="001107F9" w:rsidRDefault="001107F9" w:rsidP="0053191B">
      <w:pPr>
        <w:pStyle w:val="Hadley20"/>
      </w:pPr>
      <w:r w:rsidRPr="001107F9">
        <w:lastRenderedPageBreak/>
        <w:t>When this word is brai</w:t>
      </w:r>
      <w:r>
        <w:t>l</w:t>
      </w:r>
      <w:r w:rsidRPr="001107F9">
        <w:t xml:space="preserve">led with contractions, how many contractions should be used and what are they? </w:t>
      </w:r>
    </w:p>
    <w:p w14:paraId="6AFEF5D7" w14:textId="77777777" w:rsidR="00A57BC1" w:rsidRDefault="001107F9" w:rsidP="0053191B">
      <w:pPr>
        <w:pStyle w:val="Hadley20"/>
      </w:pPr>
      <w:r w:rsidRPr="001107F9">
        <w:t xml:space="preserve">This is the word </w:t>
      </w:r>
      <w:r w:rsidR="00A57BC1">
        <w:t>“</w:t>
      </w:r>
      <w:r w:rsidRPr="001107F9">
        <w:t>redemption</w:t>
      </w:r>
      <w:r w:rsidR="00A57BC1">
        <w:t>,”</w:t>
      </w:r>
      <w:r w:rsidRPr="001107F9">
        <w:t xml:space="preserve"> and it should have two contractions</w:t>
      </w:r>
      <w:r w:rsidR="00A57BC1">
        <w:t>: ed a</w:t>
      </w:r>
      <w:r w:rsidRPr="001107F9">
        <w:t xml:space="preserve">nd </w:t>
      </w:r>
      <w:r w:rsidR="00A57BC1">
        <w:t>tion</w:t>
      </w:r>
      <w:r w:rsidRPr="001107F9">
        <w:t>.</w:t>
      </w:r>
    </w:p>
    <w:p w14:paraId="40F19227" w14:textId="522A39AE" w:rsidR="001107F9" w:rsidRDefault="001107F9" w:rsidP="0053191B">
      <w:pPr>
        <w:pStyle w:val="Hadley20"/>
      </w:pPr>
      <w:r w:rsidRPr="001107F9">
        <w:t xml:space="preserve">How about the word in the second row? How many contractions should it have and what are they? </w:t>
      </w:r>
    </w:p>
    <w:p w14:paraId="456370C1" w14:textId="6A0F41C0" w:rsidR="00F140B3" w:rsidRDefault="001107F9" w:rsidP="0053191B">
      <w:pPr>
        <w:pStyle w:val="Hadley20"/>
      </w:pPr>
      <w:r w:rsidRPr="001107F9">
        <w:t xml:space="preserve">The second word is </w:t>
      </w:r>
      <w:r w:rsidR="00F140B3">
        <w:t>“</w:t>
      </w:r>
      <w:r w:rsidRPr="001107F9">
        <w:t>wrongfulness</w:t>
      </w:r>
      <w:r w:rsidR="001163F1">
        <w:t>,</w:t>
      </w:r>
      <w:r w:rsidR="00F140B3">
        <w:t>”</w:t>
      </w:r>
      <w:r w:rsidRPr="001107F9">
        <w:t xml:space="preserve"> and there should be three contractions</w:t>
      </w:r>
      <w:r w:rsidR="00F140B3">
        <w:t>: ong, ful,</w:t>
      </w:r>
      <w:r w:rsidRPr="001107F9">
        <w:t xml:space="preserve"> and </w:t>
      </w:r>
      <w:r w:rsidR="00F140B3">
        <w:t>ness</w:t>
      </w:r>
      <w:r w:rsidRPr="001107F9">
        <w:t xml:space="preserve">. </w:t>
      </w:r>
    </w:p>
    <w:p w14:paraId="78A00E17" w14:textId="01FBC4DB" w:rsidR="001107F9" w:rsidRDefault="001107F9" w:rsidP="0053191B">
      <w:pPr>
        <w:pStyle w:val="Hadley20"/>
      </w:pPr>
      <w:r w:rsidRPr="001107F9">
        <w:t>Now</w:t>
      </w:r>
      <w:r w:rsidR="00DC75EB">
        <w:t>,</w:t>
      </w:r>
      <w:r w:rsidRPr="001107F9">
        <w:t xml:space="preserve"> do the third one. </w:t>
      </w:r>
    </w:p>
    <w:p w14:paraId="4FBAAAE9" w14:textId="77777777" w:rsidR="00DC75EB" w:rsidRDefault="001107F9" w:rsidP="0053191B">
      <w:pPr>
        <w:pStyle w:val="Hadley20"/>
      </w:pPr>
      <w:r w:rsidRPr="001107F9">
        <w:t xml:space="preserve">The word </w:t>
      </w:r>
      <w:r w:rsidR="00DC75EB">
        <w:t>“</w:t>
      </w:r>
      <w:r w:rsidRPr="001107F9">
        <w:t>interference</w:t>
      </w:r>
      <w:r w:rsidR="00DC75EB">
        <w:t>”</w:t>
      </w:r>
      <w:r w:rsidRPr="001107F9">
        <w:t xml:space="preserve"> should have four contractions</w:t>
      </w:r>
      <w:r w:rsidR="00DC75EB">
        <w:t>: in</w:t>
      </w:r>
      <w:r w:rsidRPr="001107F9">
        <w:t xml:space="preserve">, </w:t>
      </w:r>
      <w:r w:rsidR="00DC75EB">
        <w:t>er</w:t>
      </w:r>
      <w:r w:rsidRPr="001107F9">
        <w:t xml:space="preserve">, </w:t>
      </w:r>
      <w:r w:rsidR="00DC75EB">
        <w:t>er</w:t>
      </w:r>
      <w:r w:rsidRPr="001107F9">
        <w:t xml:space="preserve"> again, and </w:t>
      </w:r>
      <w:r w:rsidR="00DC75EB">
        <w:t>ence</w:t>
      </w:r>
      <w:r w:rsidRPr="001107F9">
        <w:t>.</w:t>
      </w:r>
    </w:p>
    <w:p w14:paraId="30F1FFC0" w14:textId="473B904D" w:rsidR="001107F9" w:rsidRDefault="001107F9" w:rsidP="0053191B">
      <w:pPr>
        <w:pStyle w:val="Hadley20"/>
      </w:pPr>
      <w:r w:rsidRPr="001107F9">
        <w:t xml:space="preserve">Finally, how many contractions should be in the last word? </w:t>
      </w:r>
    </w:p>
    <w:p w14:paraId="322522C2" w14:textId="77777777" w:rsidR="0010100E" w:rsidRDefault="001107F9" w:rsidP="0053191B">
      <w:pPr>
        <w:pStyle w:val="Hadley20"/>
      </w:pPr>
      <w:r w:rsidRPr="001107F9">
        <w:t xml:space="preserve">If you said </w:t>
      </w:r>
      <w:r w:rsidR="0010100E">
        <w:t>“</w:t>
      </w:r>
      <w:r w:rsidRPr="001107F9">
        <w:t>accomplishment</w:t>
      </w:r>
      <w:r w:rsidR="0010100E">
        <w:t>”</w:t>
      </w:r>
      <w:r w:rsidRPr="001107F9">
        <w:t xml:space="preserve"> should have three contractions, </w:t>
      </w:r>
      <w:r w:rsidR="0010100E">
        <w:t>cc</w:t>
      </w:r>
      <w:r w:rsidRPr="001107F9">
        <w:t xml:space="preserve">, </w:t>
      </w:r>
      <w:proofErr w:type="spellStart"/>
      <w:r w:rsidR="0010100E">
        <w:t>sh</w:t>
      </w:r>
      <w:proofErr w:type="spellEnd"/>
      <w:r w:rsidRPr="001107F9">
        <w:t xml:space="preserve"> and </w:t>
      </w:r>
      <w:proofErr w:type="spellStart"/>
      <w:r w:rsidR="0010100E">
        <w:t>ment</w:t>
      </w:r>
      <w:proofErr w:type="spellEnd"/>
      <w:r w:rsidRPr="001107F9">
        <w:t>, you</w:t>
      </w:r>
      <w:r w:rsidR="00005C08">
        <w:t>’</w:t>
      </w:r>
      <w:r w:rsidRPr="001107F9">
        <w:t>re right</w:t>
      </w:r>
      <w:r w:rsidR="0010100E">
        <w:t>!</w:t>
      </w:r>
    </w:p>
    <w:p w14:paraId="7FFDC291" w14:textId="0D3429E9" w:rsidR="001107F9" w:rsidRDefault="0010100E" w:rsidP="0053191B">
      <w:pPr>
        <w:pStyle w:val="Hadley20"/>
      </w:pPr>
      <w:r>
        <w:t>G</w:t>
      </w:r>
      <w:r w:rsidR="001107F9" w:rsidRPr="001107F9">
        <w:t>reat work</w:t>
      </w:r>
      <w:r>
        <w:t>!</w:t>
      </w:r>
      <w:r w:rsidR="001107F9" w:rsidRPr="001107F9">
        <w:t xml:space="preserve"> </w:t>
      </w:r>
    </w:p>
    <w:p w14:paraId="56FDB0C1" w14:textId="451E2A03" w:rsidR="001107F9" w:rsidRDefault="001107F9" w:rsidP="0010100E">
      <w:pPr>
        <w:pStyle w:val="TurnthePage"/>
      </w:pPr>
      <w:r w:rsidRPr="001107F9">
        <w:t>Move to the next page.</w:t>
      </w:r>
    </w:p>
    <w:p w14:paraId="52E6367F" w14:textId="228B23D4" w:rsidR="001107F9" w:rsidRDefault="001107F9" w:rsidP="0010100E">
      <w:pPr>
        <w:pStyle w:val="Heading2"/>
      </w:pPr>
      <w:r w:rsidRPr="001107F9">
        <w:t xml:space="preserve">Page </w:t>
      </w:r>
      <w:r w:rsidR="0010100E">
        <w:t>15</w:t>
      </w:r>
      <w:r w:rsidRPr="001107F9">
        <w:t xml:space="preserve"> </w:t>
      </w:r>
    </w:p>
    <w:p w14:paraId="0BBC5E1A" w14:textId="0B331E26" w:rsidR="001107F9" w:rsidRDefault="001107F9" w:rsidP="0053191B">
      <w:pPr>
        <w:pStyle w:val="Hadley20"/>
      </w:pPr>
      <w:r w:rsidRPr="001107F9">
        <w:lastRenderedPageBreak/>
        <w:t xml:space="preserve">Feel the </w:t>
      </w:r>
      <w:proofErr w:type="gramStart"/>
      <w:r w:rsidR="003F3774">
        <w:t>final-letter</w:t>
      </w:r>
      <w:proofErr w:type="gramEnd"/>
      <w:r w:rsidRPr="001107F9">
        <w:t xml:space="preserve"> </w:t>
      </w:r>
      <w:proofErr w:type="gramStart"/>
      <w:r w:rsidR="00005C08">
        <w:t>groupsigns</w:t>
      </w:r>
      <w:proofErr w:type="gramEnd"/>
      <w:r w:rsidRPr="001107F9">
        <w:t xml:space="preserve"> in the top left corner of the page</w:t>
      </w:r>
      <w:r>
        <w:t>:</w:t>
      </w:r>
      <w:r w:rsidRPr="001107F9">
        <w:t xml:space="preserve"> </w:t>
      </w:r>
      <w:r w:rsidR="00AD762E">
        <w:t>tion</w:t>
      </w:r>
      <w:r>
        <w:t xml:space="preserve">, </w:t>
      </w:r>
      <w:r w:rsidR="00AD762E">
        <w:t>ence</w:t>
      </w:r>
      <w:r>
        <w:t xml:space="preserve">, </w:t>
      </w:r>
      <w:r w:rsidR="00AD762E">
        <w:t>ness,</w:t>
      </w:r>
      <w:r w:rsidRPr="001107F9">
        <w:t xml:space="preserve"> and </w:t>
      </w:r>
      <w:r w:rsidR="00AD762E">
        <w:t>ment</w:t>
      </w:r>
      <w:r w:rsidRPr="001107F9">
        <w:t xml:space="preserve">. </w:t>
      </w:r>
    </w:p>
    <w:p w14:paraId="52B402A7" w14:textId="187F7EA3" w:rsidR="001107F9" w:rsidRDefault="001107F9" w:rsidP="0053191B">
      <w:pPr>
        <w:pStyle w:val="Hadley20"/>
      </w:pPr>
      <w:r w:rsidRPr="001107F9">
        <w:t>Now</w:t>
      </w:r>
      <w:r w:rsidR="00961862">
        <w:t>,</w:t>
      </w:r>
      <w:r w:rsidRPr="001107F9">
        <w:t xml:space="preserve"> find the two columns of </w:t>
      </w:r>
      <w:proofErr w:type="gramStart"/>
      <w:r w:rsidR="003F3774">
        <w:t>final-letter</w:t>
      </w:r>
      <w:proofErr w:type="gramEnd"/>
      <w:r w:rsidRPr="001107F9">
        <w:t xml:space="preserve"> </w:t>
      </w:r>
      <w:r w:rsidR="00005C08">
        <w:t>groupsigns</w:t>
      </w:r>
      <w:r w:rsidRPr="001107F9">
        <w:t xml:space="preserve"> near the top of the page and read both columns. Which column has these </w:t>
      </w:r>
      <w:r w:rsidR="00005C08">
        <w:t>groupsigns</w:t>
      </w:r>
      <w:r w:rsidRPr="001107F9">
        <w:t xml:space="preserve"> in alphabetical order? </w:t>
      </w:r>
    </w:p>
    <w:p w14:paraId="4A755559" w14:textId="77777777" w:rsidR="0009179F" w:rsidRDefault="001107F9" w:rsidP="0053191B">
      <w:pPr>
        <w:pStyle w:val="Hadley20"/>
      </w:pPr>
      <w:r w:rsidRPr="001107F9">
        <w:t>If you chose the second column, you got it</w:t>
      </w:r>
      <w:r w:rsidR="0009179F">
        <w:t>!</w:t>
      </w:r>
    </w:p>
    <w:p w14:paraId="6B073612" w14:textId="7C9F86DF" w:rsidR="001107F9" w:rsidRDefault="001107F9" w:rsidP="0053191B">
      <w:pPr>
        <w:pStyle w:val="Hadley20"/>
      </w:pPr>
      <w:r w:rsidRPr="001107F9">
        <w:t>This column reads</w:t>
      </w:r>
      <w:r w:rsidR="000249F5">
        <w:t>,</w:t>
      </w:r>
      <w:r w:rsidRPr="001107F9">
        <w:t xml:space="preserve"> </w:t>
      </w:r>
      <w:r w:rsidR="00E06C56">
        <w:t>“</w:t>
      </w:r>
      <w:r w:rsidR="000249F5">
        <w:t>ence</w:t>
      </w:r>
      <w:r>
        <w:t>,</w:t>
      </w:r>
      <w:r w:rsidR="0009179F">
        <w:t>”</w:t>
      </w:r>
      <w:r>
        <w:t xml:space="preserve"> </w:t>
      </w:r>
      <w:r w:rsidR="0009179F">
        <w:t>“</w:t>
      </w:r>
      <w:r w:rsidR="00E06C56">
        <w:t>ment</w:t>
      </w:r>
      <w:r>
        <w:t>,</w:t>
      </w:r>
      <w:r w:rsidR="00E06C56">
        <w:t>”</w:t>
      </w:r>
      <w:r>
        <w:t xml:space="preserve"> </w:t>
      </w:r>
      <w:r w:rsidR="00E06C56">
        <w:t>“ness</w:t>
      </w:r>
      <w:r>
        <w:t>,</w:t>
      </w:r>
      <w:r w:rsidR="00E06C56">
        <w:t>” “tion.”</w:t>
      </w:r>
    </w:p>
    <w:p w14:paraId="5FE8F8FF" w14:textId="77777777" w:rsidR="00E06C56" w:rsidRDefault="001107F9" w:rsidP="0053191B">
      <w:pPr>
        <w:pStyle w:val="Hadley20"/>
      </w:pPr>
      <w:r w:rsidRPr="001107F9">
        <w:t>Now</w:t>
      </w:r>
      <w:r w:rsidR="00E06C56">
        <w:t>,</w:t>
      </w:r>
      <w:r w:rsidRPr="001107F9">
        <w:t xml:space="preserve"> continue down the page and find four sentences. </w:t>
      </w:r>
    </w:p>
    <w:p w14:paraId="7BF4E7DD" w14:textId="197E548D" w:rsidR="001107F9" w:rsidRDefault="001107F9" w:rsidP="0053191B">
      <w:pPr>
        <w:pStyle w:val="Hadley20"/>
      </w:pPr>
      <w:r w:rsidRPr="001107F9">
        <w:t xml:space="preserve">Read sentences </w:t>
      </w:r>
      <w:r w:rsidR="00E06C56">
        <w:t>1</w:t>
      </w:r>
      <w:r w:rsidRPr="001107F9">
        <w:t xml:space="preserve"> and </w:t>
      </w:r>
      <w:r w:rsidR="00E06C56">
        <w:t>2</w:t>
      </w:r>
      <w:r w:rsidRPr="001107F9">
        <w:t xml:space="preserve"> and find which one is brail</w:t>
      </w:r>
      <w:r>
        <w:t>l</w:t>
      </w:r>
      <w:r w:rsidRPr="001107F9">
        <w:t xml:space="preserve">ed correctly. </w:t>
      </w:r>
    </w:p>
    <w:p w14:paraId="76FF73A2" w14:textId="77777777" w:rsidR="001606B8" w:rsidRDefault="001107F9" w:rsidP="0053191B">
      <w:pPr>
        <w:pStyle w:val="Hadley20"/>
      </w:pPr>
      <w:r w:rsidRPr="001107F9">
        <w:t xml:space="preserve">If you said sentence </w:t>
      </w:r>
      <w:r w:rsidR="001606B8">
        <w:t>1</w:t>
      </w:r>
      <w:r w:rsidRPr="001107F9">
        <w:t>, you got it</w:t>
      </w:r>
      <w:r w:rsidR="001606B8">
        <w:t>!</w:t>
      </w:r>
    </w:p>
    <w:p w14:paraId="7966224D" w14:textId="728FADDC" w:rsidR="001107F9" w:rsidRDefault="001107F9" w:rsidP="0053191B">
      <w:pPr>
        <w:pStyle w:val="Hadley20"/>
      </w:pPr>
      <w:r w:rsidRPr="001107F9">
        <w:t>Now</w:t>
      </w:r>
      <w:r w:rsidR="001606B8">
        <w:t>,</w:t>
      </w:r>
      <w:r w:rsidRPr="001107F9">
        <w:t xml:space="preserve"> read sentences </w:t>
      </w:r>
      <w:r w:rsidR="006F6B74">
        <w:t>3</w:t>
      </w:r>
      <w:r w:rsidRPr="001107F9">
        <w:t xml:space="preserve"> and </w:t>
      </w:r>
      <w:r w:rsidR="006F6B74">
        <w:t>4</w:t>
      </w:r>
      <w:r w:rsidRPr="001107F9">
        <w:t xml:space="preserve"> and find which one is brail</w:t>
      </w:r>
      <w:r>
        <w:t>l</w:t>
      </w:r>
      <w:r w:rsidRPr="001107F9">
        <w:t xml:space="preserve">ed correctly. </w:t>
      </w:r>
    </w:p>
    <w:p w14:paraId="7976A439" w14:textId="77777777" w:rsidR="006F6B74" w:rsidRDefault="001107F9" w:rsidP="0053191B">
      <w:pPr>
        <w:pStyle w:val="Hadley20"/>
      </w:pPr>
      <w:r w:rsidRPr="001107F9">
        <w:t>It</w:t>
      </w:r>
      <w:r w:rsidR="00005C08">
        <w:t>’</w:t>
      </w:r>
      <w:r w:rsidRPr="001107F9">
        <w:t xml:space="preserve">s sentence </w:t>
      </w:r>
      <w:r w:rsidR="006F6B74">
        <w:t>4</w:t>
      </w:r>
      <w:r w:rsidRPr="001107F9">
        <w:t xml:space="preserve">. Sentence </w:t>
      </w:r>
      <w:r w:rsidR="006F6B74">
        <w:t>3</w:t>
      </w:r>
      <w:r w:rsidRPr="001107F9">
        <w:t xml:space="preserve"> has four errors in it. </w:t>
      </w:r>
    </w:p>
    <w:p w14:paraId="2E1200AE" w14:textId="522051EA" w:rsidR="001107F9" w:rsidRDefault="001107F9" w:rsidP="0053191B">
      <w:pPr>
        <w:pStyle w:val="Hadley20"/>
      </w:pPr>
      <w:r w:rsidRPr="001107F9">
        <w:t>If you need help finding them, call a braille expert. We</w:t>
      </w:r>
      <w:r w:rsidR="00005C08">
        <w:t>’</w:t>
      </w:r>
      <w:r w:rsidRPr="001107F9">
        <w:t>d love to help</w:t>
      </w:r>
      <w:r w:rsidR="006F6B74">
        <w:t>!</w:t>
      </w:r>
    </w:p>
    <w:p w14:paraId="68DA725F" w14:textId="7C234A33" w:rsidR="001107F9" w:rsidRDefault="001107F9" w:rsidP="00A029CF">
      <w:pPr>
        <w:pStyle w:val="TurnthePage"/>
      </w:pPr>
      <w:r w:rsidRPr="001107F9">
        <w:t>Turn</w:t>
      </w:r>
      <w:r w:rsidR="00A029CF">
        <w:t xml:space="preserve"> </w:t>
      </w:r>
      <w:r w:rsidRPr="001107F9">
        <w:t>the page.</w:t>
      </w:r>
    </w:p>
    <w:p w14:paraId="7F0F1293" w14:textId="49FD4D6E" w:rsidR="00CE1EC7" w:rsidRDefault="00CE1EC7" w:rsidP="00A029CF">
      <w:pPr>
        <w:pStyle w:val="Heading2"/>
      </w:pPr>
      <w:r w:rsidRPr="00CE1EC7">
        <w:t xml:space="preserve">Page </w:t>
      </w:r>
      <w:r w:rsidR="00A029CF">
        <w:t>16</w:t>
      </w:r>
      <w:r>
        <w:t xml:space="preserve"> </w:t>
      </w:r>
    </w:p>
    <w:p w14:paraId="24F9D850" w14:textId="77777777" w:rsidR="000557D2" w:rsidRDefault="00CE1EC7" w:rsidP="0053191B">
      <w:pPr>
        <w:pStyle w:val="Hadley20"/>
      </w:pPr>
      <w:r>
        <w:lastRenderedPageBreak/>
        <w:t>On</w:t>
      </w:r>
      <w:r w:rsidRPr="00CE1EC7">
        <w:t xml:space="preserve"> this page we</w:t>
      </w:r>
      <w:r w:rsidR="00005C08">
        <w:t>’</w:t>
      </w:r>
      <w:r w:rsidRPr="00CE1EC7">
        <w:t xml:space="preserve">re going to do something a little different. </w:t>
      </w:r>
    </w:p>
    <w:p w14:paraId="445FEAD6" w14:textId="77777777" w:rsidR="000557D2" w:rsidRDefault="00CE1EC7" w:rsidP="0053191B">
      <w:pPr>
        <w:pStyle w:val="Hadley20"/>
      </w:pPr>
      <w:r w:rsidRPr="00CE1EC7">
        <w:t xml:space="preserve">Proofreading is an important skill when reading and writing </w:t>
      </w:r>
      <w:r>
        <w:t>b</w:t>
      </w:r>
      <w:r w:rsidRPr="00CE1EC7">
        <w:t xml:space="preserve">raille. </w:t>
      </w:r>
    </w:p>
    <w:p w14:paraId="533F6B64" w14:textId="77777777" w:rsidR="00C356C9" w:rsidRDefault="00CE1EC7" w:rsidP="0053191B">
      <w:pPr>
        <w:pStyle w:val="Hadley20"/>
      </w:pPr>
      <w:r w:rsidRPr="00CE1EC7">
        <w:t>On this page, you</w:t>
      </w:r>
      <w:r w:rsidR="00005C08">
        <w:t>’</w:t>
      </w:r>
      <w:r w:rsidRPr="00CE1EC7">
        <w:t xml:space="preserve">ll find five </w:t>
      </w:r>
      <w:r>
        <w:t>b</w:t>
      </w:r>
      <w:r w:rsidRPr="00CE1EC7">
        <w:t xml:space="preserve">raille sentences. Each sentence has errors in it. </w:t>
      </w:r>
    </w:p>
    <w:p w14:paraId="6053DE16" w14:textId="77777777" w:rsidR="00C356C9" w:rsidRDefault="00C356C9" w:rsidP="0053191B">
      <w:pPr>
        <w:pStyle w:val="Hadley20"/>
      </w:pPr>
      <w:r>
        <w:t>B</w:t>
      </w:r>
      <w:r w:rsidR="00CE1EC7" w:rsidRPr="00CE1EC7">
        <w:t>raille errors can be the wrong contractions, indicators or contractions that are missing</w:t>
      </w:r>
      <w:r>
        <w:t>, s</w:t>
      </w:r>
      <w:r w:rsidR="00CE1EC7" w:rsidRPr="00CE1EC7">
        <w:t>ymbols written backward or upside down</w:t>
      </w:r>
      <w:r>
        <w:t>,</w:t>
      </w:r>
      <w:r w:rsidR="00CE1EC7" w:rsidRPr="00CE1EC7">
        <w:t xml:space="preserve"> and so on. </w:t>
      </w:r>
    </w:p>
    <w:p w14:paraId="795D4C31" w14:textId="290FDB11" w:rsidR="00CE1EC7" w:rsidRDefault="00CE1EC7" w:rsidP="0053191B">
      <w:pPr>
        <w:pStyle w:val="Hadley20"/>
      </w:pPr>
      <w:r w:rsidRPr="00CE1EC7">
        <w:t xml:space="preserve">These can be tricky to find. </w:t>
      </w:r>
    </w:p>
    <w:p w14:paraId="42C8A06D" w14:textId="6939EE99" w:rsidR="00FB78ED" w:rsidRDefault="00CE1EC7" w:rsidP="0053191B">
      <w:pPr>
        <w:pStyle w:val="Hadley20"/>
      </w:pPr>
      <w:r w:rsidRPr="00CE1EC7">
        <w:t>Let</w:t>
      </w:r>
      <w:r w:rsidR="00005C08">
        <w:t>’</w:t>
      </w:r>
      <w:r w:rsidRPr="00CE1EC7">
        <w:t xml:space="preserve">s read sentence </w:t>
      </w:r>
      <w:r w:rsidR="004D242B">
        <w:t>1</w:t>
      </w:r>
      <w:r w:rsidRPr="00CE1EC7">
        <w:t xml:space="preserve"> together. </w:t>
      </w:r>
    </w:p>
    <w:p w14:paraId="01A101B4" w14:textId="7D5CC19D" w:rsidR="00FB78ED" w:rsidRDefault="00CE1EC7" w:rsidP="0053191B">
      <w:pPr>
        <w:pStyle w:val="Hadley20"/>
      </w:pPr>
      <w:r w:rsidRPr="00CE1EC7">
        <w:t>It should say</w:t>
      </w:r>
      <w:r w:rsidR="00BA1CF7">
        <w:t xml:space="preserve">: </w:t>
      </w:r>
      <w:r w:rsidR="00005C08">
        <w:t>“</w:t>
      </w:r>
      <w:r w:rsidRPr="00CE1EC7">
        <w:t xml:space="preserve">Is my appointment on </w:t>
      </w:r>
      <w:r w:rsidR="00F95161">
        <w:t>4-</w:t>
      </w:r>
      <w:r w:rsidRPr="00CE1EC7">
        <w:t xml:space="preserve">15 or </w:t>
      </w:r>
      <w:r w:rsidR="00F95161">
        <w:t>4-16</w:t>
      </w:r>
      <w:r w:rsidR="00336580">
        <w:t>?</w:t>
      </w:r>
      <w:r w:rsidR="00BA1CF7">
        <w:t xml:space="preserve">” </w:t>
      </w:r>
      <w:r w:rsidRPr="00CE1EC7">
        <w:t>I asked my husband</w:t>
      </w:r>
      <w:r w:rsidR="00FB78ED">
        <w:t>.</w:t>
      </w:r>
      <w:r w:rsidRPr="00CE1EC7">
        <w:t xml:space="preserve"> </w:t>
      </w:r>
    </w:p>
    <w:p w14:paraId="0DC82267" w14:textId="04E288A6" w:rsidR="00CE1EC7" w:rsidRDefault="00CE1EC7" w:rsidP="0053191B">
      <w:pPr>
        <w:pStyle w:val="Hadley20"/>
      </w:pPr>
      <w:r w:rsidRPr="00CE1EC7">
        <w:t xml:space="preserve">What are three errors in this sentence? </w:t>
      </w:r>
    </w:p>
    <w:p w14:paraId="2FA99B93" w14:textId="77777777" w:rsidR="00CC5E01" w:rsidRDefault="00CE1EC7" w:rsidP="0053191B">
      <w:pPr>
        <w:pStyle w:val="Hadley20"/>
      </w:pPr>
      <w:r w:rsidRPr="00CE1EC7">
        <w:t xml:space="preserve">First, the capital letter indicator is missing for the first word, </w:t>
      </w:r>
      <w:r w:rsidR="00CC5E01">
        <w:t>“</w:t>
      </w:r>
      <w:r w:rsidRPr="00CE1EC7">
        <w:t>is.</w:t>
      </w:r>
      <w:r w:rsidR="00CC5E01">
        <w:t>”</w:t>
      </w:r>
    </w:p>
    <w:p w14:paraId="4193F4D3" w14:textId="77777777" w:rsidR="004D242B" w:rsidRDefault="00CE1EC7" w:rsidP="0053191B">
      <w:pPr>
        <w:pStyle w:val="Hadley20"/>
      </w:pPr>
      <w:r w:rsidRPr="00CE1EC7">
        <w:t xml:space="preserve">Second, a numeric indicator is missing for the </w:t>
      </w:r>
      <w:r w:rsidR="004D242B">
        <w:t>“</w:t>
      </w:r>
      <w:r w:rsidRPr="00CE1EC7">
        <w:t>15</w:t>
      </w:r>
      <w:r w:rsidR="004D242B">
        <w:t>”</w:t>
      </w:r>
      <w:r w:rsidRPr="00CE1EC7">
        <w:t xml:space="preserve"> in </w:t>
      </w:r>
      <w:r w:rsidR="004D242B">
        <w:t>“</w:t>
      </w:r>
      <w:r w:rsidRPr="00CE1EC7">
        <w:t>4-15.</w:t>
      </w:r>
      <w:r w:rsidR="004D242B">
        <w:t>”</w:t>
      </w:r>
    </w:p>
    <w:p w14:paraId="56A9B762" w14:textId="75A44A70" w:rsidR="00CE1EC7" w:rsidRDefault="00CE1EC7" w:rsidP="0053191B">
      <w:pPr>
        <w:pStyle w:val="Hadley20"/>
      </w:pPr>
      <w:r w:rsidRPr="00CE1EC7">
        <w:t xml:space="preserve">And third, the </w:t>
      </w:r>
      <w:r w:rsidR="004D242B">
        <w:t>“ed”</w:t>
      </w:r>
      <w:r w:rsidRPr="00CE1EC7">
        <w:t xml:space="preserve"> should be contracted in </w:t>
      </w:r>
      <w:r w:rsidR="00005C08">
        <w:t>“</w:t>
      </w:r>
      <w:r w:rsidRPr="00CE1EC7">
        <w:t>asked.</w:t>
      </w:r>
      <w:r w:rsidR="00005C08">
        <w:t>”</w:t>
      </w:r>
      <w:r w:rsidRPr="00CE1EC7">
        <w:t xml:space="preserve"> </w:t>
      </w:r>
    </w:p>
    <w:p w14:paraId="2A10FF57" w14:textId="77777777" w:rsidR="00AB4510" w:rsidRDefault="00CE1EC7" w:rsidP="0053191B">
      <w:pPr>
        <w:pStyle w:val="Hadley20"/>
      </w:pPr>
      <w:r w:rsidRPr="00CE1EC7">
        <w:t>Now let</w:t>
      </w:r>
      <w:r w:rsidR="00005C08">
        <w:t>’</w:t>
      </w:r>
      <w:r w:rsidRPr="00CE1EC7">
        <w:t xml:space="preserve">s look at sentence </w:t>
      </w:r>
      <w:r w:rsidR="004D242B">
        <w:t>2</w:t>
      </w:r>
      <w:r w:rsidRPr="00CE1EC7">
        <w:t xml:space="preserve">. </w:t>
      </w:r>
    </w:p>
    <w:p w14:paraId="586D675E" w14:textId="77777777" w:rsidR="00AB4510" w:rsidRDefault="00CE1EC7" w:rsidP="0053191B">
      <w:pPr>
        <w:pStyle w:val="Hadley20"/>
      </w:pPr>
      <w:r w:rsidRPr="00CE1EC7">
        <w:lastRenderedPageBreak/>
        <w:t xml:space="preserve">This one should say, </w:t>
      </w:r>
      <w:r w:rsidR="00005C08">
        <w:t>“</w:t>
      </w:r>
      <w:r w:rsidRPr="00CE1EC7">
        <w:t>He was wrongfully mocked for his eccentricity</w:t>
      </w:r>
      <w:r w:rsidR="00AB4510">
        <w:t>.</w:t>
      </w:r>
      <w:r w:rsidR="00005C08">
        <w:t>”</w:t>
      </w:r>
      <w:r w:rsidRPr="00CE1EC7">
        <w:t xml:space="preserve"> </w:t>
      </w:r>
    </w:p>
    <w:p w14:paraId="6CC45E38" w14:textId="5505BE96" w:rsidR="00CE1EC7" w:rsidRDefault="00CE1EC7" w:rsidP="0053191B">
      <w:pPr>
        <w:pStyle w:val="Hadley20"/>
      </w:pPr>
      <w:r w:rsidRPr="00CE1EC7">
        <w:t xml:space="preserve">Can you find two errors in that sentence? </w:t>
      </w:r>
    </w:p>
    <w:p w14:paraId="606C8E63" w14:textId="77777777" w:rsidR="00AB4510" w:rsidRDefault="00CE1EC7" w:rsidP="0053191B">
      <w:pPr>
        <w:pStyle w:val="Hadley20"/>
      </w:pPr>
      <w:r w:rsidRPr="00CE1EC7">
        <w:t>This time</w:t>
      </w:r>
      <w:r w:rsidR="00AB4510">
        <w:t>,</w:t>
      </w:r>
      <w:r w:rsidRPr="00CE1EC7">
        <w:t xml:space="preserve"> the words </w:t>
      </w:r>
      <w:r w:rsidR="00AB4510">
        <w:t>“</w:t>
      </w:r>
      <w:r w:rsidRPr="00CE1EC7">
        <w:t>was</w:t>
      </w:r>
      <w:r w:rsidR="00AB4510">
        <w:t>”</w:t>
      </w:r>
      <w:r w:rsidRPr="00CE1EC7">
        <w:t xml:space="preserve"> and </w:t>
      </w:r>
      <w:r w:rsidR="00AB4510">
        <w:t>“</w:t>
      </w:r>
      <w:r w:rsidRPr="00CE1EC7">
        <w:t>his</w:t>
      </w:r>
      <w:r w:rsidR="00AB4510">
        <w:t>”</w:t>
      </w:r>
      <w:r w:rsidRPr="00CE1EC7">
        <w:t xml:space="preserve"> were reversed. </w:t>
      </w:r>
    </w:p>
    <w:p w14:paraId="1C481D2A" w14:textId="5BF26542" w:rsidR="00CE1EC7" w:rsidRDefault="00CE1EC7" w:rsidP="0053191B">
      <w:pPr>
        <w:pStyle w:val="Hadley20"/>
      </w:pPr>
      <w:r w:rsidRPr="00CE1EC7">
        <w:t xml:space="preserve">Go ahead and read sentence </w:t>
      </w:r>
      <w:r w:rsidR="00AB4510">
        <w:t>3</w:t>
      </w:r>
      <w:r w:rsidRPr="00CE1EC7">
        <w:t xml:space="preserve"> on your own and look for the three errors. </w:t>
      </w:r>
    </w:p>
    <w:p w14:paraId="6BB89AFA" w14:textId="15F402A5" w:rsidR="004724D9" w:rsidRDefault="00CE1EC7" w:rsidP="0053191B">
      <w:pPr>
        <w:pStyle w:val="Hadley20"/>
      </w:pPr>
      <w:r w:rsidRPr="00CE1EC7">
        <w:t xml:space="preserve">In sentence </w:t>
      </w:r>
      <w:r w:rsidR="004724D9">
        <w:t>3,</w:t>
      </w:r>
      <w:r w:rsidRPr="00CE1EC7">
        <w:t xml:space="preserve"> the first word should be </w:t>
      </w:r>
      <w:r w:rsidR="00005C08">
        <w:t>“</w:t>
      </w:r>
      <w:r w:rsidRPr="00CE1EC7">
        <w:t>generosity</w:t>
      </w:r>
      <w:r w:rsidR="00005C08">
        <w:t>”</w:t>
      </w:r>
      <w:r w:rsidRPr="00CE1EC7">
        <w:t xml:space="preserve"> </w:t>
      </w:r>
      <w:r w:rsidR="004724D9">
        <w:t>w</w:t>
      </w:r>
      <w:r w:rsidRPr="00CE1EC7">
        <w:t xml:space="preserve">ith the </w:t>
      </w:r>
      <w:r w:rsidR="004724D9">
        <w:t>ity</w:t>
      </w:r>
      <w:r w:rsidRPr="00CE1EC7">
        <w:t xml:space="preserve"> contraction</w:t>
      </w:r>
      <w:r w:rsidR="004724D9">
        <w:t>. B</w:t>
      </w:r>
      <w:r w:rsidRPr="00CE1EC7">
        <w:t xml:space="preserve">ut </w:t>
      </w:r>
      <w:r w:rsidR="00D90D9A" w:rsidRPr="00CE1EC7">
        <w:t>instead,</w:t>
      </w:r>
      <w:r w:rsidRPr="00CE1EC7">
        <w:t xml:space="preserve"> it ends with </w:t>
      </w:r>
      <w:r w:rsidR="004724D9">
        <w:t>ment</w:t>
      </w:r>
      <w:r w:rsidRPr="00CE1EC7">
        <w:t xml:space="preserve">. </w:t>
      </w:r>
    </w:p>
    <w:p w14:paraId="132DD829" w14:textId="77777777" w:rsidR="00D90D9A" w:rsidRDefault="00CE1EC7" w:rsidP="0053191B">
      <w:pPr>
        <w:pStyle w:val="Hadley20"/>
      </w:pPr>
      <w:r w:rsidRPr="00CE1EC7">
        <w:t xml:space="preserve">The word </w:t>
      </w:r>
      <w:r w:rsidR="00D90D9A">
        <w:t>“</w:t>
      </w:r>
      <w:r w:rsidRPr="00CE1EC7">
        <w:t>forgiveness</w:t>
      </w:r>
      <w:r w:rsidR="00D90D9A">
        <w:t>”</w:t>
      </w:r>
      <w:r w:rsidRPr="00CE1EC7">
        <w:t xml:space="preserve"> should use the </w:t>
      </w:r>
      <w:r w:rsidR="00D90D9A">
        <w:t>ness</w:t>
      </w:r>
      <w:r w:rsidRPr="00CE1EC7">
        <w:t xml:space="preserve"> </w:t>
      </w:r>
      <w:r w:rsidR="00005C08">
        <w:t>groupsign</w:t>
      </w:r>
      <w:r w:rsidRPr="00CE1EC7">
        <w:t xml:space="preserve"> instead of the </w:t>
      </w:r>
      <w:proofErr w:type="spellStart"/>
      <w:r w:rsidR="00D90D9A">
        <w:t>en</w:t>
      </w:r>
      <w:proofErr w:type="spellEnd"/>
      <w:r w:rsidRPr="00CE1EC7">
        <w:t xml:space="preserve"> </w:t>
      </w:r>
      <w:proofErr w:type="spellStart"/>
      <w:r w:rsidR="00005C08">
        <w:t>groupsign</w:t>
      </w:r>
      <w:proofErr w:type="spellEnd"/>
      <w:r w:rsidR="00D90D9A">
        <w:t>.</w:t>
      </w:r>
      <w:r w:rsidRPr="00CE1EC7">
        <w:t xml:space="preserve"> </w:t>
      </w:r>
    </w:p>
    <w:p w14:paraId="4C69CEC5" w14:textId="700B3338" w:rsidR="00D90D9A" w:rsidRDefault="00D90D9A" w:rsidP="0053191B">
      <w:pPr>
        <w:pStyle w:val="Hadley20"/>
      </w:pPr>
      <w:r>
        <w:t>A</w:t>
      </w:r>
      <w:r w:rsidR="00CE1EC7" w:rsidRPr="00CE1EC7">
        <w:t xml:space="preserve">nd the word </w:t>
      </w:r>
      <w:r w:rsidR="00005C08">
        <w:t>“</w:t>
      </w:r>
      <w:r w:rsidR="00CE1EC7" w:rsidRPr="00CE1EC7">
        <w:t>characteristics</w:t>
      </w:r>
      <w:r w:rsidR="00005C08">
        <w:t>”</w:t>
      </w:r>
      <w:r w:rsidR="00CE1EC7" w:rsidRPr="00CE1EC7">
        <w:t xml:space="preserve"> should use dot </w:t>
      </w:r>
      <w:r>
        <w:t>5-ch</w:t>
      </w:r>
      <w:r w:rsidR="00CE1EC7" w:rsidRPr="00CE1EC7">
        <w:t xml:space="preserve"> for </w:t>
      </w:r>
      <w:r>
        <w:t>“</w:t>
      </w:r>
      <w:r w:rsidR="00CE1EC7" w:rsidRPr="00CE1EC7">
        <w:t>character</w:t>
      </w:r>
      <w:r>
        <w:t>”</w:t>
      </w:r>
      <w:r w:rsidR="00CE1EC7" w:rsidRPr="00CE1EC7">
        <w:t xml:space="preserve"> instead of the </w:t>
      </w:r>
      <w:proofErr w:type="spellStart"/>
      <w:r w:rsidR="00005C08">
        <w:t>groupsigns</w:t>
      </w:r>
      <w:proofErr w:type="spellEnd"/>
      <w:r w:rsidR="00CE1EC7" w:rsidRPr="00CE1EC7">
        <w:t xml:space="preserve"> </w:t>
      </w:r>
      <w:proofErr w:type="spellStart"/>
      <w:r>
        <w:t>ch</w:t>
      </w:r>
      <w:proofErr w:type="spellEnd"/>
      <w:r w:rsidR="00BA46EF">
        <w:t xml:space="preserve">, </w:t>
      </w:r>
      <w:proofErr w:type="spellStart"/>
      <w:r>
        <w:t>ar</w:t>
      </w:r>
      <w:proofErr w:type="spellEnd"/>
      <w:r w:rsidR="00BA46EF">
        <w:t>,</w:t>
      </w:r>
      <w:r w:rsidR="00CE1EC7" w:rsidRPr="00CE1EC7">
        <w:t xml:space="preserve"> and </w:t>
      </w:r>
      <w:r>
        <w:t>er</w:t>
      </w:r>
      <w:r w:rsidR="00CE1EC7" w:rsidRPr="00CE1EC7">
        <w:t xml:space="preserve">. </w:t>
      </w:r>
    </w:p>
    <w:p w14:paraId="7F5175AF" w14:textId="4F15002E" w:rsidR="00CE1EC7" w:rsidRDefault="00CE1EC7" w:rsidP="0053191B">
      <w:pPr>
        <w:pStyle w:val="Hadley20"/>
      </w:pPr>
      <w:r w:rsidRPr="00CE1EC7">
        <w:t xml:space="preserve">Next read sentence </w:t>
      </w:r>
      <w:r w:rsidR="00D90D9A">
        <w:t>4</w:t>
      </w:r>
      <w:r w:rsidRPr="00CE1EC7">
        <w:t xml:space="preserve"> and look for the three errors. </w:t>
      </w:r>
    </w:p>
    <w:p w14:paraId="191A1B8E" w14:textId="77777777" w:rsidR="007A392B" w:rsidRDefault="00CE1EC7" w:rsidP="0053191B">
      <w:pPr>
        <w:pStyle w:val="Hadley20"/>
      </w:pPr>
      <w:r w:rsidRPr="00CE1EC7">
        <w:t xml:space="preserve">In this sentence, the </w:t>
      </w:r>
      <w:proofErr w:type="spellStart"/>
      <w:r w:rsidR="007A392B">
        <w:t>ing</w:t>
      </w:r>
      <w:proofErr w:type="spellEnd"/>
      <w:r w:rsidRPr="00CE1EC7">
        <w:t xml:space="preserve"> in </w:t>
      </w:r>
      <w:r w:rsidR="00005C08">
        <w:t>“</w:t>
      </w:r>
      <w:r w:rsidRPr="00CE1EC7">
        <w:t>ginger</w:t>
      </w:r>
      <w:r w:rsidR="00005C08">
        <w:t>”</w:t>
      </w:r>
      <w:r w:rsidRPr="00CE1EC7">
        <w:t xml:space="preserve"> should be contracted. </w:t>
      </w:r>
    </w:p>
    <w:p w14:paraId="166B90F3" w14:textId="77777777" w:rsidR="00FB784F" w:rsidRDefault="00CE1EC7" w:rsidP="0053191B">
      <w:pPr>
        <w:pStyle w:val="Hadley20"/>
      </w:pPr>
      <w:r w:rsidRPr="00CE1EC7">
        <w:t xml:space="preserve">The word </w:t>
      </w:r>
      <w:r w:rsidR="00005C08">
        <w:t>“</w:t>
      </w:r>
      <w:r w:rsidRPr="00CE1EC7">
        <w:t>thought</w:t>
      </w:r>
      <w:r w:rsidR="00005C08">
        <w:t>”</w:t>
      </w:r>
      <w:r w:rsidRPr="00CE1EC7">
        <w:t xml:space="preserve"> should use dot </w:t>
      </w:r>
      <w:r w:rsidR="007A392B">
        <w:t>5-ou</w:t>
      </w:r>
      <w:r w:rsidRPr="00CE1EC7">
        <w:t xml:space="preserve"> for </w:t>
      </w:r>
      <w:r w:rsidR="007A392B">
        <w:t>“</w:t>
      </w:r>
      <w:r w:rsidRPr="00CE1EC7">
        <w:t>ought</w:t>
      </w:r>
      <w:r w:rsidR="00FB784F">
        <w:t>.”</w:t>
      </w:r>
    </w:p>
    <w:p w14:paraId="1A31A16F" w14:textId="318F7FFC" w:rsidR="00FB784F" w:rsidRDefault="00CE1EC7" w:rsidP="0053191B">
      <w:pPr>
        <w:pStyle w:val="Hadley20"/>
      </w:pPr>
      <w:r w:rsidRPr="00CE1EC7">
        <w:t xml:space="preserve">And the word </w:t>
      </w:r>
      <w:r w:rsidR="00FB784F">
        <w:t>“</w:t>
      </w:r>
      <w:r w:rsidRPr="00CE1EC7">
        <w:t>it</w:t>
      </w:r>
      <w:r w:rsidR="00FB784F">
        <w:t>”</w:t>
      </w:r>
      <w:r w:rsidRPr="00CE1EC7">
        <w:t xml:space="preserve"> should use the alphabetic </w:t>
      </w:r>
      <w:r w:rsidR="00057254">
        <w:t>wordsign</w:t>
      </w:r>
      <w:r w:rsidRPr="00CE1EC7">
        <w:t xml:space="preserve">. </w:t>
      </w:r>
    </w:p>
    <w:p w14:paraId="14CF0DC9" w14:textId="424989A0" w:rsidR="00CE1EC7" w:rsidRDefault="00CE1EC7" w:rsidP="0053191B">
      <w:pPr>
        <w:pStyle w:val="Hadley20"/>
      </w:pPr>
      <w:r w:rsidRPr="00CE1EC7">
        <w:lastRenderedPageBreak/>
        <w:t xml:space="preserve">Finally, read the last sentence and look for five errors. </w:t>
      </w:r>
    </w:p>
    <w:p w14:paraId="23373ACF" w14:textId="77777777" w:rsidR="004F66E2" w:rsidRDefault="00CE1EC7" w:rsidP="0053191B">
      <w:pPr>
        <w:pStyle w:val="Hadley20"/>
      </w:pPr>
      <w:r w:rsidRPr="00CE1EC7">
        <w:t xml:space="preserve">In this one, the </w:t>
      </w:r>
      <w:r w:rsidR="004F66E2">
        <w:t>of</w:t>
      </w:r>
      <w:r w:rsidRPr="00CE1EC7">
        <w:t xml:space="preserve"> contraction should be used in </w:t>
      </w:r>
      <w:r w:rsidR="00005C08">
        <w:t>“</w:t>
      </w:r>
      <w:r w:rsidRPr="00CE1EC7">
        <w:t>professor.</w:t>
      </w:r>
      <w:r w:rsidR="00005C08">
        <w:t>”</w:t>
      </w:r>
      <w:r w:rsidRPr="00CE1EC7">
        <w:t xml:space="preserve"> </w:t>
      </w:r>
    </w:p>
    <w:p w14:paraId="4C87CC5A" w14:textId="77777777" w:rsidR="004F66E2" w:rsidRDefault="00CE1EC7" w:rsidP="0053191B">
      <w:pPr>
        <w:pStyle w:val="Hadley20"/>
      </w:pPr>
      <w:r w:rsidRPr="00CE1EC7">
        <w:t xml:space="preserve">The </w:t>
      </w:r>
      <w:proofErr w:type="spellStart"/>
      <w:r w:rsidR="004F66E2">
        <w:t>st</w:t>
      </w:r>
      <w:proofErr w:type="spellEnd"/>
      <w:r w:rsidRPr="00CE1EC7">
        <w:t xml:space="preserve"> in </w:t>
      </w:r>
      <w:r w:rsidR="00005C08">
        <w:t>“</w:t>
      </w:r>
      <w:r w:rsidRPr="00CE1EC7">
        <w:t>stated</w:t>
      </w:r>
      <w:r w:rsidR="00005C08">
        <w:t>”</w:t>
      </w:r>
      <w:r w:rsidRPr="00CE1EC7">
        <w:t xml:space="preserve"> should be contracted. </w:t>
      </w:r>
    </w:p>
    <w:p w14:paraId="16B9BB80" w14:textId="77777777" w:rsidR="00057254" w:rsidRDefault="00CE1EC7" w:rsidP="0053191B">
      <w:pPr>
        <w:pStyle w:val="Hadley20"/>
      </w:pPr>
      <w:r w:rsidRPr="00CE1EC7">
        <w:t xml:space="preserve">The word </w:t>
      </w:r>
      <w:r w:rsidR="004F66E2">
        <w:t>“</w:t>
      </w:r>
      <w:r w:rsidRPr="00CE1EC7">
        <w:t>every</w:t>
      </w:r>
      <w:r w:rsidR="004F66E2">
        <w:t>”</w:t>
      </w:r>
      <w:r w:rsidRPr="00CE1EC7">
        <w:t xml:space="preserve"> should be written using the alphabetic wordsign. </w:t>
      </w:r>
    </w:p>
    <w:p w14:paraId="2D6EB43A" w14:textId="77777777" w:rsidR="00057254" w:rsidRDefault="00CE1EC7" w:rsidP="0053191B">
      <w:pPr>
        <w:pStyle w:val="Hadley20"/>
      </w:pPr>
      <w:r w:rsidRPr="00CE1EC7">
        <w:t xml:space="preserve">And the words </w:t>
      </w:r>
      <w:r w:rsidR="00005C08">
        <w:t>“</w:t>
      </w:r>
      <w:r w:rsidRPr="00CE1EC7">
        <w:t>Friday</w:t>
      </w:r>
      <w:r w:rsidR="00005C08">
        <w:t>”</w:t>
      </w:r>
      <w:r w:rsidRPr="00CE1EC7">
        <w:t xml:space="preserve"> and </w:t>
      </w:r>
      <w:r w:rsidR="00005C08">
        <w:t>“</w:t>
      </w:r>
      <w:r w:rsidRPr="00CE1EC7">
        <w:t>May</w:t>
      </w:r>
      <w:r w:rsidR="00005C08">
        <w:t>”</w:t>
      </w:r>
      <w:r w:rsidRPr="00CE1EC7">
        <w:t xml:space="preserve"> are missing their capital letter indicators. </w:t>
      </w:r>
    </w:p>
    <w:p w14:paraId="13AA4030" w14:textId="6E5AD372" w:rsidR="00CE1EC7" w:rsidRDefault="00CE1EC7" w:rsidP="0053191B">
      <w:pPr>
        <w:pStyle w:val="Hadley20"/>
      </w:pPr>
      <w:r w:rsidRPr="00CE1EC7">
        <w:t>Did you find all five</w:t>
      </w:r>
      <w:r>
        <w:t>? O</w:t>
      </w:r>
      <w:r w:rsidRPr="00CE1EC7">
        <w:t>utstanding</w:t>
      </w:r>
      <w:r>
        <w:t>!</w:t>
      </w:r>
      <w:r w:rsidRPr="00CE1EC7">
        <w:t xml:space="preserve"> </w:t>
      </w:r>
    </w:p>
    <w:p w14:paraId="4297869B" w14:textId="77777777" w:rsidR="00CE1EC7" w:rsidRDefault="00CE1EC7" w:rsidP="0053191B">
      <w:pPr>
        <w:pStyle w:val="Hadley20"/>
      </w:pPr>
      <w:r w:rsidRPr="00CE1EC7">
        <w:t xml:space="preserve">Now that you have some practice with proofreading and editing, you might want to start checking for errors as you write your own </w:t>
      </w:r>
      <w:r>
        <w:t>b</w:t>
      </w:r>
      <w:r w:rsidRPr="00CE1EC7">
        <w:t xml:space="preserve">raille. </w:t>
      </w:r>
    </w:p>
    <w:p w14:paraId="00C6FBE2" w14:textId="7084921E" w:rsidR="001107F9" w:rsidRDefault="00CE1EC7" w:rsidP="008D5180">
      <w:pPr>
        <w:pStyle w:val="TurnthePage"/>
      </w:pPr>
      <w:r w:rsidRPr="00CE1EC7">
        <w:t xml:space="preserve">To complete this workshop, select </w:t>
      </w:r>
      <w:r w:rsidR="00116E35">
        <w:t>N</w:t>
      </w:r>
      <w:r w:rsidRPr="00CE1EC7">
        <w:t>ext.</w:t>
      </w:r>
    </w:p>
    <w:p w14:paraId="705A1C83" w14:textId="187891DD" w:rsidR="00CE1EC7" w:rsidRDefault="008D5180" w:rsidP="008D5180">
      <w:pPr>
        <w:pStyle w:val="Heading2"/>
      </w:pPr>
      <w:r>
        <w:t>Completion</w:t>
      </w:r>
    </w:p>
    <w:p w14:paraId="3ACCC1C0" w14:textId="5BCB4035" w:rsidR="00CE1EC7" w:rsidRDefault="00CE1EC7" w:rsidP="0053191B">
      <w:pPr>
        <w:pStyle w:val="Hadley20"/>
      </w:pPr>
      <w:r w:rsidRPr="00CE1EC7">
        <w:t>Congratulations</w:t>
      </w:r>
      <w:r w:rsidR="008D5180">
        <w:t>!</w:t>
      </w:r>
      <w:r w:rsidRPr="00CE1EC7">
        <w:t xml:space="preserve"> You</w:t>
      </w:r>
      <w:r w:rsidR="00005C08">
        <w:t>’</w:t>
      </w:r>
      <w:r w:rsidRPr="00CE1EC7">
        <w:t xml:space="preserve">ve learned the dot </w:t>
      </w:r>
      <w:r w:rsidR="008D5180">
        <w:t>56</w:t>
      </w:r>
      <w:r w:rsidRPr="00CE1EC7">
        <w:t xml:space="preserve"> </w:t>
      </w:r>
      <w:r w:rsidR="003F3774">
        <w:t>final-letter</w:t>
      </w:r>
      <w:r w:rsidRPr="00CE1EC7">
        <w:t xml:space="preserve"> contractions. </w:t>
      </w:r>
    </w:p>
    <w:p w14:paraId="6E0485C0" w14:textId="5E8FF7B6" w:rsidR="00CE1EC7" w:rsidRPr="00D36941" w:rsidRDefault="00CE1EC7" w:rsidP="0053191B">
      <w:pPr>
        <w:pStyle w:val="Hadley20"/>
      </w:pPr>
      <w:r w:rsidRPr="00CE1EC7">
        <w:t>If you have questions about these contractions or anything else you</w:t>
      </w:r>
      <w:r w:rsidR="00005C08">
        <w:t>’</w:t>
      </w:r>
      <w:r w:rsidRPr="00CE1EC7">
        <w:t>ve learned in these workshops, reach out to a Hadley braille expert at 847-784-2816. We</w:t>
      </w:r>
      <w:r w:rsidR="00005C08">
        <w:t>’</w:t>
      </w:r>
      <w:r w:rsidRPr="00CE1EC7">
        <w:t>re happy to help</w:t>
      </w:r>
      <w:r w:rsidR="008D5180">
        <w:t>!</w:t>
      </w:r>
    </w:p>
    <w:sectPr w:rsidR="00CE1EC7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8358" w14:textId="77777777" w:rsidR="009A34ED" w:rsidRDefault="009A34ED" w:rsidP="00541A87">
      <w:pPr>
        <w:spacing w:after="0" w:line="240" w:lineRule="auto"/>
      </w:pPr>
      <w:r>
        <w:separator/>
      </w:r>
    </w:p>
  </w:endnote>
  <w:endnote w:type="continuationSeparator" w:id="0">
    <w:p w14:paraId="034CB8E0" w14:textId="77777777" w:rsidR="009A34ED" w:rsidRDefault="009A34E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auto"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21789" w14:textId="77777777" w:rsidR="009A34ED" w:rsidRDefault="009A34ED" w:rsidP="00541A87">
      <w:pPr>
        <w:spacing w:after="0" w:line="240" w:lineRule="auto"/>
      </w:pPr>
      <w:r>
        <w:separator/>
      </w:r>
    </w:p>
  </w:footnote>
  <w:footnote w:type="continuationSeparator" w:id="0">
    <w:p w14:paraId="2FB20300" w14:textId="77777777" w:rsidR="009A34ED" w:rsidRDefault="009A34E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42639CD8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C71259">
      <w:rPr>
        <w:rFonts w:ascii="Gotham Medium" w:hAnsi="Gotham Medium"/>
      </w:rPr>
      <w:t xml:space="preserve"> 17</w:t>
    </w:r>
    <w:r>
      <w:rPr>
        <w:rFonts w:ascii="Gotham Medium" w:hAnsi="Gotham Medium"/>
      </w:rPr>
      <w:t xml:space="preserve">: </w:t>
    </w:r>
    <w:r w:rsidR="00C230D8">
      <w:rPr>
        <w:rFonts w:ascii="Gotham Medium" w:hAnsi="Gotham Medium"/>
      </w:rPr>
      <w:t xml:space="preserve">Dot 56 </w:t>
    </w:r>
    <w:r w:rsidR="003F3774">
      <w:rPr>
        <w:rFonts w:ascii="Gotham Medium" w:hAnsi="Gotham Medium"/>
      </w:rPr>
      <w:t>Final-Letter</w:t>
    </w:r>
    <w:r w:rsidR="00FC44D6">
      <w:rPr>
        <w:rFonts w:ascii="Gotham Medium" w:hAnsi="Gotham Medium"/>
      </w:rPr>
      <w:t xml:space="preserve"> </w:t>
    </w:r>
    <w:r w:rsidR="00C230D8">
      <w:rPr>
        <w:rFonts w:ascii="Gotham Medium" w:hAnsi="Gotham Medium"/>
      </w:rPr>
      <w:t>Contractions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5C08"/>
    <w:rsid w:val="000249F5"/>
    <w:rsid w:val="00037ADB"/>
    <w:rsid w:val="000557D2"/>
    <w:rsid w:val="00057254"/>
    <w:rsid w:val="000607CD"/>
    <w:rsid w:val="00065FEE"/>
    <w:rsid w:val="0009179F"/>
    <w:rsid w:val="000A2C98"/>
    <w:rsid w:val="000B07A6"/>
    <w:rsid w:val="0010100E"/>
    <w:rsid w:val="00106940"/>
    <w:rsid w:val="001107F9"/>
    <w:rsid w:val="001163F1"/>
    <w:rsid w:val="00116E35"/>
    <w:rsid w:val="00120570"/>
    <w:rsid w:val="00136584"/>
    <w:rsid w:val="001459AB"/>
    <w:rsid w:val="001503B6"/>
    <w:rsid w:val="00154331"/>
    <w:rsid w:val="001606B8"/>
    <w:rsid w:val="0016574A"/>
    <w:rsid w:val="00170B5A"/>
    <w:rsid w:val="00180D92"/>
    <w:rsid w:val="00195FD9"/>
    <w:rsid w:val="0019681D"/>
    <w:rsid w:val="001C2D0A"/>
    <w:rsid w:val="001D30E4"/>
    <w:rsid w:val="0020247D"/>
    <w:rsid w:val="0021441F"/>
    <w:rsid w:val="00216F3F"/>
    <w:rsid w:val="00226F1D"/>
    <w:rsid w:val="00227D0C"/>
    <w:rsid w:val="00230716"/>
    <w:rsid w:val="002369C8"/>
    <w:rsid w:val="00252150"/>
    <w:rsid w:val="00294974"/>
    <w:rsid w:val="002B3201"/>
    <w:rsid w:val="002C4A38"/>
    <w:rsid w:val="002E3570"/>
    <w:rsid w:val="00304A96"/>
    <w:rsid w:val="003357D5"/>
    <w:rsid w:val="00336580"/>
    <w:rsid w:val="003540AF"/>
    <w:rsid w:val="00355814"/>
    <w:rsid w:val="00367D15"/>
    <w:rsid w:val="003B1FC2"/>
    <w:rsid w:val="003B613E"/>
    <w:rsid w:val="003B62BA"/>
    <w:rsid w:val="003F24FC"/>
    <w:rsid w:val="003F3774"/>
    <w:rsid w:val="004162B2"/>
    <w:rsid w:val="00424D09"/>
    <w:rsid w:val="00445C53"/>
    <w:rsid w:val="004554D3"/>
    <w:rsid w:val="00460C34"/>
    <w:rsid w:val="004724D9"/>
    <w:rsid w:val="00481999"/>
    <w:rsid w:val="00494E44"/>
    <w:rsid w:val="004D242B"/>
    <w:rsid w:val="004D6DB7"/>
    <w:rsid w:val="004F52EE"/>
    <w:rsid w:val="004F66E2"/>
    <w:rsid w:val="00502A5B"/>
    <w:rsid w:val="00511DF7"/>
    <w:rsid w:val="00512EF2"/>
    <w:rsid w:val="005269AB"/>
    <w:rsid w:val="0053191B"/>
    <w:rsid w:val="00531E0F"/>
    <w:rsid w:val="005418B0"/>
    <w:rsid w:val="00541A87"/>
    <w:rsid w:val="00545416"/>
    <w:rsid w:val="005670C8"/>
    <w:rsid w:val="00583B64"/>
    <w:rsid w:val="0058400E"/>
    <w:rsid w:val="00596589"/>
    <w:rsid w:val="005A453B"/>
    <w:rsid w:val="005A5F9B"/>
    <w:rsid w:val="005B01EA"/>
    <w:rsid w:val="005B104F"/>
    <w:rsid w:val="005B5387"/>
    <w:rsid w:val="005E09BA"/>
    <w:rsid w:val="00612946"/>
    <w:rsid w:val="006133EB"/>
    <w:rsid w:val="006504FC"/>
    <w:rsid w:val="00657928"/>
    <w:rsid w:val="00666C58"/>
    <w:rsid w:val="006749AF"/>
    <w:rsid w:val="00676184"/>
    <w:rsid w:val="00677369"/>
    <w:rsid w:val="0068689D"/>
    <w:rsid w:val="006C5857"/>
    <w:rsid w:val="006D64D5"/>
    <w:rsid w:val="006E1E1C"/>
    <w:rsid w:val="006F3D5D"/>
    <w:rsid w:val="006F62DB"/>
    <w:rsid w:val="006F6B74"/>
    <w:rsid w:val="00764252"/>
    <w:rsid w:val="007657C6"/>
    <w:rsid w:val="00784269"/>
    <w:rsid w:val="007865C3"/>
    <w:rsid w:val="00792F7A"/>
    <w:rsid w:val="00794CE7"/>
    <w:rsid w:val="007A249D"/>
    <w:rsid w:val="007A392B"/>
    <w:rsid w:val="007C097D"/>
    <w:rsid w:val="007C5ADB"/>
    <w:rsid w:val="0081415F"/>
    <w:rsid w:val="00824974"/>
    <w:rsid w:val="00840BF3"/>
    <w:rsid w:val="00865F95"/>
    <w:rsid w:val="008736DD"/>
    <w:rsid w:val="008827EB"/>
    <w:rsid w:val="008C3A8D"/>
    <w:rsid w:val="008C7C51"/>
    <w:rsid w:val="008D5180"/>
    <w:rsid w:val="00936129"/>
    <w:rsid w:val="00937A9B"/>
    <w:rsid w:val="00961862"/>
    <w:rsid w:val="009A34ED"/>
    <w:rsid w:val="009A537B"/>
    <w:rsid w:val="009B3FAD"/>
    <w:rsid w:val="009D169E"/>
    <w:rsid w:val="009D5D65"/>
    <w:rsid w:val="009E7069"/>
    <w:rsid w:val="00A029CF"/>
    <w:rsid w:val="00A07230"/>
    <w:rsid w:val="00A361CF"/>
    <w:rsid w:val="00A41BD1"/>
    <w:rsid w:val="00A466CB"/>
    <w:rsid w:val="00A560FC"/>
    <w:rsid w:val="00A57BC1"/>
    <w:rsid w:val="00AB4510"/>
    <w:rsid w:val="00AB7911"/>
    <w:rsid w:val="00AC7644"/>
    <w:rsid w:val="00AD06AA"/>
    <w:rsid w:val="00AD762E"/>
    <w:rsid w:val="00B00293"/>
    <w:rsid w:val="00B17222"/>
    <w:rsid w:val="00B2507E"/>
    <w:rsid w:val="00B25465"/>
    <w:rsid w:val="00B8678B"/>
    <w:rsid w:val="00B93D65"/>
    <w:rsid w:val="00BA1CF7"/>
    <w:rsid w:val="00BA46EF"/>
    <w:rsid w:val="00BB4655"/>
    <w:rsid w:val="00C0132F"/>
    <w:rsid w:val="00C13DCB"/>
    <w:rsid w:val="00C230D8"/>
    <w:rsid w:val="00C24731"/>
    <w:rsid w:val="00C33F2D"/>
    <w:rsid w:val="00C356C9"/>
    <w:rsid w:val="00C35CFD"/>
    <w:rsid w:val="00C36BA8"/>
    <w:rsid w:val="00C4343B"/>
    <w:rsid w:val="00C437B9"/>
    <w:rsid w:val="00C56CDC"/>
    <w:rsid w:val="00C663BA"/>
    <w:rsid w:val="00C703EF"/>
    <w:rsid w:val="00C71259"/>
    <w:rsid w:val="00C87574"/>
    <w:rsid w:val="00CA68AD"/>
    <w:rsid w:val="00CA6E2D"/>
    <w:rsid w:val="00CC5E01"/>
    <w:rsid w:val="00CE1EC7"/>
    <w:rsid w:val="00CF58E1"/>
    <w:rsid w:val="00D0602F"/>
    <w:rsid w:val="00D1452B"/>
    <w:rsid w:val="00D201FB"/>
    <w:rsid w:val="00D3067C"/>
    <w:rsid w:val="00D32FF4"/>
    <w:rsid w:val="00D36941"/>
    <w:rsid w:val="00D553CE"/>
    <w:rsid w:val="00D62484"/>
    <w:rsid w:val="00D90D9A"/>
    <w:rsid w:val="00D96E83"/>
    <w:rsid w:val="00DB4383"/>
    <w:rsid w:val="00DC75EB"/>
    <w:rsid w:val="00DD4FA1"/>
    <w:rsid w:val="00DD7648"/>
    <w:rsid w:val="00DE18D6"/>
    <w:rsid w:val="00DE4142"/>
    <w:rsid w:val="00DF0612"/>
    <w:rsid w:val="00DF299A"/>
    <w:rsid w:val="00E06C56"/>
    <w:rsid w:val="00E13500"/>
    <w:rsid w:val="00E519C5"/>
    <w:rsid w:val="00E64E91"/>
    <w:rsid w:val="00E66330"/>
    <w:rsid w:val="00E925CA"/>
    <w:rsid w:val="00E931F5"/>
    <w:rsid w:val="00E940A7"/>
    <w:rsid w:val="00ED7756"/>
    <w:rsid w:val="00EF79FC"/>
    <w:rsid w:val="00F01F6E"/>
    <w:rsid w:val="00F140B3"/>
    <w:rsid w:val="00F205CD"/>
    <w:rsid w:val="00F2356C"/>
    <w:rsid w:val="00F3431F"/>
    <w:rsid w:val="00F42DE3"/>
    <w:rsid w:val="00F67250"/>
    <w:rsid w:val="00F74EB2"/>
    <w:rsid w:val="00F95161"/>
    <w:rsid w:val="00FB04F1"/>
    <w:rsid w:val="00FB3B3D"/>
    <w:rsid w:val="00FB784F"/>
    <w:rsid w:val="00FB78ED"/>
    <w:rsid w:val="00FC44D6"/>
    <w:rsid w:val="00FD4BA6"/>
    <w:rsid w:val="00FF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C35CFD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2C4A38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53191B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C35CFD"/>
    <w:rPr>
      <w:rFonts w:ascii="Gotham Book" w:hAnsi="Gotham Book"/>
      <w:sz w:val="36"/>
    </w:rPr>
  </w:style>
  <w:style w:type="character" w:customStyle="1" w:styleId="Hadley20Char">
    <w:name w:val="Hadley 2.0 Char"/>
    <w:basedOn w:val="DefaultParagraphFont"/>
    <w:link w:val="Hadley20"/>
    <w:rsid w:val="0053191B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C4A38"/>
    <w:rPr>
      <w:rFonts w:ascii="Gotham Medium" w:hAnsi="Gotham Medium"/>
      <w:sz w:val="36"/>
    </w:rPr>
  </w:style>
  <w:style w:type="paragraph" w:customStyle="1" w:styleId="TurnthePage">
    <w:name w:val="Turn the Page"/>
    <w:basedOn w:val="Normal"/>
    <w:link w:val="TurnthePageChar"/>
    <w:qFormat/>
    <w:rsid w:val="006504FC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6504FC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DATAGAIN</dc:creator>
  <cp:lastModifiedBy>Destiny Simms</cp:lastModifiedBy>
  <cp:revision>2</cp:revision>
  <dcterms:created xsi:type="dcterms:W3CDTF">2025-02-05T20:39:00Z</dcterms:created>
  <dcterms:modified xsi:type="dcterms:W3CDTF">2025-02-05T20:39:00Z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2022-09-14T14:25:30Z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00b416d2-bcbc-4f23-8079-2b4361a1ff1a</vt:lpwstr>
  </property>
  <property fmtid="{D5CDD505-2E9C-101B-9397-08002B2CF9AE}" pid="8" name="MSIP_Label_67315ea9-f5f7-4bbc-8d77-28c78973d24f_ContentBits">
    <vt:lpwstr>0</vt:lpwstr>
  </property>
</Properties>
</file>