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083F2EA3" w14:textId="74B69406" w:rsidR="00A466CB" w:rsidRDefault="00F26235" w:rsidP="005418B0">
      <w:pPr>
        <w:pStyle w:val="Hadley20"/>
      </w:pPr>
      <w:r>
        <w:t xml:space="preserve">Seeing AI Apple </w:t>
      </w:r>
      <w:r w:rsidR="00D943F3">
        <w:t xml:space="preserve">Voiceover </w:t>
      </w:r>
      <w:r>
        <w:t>– Exploring the App</w:t>
      </w:r>
      <w:r w:rsidR="009F0569">
        <w:t xml:space="preserve"> SAMPLE</w:t>
      </w:r>
    </w:p>
    <w:p w14:paraId="16AFC734" w14:textId="77777777" w:rsidR="00B4366D" w:rsidRPr="00D36941" w:rsidRDefault="00B4366D" w:rsidP="005418B0">
      <w:pPr>
        <w:pStyle w:val="Hadley20"/>
      </w:pPr>
    </w:p>
    <w:p w14:paraId="44D297E2" w14:textId="77777777" w:rsidR="00EC29D2" w:rsidRDefault="00EC29D2" w:rsidP="00B64AF0">
      <w:pPr>
        <w:pStyle w:val="Hadley20"/>
      </w:pPr>
      <w:r w:rsidRPr="00EC29D2">
        <w:t xml:space="preserve">[Ricky] Hi, I am Ricky Enger, and today we're </w:t>
      </w:r>
      <w:proofErr w:type="spellStart"/>
      <w:r w:rsidRPr="00EC29D2">
        <w:t>gonna</w:t>
      </w:r>
      <w:proofErr w:type="spellEnd"/>
      <w:r w:rsidRPr="00EC29D2">
        <w:t xml:space="preserve"> check out how to use an app along with the camera on our phone to read text and identify things around us. The app is called Seeing AI, and we can use it to read street signs and room numbers, menus, mail, and even to figure out the money in our wallet and the products in our pantry. With this one little app, our phone can speak aloud so much useful info about what's around us. It's </w:t>
      </w:r>
      <w:proofErr w:type="gramStart"/>
      <w:r w:rsidRPr="00EC29D2">
        <w:t>really cool</w:t>
      </w:r>
      <w:proofErr w:type="gramEnd"/>
      <w:r w:rsidRPr="00EC29D2">
        <w:t xml:space="preserve">. </w:t>
      </w:r>
    </w:p>
    <w:p w14:paraId="175D6B42" w14:textId="77777777" w:rsidR="00EC29D2" w:rsidRDefault="00EC29D2" w:rsidP="00B64AF0">
      <w:pPr>
        <w:pStyle w:val="Hadley20"/>
      </w:pPr>
    </w:p>
    <w:p w14:paraId="70F60A89" w14:textId="5E199B08" w:rsidR="00EC29D2" w:rsidRDefault="00EC29D2" w:rsidP="00B64AF0">
      <w:pPr>
        <w:pStyle w:val="Hadley20"/>
      </w:pPr>
      <w:r w:rsidRPr="00EC29D2">
        <w:t xml:space="preserve">We're using </w:t>
      </w:r>
      <w:proofErr w:type="spellStart"/>
      <w:r w:rsidRPr="00EC29D2">
        <w:t>VoiceOver</w:t>
      </w:r>
      <w:proofErr w:type="spellEnd"/>
      <w:r w:rsidRPr="00EC29D2">
        <w:t xml:space="preserve"> in this workshop so that we can do everything on our phone without looking at the screen. If you'd rather do things on your Apple device without </w:t>
      </w:r>
      <w:proofErr w:type="spellStart"/>
      <w:r w:rsidRPr="00EC29D2">
        <w:t>VoiceOver</w:t>
      </w:r>
      <w:proofErr w:type="spellEnd"/>
      <w:r w:rsidRPr="00EC29D2">
        <w:t xml:space="preserve">, check out our series on using Seeing AI with </w:t>
      </w:r>
      <w:proofErr w:type="spellStart"/>
      <w:r w:rsidRPr="00EC29D2">
        <w:t>LowVision</w:t>
      </w:r>
      <w:proofErr w:type="spellEnd"/>
      <w:r w:rsidRPr="00EC29D2">
        <w:t xml:space="preserve">. And if you're using Android, we have a couple series just for you as well. Now, if you're checking out these workshops and you've not used </w:t>
      </w:r>
      <w:proofErr w:type="spellStart"/>
      <w:r w:rsidRPr="00EC29D2">
        <w:t>VoiceOver</w:t>
      </w:r>
      <w:proofErr w:type="spellEnd"/>
      <w:r w:rsidRPr="00EC29D2">
        <w:t xml:space="preserve"> much before, it may help to get a little more familiar with it before you </w:t>
      </w:r>
      <w:r w:rsidRPr="00EC29D2">
        <w:lastRenderedPageBreak/>
        <w:t xml:space="preserve">dive into this series. And, hey, we've got you covered with a great group of workshops on learning everything you need to know to get up to speed with </w:t>
      </w:r>
      <w:proofErr w:type="spellStart"/>
      <w:r w:rsidRPr="00EC29D2">
        <w:t>VoiceOver</w:t>
      </w:r>
      <w:proofErr w:type="spellEnd"/>
      <w:r w:rsidRPr="00EC29D2">
        <w:t>.</w:t>
      </w:r>
    </w:p>
    <w:p w14:paraId="048BEDEE" w14:textId="471E5029" w:rsidR="00B64AF0" w:rsidRDefault="009F0569" w:rsidP="00B64AF0">
      <w:pPr>
        <w:pStyle w:val="Hadley20"/>
      </w:pPr>
      <w:r>
        <w:br/>
      </w:r>
      <w:r w:rsidR="00B64AF0" w:rsidRPr="00B64AF0">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w:t>
      </w:r>
    </w:p>
    <w:p w14:paraId="5E01B45D" w14:textId="77777777" w:rsidR="00B64AF0" w:rsidRDefault="00B64AF0" w:rsidP="00B64AF0">
      <w:pPr>
        <w:pStyle w:val="Hadley20"/>
      </w:pPr>
    </w:p>
    <w:p w14:paraId="48FFFE45" w14:textId="0E859BF8" w:rsidR="009D169E" w:rsidRPr="00D36941" w:rsidRDefault="00B64AF0" w:rsidP="00B64AF0">
      <w:pPr>
        <w:pStyle w:val="Hadley20"/>
      </w:pPr>
      <w:r w:rsidRPr="00B64AF0">
        <w:t xml:space="preserve">Of course, if you'd prefer to talk through these questions, we are just a phone call away at 800-323-4238. Taking these few steps saves your preferences so you can continue right where you left off and track your progress every time you log on. Plus, it connects you to the Hadley community and help sustain our funding to keep Hadley free of charge. And </w:t>
      </w:r>
      <w:proofErr w:type="gramStart"/>
      <w:r w:rsidRPr="00B64AF0">
        <w:t>last but not least</w:t>
      </w:r>
      <w:proofErr w:type="gramEnd"/>
      <w:r w:rsidRPr="00B64AF0">
        <w:t>, it gives you direct access to the Hadley team. So, now is your chance to sign up and join us.</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740B5" w14:textId="77777777" w:rsidR="00AE20C7" w:rsidRDefault="00AE20C7" w:rsidP="00541A87">
      <w:pPr>
        <w:spacing w:after="0" w:line="240" w:lineRule="auto"/>
      </w:pPr>
      <w:r>
        <w:separator/>
      </w:r>
    </w:p>
  </w:endnote>
  <w:endnote w:type="continuationSeparator" w:id="0">
    <w:p w14:paraId="4C7F1912" w14:textId="77777777" w:rsidR="00AE20C7" w:rsidRDefault="00AE20C7"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83240" w14:textId="77777777" w:rsidR="00AE20C7" w:rsidRDefault="00AE20C7" w:rsidP="00541A87">
      <w:pPr>
        <w:spacing w:after="0" w:line="240" w:lineRule="auto"/>
      </w:pPr>
      <w:r>
        <w:separator/>
      </w:r>
    </w:p>
  </w:footnote>
  <w:footnote w:type="continuationSeparator" w:id="0">
    <w:p w14:paraId="1A63F9A0" w14:textId="77777777" w:rsidR="00AE20C7" w:rsidRDefault="00AE20C7"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0DD821" w14:textId="2290D382" w:rsidR="009F0569" w:rsidRPr="009F0569" w:rsidRDefault="00F26235" w:rsidP="00B4366D">
    <w:pPr>
      <w:pStyle w:val="Header"/>
      <w:rPr>
        <w:rFonts w:ascii="Gotham Medium" w:hAnsi="Gotham Medium"/>
      </w:rPr>
    </w:pPr>
    <w:r>
      <w:rPr>
        <w:rFonts w:ascii="Gotham Medium" w:hAnsi="Gotham Medium"/>
      </w:rPr>
      <w:t xml:space="preserve">Seeing AI Apple </w:t>
    </w:r>
    <w:r w:rsidR="00D943F3">
      <w:rPr>
        <w:rFonts w:ascii="Gotham Medium" w:hAnsi="Gotham Medium"/>
      </w:rPr>
      <w:t xml:space="preserve">Voiceover </w:t>
    </w:r>
    <w:r>
      <w:rPr>
        <w:rFonts w:ascii="Gotham Medium" w:hAnsi="Gotham Medium"/>
      </w:rPr>
      <w:t>– Exploring the App</w:t>
    </w:r>
    <w:r w:rsidR="009F0569">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1A97"/>
    <w:rsid w:val="000A2C98"/>
    <w:rsid w:val="00136584"/>
    <w:rsid w:val="0016574A"/>
    <w:rsid w:val="00180D92"/>
    <w:rsid w:val="00216F3F"/>
    <w:rsid w:val="00227D0C"/>
    <w:rsid w:val="00230716"/>
    <w:rsid w:val="002369C8"/>
    <w:rsid w:val="00294974"/>
    <w:rsid w:val="002B3201"/>
    <w:rsid w:val="00334BD4"/>
    <w:rsid w:val="003357D5"/>
    <w:rsid w:val="00344B68"/>
    <w:rsid w:val="00355814"/>
    <w:rsid w:val="0035670E"/>
    <w:rsid w:val="003B62BA"/>
    <w:rsid w:val="003D49E3"/>
    <w:rsid w:val="003F50A0"/>
    <w:rsid w:val="00424D09"/>
    <w:rsid w:val="00441145"/>
    <w:rsid w:val="00445C53"/>
    <w:rsid w:val="00481999"/>
    <w:rsid w:val="004B260B"/>
    <w:rsid w:val="004C1B5C"/>
    <w:rsid w:val="004D6DB7"/>
    <w:rsid w:val="004F52EE"/>
    <w:rsid w:val="0050788B"/>
    <w:rsid w:val="00512EF2"/>
    <w:rsid w:val="005269AB"/>
    <w:rsid w:val="00531E0F"/>
    <w:rsid w:val="005418B0"/>
    <w:rsid w:val="00541A87"/>
    <w:rsid w:val="005670C8"/>
    <w:rsid w:val="00596589"/>
    <w:rsid w:val="00670B7E"/>
    <w:rsid w:val="00672393"/>
    <w:rsid w:val="006749AF"/>
    <w:rsid w:val="006E1E1C"/>
    <w:rsid w:val="006F62DB"/>
    <w:rsid w:val="007657C6"/>
    <w:rsid w:val="007C5ADB"/>
    <w:rsid w:val="00824974"/>
    <w:rsid w:val="0083465B"/>
    <w:rsid w:val="00840BF3"/>
    <w:rsid w:val="00883822"/>
    <w:rsid w:val="0092338A"/>
    <w:rsid w:val="009A537B"/>
    <w:rsid w:val="009D169E"/>
    <w:rsid w:val="009D5C48"/>
    <w:rsid w:val="009D5D65"/>
    <w:rsid w:val="009F0569"/>
    <w:rsid w:val="00A361CF"/>
    <w:rsid w:val="00A466CB"/>
    <w:rsid w:val="00AC7644"/>
    <w:rsid w:val="00AE20C7"/>
    <w:rsid w:val="00B06428"/>
    <w:rsid w:val="00B25465"/>
    <w:rsid w:val="00B4366D"/>
    <w:rsid w:val="00B64AF0"/>
    <w:rsid w:val="00BB4655"/>
    <w:rsid w:val="00C0132F"/>
    <w:rsid w:val="00C36BA8"/>
    <w:rsid w:val="00C663BA"/>
    <w:rsid w:val="00CA68AD"/>
    <w:rsid w:val="00D36941"/>
    <w:rsid w:val="00D937A2"/>
    <w:rsid w:val="00D943F3"/>
    <w:rsid w:val="00DB4383"/>
    <w:rsid w:val="00DE18D6"/>
    <w:rsid w:val="00DE4142"/>
    <w:rsid w:val="00DF299A"/>
    <w:rsid w:val="00E355C9"/>
    <w:rsid w:val="00E64E91"/>
    <w:rsid w:val="00EC29D2"/>
    <w:rsid w:val="00F2356C"/>
    <w:rsid w:val="00F26235"/>
    <w:rsid w:val="00F74EB2"/>
    <w:rsid w:val="00FB3B3D"/>
    <w:rsid w:val="00FD7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14</cp:revision>
  <dcterms:created xsi:type="dcterms:W3CDTF">2018-12-05T22:44:00Z</dcterms:created>
  <dcterms:modified xsi:type="dcterms:W3CDTF">2025-02-28T22:03:00Z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