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092C" w14:textId="77777777" w:rsidR="00A466CB" w:rsidRDefault="00A466CB" w:rsidP="005C36F3">
      <w:pPr>
        <w:pStyle w:val="HADLEY"/>
      </w:pPr>
    </w:p>
    <w:p w14:paraId="42B88549" w14:textId="77777777" w:rsidR="00D36941" w:rsidRPr="00A35D6B" w:rsidRDefault="00A466CB" w:rsidP="00A35D6B">
      <w:pPr>
        <w:pStyle w:val="Heading1"/>
      </w:pPr>
      <w:r w:rsidRPr="00A35D6B">
        <w:t>Hadley</w:t>
      </w:r>
    </w:p>
    <w:p w14:paraId="4EA0E947" w14:textId="77777777" w:rsidR="00A35D6B" w:rsidRPr="00A35D6B" w:rsidRDefault="00312B07" w:rsidP="00A35D6B">
      <w:pPr>
        <w:pStyle w:val="Heading1"/>
      </w:pPr>
      <w:r w:rsidRPr="00A35D6B">
        <w:t xml:space="preserve">Braille for Everyday Use: </w:t>
      </w:r>
      <w:r w:rsidR="006C3FB9" w:rsidRPr="00A35D6B">
        <w:t xml:space="preserve">Punctuation </w:t>
      </w:r>
    </w:p>
    <w:p w14:paraId="7216D820" w14:textId="118D2C91" w:rsidR="00A466CB" w:rsidRDefault="006C3FB9" w:rsidP="00A35D6B">
      <w:pPr>
        <w:pStyle w:val="Heading1"/>
      </w:pPr>
      <w:r w:rsidRPr="00A35D6B">
        <w:t>C</w:t>
      </w:r>
      <w:r w:rsidR="00312B07" w:rsidRPr="00A35D6B">
        <w:t>omma</w:t>
      </w:r>
      <w:r w:rsidR="00245B92" w:rsidRPr="00A35D6B">
        <w:t>,</w:t>
      </w:r>
      <w:r w:rsidR="00312B07" w:rsidRPr="00A35D6B">
        <w:t xml:space="preserve"> Apostrophe</w:t>
      </w:r>
      <w:r w:rsidR="00245B92" w:rsidRPr="00A35D6B">
        <w:t>,</w:t>
      </w:r>
      <w:r w:rsidR="00312B07" w:rsidRPr="00A35D6B">
        <w:t xml:space="preserve"> More Caps</w:t>
      </w:r>
    </w:p>
    <w:p w14:paraId="6FF36235" w14:textId="670B798C" w:rsidR="006729C5" w:rsidRDefault="006729C5" w:rsidP="006729C5">
      <w:pPr>
        <w:pStyle w:val="Hadley20"/>
      </w:pPr>
    </w:p>
    <w:p w14:paraId="256890DF" w14:textId="77777777" w:rsidR="006729C5" w:rsidRDefault="006729C5" w:rsidP="006729C5">
      <w:pPr>
        <w:pStyle w:val="Hadley20"/>
      </w:pPr>
      <w:r>
        <w:rPr>
          <w:rFonts w:ascii="Gotham Medium" w:hAnsi="Gotham Medium"/>
        </w:rPr>
        <w:t>Note</w:t>
      </w:r>
      <w:r w:rsidRPr="007617B1">
        <w:rPr>
          <w:rFonts w:ascii="Gotham Medium" w:hAnsi="Gotham Medium"/>
        </w:rPr>
        <w:t>:</w:t>
      </w:r>
      <w:r>
        <w:t xml:space="preserve"> I</w:t>
      </w:r>
      <w:r w:rsidRPr="00E02FDC">
        <w:t xml:space="preserve">f </w:t>
      </w:r>
      <w:r w:rsidRPr="007277FC">
        <w:t>using a screen reader</w:t>
      </w:r>
      <w:r>
        <w:t>,</w:t>
      </w:r>
      <w:r w:rsidRPr="007277FC">
        <w:t xml:space="preserve"> it may be helpful to reread through the </w:t>
      </w:r>
      <w:r>
        <w:t xml:space="preserve">activity </w:t>
      </w:r>
      <w:r w:rsidRPr="007277FC">
        <w:t>sentences character by character to check for punctuation.</w:t>
      </w:r>
    </w:p>
    <w:p w14:paraId="083F2EA3" w14:textId="1D62FFF8" w:rsidR="00A466CB" w:rsidRDefault="00A466CB" w:rsidP="005C36F3">
      <w:pPr>
        <w:pStyle w:val="Hadley20"/>
        <w:spacing w:line="259" w:lineRule="auto"/>
      </w:pPr>
    </w:p>
    <w:p w14:paraId="7A02A20F" w14:textId="1B4D8166" w:rsidR="008D5F6B" w:rsidRPr="00A35D6B" w:rsidRDefault="008D5F6B" w:rsidP="00A35D6B">
      <w:pPr>
        <w:pStyle w:val="Heading2"/>
      </w:pPr>
      <w:r w:rsidRPr="00A35D6B">
        <w:t>Opening</w:t>
      </w:r>
    </w:p>
    <w:p w14:paraId="48FFFE45" w14:textId="5FF53644" w:rsidR="009D169E" w:rsidRDefault="00312B07" w:rsidP="005C36F3">
      <w:pPr>
        <w:pStyle w:val="Hadley20"/>
        <w:spacing w:line="259" w:lineRule="auto"/>
      </w:pPr>
      <w:r w:rsidRPr="00312B07">
        <w:t>Hadley presents</w:t>
      </w:r>
      <w:r w:rsidR="00245B92">
        <w:t>,</w:t>
      </w:r>
      <w:r w:rsidRPr="00312B07">
        <w:t xml:space="preserve"> </w:t>
      </w:r>
      <w:r>
        <w:t>B</w:t>
      </w:r>
      <w:r w:rsidRPr="00312B07">
        <w:t xml:space="preserve">raille for </w:t>
      </w:r>
      <w:r>
        <w:t>E</w:t>
      </w:r>
      <w:r w:rsidRPr="00312B07">
        <w:t xml:space="preserve">veryday </w:t>
      </w:r>
      <w:r>
        <w:t>U</w:t>
      </w:r>
      <w:r w:rsidRPr="00312B07">
        <w:t>se</w:t>
      </w:r>
      <w:r w:rsidR="001B4860">
        <w:t>,</w:t>
      </w:r>
      <w:r w:rsidRPr="00312B07">
        <w:t xml:space="preserve"> </w:t>
      </w:r>
      <w:r>
        <w:t>P</w:t>
      </w:r>
      <w:r w:rsidRPr="00312B07">
        <w:t>unctuation</w:t>
      </w:r>
      <w:r w:rsidR="001B4860">
        <w:t>,</w:t>
      </w:r>
      <w:r w:rsidRPr="00312B07">
        <w:t xml:space="preserve"> </w:t>
      </w:r>
      <w:r>
        <w:t>W</w:t>
      </w:r>
      <w:r w:rsidRPr="00312B07">
        <w:t>orkshop 13</w:t>
      </w:r>
      <w:r w:rsidR="001B4860">
        <w:t xml:space="preserve">: </w:t>
      </w:r>
      <w:r>
        <w:t>C</w:t>
      </w:r>
      <w:r w:rsidRPr="00312B07">
        <w:t>omma</w:t>
      </w:r>
      <w:r w:rsidR="00245B92">
        <w:t>,</w:t>
      </w:r>
      <w:r w:rsidRPr="00312B07">
        <w:t xml:space="preserve"> </w:t>
      </w:r>
      <w:r>
        <w:t>A</w:t>
      </w:r>
      <w:r w:rsidRPr="00312B07">
        <w:t>postrophe</w:t>
      </w:r>
      <w:r w:rsidR="00245B92">
        <w:t>,</w:t>
      </w:r>
      <w:r w:rsidRPr="00312B07">
        <w:t xml:space="preserve"> </w:t>
      </w:r>
      <w:r>
        <w:t>M</w:t>
      </w:r>
      <w:r w:rsidRPr="00312B07">
        <w:t xml:space="preserve">ore </w:t>
      </w:r>
      <w:r>
        <w:t>C</w:t>
      </w:r>
      <w:r w:rsidRPr="00312B07">
        <w:t>aps.</w:t>
      </w:r>
    </w:p>
    <w:p w14:paraId="6939184F" w14:textId="4E6686BC" w:rsidR="00312B07" w:rsidRDefault="00312B07" w:rsidP="005C36F3">
      <w:pPr>
        <w:pStyle w:val="Hadley20"/>
        <w:spacing w:line="259" w:lineRule="auto"/>
      </w:pPr>
    </w:p>
    <w:p w14:paraId="67FC37AC" w14:textId="57FF5A62" w:rsidR="00312B07" w:rsidRPr="00A117B0" w:rsidRDefault="00312B07" w:rsidP="001B4860">
      <w:pPr>
        <w:pStyle w:val="Heading2"/>
      </w:pPr>
      <w:r w:rsidRPr="00A117B0">
        <w:t xml:space="preserve">Page </w:t>
      </w:r>
      <w:r w:rsidR="00A117B0" w:rsidRPr="00A117B0">
        <w:t>1</w:t>
      </w:r>
    </w:p>
    <w:p w14:paraId="7A591DA3" w14:textId="77777777" w:rsidR="00A117B0" w:rsidRDefault="00312B07" w:rsidP="005C36F3">
      <w:pPr>
        <w:pStyle w:val="Hadley20"/>
        <w:spacing w:line="259" w:lineRule="auto"/>
      </w:pPr>
      <w:r>
        <w:t>F</w:t>
      </w:r>
      <w:r w:rsidRPr="00312B07">
        <w:t xml:space="preserve">eel the braille in the top left corner of the page. </w:t>
      </w:r>
    </w:p>
    <w:p w14:paraId="048EC9D3" w14:textId="77777777" w:rsidR="00A117B0" w:rsidRDefault="00312B07" w:rsidP="005C36F3">
      <w:pPr>
        <w:pStyle w:val="Hadley20"/>
        <w:spacing w:line="259" w:lineRule="auto"/>
      </w:pPr>
      <w:r w:rsidRPr="00312B07">
        <w:t xml:space="preserve">This is the full cell followed by the comma. </w:t>
      </w:r>
    </w:p>
    <w:p w14:paraId="038F46EB" w14:textId="0C1DA705" w:rsidR="00A117B0" w:rsidRDefault="00312B07" w:rsidP="005C36F3">
      <w:pPr>
        <w:pStyle w:val="Hadley20"/>
        <w:spacing w:line="259" w:lineRule="auto"/>
      </w:pPr>
      <w:r w:rsidRPr="00312B07">
        <w:t xml:space="preserve">The comma is dot </w:t>
      </w:r>
      <w:r w:rsidR="00A117B0">
        <w:t>2</w:t>
      </w:r>
      <w:r w:rsidR="00245B92">
        <w:t>,</w:t>
      </w:r>
      <w:r w:rsidRPr="00312B07">
        <w:t xml:space="preserve"> the middle dot on the first side. </w:t>
      </w:r>
    </w:p>
    <w:p w14:paraId="6F619A98" w14:textId="306DE8F8" w:rsidR="00312B07" w:rsidRDefault="00312B07" w:rsidP="005C36F3">
      <w:pPr>
        <w:pStyle w:val="Hadley20"/>
        <w:spacing w:line="259" w:lineRule="auto"/>
      </w:pPr>
      <w:r w:rsidRPr="00312B07">
        <w:t xml:space="preserve">The comma is used right after the last letter of a word with no space. </w:t>
      </w:r>
    </w:p>
    <w:p w14:paraId="6060599E" w14:textId="6E890174" w:rsidR="00B62E00" w:rsidRDefault="00312B07" w:rsidP="005C36F3">
      <w:pPr>
        <w:pStyle w:val="Hadley20"/>
        <w:spacing w:line="259" w:lineRule="auto"/>
      </w:pPr>
      <w:r w:rsidRPr="00312B07">
        <w:t>Below the middle line</w:t>
      </w:r>
      <w:r w:rsidR="00245B92">
        <w:t>,</w:t>
      </w:r>
      <w:r w:rsidRPr="00312B07">
        <w:t xml:space="preserve"> you</w:t>
      </w:r>
      <w:r w:rsidR="00245B92">
        <w:t>’</w:t>
      </w:r>
      <w:r w:rsidRPr="00312B07">
        <w:t xml:space="preserve">ll find three rows of commas. </w:t>
      </w:r>
    </w:p>
    <w:p w14:paraId="1C99A9F7" w14:textId="77777777" w:rsidR="00B62E00" w:rsidRDefault="00312B07" w:rsidP="005C36F3">
      <w:pPr>
        <w:pStyle w:val="Hadley20"/>
        <w:spacing w:line="259" w:lineRule="auto"/>
      </w:pPr>
      <w:r w:rsidRPr="00312B07">
        <w:lastRenderedPageBreak/>
        <w:t xml:space="preserve">Place your fingers on the comma at the beginning of the first row. </w:t>
      </w:r>
    </w:p>
    <w:p w14:paraId="2FD4AC27" w14:textId="6B5AFC9B" w:rsidR="00312B07" w:rsidRDefault="00312B07" w:rsidP="005C36F3">
      <w:pPr>
        <w:pStyle w:val="Hadley20"/>
        <w:spacing w:line="259" w:lineRule="auto"/>
      </w:pPr>
      <w:r w:rsidRPr="00312B07">
        <w:t xml:space="preserve">No need to count. Just feel each row of commas from left to right. </w:t>
      </w:r>
    </w:p>
    <w:p w14:paraId="4E4BB3B0" w14:textId="26DCCCFC" w:rsidR="00312B07" w:rsidRDefault="00312B07" w:rsidP="005C36F3">
      <w:pPr>
        <w:pStyle w:val="Hadley20"/>
        <w:spacing w:line="259" w:lineRule="auto"/>
      </w:pPr>
      <w:r w:rsidRPr="00312B07">
        <w:t>Turn the page.</w:t>
      </w:r>
    </w:p>
    <w:p w14:paraId="7FB0A91F" w14:textId="77777777" w:rsidR="005C3A0B" w:rsidRDefault="005C3A0B" w:rsidP="005C36F3">
      <w:pPr>
        <w:pStyle w:val="Hadley20"/>
        <w:spacing w:line="259" w:lineRule="auto"/>
      </w:pPr>
    </w:p>
    <w:p w14:paraId="4922B3E6" w14:textId="511B6601" w:rsidR="00312B07" w:rsidRPr="00B62E00" w:rsidRDefault="00312B07" w:rsidP="001B4860">
      <w:pPr>
        <w:pStyle w:val="Heading2"/>
      </w:pPr>
      <w:r w:rsidRPr="00B62E00">
        <w:t xml:space="preserve">Page </w:t>
      </w:r>
      <w:r w:rsidR="00B62E00" w:rsidRPr="00B62E00">
        <w:t>2</w:t>
      </w:r>
    </w:p>
    <w:p w14:paraId="1BB1AA18" w14:textId="77777777" w:rsidR="00312B07" w:rsidRDefault="00312B07" w:rsidP="005C36F3">
      <w:pPr>
        <w:pStyle w:val="Hadley20"/>
        <w:spacing w:line="259" w:lineRule="auto"/>
      </w:pPr>
      <w:r>
        <w:t>F</w:t>
      </w:r>
      <w:r w:rsidRPr="00312B07">
        <w:t xml:space="preserve">eel the full cell and the comma in the top left corner of the page. </w:t>
      </w:r>
    </w:p>
    <w:p w14:paraId="658AC494" w14:textId="218EF7BA" w:rsidR="00B62E00" w:rsidRDefault="00312B07" w:rsidP="005C36F3">
      <w:pPr>
        <w:pStyle w:val="Hadley20"/>
        <w:spacing w:line="259" w:lineRule="auto"/>
      </w:pPr>
      <w:r w:rsidRPr="00312B07">
        <w:t>Below the middle line</w:t>
      </w:r>
      <w:r w:rsidR="00245B92">
        <w:t>,</w:t>
      </w:r>
      <w:r w:rsidRPr="00312B07">
        <w:t xml:space="preserve"> you</w:t>
      </w:r>
      <w:r w:rsidR="00245B92">
        <w:t>’</w:t>
      </w:r>
      <w:r w:rsidRPr="00312B07">
        <w:t xml:space="preserve">ll find three rows of commas. </w:t>
      </w:r>
    </w:p>
    <w:p w14:paraId="1D47E34F" w14:textId="2E07350B" w:rsidR="00312B07" w:rsidRDefault="00312B07" w:rsidP="005C36F3">
      <w:pPr>
        <w:pStyle w:val="Hadley20"/>
        <w:spacing w:line="259" w:lineRule="auto"/>
      </w:pPr>
      <w:r w:rsidRPr="00312B07">
        <w:t xml:space="preserve">Find the comma at the beginning of the first row. </w:t>
      </w:r>
    </w:p>
    <w:p w14:paraId="064538B8" w14:textId="2FA2F83A" w:rsidR="00312B07" w:rsidRDefault="00312B07" w:rsidP="005C36F3">
      <w:pPr>
        <w:pStyle w:val="Hadley20"/>
        <w:spacing w:line="259" w:lineRule="auto"/>
      </w:pPr>
      <w:r w:rsidRPr="00312B07">
        <w:t>From left to right</w:t>
      </w:r>
      <w:r w:rsidR="00245B92">
        <w:t>,</w:t>
      </w:r>
      <w:r w:rsidRPr="00312B07">
        <w:t xml:space="preserve"> count the number of commas in the first row. </w:t>
      </w:r>
    </w:p>
    <w:p w14:paraId="178EA16F" w14:textId="77777777" w:rsidR="00B62E00" w:rsidRDefault="00312B07" w:rsidP="005C36F3">
      <w:pPr>
        <w:pStyle w:val="Hadley20"/>
        <w:spacing w:line="259" w:lineRule="auto"/>
      </w:pPr>
      <w:r w:rsidRPr="00312B07">
        <w:t xml:space="preserve">There are six commas in the first row. </w:t>
      </w:r>
    </w:p>
    <w:p w14:paraId="42849950" w14:textId="40BA4C22" w:rsidR="00312B07" w:rsidRDefault="00312B07" w:rsidP="005C36F3">
      <w:pPr>
        <w:pStyle w:val="Hadley20"/>
        <w:spacing w:line="259" w:lineRule="auto"/>
      </w:pPr>
      <w:r w:rsidRPr="00312B07">
        <w:t>Now</w:t>
      </w:r>
      <w:r w:rsidR="00741D5D">
        <w:t>,</w:t>
      </w:r>
      <w:r w:rsidRPr="00312B07">
        <w:t xml:space="preserve"> count the number of commas in the second row. </w:t>
      </w:r>
    </w:p>
    <w:p w14:paraId="6A4F1FF9" w14:textId="2BBE55C6" w:rsidR="00312B07" w:rsidRDefault="00312B07" w:rsidP="005C36F3">
      <w:pPr>
        <w:pStyle w:val="Hadley20"/>
        <w:spacing w:line="259" w:lineRule="auto"/>
      </w:pPr>
      <w:r w:rsidRPr="00312B07">
        <w:t>If you counted two</w:t>
      </w:r>
      <w:r w:rsidR="00245B92">
        <w:t>,</w:t>
      </w:r>
      <w:r w:rsidRPr="00312B07">
        <w:t xml:space="preserve"> you</w:t>
      </w:r>
      <w:r w:rsidR="00245B92">
        <w:t>’</w:t>
      </w:r>
      <w:r w:rsidRPr="00312B07">
        <w:t>re right</w:t>
      </w:r>
      <w:r w:rsidR="00741D5D">
        <w:t>!</w:t>
      </w:r>
      <w:r w:rsidRPr="00312B07">
        <w:t xml:space="preserve"> </w:t>
      </w:r>
    </w:p>
    <w:p w14:paraId="767515E4" w14:textId="5C9936FF" w:rsidR="00312B07" w:rsidRDefault="00312B07" w:rsidP="005C36F3">
      <w:pPr>
        <w:pStyle w:val="Hadley20"/>
        <w:spacing w:line="259" w:lineRule="auto"/>
      </w:pPr>
      <w:r w:rsidRPr="00312B07">
        <w:t>And last</w:t>
      </w:r>
      <w:r w:rsidR="00245B92">
        <w:t>,</w:t>
      </w:r>
      <w:r w:rsidRPr="00312B07">
        <w:t xml:space="preserve"> count the number of commas in the third row. </w:t>
      </w:r>
    </w:p>
    <w:p w14:paraId="19E7164F" w14:textId="77777777" w:rsidR="00312B07" w:rsidRDefault="00312B07" w:rsidP="005C36F3">
      <w:pPr>
        <w:pStyle w:val="Hadley20"/>
        <w:spacing w:line="259" w:lineRule="auto"/>
      </w:pPr>
      <w:r w:rsidRPr="00312B07">
        <w:t xml:space="preserve">There are four. </w:t>
      </w:r>
    </w:p>
    <w:p w14:paraId="1C437403" w14:textId="514F9E47" w:rsidR="00312B07" w:rsidRDefault="00312B07" w:rsidP="005C36F3">
      <w:pPr>
        <w:pStyle w:val="Hadley20"/>
        <w:spacing w:line="259" w:lineRule="auto"/>
      </w:pPr>
      <w:r w:rsidRPr="00312B07">
        <w:t>Turn the page.</w:t>
      </w:r>
    </w:p>
    <w:p w14:paraId="206EF67D" w14:textId="77777777" w:rsidR="00D16D11" w:rsidRDefault="00D16D11" w:rsidP="005C36F3">
      <w:pPr>
        <w:pStyle w:val="Hadley20"/>
        <w:spacing w:line="259" w:lineRule="auto"/>
      </w:pPr>
    </w:p>
    <w:p w14:paraId="53677F99" w14:textId="7B2BEB27" w:rsidR="002747E7" w:rsidRPr="00D16D11" w:rsidRDefault="002747E7" w:rsidP="001B4860">
      <w:pPr>
        <w:pStyle w:val="Heading2"/>
      </w:pPr>
      <w:r w:rsidRPr="00D16D11">
        <w:t xml:space="preserve">Page </w:t>
      </w:r>
      <w:r w:rsidR="00D16D11" w:rsidRPr="00D16D11">
        <w:t>3</w:t>
      </w:r>
    </w:p>
    <w:p w14:paraId="035C4DB3" w14:textId="76F8934E" w:rsidR="00D16D11" w:rsidRDefault="002747E7" w:rsidP="005C36F3">
      <w:pPr>
        <w:pStyle w:val="Hadley20"/>
        <w:spacing w:line="259" w:lineRule="auto"/>
      </w:pPr>
      <w:r w:rsidRPr="002747E7">
        <w:lastRenderedPageBreak/>
        <w:t xml:space="preserve">Feel the letter </w:t>
      </w:r>
      <w:r w:rsidR="00245B92">
        <w:t>“</w:t>
      </w:r>
      <w:r w:rsidR="004D1D35">
        <w:t>a</w:t>
      </w:r>
      <w:r w:rsidR="00245B92">
        <w:t>”</w:t>
      </w:r>
      <w:r w:rsidRPr="002747E7">
        <w:t xml:space="preserve"> followed by a comma in the top-left corner of the page. </w:t>
      </w:r>
    </w:p>
    <w:p w14:paraId="6D839934" w14:textId="590AC5D5" w:rsidR="002747E7" w:rsidRDefault="002747E7" w:rsidP="005C36F3">
      <w:pPr>
        <w:pStyle w:val="Hadley20"/>
        <w:spacing w:line="259" w:lineRule="auto"/>
      </w:pPr>
      <w:r w:rsidRPr="002747E7">
        <w:t>Let</w:t>
      </w:r>
      <w:r w:rsidR="00245B92">
        <w:t>’</w:t>
      </w:r>
      <w:r w:rsidRPr="002747E7">
        <w:t xml:space="preserve">s practice reading letters with the comma. </w:t>
      </w:r>
    </w:p>
    <w:p w14:paraId="11441CD3" w14:textId="302082DC" w:rsidR="00D16D11" w:rsidRDefault="002747E7" w:rsidP="005C36F3">
      <w:pPr>
        <w:pStyle w:val="Hadley20"/>
        <w:spacing w:line="259" w:lineRule="auto"/>
      </w:pPr>
      <w:r w:rsidRPr="002747E7">
        <w:t>Below the middle line</w:t>
      </w:r>
      <w:r w:rsidR="00245B92">
        <w:t>,</w:t>
      </w:r>
      <w:r w:rsidRPr="002747E7">
        <w:t xml:space="preserve"> you</w:t>
      </w:r>
      <w:r w:rsidR="00245B92">
        <w:t>’</w:t>
      </w:r>
      <w:r w:rsidRPr="002747E7">
        <w:t xml:space="preserve">ll find three rows of braille. </w:t>
      </w:r>
    </w:p>
    <w:p w14:paraId="52A3AEEB" w14:textId="7CD09155" w:rsidR="002747E7" w:rsidRDefault="002747E7" w:rsidP="005C36F3">
      <w:pPr>
        <w:pStyle w:val="Hadley20"/>
        <w:spacing w:line="259" w:lineRule="auto"/>
      </w:pPr>
      <w:r w:rsidRPr="002747E7">
        <w:t xml:space="preserve">Place your fingers on the letter </w:t>
      </w:r>
      <w:r w:rsidR="004D1D35">
        <w:t>a</w:t>
      </w:r>
      <w:r w:rsidR="009D7336">
        <w:t>,</w:t>
      </w:r>
      <w:r w:rsidRPr="002747E7">
        <w:t xml:space="preserve"> at the beginning of the first row</w:t>
      </w:r>
      <w:r w:rsidR="00245B92">
        <w:t>,</w:t>
      </w:r>
      <w:r w:rsidRPr="002747E7">
        <w:t xml:space="preserve"> then read the row of letters. </w:t>
      </w:r>
    </w:p>
    <w:p w14:paraId="02AB4CBE" w14:textId="6B0FC5C2" w:rsidR="004D1D35" w:rsidRDefault="002747E7" w:rsidP="005C36F3">
      <w:pPr>
        <w:pStyle w:val="Hadley20"/>
        <w:spacing w:line="259" w:lineRule="auto"/>
      </w:pPr>
      <w:r w:rsidRPr="002747E7">
        <w:t>This row reads</w:t>
      </w:r>
      <w:r w:rsidR="00245B92">
        <w:t>,</w:t>
      </w:r>
      <w:r w:rsidRPr="002747E7">
        <w:t xml:space="preserve"> </w:t>
      </w:r>
      <w:r w:rsidR="00245B92">
        <w:t>“</w:t>
      </w:r>
      <w:r w:rsidR="00A51BF0">
        <w:t>a</w:t>
      </w:r>
      <w:r w:rsidR="00245B92">
        <w:t>,</w:t>
      </w:r>
      <w:r w:rsidRPr="002747E7">
        <w:t xml:space="preserve"> </w:t>
      </w:r>
      <w:r w:rsidR="00A51BF0">
        <w:t>b</w:t>
      </w:r>
      <w:r w:rsidR="00245B92">
        <w:t>,</w:t>
      </w:r>
      <w:r w:rsidRPr="002747E7">
        <w:t xml:space="preserve"> </w:t>
      </w:r>
      <w:r w:rsidR="00A51BF0">
        <w:t>c</w:t>
      </w:r>
      <w:r w:rsidR="00245B92">
        <w:t>,</w:t>
      </w:r>
      <w:r w:rsidRPr="002747E7">
        <w:t xml:space="preserve"> </w:t>
      </w:r>
      <w:r w:rsidR="00A51BF0">
        <w:t>d</w:t>
      </w:r>
      <w:r w:rsidR="00245B92">
        <w:t>,</w:t>
      </w:r>
      <w:r w:rsidRPr="002747E7">
        <w:t xml:space="preserve"> </w:t>
      </w:r>
      <w:r w:rsidR="00A51BF0">
        <w:t>e</w:t>
      </w:r>
      <w:r w:rsidR="00245B92">
        <w:t>,”</w:t>
      </w:r>
      <w:r w:rsidRPr="002747E7">
        <w:t xml:space="preserve">. </w:t>
      </w:r>
    </w:p>
    <w:p w14:paraId="289AC4D8" w14:textId="3059DE20" w:rsidR="002747E7" w:rsidRDefault="002747E7" w:rsidP="005C36F3">
      <w:pPr>
        <w:pStyle w:val="Hadley20"/>
        <w:spacing w:line="259" w:lineRule="auto"/>
      </w:pPr>
      <w:r w:rsidRPr="002747E7">
        <w:t xml:space="preserve">Now read the letters in the second row. </w:t>
      </w:r>
    </w:p>
    <w:p w14:paraId="6E01C9B4" w14:textId="4F5E40CB" w:rsidR="00245B92" w:rsidRDefault="002747E7" w:rsidP="005C36F3">
      <w:pPr>
        <w:pStyle w:val="Hadley20"/>
        <w:spacing w:line="259" w:lineRule="auto"/>
      </w:pPr>
      <w:r w:rsidRPr="002747E7">
        <w:t>If you read</w:t>
      </w:r>
      <w:proofErr w:type="gramStart"/>
      <w:r w:rsidR="00245B92">
        <w:t>,</w:t>
      </w:r>
      <w:r w:rsidRPr="002747E7">
        <w:t xml:space="preserve"> </w:t>
      </w:r>
      <w:r w:rsidR="00245B92">
        <w:t>“j,</w:t>
      </w:r>
      <w:r w:rsidRPr="002747E7">
        <w:t xml:space="preserve"> </w:t>
      </w:r>
      <w:r w:rsidR="00245B92">
        <w:t>k,</w:t>
      </w:r>
      <w:r w:rsidRPr="002747E7">
        <w:t xml:space="preserve"> </w:t>
      </w:r>
      <w:r w:rsidR="00245B92">
        <w:t>l,</w:t>
      </w:r>
      <w:r w:rsidRPr="002747E7">
        <w:t xml:space="preserve"> </w:t>
      </w:r>
      <w:r w:rsidR="00245B92">
        <w:t>m,”</w:t>
      </w:r>
      <w:proofErr w:type="gramEnd"/>
      <w:r w:rsidRPr="002747E7">
        <w:t xml:space="preserve"> you got it</w:t>
      </w:r>
      <w:r w:rsidR="00016516">
        <w:t>!</w:t>
      </w:r>
      <w:r w:rsidRPr="002747E7">
        <w:t xml:space="preserve"> </w:t>
      </w:r>
    </w:p>
    <w:p w14:paraId="278F777D" w14:textId="2180DFDF" w:rsidR="002747E7" w:rsidRDefault="002747E7" w:rsidP="005C36F3">
      <w:pPr>
        <w:pStyle w:val="Hadley20"/>
        <w:spacing w:line="259" w:lineRule="auto"/>
      </w:pPr>
      <w:r w:rsidRPr="002747E7">
        <w:t>Finally</w:t>
      </w:r>
      <w:r w:rsidR="00245B92">
        <w:t>,</w:t>
      </w:r>
      <w:r w:rsidRPr="002747E7">
        <w:t xml:space="preserve"> read the letters in the last row. </w:t>
      </w:r>
    </w:p>
    <w:p w14:paraId="683CF3B8" w14:textId="4BD03FBE" w:rsidR="002747E7" w:rsidRDefault="002747E7" w:rsidP="005C36F3">
      <w:pPr>
        <w:pStyle w:val="Hadley20"/>
        <w:spacing w:line="259" w:lineRule="auto"/>
      </w:pPr>
      <w:r w:rsidRPr="002747E7">
        <w:t xml:space="preserve">This one is </w:t>
      </w:r>
      <w:r w:rsidR="00245B92">
        <w:t>“w,</w:t>
      </w:r>
      <w:r w:rsidRPr="002747E7">
        <w:t xml:space="preserve"> </w:t>
      </w:r>
      <w:r w:rsidR="00245B92">
        <w:t>x,</w:t>
      </w:r>
      <w:r w:rsidRPr="002747E7">
        <w:t xml:space="preserve"> </w:t>
      </w:r>
      <w:r w:rsidR="00245B92">
        <w:t>y,”</w:t>
      </w:r>
      <w:r w:rsidRPr="002747E7">
        <w:t xml:space="preserve">. </w:t>
      </w:r>
    </w:p>
    <w:p w14:paraId="3525784C" w14:textId="055EC54B" w:rsidR="00312B07" w:rsidRDefault="002747E7" w:rsidP="005C36F3">
      <w:pPr>
        <w:pStyle w:val="Hadley20"/>
        <w:spacing w:line="259" w:lineRule="auto"/>
      </w:pPr>
      <w:r w:rsidRPr="002747E7">
        <w:t>Turn the page.</w:t>
      </w:r>
    </w:p>
    <w:p w14:paraId="1FC393DB" w14:textId="2D0C0895" w:rsidR="002747E7" w:rsidRDefault="002747E7" w:rsidP="005C36F3">
      <w:pPr>
        <w:pStyle w:val="Hadley20"/>
        <w:spacing w:line="259" w:lineRule="auto"/>
      </w:pPr>
    </w:p>
    <w:p w14:paraId="65988CB7" w14:textId="44000752" w:rsidR="002747E7" w:rsidRPr="00F345BD" w:rsidRDefault="002747E7" w:rsidP="001B4860">
      <w:pPr>
        <w:pStyle w:val="Heading2"/>
      </w:pPr>
      <w:r w:rsidRPr="00F345BD">
        <w:t xml:space="preserve">Page </w:t>
      </w:r>
      <w:r w:rsidR="00F345BD" w:rsidRPr="00F345BD">
        <w:t>4</w:t>
      </w:r>
    </w:p>
    <w:p w14:paraId="7DE1D41D" w14:textId="77777777" w:rsidR="00F345BD" w:rsidRDefault="002747E7" w:rsidP="005C36F3">
      <w:pPr>
        <w:pStyle w:val="Hadley20"/>
        <w:spacing w:line="259" w:lineRule="auto"/>
      </w:pPr>
      <w:r w:rsidRPr="002747E7">
        <w:t xml:space="preserve">Feel the braille in the top left corner of the page. </w:t>
      </w:r>
    </w:p>
    <w:p w14:paraId="4EA48E67" w14:textId="0098B845" w:rsidR="002747E7" w:rsidRDefault="002747E7" w:rsidP="005C36F3">
      <w:pPr>
        <w:pStyle w:val="Hadley20"/>
        <w:spacing w:line="259" w:lineRule="auto"/>
      </w:pPr>
      <w:r w:rsidRPr="002747E7">
        <w:t xml:space="preserve">This is a full cell followed by a comma. </w:t>
      </w:r>
    </w:p>
    <w:p w14:paraId="413276A2" w14:textId="77777777" w:rsidR="00F345BD" w:rsidRDefault="002747E7" w:rsidP="005C36F3">
      <w:pPr>
        <w:pStyle w:val="Hadley20"/>
        <w:spacing w:line="259" w:lineRule="auto"/>
      </w:pPr>
      <w:r w:rsidRPr="002747E7">
        <w:t>Below the middle line</w:t>
      </w:r>
      <w:r w:rsidR="00245B92">
        <w:t>,</w:t>
      </w:r>
      <w:r w:rsidRPr="002747E7">
        <w:t xml:space="preserve"> you</w:t>
      </w:r>
      <w:r w:rsidR="00245B92">
        <w:t>’</w:t>
      </w:r>
      <w:r w:rsidRPr="002747E7">
        <w:t xml:space="preserve">ll find three rows of words. </w:t>
      </w:r>
    </w:p>
    <w:p w14:paraId="58619470" w14:textId="5B936910" w:rsidR="002747E7" w:rsidRDefault="002747E7" w:rsidP="005C36F3">
      <w:pPr>
        <w:pStyle w:val="Hadley20"/>
        <w:spacing w:line="259" w:lineRule="auto"/>
      </w:pPr>
      <w:r w:rsidRPr="002747E7">
        <w:t xml:space="preserve">Which row contains words followed by commas? </w:t>
      </w:r>
    </w:p>
    <w:p w14:paraId="785124C0" w14:textId="77777777" w:rsidR="00F345BD" w:rsidRDefault="002747E7" w:rsidP="005C36F3">
      <w:pPr>
        <w:pStyle w:val="Hadley20"/>
        <w:spacing w:line="259" w:lineRule="auto"/>
      </w:pPr>
      <w:r w:rsidRPr="002747E7">
        <w:t>If you picked the second row</w:t>
      </w:r>
      <w:r w:rsidR="00245B92">
        <w:t>,</w:t>
      </w:r>
      <w:r w:rsidRPr="002747E7">
        <w:t xml:space="preserve"> you found it. </w:t>
      </w:r>
    </w:p>
    <w:p w14:paraId="354DE0AA" w14:textId="037C372F" w:rsidR="002747E7" w:rsidRDefault="002747E7" w:rsidP="005C36F3">
      <w:pPr>
        <w:pStyle w:val="Hadley20"/>
        <w:spacing w:line="259" w:lineRule="auto"/>
      </w:pPr>
      <w:r w:rsidRPr="002747E7">
        <w:t>That row is</w:t>
      </w:r>
      <w:r w:rsidR="00F345BD">
        <w:t>,</w:t>
      </w:r>
      <w:r w:rsidRPr="002747E7">
        <w:t xml:space="preserve"> </w:t>
      </w:r>
      <w:r w:rsidR="00F345BD">
        <w:t>“</w:t>
      </w:r>
      <w:r w:rsidRPr="002747E7">
        <w:t>cat</w:t>
      </w:r>
      <w:r w:rsidR="00245B92">
        <w:t>,</w:t>
      </w:r>
      <w:r w:rsidRPr="002747E7">
        <w:t xml:space="preserve"> dog</w:t>
      </w:r>
      <w:r w:rsidR="00245B92">
        <w:t>,</w:t>
      </w:r>
      <w:r w:rsidRPr="002747E7">
        <w:t xml:space="preserve"> frog</w:t>
      </w:r>
      <w:r w:rsidR="00245B92">
        <w:t>,</w:t>
      </w:r>
      <w:r w:rsidRPr="002747E7">
        <w:t xml:space="preserve"> bird</w:t>
      </w:r>
      <w:r w:rsidR="00271236">
        <w:t>,”</w:t>
      </w:r>
      <w:r w:rsidRPr="002747E7">
        <w:t xml:space="preserve">. </w:t>
      </w:r>
    </w:p>
    <w:p w14:paraId="41B215AB" w14:textId="07B0B0E7" w:rsidR="002747E7" w:rsidRDefault="002747E7" w:rsidP="005C36F3">
      <w:pPr>
        <w:pStyle w:val="Hadley20"/>
        <w:spacing w:line="259" w:lineRule="auto"/>
      </w:pPr>
      <w:r w:rsidRPr="002747E7">
        <w:t>Turn the page.</w:t>
      </w:r>
    </w:p>
    <w:p w14:paraId="207F4AE9" w14:textId="4E69A0F0" w:rsidR="002747E7" w:rsidRDefault="002747E7" w:rsidP="005C36F3">
      <w:pPr>
        <w:pStyle w:val="Hadley20"/>
        <w:spacing w:line="259" w:lineRule="auto"/>
      </w:pPr>
    </w:p>
    <w:p w14:paraId="4082FB93" w14:textId="1FEFEDDF" w:rsidR="002747E7" w:rsidRPr="00CC2D19" w:rsidRDefault="002747E7" w:rsidP="001B4860">
      <w:pPr>
        <w:pStyle w:val="Heading2"/>
      </w:pPr>
      <w:r w:rsidRPr="00CC2D19">
        <w:lastRenderedPageBreak/>
        <w:t xml:space="preserve">Page </w:t>
      </w:r>
      <w:r w:rsidR="00CC2D19" w:rsidRPr="00CC2D19">
        <w:t>5</w:t>
      </w:r>
    </w:p>
    <w:p w14:paraId="402ED026" w14:textId="75E9DBBA" w:rsidR="002747E7" w:rsidRDefault="002747E7" w:rsidP="005C36F3">
      <w:pPr>
        <w:pStyle w:val="Hadley20"/>
        <w:spacing w:line="259" w:lineRule="auto"/>
      </w:pPr>
      <w:r w:rsidRPr="002747E7">
        <w:t>Feel the full cell</w:t>
      </w:r>
      <w:r w:rsidR="003B38BA">
        <w:t>,</w:t>
      </w:r>
      <w:r w:rsidRPr="002747E7">
        <w:t xml:space="preserve"> followed by a comma</w:t>
      </w:r>
      <w:r w:rsidR="003B38BA">
        <w:t>,</w:t>
      </w:r>
      <w:r w:rsidRPr="002747E7">
        <w:t xml:space="preserve"> in the top left corner of the page. </w:t>
      </w:r>
    </w:p>
    <w:p w14:paraId="0AC5A188" w14:textId="77777777" w:rsidR="00CC2D19" w:rsidRDefault="002747E7" w:rsidP="005C36F3">
      <w:pPr>
        <w:pStyle w:val="Hadley20"/>
        <w:spacing w:line="259" w:lineRule="auto"/>
      </w:pPr>
      <w:r w:rsidRPr="002747E7">
        <w:t>Below the middle line</w:t>
      </w:r>
      <w:r w:rsidR="00245B92">
        <w:t>,</w:t>
      </w:r>
      <w:r w:rsidRPr="002747E7">
        <w:t xml:space="preserve"> you</w:t>
      </w:r>
      <w:r w:rsidR="00245B92">
        <w:t>’</w:t>
      </w:r>
      <w:r w:rsidRPr="002747E7">
        <w:t xml:space="preserve">ll find three rows of braille using the comma with numbers. </w:t>
      </w:r>
    </w:p>
    <w:p w14:paraId="54FAE471" w14:textId="57CA665B" w:rsidR="002747E7" w:rsidRDefault="002747E7" w:rsidP="005C36F3">
      <w:pPr>
        <w:pStyle w:val="Hadley20"/>
        <w:spacing w:line="259" w:lineRule="auto"/>
      </w:pPr>
      <w:r w:rsidRPr="002747E7">
        <w:t xml:space="preserve">What does the first sentence say? </w:t>
      </w:r>
    </w:p>
    <w:p w14:paraId="59255470" w14:textId="16EB6D4D" w:rsidR="00CC2D19" w:rsidRDefault="002747E7" w:rsidP="005C36F3">
      <w:pPr>
        <w:pStyle w:val="Hadley20"/>
        <w:spacing w:line="259" w:lineRule="auto"/>
      </w:pPr>
      <w:r w:rsidRPr="002747E7">
        <w:t>If you read</w:t>
      </w:r>
      <w:r w:rsidR="00245B92">
        <w:t>,</w:t>
      </w:r>
      <w:r w:rsidRPr="002747E7">
        <w:t xml:space="preserve"> </w:t>
      </w:r>
      <w:r w:rsidR="00245B92">
        <w:t>“</w:t>
      </w:r>
      <w:r w:rsidRPr="002747E7">
        <w:t>Did Eva find 1</w:t>
      </w:r>
      <w:r w:rsidR="00245B92">
        <w:t>,</w:t>
      </w:r>
      <w:r w:rsidRPr="002747E7">
        <w:t>500 shells?</w:t>
      </w:r>
      <w:r w:rsidR="00245B92">
        <w:t>”</w:t>
      </w:r>
      <w:r w:rsidRPr="002747E7">
        <w:t xml:space="preserve"> you</w:t>
      </w:r>
      <w:r w:rsidR="00245B92">
        <w:t>’</w:t>
      </w:r>
      <w:r w:rsidRPr="002747E7">
        <w:t>re right</w:t>
      </w:r>
      <w:r w:rsidR="009C0DE4">
        <w:t>!</w:t>
      </w:r>
      <w:r w:rsidRPr="002747E7">
        <w:t xml:space="preserve"> </w:t>
      </w:r>
    </w:p>
    <w:p w14:paraId="70E1DE69" w14:textId="5AD2842B" w:rsidR="002747E7" w:rsidRDefault="002747E7" w:rsidP="005C36F3">
      <w:pPr>
        <w:pStyle w:val="Hadley20"/>
        <w:spacing w:line="259" w:lineRule="auto"/>
      </w:pPr>
      <w:proofErr w:type="gramStart"/>
      <w:r w:rsidRPr="002747E7">
        <w:t>Now</w:t>
      </w:r>
      <w:proofErr w:type="gramEnd"/>
      <w:r w:rsidRPr="002747E7">
        <w:t xml:space="preserve"> read the second sentence. </w:t>
      </w:r>
    </w:p>
    <w:p w14:paraId="17FB4FE9" w14:textId="77777777" w:rsidR="00CC2D19" w:rsidRDefault="002747E7" w:rsidP="005C36F3">
      <w:pPr>
        <w:pStyle w:val="Hadley20"/>
        <w:spacing w:line="259" w:lineRule="auto"/>
      </w:pPr>
      <w:r w:rsidRPr="002747E7">
        <w:t>The second sentence is</w:t>
      </w:r>
      <w:r w:rsidR="00245B92">
        <w:t>,</w:t>
      </w:r>
      <w:r w:rsidRPr="002747E7">
        <w:t xml:space="preserve"> </w:t>
      </w:r>
      <w:r w:rsidR="00245B92">
        <w:t>“</w:t>
      </w:r>
      <w:r w:rsidRPr="002747E7">
        <w:t>He was born on February 29</w:t>
      </w:r>
      <w:r w:rsidR="00245B92">
        <w:t>,</w:t>
      </w:r>
      <w:r w:rsidRPr="002747E7">
        <w:t xml:space="preserve"> 1960.</w:t>
      </w:r>
      <w:r w:rsidR="00245B92">
        <w:t>”</w:t>
      </w:r>
      <w:r w:rsidRPr="002747E7">
        <w:t xml:space="preserve"> </w:t>
      </w:r>
    </w:p>
    <w:p w14:paraId="3A70DBF2" w14:textId="08253F55" w:rsidR="002747E7" w:rsidRDefault="002747E7" w:rsidP="005C36F3">
      <w:pPr>
        <w:pStyle w:val="Hadley20"/>
        <w:spacing w:line="259" w:lineRule="auto"/>
      </w:pPr>
      <w:r w:rsidRPr="002747E7">
        <w:t>Finally</w:t>
      </w:r>
      <w:r w:rsidR="00245B92">
        <w:t>,</w:t>
      </w:r>
      <w:r w:rsidRPr="002747E7">
        <w:t xml:space="preserve"> read the last sentence. </w:t>
      </w:r>
    </w:p>
    <w:p w14:paraId="5DF1275A" w14:textId="77777777" w:rsidR="00CC2D19" w:rsidRDefault="002747E7" w:rsidP="005C36F3">
      <w:pPr>
        <w:pStyle w:val="Hadley20"/>
        <w:spacing w:line="259" w:lineRule="auto"/>
      </w:pPr>
      <w:r w:rsidRPr="002747E7">
        <w:t>This one says</w:t>
      </w:r>
      <w:r w:rsidR="00245B92">
        <w:t>,</w:t>
      </w:r>
      <w:r w:rsidRPr="002747E7">
        <w:t xml:space="preserve"> </w:t>
      </w:r>
      <w:r w:rsidR="00245B92">
        <w:t>“</w:t>
      </w:r>
      <w:r w:rsidRPr="002747E7">
        <w:t>I moved here on April 5</w:t>
      </w:r>
      <w:r w:rsidR="00245B92">
        <w:t>,</w:t>
      </w:r>
      <w:r w:rsidRPr="002747E7">
        <w:t xml:space="preserve"> 2012.</w:t>
      </w:r>
      <w:r w:rsidR="00245B92">
        <w:t>”</w:t>
      </w:r>
      <w:r w:rsidRPr="002747E7">
        <w:t xml:space="preserve"> </w:t>
      </w:r>
    </w:p>
    <w:p w14:paraId="5B561A49" w14:textId="77777777" w:rsidR="0034667A" w:rsidRDefault="002747E7" w:rsidP="005C36F3">
      <w:pPr>
        <w:pStyle w:val="Hadley20"/>
        <w:spacing w:line="259" w:lineRule="auto"/>
      </w:pPr>
      <w:r w:rsidRPr="002747E7">
        <w:t>Notice the comma does not end numeric mode</w:t>
      </w:r>
      <w:r w:rsidR="00245B92">
        <w:t>,</w:t>
      </w:r>
      <w:r w:rsidRPr="002747E7">
        <w:t xml:space="preserve"> but </w:t>
      </w:r>
      <w:proofErr w:type="gramStart"/>
      <w:r w:rsidRPr="002747E7">
        <w:t>a space</w:t>
      </w:r>
      <w:proofErr w:type="gramEnd"/>
      <w:r w:rsidRPr="002747E7">
        <w:t xml:space="preserve"> does. </w:t>
      </w:r>
    </w:p>
    <w:p w14:paraId="5D9D70AD" w14:textId="21D09E50" w:rsidR="002747E7" w:rsidRDefault="002747E7" w:rsidP="005C36F3">
      <w:pPr>
        <w:pStyle w:val="Hadley20"/>
        <w:spacing w:line="259" w:lineRule="auto"/>
      </w:pPr>
      <w:r w:rsidRPr="002747E7">
        <w:t>When a number comes after a space</w:t>
      </w:r>
      <w:r w:rsidR="00245B92">
        <w:t>,</w:t>
      </w:r>
      <w:r w:rsidRPr="002747E7">
        <w:t xml:space="preserve"> it needs another numeric indicator. </w:t>
      </w:r>
    </w:p>
    <w:p w14:paraId="454FFE4A" w14:textId="7BF876C2" w:rsidR="002747E7" w:rsidRDefault="002747E7" w:rsidP="005C36F3">
      <w:pPr>
        <w:pStyle w:val="Hadley20"/>
        <w:spacing w:line="259" w:lineRule="auto"/>
      </w:pPr>
      <w:r w:rsidRPr="002747E7">
        <w:t>Turn the page.</w:t>
      </w:r>
    </w:p>
    <w:p w14:paraId="0CA8FD95" w14:textId="77777777" w:rsidR="001B274F" w:rsidRDefault="001B274F" w:rsidP="001B4860">
      <w:pPr>
        <w:pStyle w:val="Heading2"/>
      </w:pPr>
    </w:p>
    <w:p w14:paraId="03516996" w14:textId="3DCD6BAF" w:rsidR="002747E7" w:rsidRPr="0034667A" w:rsidRDefault="002747E7" w:rsidP="001B4860">
      <w:pPr>
        <w:pStyle w:val="Heading2"/>
      </w:pPr>
      <w:r w:rsidRPr="0034667A">
        <w:t xml:space="preserve">Page </w:t>
      </w:r>
      <w:r w:rsidR="0034667A" w:rsidRPr="0034667A">
        <w:t>6</w:t>
      </w:r>
    </w:p>
    <w:p w14:paraId="3A51C99E" w14:textId="77777777" w:rsidR="0034667A" w:rsidRDefault="002747E7" w:rsidP="005C36F3">
      <w:pPr>
        <w:pStyle w:val="Hadley20"/>
        <w:spacing w:line="259" w:lineRule="auto"/>
      </w:pPr>
      <w:r w:rsidRPr="002747E7">
        <w:t xml:space="preserve">Feel the braille in the top left corner of the page. </w:t>
      </w:r>
    </w:p>
    <w:p w14:paraId="0406E899" w14:textId="77777777" w:rsidR="0034667A" w:rsidRDefault="002747E7" w:rsidP="005C36F3">
      <w:pPr>
        <w:pStyle w:val="Hadley20"/>
        <w:spacing w:line="259" w:lineRule="auto"/>
      </w:pPr>
      <w:r w:rsidRPr="002747E7">
        <w:t xml:space="preserve">This is the full cell followed by an apostrophe. </w:t>
      </w:r>
    </w:p>
    <w:p w14:paraId="3E5C6BA5" w14:textId="1B053CD9" w:rsidR="002747E7" w:rsidRDefault="002747E7" w:rsidP="005C36F3">
      <w:pPr>
        <w:pStyle w:val="Hadley20"/>
        <w:spacing w:line="259" w:lineRule="auto"/>
      </w:pPr>
      <w:r w:rsidRPr="002747E7">
        <w:t xml:space="preserve">The apostrophe is dot </w:t>
      </w:r>
      <w:r w:rsidR="0034667A">
        <w:t>3</w:t>
      </w:r>
      <w:r w:rsidR="00245B92">
        <w:t>,</w:t>
      </w:r>
      <w:r w:rsidRPr="002747E7">
        <w:t xml:space="preserve"> the bottom dot on the first side. </w:t>
      </w:r>
    </w:p>
    <w:p w14:paraId="03B943EF" w14:textId="77777777" w:rsidR="00DD0272" w:rsidRDefault="002747E7" w:rsidP="005C36F3">
      <w:pPr>
        <w:pStyle w:val="Hadley20"/>
        <w:spacing w:line="259" w:lineRule="auto"/>
      </w:pPr>
      <w:r w:rsidRPr="002747E7">
        <w:lastRenderedPageBreak/>
        <w:t>Below the middle line</w:t>
      </w:r>
      <w:r w:rsidR="00245B92">
        <w:t>,</w:t>
      </w:r>
      <w:r w:rsidRPr="002747E7">
        <w:t xml:space="preserve"> you</w:t>
      </w:r>
      <w:r w:rsidR="00245B92">
        <w:t>’</w:t>
      </w:r>
      <w:r w:rsidRPr="002747E7">
        <w:t xml:space="preserve">ll find three rows of apostrophes. </w:t>
      </w:r>
    </w:p>
    <w:p w14:paraId="5FC6E46F" w14:textId="77777777" w:rsidR="00DD0272" w:rsidRDefault="002747E7" w:rsidP="005C36F3">
      <w:pPr>
        <w:pStyle w:val="Hadley20"/>
        <w:spacing w:line="259" w:lineRule="auto"/>
      </w:pPr>
      <w:r w:rsidRPr="002747E7">
        <w:t xml:space="preserve">Place your fingers on the apostrophe at the beginning of the first row. </w:t>
      </w:r>
    </w:p>
    <w:p w14:paraId="118E5BB4" w14:textId="71CE55B9" w:rsidR="002747E7" w:rsidRDefault="002747E7" w:rsidP="005C36F3">
      <w:pPr>
        <w:pStyle w:val="Hadley20"/>
        <w:spacing w:line="259" w:lineRule="auto"/>
      </w:pPr>
      <w:r w:rsidRPr="002747E7">
        <w:t xml:space="preserve">No need to count. Just feel each row of </w:t>
      </w:r>
      <w:r w:rsidR="00DD6822">
        <w:t>a</w:t>
      </w:r>
      <w:r w:rsidRPr="002747E7">
        <w:t xml:space="preserve">postrophes from left to right. </w:t>
      </w:r>
    </w:p>
    <w:p w14:paraId="75203D1C" w14:textId="1D60C037" w:rsidR="002747E7" w:rsidRDefault="002747E7" w:rsidP="005C36F3">
      <w:pPr>
        <w:pStyle w:val="Hadley20"/>
        <w:spacing w:line="259" w:lineRule="auto"/>
      </w:pPr>
      <w:r w:rsidRPr="002747E7">
        <w:t>Turn the page.</w:t>
      </w:r>
    </w:p>
    <w:p w14:paraId="23BABDD2" w14:textId="4E10F1D6" w:rsidR="002747E7" w:rsidRDefault="002747E7" w:rsidP="005C36F3">
      <w:pPr>
        <w:pStyle w:val="Hadley20"/>
        <w:spacing w:line="259" w:lineRule="auto"/>
      </w:pPr>
    </w:p>
    <w:p w14:paraId="5F1D6AE9" w14:textId="3E5102E7" w:rsidR="002747E7" w:rsidRPr="00DD0272" w:rsidRDefault="002747E7" w:rsidP="001B4860">
      <w:pPr>
        <w:pStyle w:val="Heading2"/>
      </w:pPr>
      <w:r w:rsidRPr="00DD0272">
        <w:t xml:space="preserve">Page </w:t>
      </w:r>
      <w:r w:rsidR="00DD0272" w:rsidRPr="00DD0272">
        <w:t>7</w:t>
      </w:r>
    </w:p>
    <w:p w14:paraId="11E846D0" w14:textId="28C006D2" w:rsidR="002747E7" w:rsidRDefault="002747E7" w:rsidP="005C36F3">
      <w:pPr>
        <w:pStyle w:val="Hadley20"/>
        <w:spacing w:line="259" w:lineRule="auto"/>
      </w:pPr>
      <w:r w:rsidRPr="002747E7">
        <w:t>Feel the full cell</w:t>
      </w:r>
      <w:r w:rsidR="003B38BA">
        <w:t>,</w:t>
      </w:r>
      <w:r w:rsidRPr="002747E7">
        <w:t xml:space="preserve"> followed by an apostrophe</w:t>
      </w:r>
      <w:r w:rsidR="003B38BA">
        <w:t>,</w:t>
      </w:r>
      <w:r w:rsidRPr="002747E7">
        <w:t xml:space="preserve"> in the top left corner of the page. </w:t>
      </w:r>
    </w:p>
    <w:p w14:paraId="5825DA45" w14:textId="77777777" w:rsidR="00DD0272" w:rsidRDefault="002747E7" w:rsidP="005C36F3">
      <w:pPr>
        <w:pStyle w:val="Hadley20"/>
        <w:spacing w:line="259" w:lineRule="auto"/>
      </w:pPr>
      <w:r w:rsidRPr="002747E7">
        <w:t>Below the middle line you</w:t>
      </w:r>
      <w:r w:rsidR="00245B92">
        <w:t>’</w:t>
      </w:r>
      <w:r w:rsidRPr="002747E7">
        <w:t xml:space="preserve">ll find three rows of apostrophes. </w:t>
      </w:r>
    </w:p>
    <w:p w14:paraId="313B28E6" w14:textId="77777777" w:rsidR="00DD0272" w:rsidRDefault="002747E7" w:rsidP="005C36F3">
      <w:pPr>
        <w:pStyle w:val="Hadley20"/>
        <w:spacing w:line="259" w:lineRule="auto"/>
      </w:pPr>
      <w:r w:rsidRPr="002747E7">
        <w:t xml:space="preserve">Find the apostrophe at the beginning of the first row. </w:t>
      </w:r>
    </w:p>
    <w:p w14:paraId="16742131" w14:textId="3F3361C9" w:rsidR="002747E7" w:rsidRDefault="002747E7" w:rsidP="005C36F3">
      <w:pPr>
        <w:pStyle w:val="Hadley20"/>
        <w:spacing w:line="259" w:lineRule="auto"/>
      </w:pPr>
      <w:r w:rsidRPr="002747E7">
        <w:t>From left to right</w:t>
      </w:r>
      <w:r w:rsidR="00245B92">
        <w:t>,</w:t>
      </w:r>
      <w:r w:rsidRPr="002747E7">
        <w:t xml:space="preserve"> count the number of apostrophes in the first row. </w:t>
      </w:r>
    </w:p>
    <w:p w14:paraId="29A3B386" w14:textId="77777777" w:rsidR="00DD0272" w:rsidRDefault="002747E7" w:rsidP="005C36F3">
      <w:pPr>
        <w:pStyle w:val="Hadley20"/>
        <w:spacing w:line="259" w:lineRule="auto"/>
      </w:pPr>
      <w:r w:rsidRPr="002747E7">
        <w:t xml:space="preserve">There are four apostrophes in the first row. </w:t>
      </w:r>
    </w:p>
    <w:p w14:paraId="671962A3" w14:textId="459CC0F8" w:rsidR="002747E7" w:rsidRDefault="002747E7" w:rsidP="005C36F3">
      <w:pPr>
        <w:pStyle w:val="Hadley20"/>
        <w:spacing w:line="259" w:lineRule="auto"/>
      </w:pPr>
      <w:r w:rsidRPr="002747E7">
        <w:t xml:space="preserve">Now count the number of apostrophes in the second row. </w:t>
      </w:r>
    </w:p>
    <w:p w14:paraId="73254078" w14:textId="77777777" w:rsidR="00DD0272" w:rsidRDefault="002747E7" w:rsidP="005C36F3">
      <w:pPr>
        <w:pStyle w:val="Hadley20"/>
        <w:spacing w:line="259" w:lineRule="auto"/>
      </w:pPr>
      <w:r w:rsidRPr="002747E7">
        <w:t>If you counted six</w:t>
      </w:r>
      <w:r w:rsidR="00245B92">
        <w:t>,</w:t>
      </w:r>
      <w:r w:rsidRPr="002747E7">
        <w:t xml:space="preserve"> you found them all. </w:t>
      </w:r>
    </w:p>
    <w:p w14:paraId="500F6343" w14:textId="082AF5D2" w:rsidR="002747E7" w:rsidRDefault="002747E7" w:rsidP="005C36F3">
      <w:pPr>
        <w:pStyle w:val="Hadley20"/>
        <w:spacing w:line="259" w:lineRule="auto"/>
      </w:pPr>
      <w:r w:rsidRPr="002747E7">
        <w:t>And last</w:t>
      </w:r>
      <w:r w:rsidR="00245B92">
        <w:t>,</w:t>
      </w:r>
      <w:r w:rsidRPr="002747E7">
        <w:t xml:space="preserve"> count the number of apostrophes in the third row. </w:t>
      </w:r>
    </w:p>
    <w:p w14:paraId="6E70B97B" w14:textId="77777777" w:rsidR="002747E7" w:rsidRDefault="002747E7" w:rsidP="005C36F3">
      <w:pPr>
        <w:pStyle w:val="Hadley20"/>
        <w:spacing w:line="259" w:lineRule="auto"/>
      </w:pPr>
      <w:r w:rsidRPr="002747E7">
        <w:t xml:space="preserve">There are two in this row. </w:t>
      </w:r>
    </w:p>
    <w:p w14:paraId="7B1A82B1" w14:textId="7588A814" w:rsidR="002747E7" w:rsidRDefault="002747E7" w:rsidP="005C36F3">
      <w:pPr>
        <w:pStyle w:val="Hadley20"/>
        <w:spacing w:line="259" w:lineRule="auto"/>
      </w:pPr>
      <w:r w:rsidRPr="002747E7">
        <w:t>Turn the page.</w:t>
      </w:r>
    </w:p>
    <w:p w14:paraId="16A505F9" w14:textId="53E2DAED" w:rsidR="002747E7" w:rsidRDefault="002747E7" w:rsidP="005C36F3">
      <w:pPr>
        <w:pStyle w:val="Hadley20"/>
        <w:spacing w:line="259" w:lineRule="auto"/>
      </w:pPr>
    </w:p>
    <w:p w14:paraId="1A0DE0A8" w14:textId="4D406394" w:rsidR="002747E7" w:rsidRPr="00DD0272" w:rsidRDefault="002747E7" w:rsidP="001B4860">
      <w:pPr>
        <w:pStyle w:val="Heading2"/>
      </w:pPr>
      <w:r w:rsidRPr="00DD0272">
        <w:t xml:space="preserve">Page </w:t>
      </w:r>
      <w:r w:rsidR="00DD0272" w:rsidRPr="00DD0272">
        <w:t>8</w:t>
      </w:r>
    </w:p>
    <w:p w14:paraId="3B69B99C" w14:textId="08855FD5" w:rsidR="00401FC8" w:rsidRDefault="002747E7" w:rsidP="005C36F3">
      <w:pPr>
        <w:pStyle w:val="Hadley20"/>
        <w:spacing w:line="259" w:lineRule="auto"/>
      </w:pPr>
      <w:r w:rsidRPr="002747E7">
        <w:t>Feel the full cell</w:t>
      </w:r>
      <w:r w:rsidR="003B38BA">
        <w:t>,</w:t>
      </w:r>
      <w:r w:rsidRPr="002747E7">
        <w:t xml:space="preserve"> followed by an apostrophe</w:t>
      </w:r>
      <w:r w:rsidR="00245B92">
        <w:t>,</w:t>
      </w:r>
      <w:r w:rsidRPr="002747E7">
        <w:t xml:space="preserve"> and the capital letter indicator</w:t>
      </w:r>
      <w:r w:rsidR="00DE5BA8">
        <w:t>,</w:t>
      </w:r>
      <w:r w:rsidRPr="002747E7">
        <w:t xml:space="preserve"> followed by a full cell</w:t>
      </w:r>
      <w:r w:rsidR="00DE5BA8">
        <w:t>,</w:t>
      </w:r>
      <w:r w:rsidRPr="002747E7">
        <w:t xml:space="preserve"> in the top left corner of the page. </w:t>
      </w:r>
    </w:p>
    <w:p w14:paraId="6AC668A1" w14:textId="246A5351" w:rsidR="002747E7" w:rsidRDefault="002747E7" w:rsidP="005C36F3">
      <w:pPr>
        <w:pStyle w:val="Hadley20"/>
        <w:spacing w:line="259" w:lineRule="auto"/>
      </w:pPr>
      <w:r w:rsidRPr="002747E7">
        <w:t>The apostrophe is the bottom dot on the first side</w:t>
      </w:r>
      <w:r w:rsidR="00245B92">
        <w:t>,</w:t>
      </w:r>
      <w:r w:rsidRPr="002747E7">
        <w:t xml:space="preserve"> dot </w:t>
      </w:r>
      <w:r w:rsidR="00401FC8">
        <w:t>3</w:t>
      </w:r>
      <w:r w:rsidRPr="002747E7">
        <w:t>. And the capital letter indicator is the bottom dot on the second side</w:t>
      </w:r>
      <w:r w:rsidR="00245B92">
        <w:t>,</w:t>
      </w:r>
      <w:r w:rsidRPr="002747E7">
        <w:t xml:space="preserve"> dot </w:t>
      </w:r>
      <w:r w:rsidR="00401FC8">
        <w:t>6</w:t>
      </w:r>
      <w:r w:rsidRPr="002747E7">
        <w:t xml:space="preserve">. </w:t>
      </w:r>
    </w:p>
    <w:p w14:paraId="2A225168" w14:textId="77777777" w:rsidR="00401FC8" w:rsidRDefault="002747E7" w:rsidP="005C36F3">
      <w:pPr>
        <w:pStyle w:val="Hadley20"/>
        <w:spacing w:line="259" w:lineRule="auto"/>
      </w:pPr>
      <w:r w:rsidRPr="002747E7">
        <w:t>Below the middle line</w:t>
      </w:r>
      <w:r w:rsidR="00245B92">
        <w:t>,</w:t>
      </w:r>
      <w:r w:rsidRPr="002747E7">
        <w:t xml:space="preserve"> you</w:t>
      </w:r>
      <w:r w:rsidR="00245B92">
        <w:t>’</w:t>
      </w:r>
      <w:r w:rsidRPr="002747E7">
        <w:t xml:space="preserve">ll find two rows of braille. </w:t>
      </w:r>
    </w:p>
    <w:p w14:paraId="5FC064FB" w14:textId="1E0B149B" w:rsidR="002747E7" w:rsidRDefault="002747E7" w:rsidP="005C36F3">
      <w:pPr>
        <w:pStyle w:val="Hadley20"/>
        <w:spacing w:line="259" w:lineRule="auto"/>
      </w:pPr>
      <w:r w:rsidRPr="002747E7">
        <w:t xml:space="preserve">Which row contains the full cell followed by the apostrophe? </w:t>
      </w:r>
    </w:p>
    <w:p w14:paraId="0378968E" w14:textId="73A8E938" w:rsidR="00401FC8" w:rsidRDefault="002747E7" w:rsidP="005C36F3">
      <w:pPr>
        <w:pStyle w:val="Hadley20"/>
        <w:spacing w:line="259" w:lineRule="auto"/>
      </w:pPr>
      <w:r w:rsidRPr="002747E7">
        <w:t>If you picked the first row</w:t>
      </w:r>
      <w:r w:rsidR="00245B92">
        <w:t>,</w:t>
      </w:r>
      <w:r w:rsidRPr="002747E7">
        <w:t xml:space="preserve"> you got it</w:t>
      </w:r>
      <w:r w:rsidR="00176A7B">
        <w:t>!</w:t>
      </w:r>
      <w:r w:rsidRPr="002747E7">
        <w:t xml:space="preserve"> </w:t>
      </w:r>
    </w:p>
    <w:p w14:paraId="4DBE990D" w14:textId="0199C71F" w:rsidR="002747E7" w:rsidRDefault="002747E7" w:rsidP="005C36F3">
      <w:pPr>
        <w:pStyle w:val="Hadley20"/>
        <w:spacing w:line="259" w:lineRule="auto"/>
      </w:pPr>
      <w:r w:rsidRPr="002747E7">
        <w:t xml:space="preserve">Now find the row that has the capital letter indicator followed by the full cell. </w:t>
      </w:r>
    </w:p>
    <w:p w14:paraId="09576F25" w14:textId="2E1EA662" w:rsidR="002747E7" w:rsidRDefault="002747E7" w:rsidP="005C36F3">
      <w:pPr>
        <w:pStyle w:val="Hadley20"/>
        <w:spacing w:line="259" w:lineRule="auto"/>
      </w:pPr>
      <w:r w:rsidRPr="002747E7">
        <w:t>It</w:t>
      </w:r>
      <w:r w:rsidR="00245B92">
        <w:t>’</w:t>
      </w:r>
      <w:r w:rsidRPr="002747E7">
        <w:t xml:space="preserve">s the second row. </w:t>
      </w:r>
    </w:p>
    <w:p w14:paraId="40F59C26" w14:textId="11097898" w:rsidR="002747E7" w:rsidRDefault="002747E7" w:rsidP="005C36F3">
      <w:pPr>
        <w:pStyle w:val="Hadley20"/>
        <w:spacing w:line="259" w:lineRule="auto"/>
      </w:pPr>
      <w:r w:rsidRPr="002747E7">
        <w:t>Turn the page.</w:t>
      </w:r>
    </w:p>
    <w:p w14:paraId="33641E9C" w14:textId="77777777" w:rsidR="006729C5" w:rsidRDefault="006729C5" w:rsidP="005C36F3">
      <w:pPr>
        <w:pStyle w:val="Hadley20"/>
        <w:spacing w:line="259" w:lineRule="auto"/>
      </w:pPr>
    </w:p>
    <w:p w14:paraId="4A5CF649" w14:textId="11AC9D4E" w:rsidR="00B73799" w:rsidRDefault="00B73799" w:rsidP="001B4860">
      <w:pPr>
        <w:pStyle w:val="Heading2"/>
      </w:pPr>
      <w:r w:rsidRPr="00B73799">
        <w:t xml:space="preserve">Page </w:t>
      </w:r>
      <w:r w:rsidR="00401FC8">
        <w:t>9</w:t>
      </w:r>
    </w:p>
    <w:p w14:paraId="55EB6F76" w14:textId="77777777" w:rsidR="00E929E0" w:rsidRDefault="00B73799" w:rsidP="005C36F3">
      <w:pPr>
        <w:pStyle w:val="Hadley20"/>
        <w:spacing w:line="259" w:lineRule="auto"/>
      </w:pPr>
      <w:r w:rsidRPr="00B73799">
        <w:t>Feel the braille in the top left corner of the page.</w:t>
      </w:r>
    </w:p>
    <w:p w14:paraId="08D4C8EB" w14:textId="2AC15520" w:rsidR="00B73799" w:rsidRDefault="00B73799" w:rsidP="005C36F3">
      <w:pPr>
        <w:pStyle w:val="Hadley20"/>
        <w:spacing w:line="259" w:lineRule="auto"/>
      </w:pPr>
      <w:r w:rsidRPr="00B73799">
        <w:t xml:space="preserve">This is the full cell and the apostrophe. </w:t>
      </w:r>
    </w:p>
    <w:p w14:paraId="155EFEE0" w14:textId="77777777" w:rsidR="00E929E0" w:rsidRDefault="00B73799" w:rsidP="005C36F3">
      <w:pPr>
        <w:pStyle w:val="Hadley20"/>
        <w:spacing w:line="259" w:lineRule="auto"/>
      </w:pPr>
      <w:r w:rsidRPr="00B73799">
        <w:t>Below the middle line</w:t>
      </w:r>
      <w:r w:rsidR="00245B92">
        <w:t>,</w:t>
      </w:r>
      <w:r w:rsidRPr="00B73799">
        <w:t xml:space="preserve"> you</w:t>
      </w:r>
      <w:r w:rsidR="00245B92">
        <w:t>’</w:t>
      </w:r>
      <w:r w:rsidRPr="00B73799">
        <w:t xml:space="preserve">ll find three rows of braille. </w:t>
      </w:r>
    </w:p>
    <w:p w14:paraId="4834B091" w14:textId="77777777" w:rsidR="00E929E0" w:rsidRDefault="00B73799" w:rsidP="005C36F3">
      <w:pPr>
        <w:pStyle w:val="Hadley20"/>
        <w:spacing w:line="259" w:lineRule="auto"/>
      </w:pPr>
      <w:r w:rsidRPr="00B73799">
        <w:t xml:space="preserve">Read the two words in the first row. </w:t>
      </w:r>
    </w:p>
    <w:p w14:paraId="5607AC24" w14:textId="24C81202" w:rsidR="00B73799" w:rsidRDefault="00B73799" w:rsidP="005C36F3">
      <w:pPr>
        <w:pStyle w:val="Hadley20"/>
        <w:spacing w:line="259" w:lineRule="auto"/>
      </w:pPr>
      <w:r w:rsidRPr="00B73799">
        <w:t>Which word is</w:t>
      </w:r>
      <w:r w:rsidR="00E929E0">
        <w:t>,</w:t>
      </w:r>
      <w:r w:rsidRPr="00B73799">
        <w:t xml:space="preserve"> </w:t>
      </w:r>
      <w:r w:rsidR="00E929E0">
        <w:t>“</w:t>
      </w:r>
      <w:r w:rsidRPr="00B73799">
        <w:t>we</w:t>
      </w:r>
      <w:r w:rsidR="00245B92">
        <w:t>’</w:t>
      </w:r>
      <w:r w:rsidRPr="00B73799">
        <w:t>ll</w:t>
      </w:r>
      <w:r w:rsidR="00245B92">
        <w:t>,</w:t>
      </w:r>
      <w:r w:rsidR="00E929E0">
        <w:t>”</w:t>
      </w:r>
      <w:r w:rsidRPr="00B73799">
        <w:t xml:space="preserve"> like in</w:t>
      </w:r>
      <w:r w:rsidR="00E929E0">
        <w:t>,</w:t>
      </w:r>
      <w:r w:rsidRPr="00B73799">
        <w:t xml:space="preserve"> </w:t>
      </w:r>
      <w:r w:rsidR="00E929E0">
        <w:t>“W</w:t>
      </w:r>
      <w:r w:rsidRPr="00B73799">
        <w:t>e</w:t>
      </w:r>
      <w:r w:rsidR="00245B92">
        <w:t>’</w:t>
      </w:r>
      <w:r w:rsidRPr="00B73799">
        <w:t>ll come for a visit</w:t>
      </w:r>
      <w:r w:rsidR="00103073">
        <w:t>.</w:t>
      </w:r>
      <w:r w:rsidR="006B2919">
        <w:t>”</w:t>
      </w:r>
      <w:r w:rsidRPr="00B73799">
        <w:t xml:space="preserve"> </w:t>
      </w:r>
    </w:p>
    <w:p w14:paraId="10B596F4" w14:textId="77777777" w:rsidR="006B2919" w:rsidRDefault="00B73799" w:rsidP="005C36F3">
      <w:pPr>
        <w:pStyle w:val="Hadley20"/>
        <w:spacing w:line="259" w:lineRule="auto"/>
      </w:pPr>
      <w:r w:rsidRPr="00B73799">
        <w:lastRenderedPageBreak/>
        <w:t>If you said the second word</w:t>
      </w:r>
      <w:r w:rsidR="00245B92">
        <w:t>,</w:t>
      </w:r>
      <w:r w:rsidRPr="00B73799">
        <w:t xml:space="preserve"> that is correct. It has </w:t>
      </w:r>
      <w:proofErr w:type="gramStart"/>
      <w:r w:rsidRPr="00B73799">
        <w:t>the</w:t>
      </w:r>
      <w:proofErr w:type="gramEnd"/>
      <w:r w:rsidRPr="00B73799">
        <w:t xml:space="preserve"> apostrophe. </w:t>
      </w:r>
    </w:p>
    <w:p w14:paraId="0B6E052A" w14:textId="77777777" w:rsidR="006B2919" w:rsidRDefault="00B73799" w:rsidP="005C36F3">
      <w:pPr>
        <w:pStyle w:val="Hadley20"/>
        <w:spacing w:line="259" w:lineRule="auto"/>
      </w:pPr>
      <w:r w:rsidRPr="00B73799">
        <w:t>Without the apostrophe</w:t>
      </w:r>
      <w:r w:rsidR="00245B92">
        <w:t>,</w:t>
      </w:r>
      <w:r w:rsidRPr="00B73799">
        <w:t xml:space="preserve"> you have the word</w:t>
      </w:r>
      <w:r w:rsidR="006B2919">
        <w:t>,</w:t>
      </w:r>
      <w:r w:rsidRPr="00B73799">
        <w:t xml:space="preserve"> </w:t>
      </w:r>
      <w:r w:rsidR="006B2919">
        <w:t>“</w:t>
      </w:r>
      <w:r w:rsidRPr="00B73799">
        <w:t>well</w:t>
      </w:r>
      <w:r w:rsidR="00245B92">
        <w:t>,</w:t>
      </w:r>
      <w:r w:rsidR="006B2919">
        <w:t>”</w:t>
      </w:r>
      <w:r w:rsidRPr="00B73799">
        <w:t xml:space="preserve"> like the first word. </w:t>
      </w:r>
    </w:p>
    <w:p w14:paraId="33CC6F97" w14:textId="60C6F8D3" w:rsidR="00B73799" w:rsidRDefault="00B73799" w:rsidP="005C36F3">
      <w:pPr>
        <w:pStyle w:val="Hadley20"/>
        <w:spacing w:line="259" w:lineRule="auto"/>
      </w:pPr>
      <w:r w:rsidRPr="00B73799">
        <w:t>Now find the word</w:t>
      </w:r>
      <w:r w:rsidR="00F754F1">
        <w:t>,</w:t>
      </w:r>
      <w:r w:rsidRPr="00B73799">
        <w:t xml:space="preserve"> </w:t>
      </w:r>
      <w:r w:rsidR="00F754F1">
        <w:t>“</w:t>
      </w:r>
      <w:r w:rsidRPr="00B73799">
        <w:t>he</w:t>
      </w:r>
      <w:r w:rsidR="00245B92">
        <w:t>’</w:t>
      </w:r>
      <w:r w:rsidRPr="00B73799">
        <w:t>d</w:t>
      </w:r>
      <w:r w:rsidR="00F754F1">
        <w:t>”</w:t>
      </w:r>
      <w:r w:rsidRPr="00B73799">
        <w:t xml:space="preserve"> in the second row. </w:t>
      </w:r>
    </w:p>
    <w:p w14:paraId="28CB312C" w14:textId="50AD742A" w:rsidR="00CD60F7" w:rsidRDefault="00B73799" w:rsidP="005C36F3">
      <w:pPr>
        <w:pStyle w:val="Hadley20"/>
        <w:spacing w:line="259" w:lineRule="auto"/>
      </w:pPr>
      <w:r w:rsidRPr="00B73799">
        <w:t>Did you find</w:t>
      </w:r>
      <w:r w:rsidR="00454879">
        <w:t>,</w:t>
      </w:r>
      <w:r w:rsidRPr="00B73799">
        <w:t xml:space="preserve"> </w:t>
      </w:r>
      <w:r w:rsidR="00F754F1">
        <w:t>h-e-</w:t>
      </w:r>
      <w:r w:rsidRPr="00B73799">
        <w:t>apostrophe</w:t>
      </w:r>
      <w:r w:rsidR="00F754F1">
        <w:t>-d</w:t>
      </w:r>
      <w:r w:rsidR="00454879">
        <w:t>,</w:t>
      </w:r>
      <w:r w:rsidRPr="00B73799">
        <w:t xml:space="preserve"> in the first word? </w:t>
      </w:r>
    </w:p>
    <w:p w14:paraId="25077E10" w14:textId="532C098A" w:rsidR="00B73799" w:rsidRDefault="00B73799" w:rsidP="005C36F3">
      <w:pPr>
        <w:pStyle w:val="Hadley20"/>
        <w:spacing w:line="259" w:lineRule="auto"/>
      </w:pPr>
      <w:r w:rsidRPr="00B73799">
        <w:t>In the last row</w:t>
      </w:r>
      <w:r w:rsidR="00245B92">
        <w:t>,</w:t>
      </w:r>
      <w:r w:rsidRPr="00B73799">
        <w:t xml:space="preserve"> find the word</w:t>
      </w:r>
      <w:r w:rsidR="00CD60F7">
        <w:t>,</w:t>
      </w:r>
      <w:r w:rsidRPr="00B73799">
        <w:t xml:space="preserve"> </w:t>
      </w:r>
      <w:r w:rsidR="00CD60F7">
        <w:t>“</w:t>
      </w:r>
      <w:r w:rsidRPr="00B73799">
        <w:t>she</w:t>
      </w:r>
      <w:r w:rsidR="00245B92">
        <w:t>’</w:t>
      </w:r>
      <w:r w:rsidRPr="00B73799">
        <w:t>s</w:t>
      </w:r>
      <w:r w:rsidR="00245B92">
        <w:t>,</w:t>
      </w:r>
      <w:r w:rsidR="00CD60F7">
        <w:t>”</w:t>
      </w:r>
      <w:r w:rsidRPr="00B73799">
        <w:t xml:space="preserve"> as in the sentence</w:t>
      </w:r>
      <w:r w:rsidR="00245B92">
        <w:t>,</w:t>
      </w:r>
      <w:r w:rsidRPr="00B73799">
        <w:t xml:space="preserve"> </w:t>
      </w:r>
      <w:r w:rsidR="00CD60F7">
        <w:t>“S</w:t>
      </w:r>
      <w:r w:rsidRPr="00B73799">
        <w:t>he</w:t>
      </w:r>
      <w:r w:rsidR="00245B92">
        <w:t>’</w:t>
      </w:r>
      <w:r w:rsidRPr="00B73799">
        <w:t>s going to town.</w:t>
      </w:r>
      <w:r w:rsidR="00CD60F7">
        <w:t>”</w:t>
      </w:r>
      <w:r w:rsidRPr="00B73799">
        <w:t xml:space="preserve"> </w:t>
      </w:r>
    </w:p>
    <w:p w14:paraId="4D7F0588" w14:textId="6B1BD045" w:rsidR="00B73799" w:rsidRDefault="00B73799" w:rsidP="005C36F3">
      <w:pPr>
        <w:pStyle w:val="Hadley20"/>
        <w:spacing w:line="259" w:lineRule="auto"/>
      </w:pPr>
      <w:r w:rsidRPr="00B73799">
        <w:t>The second word is she</w:t>
      </w:r>
      <w:r w:rsidR="00DF3019">
        <w:t>-</w:t>
      </w:r>
      <w:r w:rsidRPr="00B73799">
        <w:t>apostrophe</w:t>
      </w:r>
      <w:r w:rsidR="00DF3019">
        <w:t>-s</w:t>
      </w:r>
      <w:r w:rsidRPr="00B73799">
        <w:t xml:space="preserve">. </w:t>
      </w:r>
    </w:p>
    <w:p w14:paraId="3D8F35DB" w14:textId="1D041BD5" w:rsidR="002747E7" w:rsidRDefault="00B73799" w:rsidP="005C36F3">
      <w:pPr>
        <w:pStyle w:val="Hadley20"/>
        <w:spacing w:line="259" w:lineRule="auto"/>
      </w:pPr>
      <w:r w:rsidRPr="00B73799">
        <w:t>Turn the page.</w:t>
      </w:r>
    </w:p>
    <w:p w14:paraId="41AC83A9" w14:textId="1243B69A" w:rsidR="00B73799" w:rsidRDefault="00B73799" w:rsidP="005C36F3">
      <w:pPr>
        <w:pStyle w:val="Hadley20"/>
        <w:spacing w:line="259" w:lineRule="auto"/>
      </w:pPr>
    </w:p>
    <w:p w14:paraId="7BBE693E" w14:textId="77777777" w:rsidR="006729C5" w:rsidRDefault="006729C5">
      <w:pPr>
        <w:rPr>
          <w:rFonts w:ascii="Gotham Medium" w:hAnsi="Gotham Medium"/>
          <w:sz w:val="36"/>
        </w:rPr>
      </w:pPr>
      <w:r>
        <w:br w:type="page"/>
      </w:r>
    </w:p>
    <w:p w14:paraId="5C92329F" w14:textId="22F713C6" w:rsidR="00B73799" w:rsidRPr="00D229EB" w:rsidRDefault="00B73799" w:rsidP="001B4860">
      <w:pPr>
        <w:pStyle w:val="Heading2"/>
      </w:pPr>
      <w:r w:rsidRPr="00D229EB">
        <w:lastRenderedPageBreak/>
        <w:t xml:space="preserve">Page </w:t>
      </w:r>
      <w:r w:rsidR="00DF3019" w:rsidRPr="00D229EB">
        <w:t>10</w:t>
      </w:r>
    </w:p>
    <w:p w14:paraId="3D89A871" w14:textId="77777777" w:rsidR="00DF3019" w:rsidRDefault="00B73799" w:rsidP="005C36F3">
      <w:pPr>
        <w:pStyle w:val="Hadley20"/>
        <w:spacing w:line="259" w:lineRule="auto"/>
      </w:pPr>
      <w:r w:rsidRPr="00B73799">
        <w:t>Feel the full cell</w:t>
      </w:r>
      <w:r w:rsidR="00245B92">
        <w:t>,</w:t>
      </w:r>
      <w:r w:rsidRPr="00B73799">
        <w:t xml:space="preserve"> the apostrophe</w:t>
      </w:r>
      <w:r w:rsidR="00245B92">
        <w:t>,</w:t>
      </w:r>
      <w:r w:rsidRPr="00B73799">
        <w:t xml:space="preserve"> and another full cell in the top left corner of the page. </w:t>
      </w:r>
    </w:p>
    <w:p w14:paraId="55DAB4FA" w14:textId="4A1C5F87" w:rsidR="00B73799" w:rsidRDefault="00B73799" w:rsidP="005C36F3">
      <w:pPr>
        <w:pStyle w:val="Hadley20"/>
        <w:spacing w:line="259" w:lineRule="auto"/>
      </w:pPr>
      <w:r w:rsidRPr="00B73799">
        <w:t>Let</w:t>
      </w:r>
      <w:r w:rsidR="00245B92">
        <w:t>’</w:t>
      </w:r>
      <w:r w:rsidRPr="00B73799">
        <w:t xml:space="preserve">s practice reading names that use apostrophes. </w:t>
      </w:r>
    </w:p>
    <w:p w14:paraId="2A661128" w14:textId="77777777" w:rsidR="00DF3019" w:rsidRDefault="00B73799" w:rsidP="005C36F3">
      <w:pPr>
        <w:pStyle w:val="Hadley20"/>
        <w:spacing w:line="259" w:lineRule="auto"/>
      </w:pPr>
      <w:r w:rsidRPr="00B73799">
        <w:t>Below the middle line</w:t>
      </w:r>
      <w:r w:rsidR="00245B92">
        <w:t>,</w:t>
      </w:r>
      <w:r w:rsidRPr="00B73799">
        <w:t xml:space="preserve"> you</w:t>
      </w:r>
      <w:r w:rsidR="00245B92">
        <w:t>’</w:t>
      </w:r>
      <w:r w:rsidRPr="00B73799">
        <w:t xml:space="preserve">ll find four names that use an apostrophe. </w:t>
      </w:r>
    </w:p>
    <w:p w14:paraId="21BFF3DC" w14:textId="650FCE31" w:rsidR="00B73799" w:rsidRDefault="00B73799" w:rsidP="005C36F3">
      <w:pPr>
        <w:pStyle w:val="Hadley20"/>
        <w:spacing w:line="259" w:lineRule="auto"/>
      </w:pPr>
      <w:r w:rsidRPr="00B73799">
        <w:t xml:space="preserve">Go ahead and read the first name. </w:t>
      </w:r>
    </w:p>
    <w:p w14:paraId="7D903E2C" w14:textId="0E440783" w:rsidR="009D14EC" w:rsidRDefault="00B73799" w:rsidP="005C36F3">
      <w:pPr>
        <w:pStyle w:val="Hadley20"/>
        <w:spacing w:line="259" w:lineRule="auto"/>
      </w:pPr>
      <w:r w:rsidRPr="00B73799">
        <w:t>If you read</w:t>
      </w:r>
      <w:r w:rsidR="00D43501">
        <w:t>,</w:t>
      </w:r>
      <w:r w:rsidRPr="00B73799">
        <w:t xml:space="preserve"> Dan</w:t>
      </w:r>
      <w:r w:rsidR="00D43501">
        <w:t>-</w:t>
      </w:r>
      <w:r w:rsidRPr="00B73799">
        <w:t>apostrophe</w:t>
      </w:r>
      <w:r w:rsidR="00D43501">
        <w:t>-s</w:t>
      </w:r>
      <w:r w:rsidR="00245B92">
        <w:t>,</w:t>
      </w:r>
      <w:r w:rsidRPr="00B73799">
        <w:t xml:space="preserve"> for </w:t>
      </w:r>
      <w:r w:rsidR="00D43501">
        <w:t>“</w:t>
      </w:r>
      <w:r w:rsidRPr="00B73799">
        <w:t>Dan</w:t>
      </w:r>
      <w:r w:rsidR="00245B92">
        <w:t>’</w:t>
      </w:r>
      <w:r w:rsidRPr="00B73799">
        <w:t>s</w:t>
      </w:r>
      <w:r w:rsidR="00245B92">
        <w:t>,</w:t>
      </w:r>
      <w:r w:rsidR="00D43501">
        <w:t>”</w:t>
      </w:r>
      <w:r w:rsidRPr="00B73799">
        <w:t xml:space="preserve"> you got it</w:t>
      </w:r>
      <w:r w:rsidR="00396F29">
        <w:t>!</w:t>
      </w:r>
      <w:r w:rsidRPr="00B73799">
        <w:t xml:space="preserve"> </w:t>
      </w:r>
    </w:p>
    <w:p w14:paraId="47542C28" w14:textId="65C62542" w:rsidR="00B73799" w:rsidRDefault="00B73799" w:rsidP="005C36F3">
      <w:pPr>
        <w:pStyle w:val="Hadley20"/>
        <w:spacing w:line="259" w:lineRule="auto"/>
      </w:pPr>
      <w:r w:rsidRPr="00B73799">
        <w:t xml:space="preserve">Now read the second name. </w:t>
      </w:r>
    </w:p>
    <w:p w14:paraId="4E8BBFF4" w14:textId="77777777" w:rsidR="009D14EC" w:rsidRDefault="00B73799" w:rsidP="005C36F3">
      <w:pPr>
        <w:pStyle w:val="Hadley20"/>
        <w:spacing w:line="259" w:lineRule="auto"/>
      </w:pPr>
      <w:r w:rsidRPr="00B73799">
        <w:t>This is Edith</w:t>
      </w:r>
      <w:r w:rsidR="009D14EC">
        <w:t>-</w:t>
      </w:r>
      <w:r w:rsidRPr="00B73799">
        <w:t>apostrophe</w:t>
      </w:r>
      <w:r w:rsidR="009D14EC">
        <w:t>-s</w:t>
      </w:r>
      <w:r w:rsidR="00245B92">
        <w:t>,</w:t>
      </w:r>
      <w:r w:rsidRPr="00B73799">
        <w:t xml:space="preserve"> or </w:t>
      </w:r>
      <w:r w:rsidR="009D14EC">
        <w:t>“</w:t>
      </w:r>
      <w:r w:rsidRPr="00B73799">
        <w:t>Edith</w:t>
      </w:r>
      <w:r w:rsidR="00245B92">
        <w:t>’</w:t>
      </w:r>
      <w:r w:rsidRPr="00B73799">
        <w:t>s.</w:t>
      </w:r>
      <w:r w:rsidR="009D14EC">
        <w:t>”</w:t>
      </w:r>
      <w:r w:rsidRPr="00B73799">
        <w:t xml:space="preserve"> </w:t>
      </w:r>
    </w:p>
    <w:p w14:paraId="34292E1E" w14:textId="1A97D9D0" w:rsidR="00B73799" w:rsidRDefault="00B73799" w:rsidP="005C36F3">
      <w:pPr>
        <w:pStyle w:val="Hadley20"/>
        <w:spacing w:line="259" w:lineRule="auto"/>
      </w:pPr>
      <w:r w:rsidRPr="00B73799">
        <w:t>Next</w:t>
      </w:r>
      <w:r w:rsidR="00245B92">
        <w:t>,</w:t>
      </w:r>
      <w:r w:rsidRPr="00B73799">
        <w:t xml:space="preserve"> read the third name. </w:t>
      </w:r>
    </w:p>
    <w:p w14:paraId="31EB04AA" w14:textId="47A72CEA" w:rsidR="00B73799" w:rsidRDefault="00B73799" w:rsidP="005C36F3">
      <w:pPr>
        <w:pStyle w:val="Hadley20"/>
        <w:spacing w:line="259" w:lineRule="auto"/>
      </w:pPr>
      <w:r w:rsidRPr="00B73799">
        <w:t>This is capital E</w:t>
      </w:r>
      <w:r w:rsidR="00253358">
        <w:t>-u-l-a-</w:t>
      </w:r>
      <w:r w:rsidRPr="00B73799">
        <w:t>apostrophe</w:t>
      </w:r>
      <w:r w:rsidR="00253358">
        <w:t>-s</w:t>
      </w:r>
      <w:r w:rsidR="00245B92">
        <w:t>,</w:t>
      </w:r>
      <w:r w:rsidRPr="00B73799">
        <w:t xml:space="preserve"> for </w:t>
      </w:r>
      <w:r w:rsidR="00253358">
        <w:t>“</w:t>
      </w:r>
      <w:r w:rsidRPr="00B73799">
        <w:t>Eula</w:t>
      </w:r>
      <w:r w:rsidR="00245B92">
        <w:t>’</w:t>
      </w:r>
      <w:r w:rsidRPr="00B73799">
        <w:t>s.</w:t>
      </w:r>
      <w:r w:rsidR="00253358">
        <w:t>”</w:t>
      </w:r>
      <w:r w:rsidRPr="00B73799">
        <w:t xml:space="preserve"> </w:t>
      </w:r>
    </w:p>
    <w:p w14:paraId="5366DD98" w14:textId="513991DE" w:rsidR="00B73799" w:rsidRDefault="00B73799" w:rsidP="005C36F3">
      <w:pPr>
        <w:pStyle w:val="Hadley20"/>
        <w:spacing w:line="259" w:lineRule="auto"/>
      </w:pPr>
      <w:r w:rsidRPr="00B73799">
        <w:t>Finally</w:t>
      </w:r>
      <w:r w:rsidR="00245B92">
        <w:t>,</w:t>
      </w:r>
      <w:r w:rsidRPr="00B73799">
        <w:t xml:space="preserve"> read the last name. </w:t>
      </w:r>
    </w:p>
    <w:p w14:paraId="104FD8DF" w14:textId="78C26D65" w:rsidR="00B73799" w:rsidRDefault="00B73799" w:rsidP="005C36F3">
      <w:pPr>
        <w:pStyle w:val="Hadley20"/>
        <w:spacing w:line="259" w:lineRule="auto"/>
      </w:pPr>
      <w:r w:rsidRPr="00B73799">
        <w:t>This is O</w:t>
      </w:r>
      <w:r w:rsidR="00245B92">
        <w:t>’</w:t>
      </w:r>
      <w:r w:rsidRPr="00B73799">
        <w:t>Brian</w:t>
      </w:r>
      <w:r w:rsidR="00245B92">
        <w:t>,</w:t>
      </w:r>
      <w:r w:rsidRPr="00B73799">
        <w:t xml:space="preserve"> </w:t>
      </w:r>
      <w:r w:rsidR="006A1664">
        <w:br/>
      </w:r>
      <w:r w:rsidRPr="00B73799">
        <w:t>capital O</w:t>
      </w:r>
      <w:r w:rsidR="002B54A2">
        <w:t>-</w:t>
      </w:r>
      <w:r w:rsidRPr="00B73799">
        <w:t>apostrophe</w:t>
      </w:r>
      <w:r w:rsidR="002B54A2">
        <w:t>-</w:t>
      </w:r>
      <w:r w:rsidRPr="00B73799">
        <w:t>capital</w:t>
      </w:r>
      <w:r w:rsidR="006A1664">
        <w:t xml:space="preserve"> </w:t>
      </w:r>
      <w:r w:rsidRPr="00B73799">
        <w:t>B</w:t>
      </w:r>
      <w:r w:rsidR="002B54A2">
        <w:t>-r-</w:t>
      </w:r>
      <w:proofErr w:type="spellStart"/>
      <w:r w:rsidR="002B54A2">
        <w:t>i</w:t>
      </w:r>
      <w:proofErr w:type="spellEnd"/>
      <w:r w:rsidR="002B54A2">
        <w:t>-a</w:t>
      </w:r>
      <w:r w:rsidR="006A1664">
        <w:t>-n</w:t>
      </w:r>
      <w:r w:rsidRPr="00B73799">
        <w:t xml:space="preserve">. </w:t>
      </w:r>
    </w:p>
    <w:p w14:paraId="3E7E9C1C" w14:textId="77777777" w:rsidR="00031ECB" w:rsidRDefault="00B73799" w:rsidP="005C36F3">
      <w:pPr>
        <w:pStyle w:val="Hadley20"/>
        <w:spacing w:line="259" w:lineRule="auto"/>
      </w:pPr>
      <w:r w:rsidRPr="00B73799">
        <w:t xml:space="preserve">Names with apostrophes in the middle can be confusing. </w:t>
      </w:r>
    </w:p>
    <w:p w14:paraId="21A05797" w14:textId="77777777" w:rsidR="001E1C1E" w:rsidRDefault="00B73799" w:rsidP="005C36F3">
      <w:pPr>
        <w:pStyle w:val="Hadley20"/>
        <w:spacing w:line="259" w:lineRule="auto"/>
      </w:pPr>
      <w:r w:rsidRPr="00B73799">
        <w:t xml:space="preserve">Just remember to repeat the capital letter indicator after the apostrophe when the next letter is capitalized. </w:t>
      </w:r>
    </w:p>
    <w:p w14:paraId="6999D29A" w14:textId="77777777" w:rsidR="001E1C1E" w:rsidRDefault="00B73799" w:rsidP="005C36F3">
      <w:pPr>
        <w:pStyle w:val="Hadley20"/>
        <w:spacing w:line="259" w:lineRule="auto"/>
      </w:pPr>
      <w:r w:rsidRPr="00B73799">
        <w:t xml:space="preserve">Notice all of these names begin with the capital letter </w:t>
      </w:r>
      <w:proofErr w:type="gramStart"/>
      <w:r w:rsidRPr="00B73799">
        <w:t>indicator</w:t>
      </w:r>
      <w:r w:rsidR="00245B92">
        <w:t>,</w:t>
      </w:r>
      <w:r w:rsidRPr="00B73799">
        <w:t xml:space="preserve"> and</w:t>
      </w:r>
      <w:proofErr w:type="gramEnd"/>
      <w:r w:rsidRPr="00B73799">
        <w:t xml:space="preserve"> also use an apostrophe. </w:t>
      </w:r>
    </w:p>
    <w:p w14:paraId="3CF005E9" w14:textId="411ED1E2" w:rsidR="00B73799" w:rsidRDefault="00B73799" w:rsidP="005C36F3">
      <w:pPr>
        <w:pStyle w:val="Hadley20"/>
        <w:spacing w:line="259" w:lineRule="auto"/>
      </w:pPr>
      <w:r w:rsidRPr="00B73799">
        <w:lastRenderedPageBreak/>
        <w:t xml:space="preserve">The capital letter indicator is dot </w:t>
      </w:r>
      <w:r w:rsidR="001E1C1E">
        <w:t>6</w:t>
      </w:r>
      <w:r w:rsidR="00245B92">
        <w:t>,</w:t>
      </w:r>
      <w:r w:rsidRPr="00B73799">
        <w:t xml:space="preserve"> the bottom dot on the second side</w:t>
      </w:r>
      <w:r w:rsidR="00245B92">
        <w:t>,</w:t>
      </w:r>
      <w:r w:rsidRPr="00B73799">
        <w:t xml:space="preserve"> and the apostrophe is dot </w:t>
      </w:r>
      <w:r w:rsidR="001E1C1E">
        <w:t>3</w:t>
      </w:r>
      <w:r w:rsidR="00245B92">
        <w:t>,</w:t>
      </w:r>
      <w:r w:rsidRPr="00B73799">
        <w:t xml:space="preserve"> the bottom dot on the first side. </w:t>
      </w:r>
    </w:p>
    <w:p w14:paraId="57F05C27" w14:textId="1886BDEA" w:rsidR="00B73799" w:rsidRDefault="00B73799" w:rsidP="005C36F3">
      <w:pPr>
        <w:pStyle w:val="Hadley20"/>
        <w:spacing w:line="259" w:lineRule="auto"/>
      </w:pPr>
      <w:r w:rsidRPr="00B73799">
        <w:t>If you</w:t>
      </w:r>
      <w:r w:rsidR="00245B92">
        <w:t>’</w:t>
      </w:r>
      <w:r w:rsidRPr="00B73799">
        <w:t>d like to learn some tips and tricks to tell these symbols apart</w:t>
      </w:r>
      <w:r w:rsidR="00245B92">
        <w:t>,</w:t>
      </w:r>
      <w:r w:rsidRPr="00B73799">
        <w:t xml:space="preserve"> call a braille learning expert. </w:t>
      </w:r>
    </w:p>
    <w:p w14:paraId="4AC0DB01" w14:textId="747D50A1" w:rsidR="00B73799" w:rsidRDefault="00B73799" w:rsidP="005C36F3">
      <w:pPr>
        <w:pStyle w:val="Hadley20"/>
        <w:spacing w:line="259" w:lineRule="auto"/>
      </w:pPr>
      <w:r w:rsidRPr="00B73799">
        <w:t>Turn the page.</w:t>
      </w:r>
    </w:p>
    <w:p w14:paraId="068B1D96" w14:textId="21FAC8F4" w:rsidR="00B73799" w:rsidRDefault="00B73799" w:rsidP="005C36F3">
      <w:pPr>
        <w:pStyle w:val="Hadley20"/>
        <w:spacing w:line="259" w:lineRule="auto"/>
      </w:pPr>
    </w:p>
    <w:p w14:paraId="04264B1A" w14:textId="3C9EFC96" w:rsidR="00B73799" w:rsidRPr="001E1C1E" w:rsidRDefault="00B73799" w:rsidP="001B4860">
      <w:pPr>
        <w:pStyle w:val="Heading2"/>
      </w:pPr>
      <w:r w:rsidRPr="001E1C1E">
        <w:t xml:space="preserve">Page </w:t>
      </w:r>
      <w:r w:rsidR="001E1C1E" w:rsidRPr="001E1C1E">
        <w:t>11</w:t>
      </w:r>
    </w:p>
    <w:p w14:paraId="3FC90075" w14:textId="3799DA86" w:rsidR="003A0D80" w:rsidRDefault="00B73799" w:rsidP="005C36F3">
      <w:pPr>
        <w:pStyle w:val="Hadley20"/>
        <w:spacing w:line="259" w:lineRule="auto"/>
      </w:pPr>
      <w:r w:rsidRPr="00B73799">
        <w:t>Feel the braille in the top left corner of this page. This is the apostrophe</w:t>
      </w:r>
      <w:r w:rsidR="00091604">
        <w:t>,</w:t>
      </w:r>
      <w:r w:rsidRPr="00B73799">
        <w:t xml:space="preserve"> numeric indicator</w:t>
      </w:r>
      <w:r w:rsidR="00091604">
        <w:t>,</w:t>
      </w:r>
      <w:r w:rsidRPr="00B73799">
        <w:t xml:space="preserve"> 63. </w:t>
      </w:r>
    </w:p>
    <w:p w14:paraId="72B70DAC" w14:textId="77777777" w:rsidR="003A0D80" w:rsidRDefault="00B73799" w:rsidP="005C36F3">
      <w:pPr>
        <w:pStyle w:val="Hadley20"/>
        <w:spacing w:line="259" w:lineRule="auto"/>
      </w:pPr>
      <w:r w:rsidRPr="00B73799">
        <w:t>When an apostrophe comes at the beginning of a number</w:t>
      </w:r>
      <w:r w:rsidR="00245B92">
        <w:t>,</w:t>
      </w:r>
      <w:r w:rsidRPr="00B73799">
        <w:t xml:space="preserve"> it usually shows that the century has been left out. </w:t>
      </w:r>
    </w:p>
    <w:p w14:paraId="642B9F69" w14:textId="1DF7DDFB" w:rsidR="00B73799" w:rsidRDefault="00B73799" w:rsidP="005C36F3">
      <w:pPr>
        <w:pStyle w:val="Hadley20"/>
        <w:spacing w:line="259" w:lineRule="auto"/>
      </w:pPr>
      <w:r w:rsidRPr="00B73799">
        <w:t>For example</w:t>
      </w:r>
      <w:r w:rsidR="00245B92">
        <w:t>,</w:t>
      </w:r>
      <w:r w:rsidRPr="00B73799">
        <w:t xml:space="preserve"> apostrophe</w:t>
      </w:r>
      <w:r w:rsidR="008F5B25">
        <w:t>-</w:t>
      </w:r>
      <w:r w:rsidRPr="00B73799">
        <w:t xml:space="preserve">63 could be used to describe a </w:t>
      </w:r>
      <w:r w:rsidR="00245B92">
        <w:t>‘</w:t>
      </w:r>
      <w:r w:rsidRPr="00B73799">
        <w:t xml:space="preserve">63 Oldsmobile. </w:t>
      </w:r>
    </w:p>
    <w:p w14:paraId="1F6CBD4B" w14:textId="77777777" w:rsidR="003A0D80" w:rsidRDefault="00B73799" w:rsidP="005C36F3">
      <w:pPr>
        <w:pStyle w:val="Hadley20"/>
        <w:spacing w:line="259" w:lineRule="auto"/>
      </w:pPr>
      <w:r w:rsidRPr="00B73799">
        <w:t>Below the middle line</w:t>
      </w:r>
      <w:r w:rsidR="00245B92">
        <w:t>,</w:t>
      </w:r>
      <w:r w:rsidRPr="00B73799">
        <w:t xml:space="preserve"> you</w:t>
      </w:r>
      <w:r w:rsidR="00245B92">
        <w:t>’</w:t>
      </w:r>
      <w:r w:rsidRPr="00B73799">
        <w:t xml:space="preserve">ll find three numbers with an apostrophe that stands for the century. </w:t>
      </w:r>
    </w:p>
    <w:p w14:paraId="33437472" w14:textId="73946828" w:rsidR="00B73799" w:rsidRDefault="00B73799" w:rsidP="005C36F3">
      <w:pPr>
        <w:pStyle w:val="Hadley20"/>
        <w:spacing w:line="259" w:lineRule="auto"/>
      </w:pPr>
      <w:r w:rsidRPr="00B73799">
        <w:t>Let</w:t>
      </w:r>
      <w:r w:rsidR="00245B92">
        <w:t>’</w:t>
      </w:r>
      <w:r w:rsidRPr="00B73799">
        <w:t xml:space="preserve">s read the first one. </w:t>
      </w:r>
    </w:p>
    <w:p w14:paraId="7E134167" w14:textId="39107D47" w:rsidR="00B73799" w:rsidRDefault="00B73799" w:rsidP="005C36F3">
      <w:pPr>
        <w:pStyle w:val="Hadley20"/>
        <w:spacing w:line="259" w:lineRule="auto"/>
      </w:pPr>
      <w:r w:rsidRPr="00B73799">
        <w:t>If you read</w:t>
      </w:r>
      <w:r w:rsidR="004875C9">
        <w:t>,</w:t>
      </w:r>
      <w:r w:rsidRPr="00B73799">
        <w:t xml:space="preserve"> </w:t>
      </w:r>
      <w:r w:rsidR="00245B92">
        <w:t>“</w:t>
      </w:r>
      <w:r w:rsidR="004875C9">
        <w:t>a</w:t>
      </w:r>
      <w:r w:rsidRPr="00B73799">
        <w:t>postrophe</w:t>
      </w:r>
      <w:r w:rsidR="003A0D80">
        <w:t>,</w:t>
      </w:r>
      <w:r w:rsidRPr="00B73799">
        <w:t xml:space="preserve"> numeric indicator</w:t>
      </w:r>
      <w:r w:rsidR="003A0D80">
        <w:t>,</w:t>
      </w:r>
      <w:r w:rsidRPr="00B73799">
        <w:t xml:space="preserve"> 21</w:t>
      </w:r>
      <w:r w:rsidR="00245B92">
        <w:t>,”</w:t>
      </w:r>
      <w:r w:rsidRPr="00B73799">
        <w:t xml:space="preserve"> you got it. Now read the second one. </w:t>
      </w:r>
    </w:p>
    <w:p w14:paraId="279E8B9D" w14:textId="49BE49D8" w:rsidR="00E90C39" w:rsidRDefault="00B73799" w:rsidP="005C36F3">
      <w:pPr>
        <w:pStyle w:val="Hadley20"/>
        <w:spacing w:line="259" w:lineRule="auto"/>
      </w:pPr>
      <w:r w:rsidRPr="00B73799">
        <w:t xml:space="preserve">This is </w:t>
      </w:r>
      <w:r w:rsidR="00245B92">
        <w:t>“</w:t>
      </w:r>
      <w:r w:rsidR="001D679D">
        <w:t>‘</w:t>
      </w:r>
      <w:r w:rsidRPr="00B73799">
        <w:t>76.</w:t>
      </w:r>
      <w:r w:rsidR="00245B92">
        <w:t>”</w:t>
      </w:r>
      <w:r w:rsidRPr="00B73799">
        <w:t xml:space="preserve"> </w:t>
      </w:r>
    </w:p>
    <w:p w14:paraId="615B7281" w14:textId="2B20E283" w:rsidR="00B73799" w:rsidRDefault="00B73799" w:rsidP="005C36F3">
      <w:pPr>
        <w:pStyle w:val="Hadley20"/>
        <w:spacing w:line="259" w:lineRule="auto"/>
      </w:pPr>
      <w:r w:rsidRPr="00B73799">
        <w:t xml:space="preserve">And </w:t>
      </w:r>
      <w:proofErr w:type="gramStart"/>
      <w:r w:rsidRPr="00B73799">
        <w:t>now</w:t>
      </w:r>
      <w:proofErr w:type="gramEnd"/>
      <w:r w:rsidRPr="00B73799">
        <w:t xml:space="preserve"> read the last one. </w:t>
      </w:r>
    </w:p>
    <w:p w14:paraId="42B6741E" w14:textId="31544AAD" w:rsidR="00B73799" w:rsidRDefault="00B73799" w:rsidP="005C36F3">
      <w:pPr>
        <w:pStyle w:val="Hadley20"/>
        <w:spacing w:line="259" w:lineRule="auto"/>
      </w:pPr>
      <w:r w:rsidRPr="00B73799">
        <w:t>This one</w:t>
      </w:r>
      <w:r w:rsidR="00245B92">
        <w:t>’</w:t>
      </w:r>
      <w:r w:rsidRPr="00B73799">
        <w:t>s a little tricky. It could be used to describe a song from several decades ago. It says</w:t>
      </w:r>
      <w:r w:rsidR="00B16741">
        <w:t>,</w:t>
      </w:r>
      <w:r w:rsidRPr="00B73799">
        <w:t xml:space="preserve"> </w:t>
      </w:r>
      <w:r w:rsidR="00245B92" w:rsidRPr="00FE20B6">
        <w:t>“</w:t>
      </w:r>
      <w:r w:rsidR="00B16741" w:rsidRPr="00FE20B6">
        <w:t>‘</w:t>
      </w:r>
      <w:r w:rsidRPr="00FE20B6">
        <w:t>80s.</w:t>
      </w:r>
      <w:r w:rsidR="00245B92" w:rsidRPr="00FE20B6">
        <w:t>”</w:t>
      </w:r>
      <w:r w:rsidRPr="00B73799">
        <w:t xml:space="preserve"> </w:t>
      </w:r>
    </w:p>
    <w:p w14:paraId="2CFBFABB" w14:textId="6C917C83" w:rsidR="00B73799" w:rsidRDefault="00B73799" w:rsidP="005C36F3">
      <w:pPr>
        <w:pStyle w:val="Hadley20"/>
        <w:spacing w:line="259" w:lineRule="auto"/>
      </w:pPr>
      <w:r w:rsidRPr="00B73799">
        <w:t>Turn the page.</w:t>
      </w:r>
    </w:p>
    <w:p w14:paraId="246290B9" w14:textId="7456C8AB" w:rsidR="00B73799" w:rsidRDefault="00B73799" w:rsidP="005C36F3">
      <w:pPr>
        <w:pStyle w:val="Hadley20"/>
        <w:spacing w:line="259" w:lineRule="auto"/>
      </w:pPr>
    </w:p>
    <w:p w14:paraId="4F17D54F" w14:textId="77F8F822" w:rsidR="00B73799" w:rsidRDefault="00B73799" w:rsidP="001B4860">
      <w:pPr>
        <w:pStyle w:val="Heading2"/>
      </w:pPr>
      <w:r w:rsidRPr="00B73799">
        <w:t xml:space="preserve">Page </w:t>
      </w:r>
      <w:r w:rsidR="001B4860">
        <w:t>12</w:t>
      </w:r>
      <w:r w:rsidRPr="00B73799">
        <w:t xml:space="preserve"> </w:t>
      </w:r>
    </w:p>
    <w:p w14:paraId="1B4790CB" w14:textId="216696A8" w:rsidR="00B73799" w:rsidRDefault="00B73799" w:rsidP="005C36F3">
      <w:pPr>
        <w:pStyle w:val="Hadley20"/>
        <w:spacing w:line="259" w:lineRule="auto"/>
      </w:pPr>
      <w:r w:rsidRPr="00B73799">
        <w:t>Feel the full cell</w:t>
      </w:r>
      <w:r w:rsidR="00245B92">
        <w:t>,</w:t>
      </w:r>
      <w:r w:rsidRPr="00B73799">
        <w:t xml:space="preserve"> apostrophe</w:t>
      </w:r>
      <w:r w:rsidR="00210BFA">
        <w:t>,</w:t>
      </w:r>
      <w:r w:rsidRPr="00B73799">
        <w:t xml:space="preserve"> and another full cell in the top left corner of this page. </w:t>
      </w:r>
    </w:p>
    <w:p w14:paraId="79078067" w14:textId="77777777" w:rsidR="00210BFA" w:rsidRDefault="00B73799" w:rsidP="005C36F3">
      <w:pPr>
        <w:pStyle w:val="Hadley20"/>
        <w:spacing w:line="259" w:lineRule="auto"/>
      </w:pPr>
      <w:r w:rsidRPr="00B73799">
        <w:t>Below the middle line</w:t>
      </w:r>
      <w:r w:rsidR="00245B92">
        <w:t>,</w:t>
      </w:r>
      <w:r w:rsidRPr="00B73799">
        <w:t xml:space="preserve"> you</w:t>
      </w:r>
      <w:r w:rsidR="00245B92">
        <w:t>’</w:t>
      </w:r>
      <w:r w:rsidRPr="00B73799">
        <w:t xml:space="preserve">ll find four sentences with words using the apostrophe. </w:t>
      </w:r>
    </w:p>
    <w:p w14:paraId="1534FD34" w14:textId="77AE6938" w:rsidR="00B73799" w:rsidRDefault="00B73799" w:rsidP="005C36F3">
      <w:pPr>
        <w:pStyle w:val="Hadley20"/>
        <w:spacing w:line="259" w:lineRule="auto"/>
      </w:pPr>
      <w:r w:rsidRPr="00B73799">
        <w:t xml:space="preserve">Go ahead and read the first sentence. </w:t>
      </w:r>
    </w:p>
    <w:p w14:paraId="3B345115" w14:textId="7EA63FC3" w:rsidR="00210BFA" w:rsidRDefault="00B73799" w:rsidP="005C36F3">
      <w:pPr>
        <w:pStyle w:val="Hadley20"/>
        <w:spacing w:line="259" w:lineRule="auto"/>
      </w:pPr>
      <w:r w:rsidRPr="00B73799">
        <w:t>This sentence says</w:t>
      </w:r>
      <w:r w:rsidR="00245B92">
        <w:t>,</w:t>
      </w:r>
      <w:r w:rsidRPr="00B73799">
        <w:t xml:space="preserve"> </w:t>
      </w:r>
      <w:r w:rsidR="00245B92">
        <w:t>“</w:t>
      </w:r>
      <w:r w:rsidRPr="00B73799">
        <w:t>He</w:t>
      </w:r>
      <w:r w:rsidR="00245B92">
        <w:t>’</w:t>
      </w:r>
      <w:r w:rsidRPr="00B73799">
        <w:t>s fun</w:t>
      </w:r>
      <w:r w:rsidR="00761BBD">
        <w:t>!</w:t>
      </w:r>
      <w:r w:rsidR="00245B92">
        <w:t>”</w:t>
      </w:r>
      <w:r w:rsidRPr="00B73799">
        <w:t xml:space="preserve"> </w:t>
      </w:r>
    </w:p>
    <w:p w14:paraId="066A7E64" w14:textId="2FD5E163" w:rsidR="00B73799" w:rsidRDefault="00B73799" w:rsidP="005C36F3">
      <w:pPr>
        <w:pStyle w:val="Hadley20"/>
        <w:spacing w:line="259" w:lineRule="auto"/>
      </w:pPr>
      <w:r w:rsidRPr="00B73799">
        <w:t>Now</w:t>
      </w:r>
      <w:r w:rsidR="00245B92">
        <w:t>,</w:t>
      </w:r>
      <w:r w:rsidRPr="00B73799">
        <w:t xml:space="preserve"> read the second sentence. </w:t>
      </w:r>
    </w:p>
    <w:p w14:paraId="583F0512" w14:textId="77777777" w:rsidR="00210BFA" w:rsidRDefault="00B73799" w:rsidP="005C36F3">
      <w:pPr>
        <w:pStyle w:val="Hadley20"/>
        <w:spacing w:line="259" w:lineRule="auto"/>
      </w:pPr>
      <w:r w:rsidRPr="00B73799">
        <w:t>This one says</w:t>
      </w:r>
      <w:r w:rsidR="00245B92">
        <w:t>,</w:t>
      </w:r>
      <w:r w:rsidRPr="00B73799">
        <w:t xml:space="preserve"> </w:t>
      </w:r>
      <w:r w:rsidR="00245B92">
        <w:t>“</w:t>
      </w:r>
      <w:r w:rsidRPr="00B73799">
        <w:t>Does Cordelia</w:t>
      </w:r>
      <w:r w:rsidR="00245B92">
        <w:t>’</w:t>
      </w:r>
      <w:r w:rsidRPr="00B73799">
        <w:t>s sister live here?</w:t>
      </w:r>
      <w:r w:rsidR="00245B92">
        <w:t>”</w:t>
      </w:r>
      <w:r w:rsidRPr="00B73799">
        <w:t xml:space="preserve"> </w:t>
      </w:r>
    </w:p>
    <w:p w14:paraId="3AEE3079" w14:textId="61175C5B" w:rsidR="00B73799" w:rsidRDefault="00B73799" w:rsidP="005C36F3">
      <w:pPr>
        <w:pStyle w:val="Hadley20"/>
        <w:spacing w:line="259" w:lineRule="auto"/>
      </w:pPr>
      <w:r w:rsidRPr="00B73799">
        <w:t>Next</w:t>
      </w:r>
      <w:r w:rsidR="00245B92">
        <w:t>,</w:t>
      </w:r>
      <w:r w:rsidRPr="00B73799">
        <w:t xml:space="preserve"> read that third sentence. </w:t>
      </w:r>
    </w:p>
    <w:p w14:paraId="4A30BE59" w14:textId="6F1F2BFC" w:rsidR="00210BFA" w:rsidRDefault="00B73799" w:rsidP="005C36F3">
      <w:pPr>
        <w:pStyle w:val="Hadley20"/>
        <w:spacing w:line="259" w:lineRule="auto"/>
      </w:pPr>
      <w:r w:rsidRPr="00B73799">
        <w:t>If you read</w:t>
      </w:r>
      <w:r w:rsidR="00245B92">
        <w:t>,</w:t>
      </w:r>
      <w:r w:rsidRPr="00B73799">
        <w:t xml:space="preserve"> </w:t>
      </w:r>
      <w:r w:rsidR="00245B92">
        <w:t>“</w:t>
      </w:r>
      <w:r w:rsidRPr="00B73799">
        <w:t>I don</w:t>
      </w:r>
      <w:r w:rsidR="00245B92">
        <w:t>’</w:t>
      </w:r>
      <w:r w:rsidRPr="00B73799">
        <w:t>t miss the rainy weather</w:t>
      </w:r>
      <w:r w:rsidR="006869B7">
        <w:t>!</w:t>
      </w:r>
      <w:r w:rsidR="00245B92">
        <w:t>”</w:t>
      </w:r>
      <w:r w:rsidRPr="00B73799">
        <w:t xml:space="preserve"> </w:t>
      </w:r>
      <w:r w:rsidR="003A02F7">
        <w:t>y</w:t>
      </w:r>
      <w:r w:rsidRPr="00B73799">
        <w:t>ou got it</w:t>
      </w:r>
      <w:r w:rsidR="003A02F7">
        <w:t>!</w:t>
      </w:r>
      <w:r w:rsidRPr="00B73799">
        <w:t xml:space="preserve"> </w:t>
      </w:r>
    </w:p>
    <w:p w14:paraId="7DDFFA3E" w14:textId="04B2609B" w:rsidR="00B73799" w:rsidRDefault="00B73799" w:rsidP="005C36F3">
      <w:pPr>
        <w:pStyle w:val="Hadley20"/>
        <w:spacing w:line="259" w:lineRule="auto"/>
      </w:pPr>
      <w:r w:rsidRPr="00B73799">
        <w:t>Finally</w:t>
      </w:r>
      <w:r w:rsidR="00245B92">
        <w:t>,</w:t>
      </w:r>
      <w:r w:rsidRPr="00B73799">
        <w:t xml:space="preserve"> read the last sentence. </w:t>
      </w:r>
    </w:p>
    <w:p w14:paraId="7715640A" w14:textId="29F40077" w:rsidR="00B73799" w:rsidRDefault="00B73799" w:rsidP="005C36F3">
      <w:pPr>
        <w:pStyle w:val="Hadley20"/>
        <w:spacing w:line="259" w:lineRule="auto"/>
      </w:pPr>
      <w:r w:rsidRPr="00B73799">
        <w:t>The last sentence says</w:t>
      </w:r>
      <w:r w:rsidR="00245B92">
        <w:t>,</w:t>
      </w:r>
      <w:r w:rsidRPr="00B73799">
        <w:t xml:space="preserve"> </w:t>
      </w:r>
      <w:r w:rsidR="00245B92">
        <w:t>“</w:t>
      </w:r>
      <w:r w:rsidRPr="00B73799">
        <w:t xml:space="preserve">This campus was built in the </w:t>
      </w:r>
      <w:r w:rsidR="00245B92">
        <w:t>‘</w:t>
      </w:r>
      <w:r w:rsidRPr="00B73799">
        <w:t>50s.</w:t>
      </w:r>
      <w:r w:rsidR="00245B92">
        <w:t>”</w:t>
      </w:r>
      <w:r w:rsidRPr="00B73799">
        <w:t xml:space="preserve"> </w:t>
      </w:r>
    </w:p>
    <w:p w14:paraId="405D428E" w14:textId="0AABCA79" w:rsidR="00B73799" w:rsidRDefault="00B73799" w:rsidP="005C36F3">
      <w:pPr>
        <w:pStyle w:val="Hadley20"/>
        <w:spacing w:line="259" w:lineRule="auto"/>
      </w:pPr>
      <w:r w:rsidRPr="00B73799">
        <w:t>Turn the page.</w:t>
      </w:r>
    </w:p>
    <w:p w14:paraId="7B833ABA" w14:textId="7470E94E" w:rsidR="00B73799" w:rsidRDefault="00B73799" w:rsidP="005C36F3">
      <w:pPr>
        <w:pStyle w:val="Hadley20"/>
        <w:spacing w:line="259" w:lineRule="auto"/>
      </w:pPr>
    </w:p>
    <w:p w14:paraId="0E22621D" w14:textId="3AA06CBA" w:rsidR="00B73799" w:rsidRDefault="00B73799" w:rsidP="001B4860">
      <w:pPr>
        <w:pStyle w:val="Heading2"/>
      </w:pPr>
      <w:r w:rsidRPr="00B73799">
        <w:t xml:space="preserve">Page </w:t>
      </w:r>
      <w:r w:rsidR="001B4860">
        <w:t>13</w:t>
      </w:r>
      <w:r w:rsidRPr="00B73799">
        <w:t xml:space="preserve"> </w:t>
      </w:r>
    </w:p>
    <w:p w14:paraId="60867966" w14:textId="77777777" w:rsidR="00FE593E" w:rsidRDefault="00B73799" w:rsidP="005C36F3">
      <w:pPr>
        <w:pStyle w:val="Hadley20"/>
        <w:spacing w:line="259" w:lineRule="auto"/>
      </w:pPr>
      <w:r>
        <w:t>F</w:t>
      </w:r>
      <w:r w:rsidRPr="00B73799">
        <w:t xml:space="preserve">eel the braille in the top left corner of the page. </w:t>
      </w:r>
    </w:p>
    <w:p w14:paraId="2B440083" w14:textId="77777777" w:rsidR="00FE593E" w:rsidRDefault="00B73799" w:rsidP="005C36F3">
      <w:pPr>
        <w:pStyle w:val="Hadley20"/>
        <w:spacing w:line="259" w:lineRule="auto"/>
      </w:pPr>
      <w:r w:rsidRPr="00B73799">
        <w:t xml:space="preserve">This is dot </w:t>
      </w:r>
      <w:r w:rsidR="00FE593E">
        <w:t>6</w:t>
      </w:r>
      <w:r w:rsidR="00245B92">
        <w:t>,</w:t>
      </w:r>
      <w:r w:rsidRPr="00B73799">
        <w:t xml:space="preserve"> dot </w:t>
      </w:r>
      <w:r w:rsidR="00FE593E">
        <w:t>6</w:t>
      </w:r>
      <w:r w:rsidRPr="00B73799">
        <w:t xml:space="preserve"> again</w:t>
      </w:r>
      <w:r w:rsidR="00245B92">
        <w:t>,</w:t>
      </w:r>
      <w:r w:rsidRPr="00B73799">
        <w:t xml:space="preserve"> and the full cell. </w:t>
      </w:r>
    </w:p>
    <w:p w14:paraId="1478EF12" w14:textId="711D8455" w:rsidR="00B73799" w:rsidRDefault="00B73799" w:rsidP="005C36F3">
      <w:pPr>
        <w:pStyle w:val="Hadley20"/>
        <w:spacing w:line="259" w:lineRule="auto"/>
      </w:pPr>
      <w:r w:rsidRPr="00B73799">
        <w:t>As you</w:t>
      </w:r>
      <w:r w:rsidR="00245B92">
        <w:t>’</w:t>
      </w:r>
      <w:r w:rsidRPr="00B73799">
        <w:t>ve already learned</w:t>
      </w:r>
      <w:r w:rsidR="00245B92">
        <w:t>,</w:t>
      </w:r>
      <w:r w:rsidRPr="00B73799">
        <w:t xml:space="preserve"> when a single dot </w:t>
      </w:r>
      <w:r w:rsidR="00FE593E">
        <w:t>6</w:t>
      </w:r>
      <w:r w:rsidRPr="00B73799">
        <w:t xml:space="preserve"> is used right before a letter</w:t>
      </w:r>
      <w:r w:rsidR="00245B92">
        <w:t>,</w:t>
      </w:r>
      <w:r w:rsidRPr="00B73799">
        <w:t xml:space="preserve"> it capitalizes the letter that follows. </w:t>
      </w:r>
    </w:p>
    <w:p w14:paraId="0F187513" w14:textId="73C1C107" w:rsidR="00834B47" w:rsidRDefault="00B73799" w:rsidP="005C36F3">
      <w:pPr>
        <w:pStyle w:val="Hadley20"/>
        <w:spacing w:line="259" w:lineRule="auto"/>
      </w:pPr>
      <w:r w:rsidRPr="00B73799">
        <w:lastRenderedPageBreak/>
        <w:t>Now let</w:t>
      </w:r>
      <w:r w:rsidR="00245B92">
        <w:t>’</w:t>
      </w:r>
      <w:r w:rsidRPr="00B73799">
        <w:t xml:space="preserve">s look at what happens when you use the dot </w:t>
      </w:r>
      <w:r w:rsidR="00834B47">
        <w:t>6</w:t>
      </w:r>
      <w:r w:rsidRPr="00B73799">
        <w:t xml:space="preserve"> twice in a row right before a word. </w:t>
      </w:r>
    </w:p>
    <w:p w14:paraId="6724499F" w14:textId="6EAA042C" w:rsidR="00B73799" w:rsidRDefault="00B73799" w:rsidP="005C36F3">
      <w:pPr>
        <w:pStyle w:val="Hadley20"/>
        <w:spacing w:line="259" w:lineRule="auto"/>
      </w:pPr>
      <w:r w:rsidRPr="00B73799">
        <w:t>This is the capital</w:t>
      </w:r>
      <w:r w:rsidR="00834B47">
        <w:t xml:space="preserve"> </w:t>
      </w:r>
      <w:r w:rsidRPr="00B73799">
        <w:t>word indicator</w:t>
      </w:r>
      <w:r w:rsidR="00245B92">
        <w:t>,</w:t>
      </w:r>
      <w:r w:rsidRPr="00B73799">
        <w:t xml:space="preserve"> and it means the entire word is capitalized. </w:t>
      </w:r>
    </w:p>
    <w:p w14:paraId="2D46659A" w14:textId="77777777" w:rsidR="00834B47" w:rsidRDefault="00B73799" w:rsidP="005C36F3">
      <w:pPr>
        <w:pStyle w:val="Hadley20"/>
        <w:spacing w:line="259" w:lineRule="auto"/>
      </w:pPr>
      <w:r w:rsidRPr="00B73799">
        <w:t>Below the middle line</w:t>
      </w:r>
      <w:r w:rsidR="00245B92">
        <w:t>,</w:t>
      </w:r>
      <w:r w:rsidRPr="00B73799">
        <w:t xml:space="preserve"> you</w:t>
      </w:r>
      <w:r w:rsidR="00245B92">
        <w:t>’</w:t>
      </w:r>
      <w:r w:rsidRPr="00B73799">
        <w:t>ll find three rows of capital</w:t>
      </w:r>
      <w:r w:rsidR="00834B47">
        <w:t xml:space="preserve"> </w:t>
      </w:r>
      <w:r w:rsidRPr="00B73799">
        <w:t xml:space="preserve">word indicators. </w:t>
      </w:r>
    </w:p>
    <w:p w14:paraId="2787ECE1" w14:textId="77777777" w:rsidR="00834B47" w:rsidRDefault="00B73799" w:rsidP="005C36F3">
      <w:pPr>
        <w:pStyle w:val="Hadley20"/>
        <w:spacing w:line="259" w:lineRule="auto"/>
      </w:pPr>
      <w:r w:rsidRPr="00B73799">
        <w:t xml:space="preserve">Place your fingers at the beginning of the first row. </w:t>
      </w:r>
    </w:p>
    <w:p w14:paraId="273BFBF6" w14:textId="5B852411" w:rsidR="00B73799" w:rsidRDefault="00B73799" w:rsidP="005C36F3">
      <w:pPr>
        <w:pStyle w:val="Hadley20"/>
        <w:spacing w:line="259" w:lineRule="auto"/>
      </w:pPr>
      <w:r w:rsidRPr="00B73799">
        <w:t>No need to count. Simply feel each row of capital</w:t>
      </w:r>
      <w:r w:rsidR="00834B47">
        <w:t xml:space="preserve"> </w:t>
      </w:r>
      <w:r w:rsidRPr="00B73799">
        <w:t xml:space="preserve">word indicators from left to right. </w:t>
      </w:r>
    </w:p>
    <w:p w14:paraId="2AB3395E" w14:textId="433DD952" w:rsidR="00B73799" w:rsidRDefault="00B73799" w:rsidP="005C36F3">
      <w:pPr>
        <w:pStyle w:val="Hadley20"/>
        <w:spacing w:line="259" w:lineRule="auto"/>
      </w:pPr>
      <w:r w:rsidRPr="00B73799">
        <w:t>Turn the page.</w:t>
      </w:r>
    </w:p>
    <w:p w14:paraId="36C6E72C" w14:textId="079F484C" w:rsidR="00B73799" w:rsidRDefault="00B73799" w:rsidP="005C36F3">
      <w:pPr>
        <w:pStyle w:val="Hadley20"/>
        <w:spacing w:line="259" w:lineRule="auto"/>
      </w:pPr>
    </w:p>
    <w:p w14:paraId="45C38C2D" w14:textId="58419784" w:rsidR="006517AC" w:rsidRDefault="006517AC" w:rsidP="001B4860">
      <w:pPr>
        <w:pStyle w:val="Heading2"/>
      </w:pPr>
      <w:r w:rsidRPr="006517AC">
        <w:t xml:space="preserve">Page </w:t>
      </w:r>
      <w:r w:rsidR="001B4860">
        <w:t>14</w:t>
      </w:r>
      <w:r w:rsidRPr="006517AC">
        <w:t xml:space="preserve"> </w:t>
      </w:r>
    </w:p>
    <w:p w14:paraId="1B5153C3" w14:textId="77777777" w:rsidR="00834B47" w:rsidRDefault="006517AC" w:rsidP="005C36F3">
      <w:pPr>
        <w:pStyle w:val="Hadley20"/>
        <w:spacing w:line="259" w:lineRule="auto"/>
      </w:pPr>
      <w:r w:rsidRPr="006517AC">
        <w:t>Feel the capital word indicator</w:t>
      </w:r>
      <w:r w:rsidR="00245B92">
        <w:t>,</w:t>
      </w:r>
      <w:r w:rsidRPr="006517AC">
        <w:t xml:space="preserve"> dot </w:t>
      </w:r>
      <w:r w:rsidR="00834B47">
        <w:t>6</w:t>
      </w:r>
      <w:r w:rsidR="00245B92">
        <w:t>,</w:t>
      </w:r>
      <w:r w:rsidRPr="006517AC">
        <w:t xml:space="preserve"> dot </w:t>
      </w:r>
      <w:r w:rsidR="00834B47">
        <w:t>6,</w:t>
      </w:r>
      <w:r w:rsidRPr="006517AC">
        <w:t xml:space="preserve"> followed by a full cell in the top left corner of this page. </w:t>
      </w:r>
    </w:p>
    <w:p w14:paraId="213425C8" w14:textId="77777777" w:rsidR="00834B47" w:rsidRDefault="006517AC" w:rsidP="005C36F3">
      <w:pPr>
        <w:pStyle w:val="Hadley20"/>
        <w:spacing w:line="259" w:lineRule="auto"/>
      </w:pPr>
      <w:r w:rsidRPr="006517AC">
        <w:t xml:space="preserve">The capital word indicator is a two-cell symbol. </w:t>
      </w:r>
    </w:p>
    <w:p w14:paraId="74873182" w14:textId="689A3E8C" w:rsidR="006517AC" w:rsidRDefault="006517AC" w:rsidP="005C36F3">
      <w:pPr>
        <w:pStyle w:val="Hadley20"/>
        <w:spacing w:line="259" w:lineRule="auto"/>
      </w:pPr>
      <w:r w:rsidRPr="006517AC">
        <w:t>It</w:t>
      </w:r>
      <w:r w:rsidR="00245B92">
        <w:t>’</w:t>
      </w:r>
      <w:r w:rsidRPr="006517AC">
        <w:t>s the bottom dot on the second side</w:t>
      </w:r>
      <w:r w:rsidR="00834B47">
        <w:t>,</w:t>
      </w:r>
      <w:r w:rsidRPr="006517AC">
        <w:t xml:space="preserve"> then another bottom dot on the second side. </w:t>
      </w:r>
    </w:p>
    <w:p w14:paraId="436201CE" w14:textId="77777777" w:rsidR="00834B47" w:rsidRDefault="006517AC" w:rsidP="005C36F3">
      <w:pPr>
        <w:pStyle w:val="Hadley20"/>
        <w:spacing w:line="259" w:lineRule="auto"/>
      </w:pPr>
      <w:r w:rsidRPr="006517AC">
        <w:t>Below the middle line you</w:t>
      </w:r>
      <w:r w:rsidR="00245B92">
        <w:t>’</w:t>
      </w:r>
      <w:r w:rsidRPr="006517AC">
        <w:t xml:space="preserve">ll find three rows of capital word indicators. </w:t>
      </w:r>
    </w:p>
    <w:p w14:paraId="56216C26" w14:textId="77777777" w:rsidR="005A656E" w:rsidRDefault="006517AC" w:rsidP="005C36F3">
      <w:pPr>
        <w:pStyle w:val="Hadley20"/>
        <w:spacing w:line="259" w:lineRule="auto"/>
      </w:pPr>
      <w:r w:rsidRPr="006517AC">
        <w:t xml:space="preserve">Find the capital word indicator at the beginning of the first row. </w:t>
      </w:r>
    </w:p>
    <w:p w14:paraId="24C93259" w14:textId="054F8156" w:rsidR="006517AC" w:rsidRDefault="006517AC" w:rsidP="005C36F3">
      <w:pPr>
        <w:pStyle w:val="Hadley20"/>
        <w:spacing w:line="259" w:lineRule="auto"/>
      </w:pPr>
      <w:r w:rsidRPr="006517AC">
        <w:t>From left to right</w:t>
      </w:r>
      <w:r w:rsidR="00245B92">
        <w:t>,</w:t>
      </w:r>
      <w:r w:rsidRPr="006517AC">
        <w:t xml:space="preserve"> count the number of capital word indicators in the first row. </w:t>
      </w:r>
    </w:p>
    <w:p w14:paraId="15077963" w14:textId="77777777" w:rsidR="005A656E" w:rsidRDefault="006517AC" w:rsidP="005C36F3">
      <w:pPr>
        <w:pStyle w:val="Hadley20"/>
        <w:spacing w:line="259" w:lineRule="auto"/>
      </w:pPr>
      <w:r w:rsidRPr="006517AC">
        <w:t xml:space="preserve">There are four in the first row. </w:t>
      </w:r>
    </w:p>
    <w:p w14:paraId="0D04306B" w14:textId="5B3ED893" w:rsidR="006517AC" w:rsidRDefault="006517AC" w:rsidP="005C36F3">
      <w:pPr>
        <w:pStyle w:val="Hadley20"/>
        <w:spacing w:line="259" w:lineRule="auto"/>
      </w:pPr>
      <w:r w:rsidRPr="006517AC">
        <w:lastRenderedPageBreak/>
        <w:t>Now</w:t>
      </w:r>
      <w:r w:rsidR="00245B92">
        <w:t>,</w:t>
      </w:r>
      <w:r w:rsidRPr="006517AC">
        <w:t xml:space="preserve"> count the number of capital word indicators in the second row. </w:t>
      </w:r>
    </w:p>
    <w:p w14:paraId="5CBDD7A6" w14:textId="77777777" w:rsidR="005A656E" w:rsidRDefault="006517AC" w:rsidP="005C36F3">
      <w:pPr>
        <w:pStyle w:val="Hadley20"/>
        <w:spacing w:line="259" w:lineRule="auto"/>
      </w:pPr>
      <w:r w:rsidRPr="006517AC">
        <w:t>If you counted five</w:t>
      </w:r>
      <w:r w:rsidR="00245B92">
        <w:t>,</w:t>
      </w:r>
      <w:r w:rsidRPr="006517AC">
        <w:t xml:space="preserve"> that</w:t>
      </w:r>
      <w:r w:rsidR="00245B92">
        <w:t>’</w:t>
      </w:r>
      <w:r w:rsidRPr="006517AC">
        <w:t xml:space="preserve">s right! </w:t>
      </w:r>
    </w:p>
    <w:p w14:paraId="56185BEE" w14:textId="5AC899B7" w:rsidR="006517AC" w:rsidRDefault="006517AC" w:rsidP="005C36F3">
      <w:pPr>
        <w:pStyle w:val="Hadley20"/>
        <w:spacing w:line="259" w:lineRule="auto"/>
      </w:pPr>
      <w:r w:rsidRPr="006517AC">
        <w:t>And last</w:t>
      </w:r>
      <w:r w:rsidR="00245B92">
        <w:t>,</w:t>
      </w:r>
      <w:r w:rsidRPr="006517AC">
        <w:t xml:space="preserve"> count the number of capital word indicators in the third row. </w:t>
      </w:r>
    </w:p>
    <w:p w14:paraId="27D58BB3" w14:textId="77777777" w:rsidR="006517AC" w:rsidRDefault="006517AC" w:rsidP="005C36F3">
      <w:pPr>
        <w:pStyle w:val="Hadley20"/>
        <w:spacing w:line="259" w:lineRule="auto"/>
      </w:pPr>
      <w:r w:rsidRPr="006517AC">
        <w:t xml:space="preserve">There are two in this row. </w:t>
      </w:r>
    </w:p>
    <w:p w14:paraId="04A53FC3" w14:textId="465D18FC" w:rsidR="00B73799" w:rsidRDefault="006517AC" w:rsidP="005C36F3">
      <w:pPr>
        <w:pStyle w:val="Hadley20"/>
        <w:spacing w:line="259" w:lineRule="auto"/>
      </w:pPr>
      <w:r w:rsidRPr="006517AC">
        <w:t>Turn the page.</w:t>
      </w:r>
    </w:p>
    <w:p w14:paraId="7C9455E8" w14:textId="61B0A7BB" w:rsidR="006517AC" w:rsidRDefault="006517AC" w:rsidP="005C36F3">
      <w:pPr>
        <w:pStyle w:val="Hadley20"/>
        <w:spacing w:line="259" w:lineRule="auto"/>
      </w:pPr>
    </w:p>
    <w:p w14:paraId="4DD6A99E" w14:textId="1FDE9160" w:rsidR="006517AC" w:rsidRDefault="006517AC" w:rsidP="001B4860">
      <w:pPr>
        <w:pStyle w:val="Heading2"/>
      </w:pPr>
      <w:r w:rsidRPr="006517AC">
        <w:t xml:space="preserve">Page </w:t>
      </w:r>
      <w:r w:rsidR="001B4860">
        <w:t>15</w:t>
      </w:r>
      <w:r w:rsidRPr="006517AC">
        <w:t xml:space="preserve"> </w:t>
      </w:r>
    </w:p>
    <w:p w14:paraId="7285059D" w14:textId="77777777" w:rsidR="005A656E" w:rsidRDefault="006517AC" w:rsidP="005C36F3">
      <w:pPr>
        <w:pStyle w:val="Hadley20"/>
        <w:spacing w:line="259" w:lineRule="auto"/>
      </w:pPr>
      <w:r>
        <w:t>F</w:t>
      </w:r>
      <w:r w:rsidRPr="006517AC">
        <w:t xml:space="preserve">eel the capital word indicator followed by a full cell in the top left corner of this page. </w:t>
      </w:r>
    </w:p>
    <w:p w14:paraId="13446B5E" w14:textId="7A06D0CB" w:rsidR="006517AC" w:rsidRDefault="006517AC" w:rsidP="005C36F3">
      <w:pPr>
        <w:pStyle w:val="Hadley20"/>
        <w:spacing w:line="259" w:lineRule="auto"/>
      </w:pPr>
      <w:r w:rsidRPr="006517AC">
        <w:t>Let</w:t>
      </w:r>
      <w:r w:rsidR="00245B92">
        <w:t>’</w:t>
      </w:r>
      <w:r w:rsidRPr="006517AC">
        <w:t xml:space="preserve">s practice finding words with all capital letters. </w:t>
      </w:r>
    </w:p>
    <w:p w14:paraId="390921A3" w14:textId="77777777" w:rsidR="005A656E" w:rsidRDefault="006517AC" w:rsidP="005C36F3">
      <w:pPr>
        <w:pStyle w:val="Hadley20"/>
        <w:spacing w:line="259" w:lineRule="auto"/>
      </w:pPr>
      <w:r w:rsidRPr="006517AC">
        <w:t>Below the middle line</w:t>
      </w:r>
      <w:r w:rsidR="00245B92">
        <w:t>,</w:t>
      </w:r>
      <w:r w:rsidRPr="006517AC">
        <w:t xml:space="preserve"> you</w:t>
      </w:r>
      <w:r w:rsidR="00245B92">
        <w:t>’</w:t>
      </w:r>
      <w:r w:rsidRPr="006517AC">
        <w:t xml:space="preserve">ll find four words. </w:t>
      </w:r>
    </w:p>
    <w:p w14:paraId="69F92AED" w14:textId="2E5C4973" w:rsidR="006517AC" w:rsidRDefault="006517AC" w:rsidP="005C36F3">
      <w:pPr>
        <w:pStyle w:val="Hadley20"/>
        <w:spacing w:line="259" w:lineRule="auto"/>
      </w:pPr>
      <w:r w:rsidRPr="006517AC">
        <w:t>Find the word</w:t>
      </w:r>
      <w:r w:rsidR="00245B92">
        <w:t>,</w:t>
      </w:r>
      <w:r w:rsidRPr="006517AC">
        <w:t xml:space="preserve"> </w:t>
      </w:r>
      <w:r w:rsidR="00245B92">
        <w:t>“</w:t>
      </w:r>
      <w:r w:rsidRPr="006517AC">
        <w:t>NICE</w:t>
      </w:r>
      <w:r w:rsidR="005A656E">
        <w:t>,</w:t>
      </w:r>
      <w:r w:rsidR="00245B92">
        <w:t>”</w:t>
      </w:r>
      <w:r w:rsidRPr="006517AC">
        <w:t xml:space="preserve"> with all the letters capitalized. </w:t>
      </w:r>
    </w:p>
    <w:p w14:paraId="6AC419FE" w14:textId="77777777" w:rsidR="005A656E" w:rsidRDefault="006517AC" w:rsidP="005C36F3">
      <w:pPr>
        <w:pStyle w:val="Hadley20"/>
        <w:spacing w:line="259" w:lineRule="auto"/>
      </w:pPr>
      <w:r w:rsidRPr="006517AC">
        <w:t>If you picked the first word</w:t>
      </w:r>
      <w:r w:rsidR="00245B92">
        <w:t>,</w:t>
      </w:r>
      <w:r w:rsidRPr="006517AC">
        <w:t xml:space="preserve"> that</w:t>
      </w:r>
      <w:r w:rsidR="00245B92">
        <w:t>’</w:t>
      </w:r>
      <w:r w:rsidRPr="006517AC">
        <w:t xml:space="preserve">s it. </w:t>
      </w:r>
    </w:p>
    <w:p w14:paraId="2E3386CD" w14:textId="257A9573" w:rsidR="006517AC" w:rsidRDefault="006517AC" w:rsidP="005C36F3">
      <w:pPr>
        <w:pStyle w:val="Hadley20"/>
        <w:spacing w:line="259" w:lineRule="auto"/>
      </w:pPr>
      <w:r w:rsidRPr="006517AC">
        <w:t>Now</w:t>
      </w:r>
      <w:r w:rsidR="00245B92">
        <w:t>,</w:t>
      </w:r>
      <w:r w:rsidRPr="006517AC">
        <w:t xml:space="preserve"> find the word</w:t>
      </w:r>
      <w:r w:rsidR="00245B92">
        <w:t>,</w:t>
      </w:r>
      <w:r w:rsidRPr="006517AC">
        <w:t xml:space="preserve"> </w:t>
      </w:r>
      <w:r w:rsidR="00245B92">
        <w:t>“</w:t>
      </w:r>
      <w:r w:rsidRPr="006517AC">
        <w:t>Nice</w:t>
      </w:r>
      <w:r w:rsidR="00245B92">
        <w:t>”</w:t>
      </w:r>
      <w:r w:rsidRPr="006517AC">
        <w:t xml:space="preserve"> with only the first letter capitalized. </w:t>
      </w:r>
    </w:p>
    <w:p w14:paraId="4F0612B2" w14:textId="77777777" w:rsidR="005A656E" w:rsidRDefault="006517AC" w:rsidP="005C36F3">
      <w:pPr>
        <w:pStyle w:val="Hadley20"/>
        <w:spacing w:line="259" w:lineRule="auto"/>
      </w:pPr>
      <w:r w:rsidRPr="006517AC">
        <w:t>That</w:t>
      </w:r>
      <w:r w:rsidR="00245B92">
        <w:t>’</w:t>
      </w:r>
      <w:r w:rsidRPr="006517AC">
        <w:t xml:space="preserve">s the third word. </w:t>
      </w:r>
    </w:p>
    <w:p w14:paraId="39D32791" w14:textId="37080F3B" w:rsidR="006517AC" w:rsidRDefault="006517AC" w:rsidP="005C36F3">
      <w:pPr>
        <w:pStyle w:val="Hadley20"/>
        <w:spacing w:line="259" w:lineRule="auto"/>
      </w:pPr>
      <w:r w:rsidRPr="006517AC">
        <w:t>Next</w:t>
      </w:r>
      <w:r w:rsidR="00245B92">
        <w:t>,</w:t>
      </w:r>
      <w:r w:rsidRPr="006517AC">
        <w:t xml:space="preserve"> find the word</w:t>
      </w:r>
      <w:r w:rsidR="00245B92">
        <w:t>,</w:t>
      </w:r>
      <w:r w:rsidRPr="006517AC">
        <w:t xml:space="preserve"> </w:t>
      </w:r>
      <w:r w:rsidR="00245B92">
        <w:t>“</w:t>
      </w:r>
      <w:r w:rsidRPr="006517AC">
        <w:t>NO</w:t>
      </w:r>
      <w:r w:rsidR="005A656E">
        <w:t>,</w:t>
      </w:r>
      <w:r w:rsidR="00245B92">
        <w:t>”</w:t>
      </w:r>
      <w:r w:rsidRPr="006517AC">
        <w:t xml:space="preserve"> with all capital letters. </w:t>
      </w:r>
    </w:p>
    <w:p w14:paraId="3DBB88AC" w14:textId="6B61F6EB" w:rsidR="005A656E" w:rsidRDefault="006517AC" w:rsidP="005C36F3">
      <w:pPr>
        <w:pStyle w:val="Hadley20"/>
        <w:spacing w:line="259" w:lineRule="auto"/>
      </w:pPr>
      <w:r w:rsidRPr="006517AC">
        <w:t>If you pick</w:t>
      </w:r>
      <w:r w:rsidR="005A656E">
        <w:t>ed</w:t>
      </w:r>
      <w:r w:rsidRPr="006517AC">
        <w:t xml:space="preserve"> the last word</w:t>
      </w:r>
      <w:r w:rsidR="00245B92">
        <w:t>,</w:t>
      </w:r>
      <w:r w:rsidRPr="006517AC">
        <w:t xml:space="preserve"> you got it</w:t>
      </w:r>
      <w:r w:rsidR="00396F29">
        <w:t>!</w:t>
      </w:r>
      <w:r w:rsidRPr="006517AC">
        <w:t xml:space="preserve"> </w:t>
      </w:r>
    </w:p>
    <w:p w14:paraId="7A03D63A" w14:textId="5E770DDE" w:rsidR="006517AC" w:rsidRDefault="006517AC" w:rsidP="005C36F3">
      <w:pPr>
        <w:pStyle w:val="Hadley20"/>
        <w:spacing w:line="259" w:lineRule="auto"/>
      </w:pPr>
      <w:r w:rsidRPr="006517AC">
        <w:t>Finally</w:t>
      </w:r>
      <w:r w:rsidR="00245B92">
        <w:t>,</w:t>
      </w:r>
      <w:r w:rsidRPr="006517AC">
        <w:t xml:space="preserve"> find the word</w:t>
      </w:r>
      <w:r w:rsidR="00245B92">
        <w:t>,</w:t>
      </w:r>
      <w:r w:rsidRPr="006517AC">
        <w:t xml:space="preserve"> </w:t>
      </w:r>
      <w:r w:rsidR="00245B92">
        <w:t>“</w:t>
      </w:r>
      <w:r w:rsidRPr="006517AC">
        <w:t>No</w:t>
      </w:r>
      <w:r w:rsidR="005A656E">
        <w:t>,</w:t>
      </w:r>
      <w:r w:rsidR="00245B92">
        <w:t>”</w:t>
      </w:r>
      <w:r w:rsidRPr="006517AC">
        <w:t xml:space="preserve"> with just the first letter capitalized. </w:t>
      </w:r>
    </w:p>
    <w:p w14:paraId="77BB111A" w14:textId="54E9DF2D" w:rsidR="006517AC" w:rsidRDefault="006517AC" w:rsidP="005C36F3">
      <w:pPr>
        <w:pStyle w:val="Hadley20"/>
        <w:spacing w:line="259" w:lineRule="auto"/>
      </w:pPr>
      <w:r w:rsidRPr="006517AC">
        <w:t>It</w:t>
      </w:r>
      <w:r w:rsidR="00245B92">
        <w:t>’</w:t>
      </w:r>
      <w:r w:rsidRPr="006517AC">
        <w:t xml:space="preserve">s the second word. </w:t>
      </w:r>
    </w:p>
    <w:p w14:paraId="511F93EA" w14:textId="5E8C1246" w:rsidR="006517AC" w:rsidRDefault="006517AC" w:rsidP="005C36F3">
      <w:pPr>
        <w:pStyle w:val="Hadley20"/>
        <w:spacing w:line="259" w:lineRule="auto"/>
      </w:pPr>
      <w:r w:rsidRPr="006517AC">
        <w:lastRenderedPageBreak/>
        <w:t>Turn the page.</w:t>
      </w:r>
    </w:p>
    <w:p w14:paraId="3EA5EB03" w14:textId="7E3594EC" w:rsidR="006517AC" w:rsidRDefault="006517AC" w:rsidP="005C36F3">
      <w:pPr>
        <w:pStyle w:val="Hadley20"/>
        <w:spacing w:line="259" w:lineRule="auto"/>
      </w:pPr>
    </w:p>
    <w:p w14:paraId="7E94659A" w14:textId="78D30120" w:rsidR="006517AC" w:rsidRDefault="006517AC" w:rsidP="001B4860">
      <w:pPr>
        <w:pStyle w:val="Heading2"/>
      </w:pPr>
      <w:r w:rsidRPr="006517AC">
        <w:t xml:space="preserve">Page </w:t>
      </w:r>
      <w:r w:rsidR="001B4860">
        <w:t>16</w:t>
      </w:r>
      <w:r w:rsidRPr="006517AC">
        <w:t xml:space="preserve"> </w:t>
      </w:r>
    </w:p>
    <w:p w14:paraId="17B6F8F4" w14:textId="77777777" w:rsidR="005A656E" w:rsidRDefault="006517AC" w:rsidP="005C36F3">
      <w:pPr>
        <w:pStyle w:val="Hadley20"/>
        <w:spacing w:line="259" w:lineRule="auto"/>
      </w:pPr>
      <w:r w:rsidRPr="006517AC">
        <w:t xml:space="preserve">Feel the braille in the top left corner of the page. </w:t>
      </w:r>
    </w:p>
    <w:p w14:paraId="1B7134A0" w14:textId="0A39C0C5" w:rsidR="006517AC" w:rsidRDefault="006517AC" w:rsidP="005C36F3">
      <w:pPr>
        <w:pStyle w:val="Hadley20"/>
        <w:spacing w:line="259" w:lineRule="auto"/>
      </w:pPr>
      <w:r w:rsidRPr="006517AC">
        <w:t xml:space="preserve">This is the capital word indicator and a full cell. </w:t>
      </w:r>
    </w:p>
    <w:p w14:paraId="2754D3C8" w14:textId="77777777" w:rsidR="005A656E" w:rsidRDefault="006517AC" w:rsidP="005C36F3">
      <w:pPr>
        <w:pStyle w:val="Hadley20"/>
        <w:spacing w:line="259" w:lineRule="auto"/>
      </w:pPr>
      <w:r w:rsidRPr="006517AC">
        <w:t>Below the middle line</w:t>
      </w:r>
      <w:r w:rsidR="00245B92">
        <w:t>,</w:t>
      </w:r>
      <w:r w:rsidRPr="006517AC">
        <w:t xml:space="preserve"> you</w:t>
      </w:r>
      <w:r w:rsidR="00245B92">
        <w:t>’</w:t>
      </w:r>
      <w:r w:rsidRPr="006517AC">
        <w:t xml:space="preserve">ll find three sentences with song titles. </w:t>
      </w:r>
    </w:p>
    <w:p w14:paraId="42A275AA" w14:textId="77777777" w:rsidR="005A656E" w:rsidRDefault="006517AC" w:rsidP="005C36F3">
      <w:pPr>
        <w:pStyle w:val="Hadley20"/>
        <w:spacing w:line="259" w:lineRule="auto"/>
      </w:pPr>
      <w:r w:rsidRPr="006517AC">
        <w:t xml:space="preserve">People often write song titles in all capital letters. </w:t>
      </w:r>
    </w:p>
    <w:p w14:paraId="59137CF2" w14:textId="7C4D7585" w:rsidR="006517AC" w:rsidRDefault="006517AC" w:rsidP="005C36F3">
      <w:pPr>
        <w:pStyle w:val="Hadley20"/>
        <w:spacing w:line="259" w:lineRule="auto"/>
      </w:pPr>
      <w:r w:rsidRPr="006517AC">
        <w:t>In the first row of braille</w:t>
      </w:r>
      <w:r w:rsidR="00245B92">
        <w:t>,</w:t>
      </w:r>
      <w:r w:rsidRPr="006517AC">
        <w:t xml:space="preserve"> what song does Charmaine love? </w:t>
      </w:r>
    </w:p>
    <w:p w14:paraId="5D59676A" w14:textId="105171D6" w:rsidR="005A656E" w:rsidRDefault="006517AC" w:rsidP="005C36F3">
      <w:pPr>
        <w:pStyle w:val="Hadley20"/>
        <w:spacing w:line="259" w:lineRule="auto"/>
      </w:pPr>
      <w:r w:rsidRPr="006517AC">
        <w:t>If you said</w:t>
      </w:r>
      <w:r w:rsidR="00245B92">
        <w:t>,</w:t>
      </w:r>
      <w:r w:rsidRPr="006517AC">
        <w:t xml:space="preserve"> </w:t>
      </w:r>
      <w:r w:rsidR="005A656E">
        <w:t>“</w:t>
      </w:r>
      <w:r w:rsidR="00080B48">
        <w:t>HEY JUDE</w:t>
      </w:r>
      <w:r w:rsidR="00321FA9">
        <w:t>!</w:t>
      </w:r>
      <w:r w:rsidR="005A656E">
        <w:t>”</w:t>
      </w:r>
      <w:r w:rsidRPr="006517AC">
        <w:t xml:space="preserve"> you</w:t>
      </w:r>
      <w:r w:rsidR="00245B92">
        <w:t>’</w:t>
      </w:r>
      <w:r w:rsidRPr="006517AC">
        <w:t>re right</w:t>
      </w:r>
      <w:r w:rsidR="00FE6320">
        <w:t>!</w:t>
      </w:r>
    </w:p>
    <w:p w14:paraId="1F8067C2" w14:textId="0747822B" w:rsidR="006517AC" w:rsidRDefault="006517AC" w:rsidP="005C36F3">
      <w:pPr>
        <w:pStyle w:val="Hadley20"/>
        <w:spacing w:line="259" w:lineRule="auto"/>
      </w:pPr>
      <w:r w:rsidRPr="006517AC">
        <w:t>Now</w:t>
      </w:r>
      <w:r w:rsidR="00245B92">
        <w:t>,</w:t>
      </w:r>
      <w:r w:rsidRPr="006517AC">
        <w:t xml:space="preserve"> read the sentence in the second row. </w:t>
      </w:r>
    </w:p>
    <w:p w14:paraId="69E74398" w14:textId="2F0CB1E3" w:rsidR="005A656E" w:rsidRDefault="006517AC" w:rsidP="005C36F3">
      <w:pPr>
        <w:pStyle w:val="Hadley20"/>
        <w:spacing w:line="259" w:lineRule="auto"/>
      </w:pPr>
      <w:r w:rsidRPr="006517AC">
        <w:t>This one says</w:t>
      </w:r>
      <w:r w:rsidR="005A656E">
        <w:t>,</w:t>
      </w:r>
      <w:r w:rsidRPr="006517AC">
        <w:t xml:space="preserve"> </w:t>
      </w:r>
      <w:r w:rsidR="005A656E">
        <w:t>“</w:t>
      </w:r>
      <w:r w:rsidRPr="006517AC">
        <w:t xml:space="preserve">Gabby plays </w:t>
      </w:r>
      <w:r w:rsidR="00A04436">
        <w:t>UNFORGETTABLE</w:t>
      </w:r>
      <w:r w:rsidRPr="006517AC">
        <w:t>.</w:t>
      </w:r>
      <w:r w:rsidR="005A656E">
        <w:t>”</w:t>
      </w:r>
    </w:p>
    <w:p w14:paraId="108E4EC0" w14:textId="6818FBF4" w:rsidR="006517AC" w:rsidRDefault="006517AC" w:rsidP="005C36F3">
      <w:pPr>
        <w:pStyle w:val="Hadley20"/>
        <w:spacing w:line="259" w:lineRule="auto"/>
      </w:pPr>
      <w:proofErr w:type="gramStart"/>
      <w:r w:rsidRPr="006517AC">
        <w:t>Finally</w:t>
      </w:r>
      <w:proofErr w:type="gramEnd"/>
      <w:r w:rsidRPr="006517AC">
        <w:t xml:space="preserve"> read the braille in the last row to find the name of an artist and her song. </w:t>
      </w:r>
    </w:p>
    <w:p w14:paraId="64FFF820" w14:textId="482A05B1" w:rsidR="006517AC" w:rsidRDefault="006517AC" w:rsidP="005C36F3">
      <w:pPr>
        <w:pStyle w:val="Hadley20"/>
        <w:spacing w:line="259" w:lineRule="auto"/>
      </w:pPr>
      <w:r w:rsidRPr="006517AC">
        <w:t>The last row says</w:t>
      </w:r>
      <w:r w:rsidR="00EF67A6">
        <w:t>,</w:t>
      </w:r>
      <w:r w:rsidRPr="006517AC">
        <w:t xml:space="preserve"> </w:t>
      </w:r>
      <w:r w:rsidR="00EF67A6">
        <w:t>“</w:t>
      </w:r>
      <w:r w:rsidRPr="006517AC">
        <w:t>Patsy Cline</w:t>
      </w:r>
      <w:r w:rsidR="00245B92">
        <w:t>’</w:t>
      </w:r>
      <w:r w:rsidRPr="006517AC">
        <w:t>s song</w:t>
      </w:r>
      <w:r w:rsidR="00245B92">
        <w:t>,</w:t>
      </w:r>
      <w:r w:rsidRPr="006517AC">
        <w:t xml:space="preserve"> </w:t>
      </w:r>
      <w:r w:rsidR="00A04436">
        <w:t>CRAZY</w:t>
      </w:r>
      <w:r w:rsidRPr="006517AC">
        <w:t>.</w:t>
      </w:r>
      <w:r w:rsidR="00EF67A6">
        <w:t>”</w:t>
      </w:r>
      <w:r w:rsidRPr="006517AC">
        <w:t xml:space="preserve"> </w:t>
      </w:r>
    </w:p>
    <w:p w14:paraId="689F22D5" w14:textId="4ADECC60" w:rsidR="006517AC" w:rsidRDefault="006517AC" w:rsidP="005C36F3">
      <w:pPr>
        <w:pStyle w:val="Hadley20"/>
        <w:spacing w:line="259" w:lineRule="auto"/>
      </w:pPr>
      <w:r w:rsidRPr="006517AC">
        <w:t>Turn the page.</w:t>
      </w:r>
    </w:p>
    <w:p w14:paraId="6053562A" w14:textId="781D7A8C" w:rsidR="006517AC" w:rsidRDefault="006517AC" w:rsidP="005C36F3">
      <w:pPr>
        <w:pStyle w:val="Hadley20"/>
        <w:spacing w:line="259" w:lineRule="auto"/>
      </w:pPr>
    </w:p>
    <w:p w14:paraId="22828971" w14:textId="3A143704" w:rsidR="006517AC" w:rsidRDefault="006517AC" w:rsidP="001B4860">
      <w:pPr>
        <w:pStyle w:val="Heading2"/>
      </w:pPr>
      <w:r w:rsidRPr="006517AC">
        <w:t xml:space="preserve">Page </w:t>
      </w:r>
      <w:r w:rsidR="001B4860">
        <w:t>17</w:t>
      </w:r>
      <w:r w:rsidRPr="006517AC">
        <w:t xml:space="preserve"> </w:t>
      </w:r>
    </w:p>
    <w:p w14:paraId="1E45A304" w14:textId="77777777" w:rsidR="00EF67A6" w:rsidRDefault="006517AC" w:rsidP="005C36F3">
      <w:pPr>
        <w:pStyle w:val="Hadley20"/>
        <w:spacing w:line="259" w:lineRule="auto"/>
      </w:pPr>
      <w:r w:rsidRPr="006517AC">
        <w:t xml:space="preserve">Feel the braille in the top left corner of the page. </w:t>
      </w:r>
    </w:p>
    <w:p w14:paraId="36816E68" w14:textId="77777777" w:rsidR="00EF67A6" w:rsidRDefault="006517AC" w:rsidP="005C36F3">
      <w:pPr>
        <w:pStyle w:val="Hadley20"/>
        <w:spacing w:line="259" w:lineRule="auto"/>
      </w:pPr>
      <w:r w:rsidRPr="006517AC">
        <w:t xml:space="preserve">This is the capital word indicator and a full cell. </w:t>
      </w:r>
    </w:p>
    <w:p w14:paraId="15D17894" w14:textId="77777777" w:rsidR="00EF67A6" w:rsidRDefault="006517AC" w:rsidP="005C36F3">
      <w:pPr>
        <w:pStyle w:val="Hadley20"/>
        <w:spacing w:line="259" w:lineRule="auto"/>
      </w:pPr>
      <w:r w:rsidRPr="006517AC">
        <w:t>You</w:t>
      </w:r>
      <w:r w:rsidR="00245B92">
        <w:t>’</w:t>
      </w:r>
      <w:r w:rsidRPr="006517AC">
        <w:t xml:space="preserve">ve learned that using two capital indicators in a row puts the whole word into capital word mode. </w:t>
      </w:r>
    </w:p>
    <w:p w14:paraId="7536BA2C" w14:textId="77777777" w:rsidR="00EF67A6" w:rsidRDefault="006517AC" w:rsidP="005C36F3">
      <w:pPr>
        <w:pStyle w:val="Hadley20"/>
        <w:spacing w:line="259" w:lineRule="auto"/>
      </w:pPr>
      <w:r w:rsidRPr="006517AC">
        <w:t xml:space="preserve">That means the following letters are all capitalized. </w:t>
      </w:r>
    </w:p>
    <w:p w14:paraId="6089AAA3" w14:textId="77777777" w:rsidR="00EF67A6" w:rsidRDefault="006517AC" w:rsidP="005C36F3">
      <w:pPr>
        <w:pStyle w:val="Hadley20"/>
        <w:spacing w:line="259" w:lineRule="auto"/>
      </w:pPr>
      <w:r w:rsidRPr="006517AC">
        <w:lastRenderedPageBreak/>
        <w:t xml:space="preserve">A space after a word ends capital word mode. </w:t>
      </w:r>
    </w:p>
    <w:p w14:paraId="0E48CDFB" w14:textId="1A12DBDF" w:rsidR="00EF67A6" w:rsidRDefault="006517AC" w:rsidP="005C36F3">
      <w:pPr>
        <w:pStyle w:val="Hadley20"/>
        <w:spacing w:line="259" w:lineRule="auto"/>
      </w:pPr>
      <w:r w:rsidRPr="006517AC">
        <w:t xml:space="preserve">So does punctuation and any symbol that is not a letter. </w:t>
      </w:r>
    </w:p>
    <w:p w14:paraId="0EF739A4" w14:textId="4F912517" w:rsidR="006517AC" w:rsidRDefault="006517AC" w:rsidP="005C36F3">
      <w:pPr>
        <w:pStyle w:val="Hadley20"/>
        <w:spacing w:line="259" w:lineRule="auto"/>
      </w:pPr>
      <w:r w:rsidRPr="006517AC">
        <w:t>Let</w:t>
      </w:r>
      <w:r w:rsidR="00245B92">
        <w:t>’</w:t>
      </w:r>
      <w:r w:rsidRPr="006517AC">
        <w:t xml:space="preserve">s look at an example of a word where capital word mode ends before the word ends. </w:t>
      </w:r>
    </w:p>
    <w:p w14:paraId="49D2552C" w14:textId="77777777" w:rsidR="00EF67A6" w:rsidRDefault="006517AC" w:rsidP="005C36F3">
      <w:pPr>
        <w:pStyle w:val="Hadley20"/>
        <w:spacing w:line="259" w:lineRule="auto"/>
      </w:pPr>
      <w:r w:rsidRPr="006517AC">
        <w:t>Below the middle line you</w:t>
      </w:r>
      <w:r w:rsidR="00245B92">
        <w:t>’</w:t>
      </w:r>
      <w:r w:rsidRPr="006517AC">
        <w:t xml:space="preserve">ll find one braille example. </w:t>
      </w:r>
    </w:p>
    <w:p w14:paraId="4EC71A90" w14:textId="0CEEB7A8" w:rsidR="006517AC" w:rsidRDefault="006517AC" w:rsidP="005C36F3">
      <w:pPr>
        <w:pStyle w:val="Hadley20"/>
        <w:spacing w:line="259" w:lineRule="auto"/>
      </w:pPr>
      <w:r w:rsidRPr="006517AC">
        <w:t>This is the name</w:t>
      </w:r>
      <w:r w:rsidR="00EF67A6">
        <w:t>,</w:t>
      </w:r>
      <w:r w:rsidRPr="006517AC">
        <w:t xml:space="preserve"> </w:t>
      </w:r>
      <w:r w:rsidR="00EF67A6">
        <w:t>“</w:t>
      </w:r>
      <w:r w:rsidRPr="006517AC">
        <w:t>RICKY</w:t>
      </w:r>
      <w:r w:rsidR="00245B92">
        <w:t>’</w:t>
      </w:r>
      <w:r w:rsidRPr="006517AC">
        <w:t>S</w:t>
      </w:r>
      <w:r w:rsidR="00EF67A6">
        <w:t>,”</w:t>
      </w:r>
      <w:r w:rsidRPr="006517AC">
        <w:t xml:space="preserve"> using an apostrophe and all capitals. </w:t>
      </w:r>
    </w:p>
    <w:p w14:paraId="3B88425A" w14:textId="77777777" w:rsidR="001D1F3D" w:rsidRDefault="006517AC" w:rsidP="005C36F3">
      <w:pPr>
        <w:pStyle w:val="Hadley20"/>
        <w:spacing w:line="259" w:lineRule="auto"/>
      </w:pPr>
      <w:r w:rsidRPr="006517AC">
        <w:t>Let</w:t>
      </w:r>
      <w:r w:rsidR="00245B92">
        <w:t>’</w:t>
      </w:r>
      <w:r w:rsidRPr="006517AC">
        <w:t xml:space="preserve">s check out each symbol in this name. </w:t>
      </w:r>
    </w:p>
    <w:p w14:paraId="54B56413" w14:textId="4F7EECE9" w:rsidR="006517AC" w:rsidRDefault="006517AC" w:rsidP="005C36F3">
      <w:pPr>
        <w:pStyle w:val="Hadley20"/>
        <w:spacing w:line="259" w:lineRule="auto"/>
      </w:pPr>
      <w:r w:rsidRPr="006517AC">
        <w:t>First</w:t>
      </w:r>
      <w:r w:rsidR="00245B92">
        <w:t>,</w:t>
      </w:r>
      <w:r w:rsidRPr="006517AC">
        <w:t xml:space="preserve"> we have the capital word indicator</w:t>
      </w:r>
      <w:r w:rsidR="00245B92">
        <w:t>,</w:t>
      </w:r>
      <w:r w:rsidRPr="006517AC">
        <w:t xml:space="preserve"> dot </w:t>
      </w:r>
      <w:r w:rsidR="001D1F3D">
        <w:t>6</w:t>
      </w:r>
      <w:r w:rsidR="00245B92">
        <w:t>,</w:t>
      </w:r>
      <w:r w:rsidRPr="006517AC">
        <w:t xml:space="preserve"> </w:t>
      </w:r>
      <w:r w:rsidR="001D1F3D">
        <w:br/>
      </w:r>
      <w:r w:rsidRPr="006517AC">
        <w:t xml:space="preserve">dot </w:t>
      </w:r>
      <w:r w:rsidR="001D1F3D">
        <w:t>6</w:t>
      </w:r>
      <w:r w:rsidR="00245B92">
        <w:t>,</w:t>
      </w:r>
      <w:r w:rsidRPr="006517AC">
        <w:t xml:space="preserve"> followed by the letters</w:t>
      </w:r>
      <w:r w:rsidR="001D1F3D">
        <w:t>,</w:t>
      </w:r>
      <w:r w:rsidRPr="006517AC">
        <w:t xml:space="preserve"> R-I-C-K-Y</w:t>
      </w:r>
      <w:r w:rsidR="00245B92">
        <w:t>,</w:t>
      </w:r>
      <w:r w:rsidRPr="006517AC">
        <w:t xml:space="preserve"> then the apostrophe</w:t>
      </w:r>
      <w:r w:rsidR="00245B92">
        <w:t>,</w:t>
      </w:r>
      <w:r w:rsidRPr="006517AC">
        <w:t xml:space="preserve"> dot </w:t>
      </w:r>
      <w:r w:rsidR="001D1F3D">
        <w:t>3</w:t>
      </w:r>
      <w:r w:rsidRPr="006517AC">
        <w:t xml:space="preserve">. </w:t>
      </w:r>
    </w:p>
    <w:p w14:paraId="45C56319" w14:textId="77777777" w:rsidR="001D1F3D" w:rsidRDefault="006517AC" w:rsidP="005C36F3">
      <w:pPr>
        <w:pStyle w:val="Hadley20"/>
        <w:spacing w:line="259" w:lineRule="auto"/>
      </w:pPr>
      <w:r w:rsidRPr="006517AC">
        <w:t>Here</w:t>
      </w:r>
      <w:r w:rsidR="00245B92">
        <w:t>’</w:t>
      </w:r>
      <w:r w:rsidRPr="006517AC">
        <w:t xml:space="preserve">s where it gets a bit tricky. </w:t>
      </w:r>
    </w:p>
    <w:p w14:paraId="2E1058AE" w14:textId="77777777" w:rsidR="001D1F3D" w:rsidRDefault="006517AC" w:rsidP="005C36F3">
      <w:pPr>
        <w:pStyle w:val="Hadley20"/>
        <w:spacing w:line="259" w:lineRule="auto"/>
      </w:pPr>
      <w:r w:rsidRPr="006517AC">
        <w:t>The capital word indicator ends with any non-letter symbol</w:t>
      </w:r>
      <w:r w:rsidR="00245B92">
        <w:t>,</w:t>
      </w:r>
      <w:r w:rsidRPr="006517AC">
        <w:t xml:space="preserve"> space</w:t>
      </w:r>
      <w:r w:rsidR="00245B92">
        <w:t>,</w:t>
      </w:r>
      <w:r w:rsidRPr="006517AC">
        <w:t xml:space="preserve"> or punctuation</w:t>
      </w:r>
      <w:r w:rsidR="001D1F3D">
        <w:t>.</w:t>
      </w:r>
    </w:p>
    <w:p w14:paraId="47CF100B" w14:textId="2E253AE2" w:rsidR="003F1714" w:rsidRDefault="001D1F3D" w:rsidP="005C36F3">
      <w:pPr>
        <w:pStyle w:val="Hadley20"/>
        <w:spacing w:line="259" w:lineRule="auto"/>
      </w:pPr>
      <w:r>
        <w:t>S</w:t>
      </w:r>
      <w:r w:rsidR="006517AC" w:rsidRPr="006517AC">
        <w:t>o</w:t>
      </w:r>
      <w:r w:rsidR="00793519">
        <w:t>,</w:t>
      </w:r>
      <w:r w:rsidR="006517AC" w:rsidRPr="006517AC">
        <w:t xml:space="preserve"> this word needs a capital letter indicator</w:t>
      </w:r>
      <w:r w:rsidR="00245B92">
        <w:t>,</w:t>
      </w:r>
      <w:r w:rsidR="006517AC" w:rsidRPr="006517AC">
        <w:t xml:space="preserve"> dot </w:t>
      </w:r>
      <w:r>
        <w:t>6</w:t>
      </w:r>
      <w:r w:rsidR="00245B92">
        <w:t>,</w:t>
      </w:r>
      <w:r w:rsidR="006517AC" w:rsidRPr="006517AC">
        <w:t xml:space="preserve"> right before the letter S. </w:t>
      </w:r>
    </w:p>
    <w:p w14:paraId="17D86DCB" w14:textId="6DA7506F" w:rsidR="006517AC" w:rsidRDefault="006517AC" w:rsidP="005C36F3">
      <w:pPr>
        <w:pStyle w:val="Hadley20"/>
        <w:spacing w:line="259" w:lineRule="auto"/>
      </w:pPr>
      <w:r w:rsidRPr="006517AC">
        <w:t>In this example</w:t>
      </w:r>
      <w:r w:rsidR="00245B92">
        <w:t>,</w:t>
      </w:r>
      <w:r w:rsidRPr="006517AC">
        <w:t xml:space="preserve"> all the letters are capitalized</w:t>
      </w:r>
      <w:r w:rsidR="003F1714">
        <w:t>,</w:t>
      </w:r>
      <w:r w:rsidRPr="006517AC">
        <w:t xml:space="preserve"> including the S after the apostrophe. </w:t>
      </w:r>
    </w:p>
    <w:p w14:paraId="1DF33F47" w14:textId="3749EE28" w:rsidR="006517AC" w:rsidRDefault="006517AC" w:rsidP="005C36F3">
      <w:pPr>
        <w:pStyle w:val="Hadley20"/>
        <w:spacing w:line="259" w:lineRule="auto"/>
      </w:pPr>
      <w:r w:rsidRPr="006517AC">
        <w:t>Turn the page.</w:t>
      </w:r>
    </w:p>
    <w:p w14:paraId="2A423A37" w14:textId="49C026F9" w:rsidR="006517AC" w:rsidRDefault="006517AC" w:rsidP="005C36F3">
      <w:pPr>
        <w:pStyle w:val="Hadley20"/>
        <w:spacing w:line="259" w:lineRule="auto"/>
      </w:pPr>
    </w:p>
    <w:p w14:paraId="2B2F9901" w14:textId="5D54CA93" w:rsidR="006517AC" w:rsidRDefault="006517AC" w:rsidP="001B4860">
      <w:pPr>
        <w:pStyle w:val="Heading2"/>
      </w:pPr>
      <w:r w:rsidRPr="006517AC">
        <w:t xml:space="preserve">Page </w:t>
      </w:r>
      <w:r w:rsidR="001B4860">
        <w:t>18</w:t>
      </w:r>
      <w:r w:rsidRPr="006517AC">
        <w:t xml:space="preserve"> </w:t>
      </w:r>
    </w:p>
    <w:p w14:paraId="2500892D" w14:textId="77777777" w:rsidR="003F1714" w:rsidRDefault="006517AC" w:rsidP="005C36F3">
      <w:pPr>
        <w:pStyle w:val="Hadley20"/>
        <w:spacing w:line="259" w:lineRule="auto"/>
      </w:pPr>
      <w:r w:rsidRPr="006517AC">
        <w:t>Feel the comma</w:t>
      </w:r>
      <w:r w:rsidR="00245B92">
        <w:t>,</w:t>
      </w:r>
      <w:r w:rsidRPr="006517AC">
        <w:t xml:space="preserve"> apostrophe</w:t>
      </w:r>
      <w:r w:rsidR="00245B92">
        <w:t>,</w:t>
      </w:r>
      <w:r w:rsidRPr="006517AC">
        <w:t xml:space="preserve"> and capital word indicator in the top left corner of the page. </w:t>
      </w:r>
    </w:p>
    <w:p w14:paraId="0F474765" w14:textId="46C59561" w:rsidR="006517AC" w:rsidRDefault="006517AC" w:rsidP="005C36F3">
      <w:pPr>
        <w:pStyle w:val="Hadley20"/>
        <w:spacing w:line="259" w:lineRule="auto"/>
      </w:pPr>
      <w:r w:rsidRPr="006517AC">
        <w:lastRenderedPageBreak/>
        <w:t>Now that you</w:t>
      </w:r>
      <w:r w:rsidR="00245B92">
        <w:t>’</w:t>
      </w:r>
      <w:r w:rsidRPr="006517AC">
        <w:t>ve learned these three braille symbols</w:t>
      </w:r>
      <w:r w:rsidR="00245B92">
        <w:t>,</w:t>
      </w:r>
      <w:r w:rsidRPr="006517AC">
        <w:t xml:space="preserve"> let</w:t>
      </w:r>
      <w:r w:rsidR="00245B92">
        <w:t>’</w:t>
      </w:r>
      <w:r w:rsidRPr="006517AC">
        <w:t xml:space="preserve">s practice finding each one. </w:t>
      </w:r>
    </w:p>
    <w:p w14:paraId="7E5F2523" w14:textId="77777777" w:rsidR="003F1714" w:rsidRDefault="006517AC" w:rsidP="005C36F3">
      <w:pPr>
        <w:pStyle w:val="Hadley20"/>
        <w:spacing w:line="259" w:lineRule="auto"/>
      </w:pPr>
      <w:r w:rsidRPr="006517AC">
        <w:t>Below the middle line</w:t>
      </w:r>
      <w:r w:rsidR="00245B92">
        <w:t>,</w:t>
      </w:r>
      <w:r w:rsidRPr="006517AC">
        <w:t xml:space="preserve"> you</w:t>
      </w:r>
      <w:r w:rsidR="00245B92">
        <w:t>’</w:t>
      </w:r>
      <w:r w:rsidRPr="006517AC">
        <w:t xml:space="preserve">ll find three rows of braille. </w:t>
      </w:r>
    </w:p>
    <w:p w14:paraId="2E35F635" w14:textId="209B3C25" w:rsidR="006517AC" w:rsidRDefault="006517AC" w:rsidP="005C36F3">
      <w:pPr>
        <w:pStyle w:val="Hadley20"/>
        <w:spacing w:line="259" w:lineRule="auto"/>
      </w:pPr>
      <w:r w:rsidRPr="006517AC">
        <w:t xml:space="preserve">Which row has full cells followed by a comma? </w:t>
      </w:r>
    </w:p>
    <w:p w14:paraId="21F69055" w14:textId="77777777" w:rsidR="00591026" w:rsidRDefault="006517AC" w:rsidP="005C36F3">
      <w:pPr>
        <w:pStyle w:val="Hadley20"/>
        <w:spacing w:line="259" w:lineRule="auto"/>
      </w:pPr>
      <w:r w:rsidRPr="006517AC">
        <w:t>It</w:t>
      </w:r>
      <w:r w:rsidR="00245B92">
        <w:t>’</w:t>
      </w:r>
      <w:r w:rsidRPr="006517AC">
        <w:t xml:space="preserve">s the last row. </w:t>
      </w:r>
    </w:p>
    <w:p w14:paraId="2E7D6942" w14:textId="2207D802" w:rsidR="006517AC" w:rsidRDefault="006517AC" w:rsidP="005C36F3">
      <w:pPr>
        <w:pStyle w:val="Hadley20"/>
        <w:spacing w:line="259" w:lineRule="auto"/>
      </w:pPr>
      <w:r w:rsidRPr="006517AC">
        <w:t xml:space="preserve">Go ahead and count the number of full cells with commas in this row. </w:t>
      </w:r>
    </w:p>
    <w:p w14:paraId="3A1D641E" w14:textId="77777777" w:rsidR="003F1714" w:rsidRDefault="006517AC" w:rsidP="005C36F3">
      <w:pPr>
        <w:pStyle w:val="Hadley20"/>
        <w:spacing w:line="259" w:lineRule="auto"/>
      </w:pPr>
      <w:r w:rsidRPr="006517AC">
        <w:t xml:space="preserve">There are five. </w:t>
      </w:r>
    </w:p>
    <w:p w14:paraId="3D712084" w14:textId="2320BDC8" w:rsidR="006517AC" w:rsidRDefault="006517AC" w:rsidP="005C36F3">
      <w:pPr>
        <w:pStyle w:val="Hadley20"/>
        <w:spacing w:line="259" w:lineRule="auto"/>
      </w:pPr>
      <w:r w:rsidRPr="006517AC">
        <w:t>Next</w:t>
      </w:r>
      <w:r w:rsidR="00245B92">
        <w:t>,</w:t>
      </w:r>
      <w:r w:rsidRPr="006517AC">
        <w:t xml:space="preserve"> find which row has the capital word indicator followed by a full cell. </w:t>
      </w:r>
    </w:p>
    <w:p w14:paraId="741738B3" w14:textId="77777777" w:rsidR="003F1714" w:rsidRDefault="006517AC" w:rsidP="005C36F3">
      <w:pPr>
        <w:pStyle w:val="Hadley20"/>
        <w:spacing w:line="259" w:lineRule="auto"/>
      </w:pPr>
      <w:r w:rsidRPr="006517AC">
        <w:t>If you picked the second row</w:t>
      </w:r>
      <w:r w:rsidR="00245B92">
        <w:t>,</w:t>
      </w:r>
      <w:r w:rsidRPr="006517AC">
        <w:t xml:space="preserve"> you found it. </w:t>
      </w:r>
    </w:p>
    <w:p w14:paraId="70525AEF" w14:textId="1496B129" w:rsidR="006517AC" w:rsidRDefault="006517AC" w:rsidP="005C36F3">
      <w:pPr>
        <w:pStyle w:val="Hadley20"/>
        <w:spacing w:line="259" w:lineRule="auto"/>
      </w:pPr>
      <w:r w:rsidRPr="006517AC">
        <w:t xml:space="preserve">Now count the number of capital word indicators followed by the full cell. </w:t>
      </w:r>
    </w:p>
    <w:p w14:paraId="78EE9C2F" w14:textId="77777777" w:rsidR="00D67C80" w:rsidRDefault="006517AC" w:rsidP="005C36F3">
      <w:pPr>
        <w:pStyle w:val="Hadley20"/>
        <w:spacing w:line="259" w:lineRule="auto"/>
      </w:pPr>
      <w:r w:rsidRPr="006517AC">
        <w:t xml:space="preserve">There are three. </w:t>
      </w:r>
    </w:p>
    <w:p w14:paraId="5A91DBD4" w14:textId="7F79A652" w:rsidR="006517AC" w:rsidRDefault="006517AC" w:rsidP="005C36F3">
      <w:pPr>
        <w:pStyle w:val="Hadley20"/>
        <w:spacing w:line="259" w:lineRule="auto"/>
      </w:pPr>
      <w:r w:rsidRPr="006517AC">
        <w:t>And last</w:t>
      </w:r>
      <w:r w:rsidR="00245B92">
        <w:t>,</w:t>
      </w:r>
      <w:r w:rsidRPr="006517AC">
        <w:t xml:space="preserve"> find the row with the full cell followed by an apostrophe. </w:t>
      </w:r>
    </w:p>
    <w:p w14:paraId="6B4C7320" w14:textId="77777777" w:rsidR="00D67C80" w:rsidRDefault="006517AC" w:rsidP="005C36F3">
      <w:pPr>
        <w:pStyle w:val="Hadley20"/>
        <w:spacing w:line="259" w:lineRule="auto"/>
      </w:pPr>
      <w:r w:rsidRPr="006517AC">
        <w:t>It</w:t>
      </w:r>
      <w:r w:rsidR="00245B92">
        <w:t>’</w:t>
      </w:r>
      <w:r w:rsidRPr="006517AC">
        <w:t xml:space="preserve">s the first row. </w:t>
      </w:r>
    </w:p>
    <w:p w14:paraId="4B165034" w14:textId="74EAB5C6" w:rsidR="006517AC" w:rsidRDefault="006517AC" w:rsidP="005C36F3">
      <w:pPr>
        <w:pStyle w:val="Hadley20"/>
        <w:spacing w:line="259" w:lineRule="auto"/>
      </w:pPr>
      <w:r w:rsidRPr="006517AC">
        <w:t xml:space="preserve">Count the number of full cells followed by an apostrophe in this row. </w:t>
      </w:r>
    </w:p>
    <w:p w14:paraId="1F925BBD" w14:textId="77777777" w:rsidR="006517AC" w:rsidRDefault="006517AC" w:rsidP="005C36F3">
      <w:pPr>
        <w:pStyle w:val="Hadley20"/>
        <w:spacing w:line="259" w:lineRule="auto"/>
      </w:pPr>
      <w:r w:rsidRPr="006517AC">
        <w:t xml:space="preserve">There are four. </w:t>
      </w:r>
    </w:p>
    <w:p w14:paraId="6BA3F3DF" w14:textId="4CD618CF" w:rsidR="006517AC" w:rsidRDefault="006517AC" w:rsidP="005C36F3">
      <w:pPr>
        <w:pStyle w:val="Hadley20"/>
        <w:spacing w:line="259" w:lineRule="auto"/>
      </w:pPr>
      <w:r w:rsidRPr="006517AC">
        <w:t>Turn the page.</w:t>
      </w:r>
    </w:p>
    <w:p w14:paraId="4C828B0D" w14:textId="471D40FF" w:rsidR="006517AC" w:rsidRDefault="006517AC" w:rsidP="005C36F3">
      <w:pPr>
        <w:pStyle w:val="Hadley20"/>
        <w:spacing w:line="259" w:lineRule="auto"/>
      </w:pPr>
    </w:p>
    <w:p w14:paraId="149EC18B" w14:textId="7361C874" w:rsidR="006517AC" w:rsidRDefault="006517AC" w:rsidP="001B4860">
      <w:pPr>
        <w:pStyle w:val="Heading2"/>
      </w:pPr>
      <w:r w:rsidRPr="006517AC">
        <w:t xml:space="preserve">Page </w:t>
      </w:r>
      <w:r w:rsidR="001B4860">
        <w:t>19</w:t>
      </w:r>
      <w:r w:rsidRPr="006517AC">
        <w:t xml:space="preserve"> </w:t>
      </w:r>
    </w:p>
    <w:p w14:paraId="14F0132D" w14:textId="372CB9E7" w:rsidR="006517AC" w:rsidRDefault="006517AC" w:rsidP="005C36F3">
      <w:pPr>
        <w:pStyle w:val="Hadley20"/>
        <w:spacing w:line="259" w:lineRule="auto"/>
      </w:pPr>
      <w:r w:rsidRPr="006517AC">
        <w:lastRenderedPageBreak/>
        <w:t>Feel the comma</w:t>
      </w:r>
      <w:r w:rsidR="00245B92">
        <w:t>,</w:t>
      </w:r>
      <w:r w:rsidRPr="006517AC">
        <w:t xml:space="preserve"> apostrophe</w:t>
      </w:r>
      <w:r w:rsidR="00245B92">
        <w:t>,</w:t>
      </w:r>
      <w:r w:rsidRPr="006517AC">
        <w:t xml:space="preserve"> and capital word indicator in the top left corner of the page. </w:t>
      </w:r>
    </w:p>
    <w:p w14:paraId="0DCA4DC5" w14:textId="77777777" w:rsidR="00D67C80" w:rsidRDefault="006517AC" w:rsidP="005C36F3">
      <w:pPr>
        <w:pStyle w:val="Hadley20"/>
        <w:spacing w:line="259" w:lineRule="auto"/>
      </w:pPr>
      <w:r w:rsidRPr="006517AC">
        <w:t>Below the middle line</w:t>
      </w:r>
      <w:r w:rsidR="00245B92">
        <w:t>,</w:t>
      </w:r>
      <w:r w:rsidRPr="006517AC">
        <w:t xml:space="preserve"> you</w:t>
      </w:r>
      <w:r w:rsidR="00245B92">
        <w:t>’</w:t>
      </w:r>
      <w:r w:rsidRPr="006517AC">
        <w:t xml:space="preserve">ll find four rows of braille. </w:t>
      </w:r>
    </w:p>
    <w:p w14:paraId="318DD10C" w14:textId="0F61E962" w:rsidR="006517AC" w:rsidRDefault="006517AC" w:rsidP="005C36F3">
      <w:pPr>
        <w:pStyle w:val="Hadley20"/>
        <w:spacing w:line="259" w:lineRule="auto"/>
      </w:pPr>
      <w:r w:rsidRPr="006517AC">
        <w:t>Find the row that reads</w:t>
      </w:r>
      <w:r w:rsidR="00E37A19">
        <w:t>,</w:t>
      </w:r>
      <w:r w:rsidRPr="006517AC">
        <w:t xml:space="preserve"> </w:t>
      </w:r>
      <w:r w:rsidR="00E37A19">
        <w:t>“M</w:t>
      </w:r>
      <w:r w:rsidRPr="006517AC">
        <w:t xml:space="preserve">y </w:t>
      </w:r>
      <w:r w:rsidR="00E37A19">
        <w:t>CAT</w:t>
      </w:r>
      <w:r w:rsidR="00245B92">
        <w:t>,</w:t>
      </w:r>
      <w:r w:rsidR="00E37A19">
        <w:t>”</w:t>
      </w:r>
      <w:r w:rsidRPr="006517AC">
        <w:t xml:space="preserve"> with the word cat in all capital letters. </w:t>
      </w:r>
    </w:p>
    <w:p w14:paraId="3A2946F6" w14:textId="77777777" w:rsidR="00E37A19" w:rsidRDefault="006517AC" w:rsidP="005C36F3">
      <w:pPr>
        <w:pStyle w:val="Hadley20"/>
        <w:spacing w:line="259" w:lineRule="auto"/>
      </w:pPr>
      <w:r w:rsidRPr="006517AC">
        <w:t>If you picked the second row</w:t>
      </w:r>
      <w:r w:rsidR="00245B92">
        <w:t>,</w:t>
      </w:r>
      <w:r w:rsidRPr="006517AC">
        <w:t xml:space="preserve"> that</w:t>
      </w:r>
      <w:r w:rsidR="00245B92">
        <w:t>’</w:t>
      </w:r>
      <w:r w:rsidRPr="006517AC">
        <w:t xml:space="preserve">s it. </w:t>
      </w:r>
    </w:p>
    <w:p w14:paraId="24B13439" w14:textId="382AD662" w:rsidR="006517AC" w:rsidRDefault="006517AC" w:rsidP="005C36F3">
      <w:pPr>
        <w:pStyle w:val="Hadley20"/>
        <w:spacing w:line="259" w:lineRule="auto"/>
      </w:pPr>
      <w:r w:rsidRPr="006517AC">
        <w:t>Now find the row that says</w:t>
      </w:r>
      <w:r w:rsidR="00E37A19">
        <w:t>,</w:t>
      </w:r>
      <w:r w:rsidRPr="006517AC">
        <w:t xml:space="preserve"> </w:t>
      </w:r>
      <w:r w:rsidR="00E37A19">
        <w:t>“M</w:t>
      </w:r>
      <w:r w:rsidRPr="006517AC">
        <w:t>y cat</w:t>
      </w:r>
      <w:r w:rsidR="00210C15">
        <w:t>,</w:t>
      </w:r>
      <w:r w:rsidR="00E37A19">
        <w:t>”</w:t>
      </w:r>
      <w:r w:rsidRPr="006517AC">
        <w:t xml:space="preserve">. </w:t>
      </w:r>
    </w:p>
    <w:p w14:paraId="3DE2D4E0" w14:textId="782C53F3" w:rsidR="00601111" w:rsidRDefault="006517AC" w:rsidP="005C36F3">
      <w:pPr>
        <w:pStyle w:val="Hadley20"/>
        <w:spacing w:line="259" w:lineRule="auto"/>
      </w:pPr>
      <w:proofErr w:type="gramStart"/>
      <w:r w:rsidRPr="006517AC">
        <w:t>My cat</w:t>
      </w:r>
      <w:r w:rsidR="00245B92">
        <w:t>,</w:t>
      </w:r>
      <w:proofErr w:type="gramEnd"/>
      <w:r w:rsidRPr="006517AC">
        <w:t xml:space="preserve"> is in the first row. </w:t>
      </w:r>
    </w:p>
    <w:p w14:paraId="08262F82" w14:textId="39F2B16B" w:rsidR="006517AC" w:rsidRDefault="006517AC" w:rsidP="005C36F3">
      <w:pPr>
        <w:pStyle w:val="Hadley20"/>
        <w:spacing w:line="259" w:lineRule="auto"/>
      </w:pPr>
      <w:r w:rsidRPr="006517AC">
        <w:t>Next</w:t>
      </w:r>
      <w:r w:rsidR="00245B92">
        <w:t>,</w:t>
      </w:r>
      <w:r w:rsidRPr="006517AC">
        <w:t xml:space="preserve"> find the row that says</w:t>
      </w:r>
      <w:r w:rsidR="00601111">
        <w:t>,</w:t>
      </w:r>
      <w:r w:rsidRPr="006517AC">
        <w:t xml:space="preserve"> </w:t>
      </w:r>
      <w:r w:rsidR="00601111">
        <w:t>“M</w:t>
      </w:r>
      <w:r w:rsidRPr="006517AC">
        <w:t xml:space="preserve">y </w:t>
      </w:r>
      <w:r w:rsidR="00601111">
        <w:t>C</w:t>
      </w:r>
      <w:r w:rsidRPr="006517AC">
        <w:t>at</w:t>
      </w:r>
      <w:r w:rsidR="00B26DB6">
        <w:t>,</w:t>
      </w:r>
      <w:r w:rsidR="00601111">
        <w:t>”</w:t>
      </w:r>
      <w:r w:rsidRPr="006517AC">
        <w:t xml:space="preserve"> with only the first letters of each word capitalized. </w:t>
      </w:r>
    </w:p>
    <w:p w14:paraId="730F0CF3" w14:textId="77777777" w:rsidR="00601111" w:rsidRDefault="006517AC" w:rsidP="005C36F3">
      <w:pPr>
        <w:pStyle w:val="Hadley20"/>
        <w:spacing w:line="259" w:lineRule="auto"/>
      </w:pPr>
      <w:r w:rsidRPr="006517AC">
        <w:t xml:space="preserve">This is in the third row. </w:t>
      </w:r>
    </w:p>
    <w:p w14:paraId="643229DF" w14:textId="1D3F6830" w:rsidR="006517AC" w:rsidRDefault="006517AC" w:rsidP="005C36F3">
      <w:pPr>
        <w:pStyle w:val="Hadley20"/>
        <w:spacing w:line="259" w:lineRule="auto"/>
      </w:pPr>
      <w:r w:rsidRPr="006517AC">
        <w:t>And finally</w:t>
      </w:r>
      <w:r w:rsidR="00245B92">
        <w:t>,</w:t>
      </w:r>
      <w:r w:rsidRPr="006517AC">
        <w:t xml:space="preserve"> find</w:t>
      </w:r>
      <w:r w:rsidR="008824F7">
        <w:t>,</w:t>
      </w:r>
      <w:r w:rsidRPr="006517AC">
        <w:t xml:space="preserve"> </w:t>
      </w:r>
      <w:r w:rsidR="008824F7">
        <w:t>“M</w:t>
      </w:r>
      <w:r w:rsidRPr="006517AC">
        <w:t xml:space="preserve">y </w:t>
      </w:r>
      <w:r w:rsidR="008824F7">
        <w:t>CAT’S”</w:t>
      </w:r>
      <w:r w:rsidRPr="006517AC">
        <w:t xml:space="preserve"> with the word cat</w:t>
      </w:r>
      <w:r w:rsidR="00245B92">
        <w:t>,</w:t>
      </w:r>
      <w:r w:rsidRPr="006517AC">
        <w:t xml:space="preserve"> apostrophe</w:t>
      </w:r>
      <w:r w:rsidR="00245B92">
        <w:t>,</w:t>
      </w:r>
      <w:r w:rsidRPr="006517AC">
        <w:t xml:space="preserve"> S in all capital letters. </w:t>
      </w:r>
    </w:p>
    <w:p w14:paraId="268FC147" w14:textId="77777777" w:rsidR="006517AC" w:rsidRDefault="006517AC" w:rsidP="005C36F3">
      <w:pPr>
        <w:pStyle w:val="Hadley20"/>
        <w:spacing w:line="259" w:lineRule="auto"/>
      </w:pPr>
      <w:r w:rsidRPr="006517AC">
        <w:t xml:space="preserve">This is in the last row. </w:t>
      </w:r>
    </w:p>
    <w:p w14:paraId="6C923651" w14:textId="77777777" w:rsidR="008824F7" w:rsidRDefault="006517AC" w:rsidP="005C36F3">
      <w:pPr>
        <w:pStyle w:val="Hadley20"/>
        <w:spacing w:line="259" w:lineRule="auto"/>
      </w:pPr>
      <w:r w:rsidRPr="006517AC">
        <w:t xml:space="preserve">Notice that the apostrophe ends capital word mode. </w:t>
      </w:r>
    </w:p>
    <w:p w14:paraId="277F621E" w14:textId="77777777" w:rsidR="008824F7" w:rsidRDefault="006517AC" w:rsidP="005C36F3">
      <w:pPr>
        <w:pStyle w:val="Hadley20"/>
        <w:spacing w:line="259" w:lineRule="auto"/>
      </w:pPr>
      <w:proofErr w:type="gramStart"/>
      <w:r w:rsidRPr="006517AC">
        <w:t>So</w:t>
      </w:r>
      <w:proofErr w:type="gramEnd"/>
      <w:r w:rsidRPr="006517AC">
        <w:t xml:space="preserve"> another capital letter indicator needs to be added to make a capital letter S. </w:t>
      </w:r>
    </w:p>
    <w:p w14:paraId="2F0C7808" w14:textId="77777777" w:rsidR="008824F7" w:rsidRDefault="006517AC" w:rsidP="005C36F3">
      <w:pPr>
        <w:pStyle w:val="Hadley20"/>
        <w:spacing w:line="259" w:lineRule="auto"/>
      </w:pPr>
      <w:r w:rsidRPr="006517AC">
        <w:t>These words can be tricky</w:t>
      </w:r>
      <w:r w:rsidR="00245B92">
        <w:t>,</w:t>
      </w:r>
      <w:r w:rsidRPr="006517AC">
        <w:t xml:space="preserve"> but with a little practice</w:t>
      </w:r>
      <w:r w:rsidR="00245B92">
        <w:t>,</w:t>
      </w:r>
      <w:r w:rsidRPr="006517AC">
        <w:t xml:space="preserve"> </w:t>
      </w:r>
      <w:proofErr w:type="gramStart"/>
      <w:r w:rsidRPr="006517AC">
        <w:t>you</w:t>
      </w:r>
      <w:r w:rsidR="00245B92">
        <w:t>’</w:t>
      </w:r>
      <w:r w:rsidRPr="006517AC">
        <w:t>ll</w:t>
      </w:r>
      <w:proofErr w:type="gramEnd"/>
      <w:r w:rsidRPr="006517AC">
        <w:t xml:space="preserve"> the hang of it. </w:t>
      </w:r>
    </w:p>
    <w:p w14:paraId="32B02216" w14:textId="77777777" w:rsidR="008824F7" w:rsidRDefault="006517AC" w:rsidP="005C36F3">
      <w:pPr>
        <w:pStyle w:val="Hadley20"/>
        <w:spacing w:line="259" w:lineRule="auto"/>
      </w:pPr>
      <w:r w:rsidRPr="006517AC">
        <w:t xml:space="preserve">You can </w:t>
      </w:r>
      <w:proofErr w:type="gramStart"/>
      <w:r w:rsidRPr="006517AC">
        <w:t>replay</w:t>
      </w:r>
      <w:proofErr w:type="gramEnd"/>
      <w:r w:rsidRPr="006517AC">
        <w:t xml:space="preserve"> this page at the end to try this activity again. </w:t>
      </w:r>
    </w:p>
    <w:p w14:paraId="3ABA295E" w14:textId="77777777" w:rsidR="00864207" w:rsidRDefault="006517AC" w:rsidP="005C36F3">
      <w:pPr>
        <w:pStyle w:val="Hadley20"/>
        <w:spacing w:line="259" w:lineRule="auto"/>
      </w:pPr>
      <w:r w:rsidRPr="006517AC">
        <w:t xml:space="preserve">And sometimes it helps to write new symbols. </w:t>
      </w:r>
    </w:p>
    <w:p w14:paraId="56240FB2" w14:textId="7F932C70" w:rsidR="006517AC" w:rsidRDefault="006517AC" w:rsidP="005C36F3">
      <w:pPr>
        <w:pStyle w:val="Hadley20"/>
        <w:spacing w:line="259" w:lineRule="auto"/>
      </w:pPr>
      <w:r w:rsidRPr="006517AC">
        <w:lastRenderedPageBreak/>
        <w:t xml:space="preserve">If you </w:t>
      </w:r>
      <w:r w:rsidR="00864207">
        <w:t>want to</w:t>
      </w:r>
      <w:r w:rsidRPr="006517AC">
        <w:t xml:space="preserve"> practice writing words with symbols</w:t>
      </w:r>
      <w:r w:rsidR="00245B92">
        <w:t>,</w:t>
      </w:r>
      <w:r w:rsidRPr="006517AC">
        <w:t xml:space="preserve"> or any other braille words</w:t>
      </w:r>
      <w:r w:rsidR="00245B92">
        <w:t>,</w:t>
      </w:r>
      <w:r w:rsidRPr="006517AC">
        <w:t xml:space="preserve"> contact a braille expert at Hadley</w:t>
      </w:r>
      <w:r w:rsidR="00245B92">
        <w:t>,</w:t>
      </w:r>
      <w:r w:rsidRPr="006517AC">
        <w:t xml:space="preserve"> and they can help you get started. </w:t>
      </w:r>
    </w:p>
    <w:p w14:paraId="48535738" w14:textId="407B0498" w:rsidR="006517AC" w:rsidRDefault="006517AC" w:rsidP="005C36F3">
      <w:pPr>
        <w:pStyle w:val="Hadley20"/>
        <w:spacing w:line="259" w:lineRule="auto"/>
      </w:pPr>
      <w:r w:rsidRPr="006517AC">
        <w:t>Turn the page.</w:t>
      </w:r>
    </w:p>
    <w:p w14:paraId="4A6C0865" w14:textId="2D8AE7FB" w:rsidR="006517AC" w:rsidRDefault="006517AC" w:rsidP="005C36F3">
      <w:pPr>
        <w:pStyle w:val="Hadley20"/>
        <w:spacing w:line="259" w:lineRule="auto"/>
      </w:pPr>
    </w:p>
    <w:p w14:paraId="55FD2385" w14:textId="4EEA44E4" w:rsidR="001F2E15" w:rsidRDefault="001F2E15" w:rsidP="001B4860">
      <w:pPr>
        <w:pStyle w:val="Heading2"/>
      </w:pPr>
      <w:r w:rsidRPr="001F2E15">
        <w:t xml:space="preserve">Page </w:t>
      </w:r>
      <w:r w:rsidR="001B4860">
        <w:t>20</w:t>
      </w:r>
      <w:r w:rsidRPr="001F2E15">
        <w:t xml:space="preserve"> </w:t>
      </w:r>
    </w:p>
    <w:p w14:paraId="1833E3A9" w14:textId="77777777" w:rsidR="00864207" w:rsidRDefault="001F2E15" w:rsidP="005C36F3">
      <w:pPr>
        <w:pStyle w:val="Hadley20"/>
        <w:spacing w:line="259" w:lineRule="auto"/>
      </w:pPr>
      <w:r w:rsidRPr="001F2E15">
        <w:t>Feel the comma</w:t>
      </w:r>
      <w:r w:rsidR="00245B92">
        <w:t>,</w:t>
      </w:r>
      <w:r w:rsidRPr="001F2E15">
        <w:t xml:space="preserve"> apostrophe</w:t>
      </w:r>
      <w:r w:rsidR="00245B92">
        <w:t>,</w:t>
      </w:r>
      <w:r w:rsidRPr="001F2E15">
        <w:t xml:space="preserve"> and capital word indicator in the top left corner of the page. </w:t>
      </w:r>
    </w:p>
    <w:p w14:paraId="77ED4E60" w14:textId="77777777" w:rsidR="00864207" w:rsidRDefault="001F2E15" w:rsidP="005C36F3">
      <w:pPr>
        <w:pStyle w:val="Hadley20"/>
        <w:spacing w:line="259" w:lineRule="auto"/>
      </w:pPr>
      <w:r w:rsidRPr="001F2E15">
        <w:t>Below the middle line</w:t>
      </w:r>
      <w:r w:rsidR="00245B92">
        <w:t>,</w:t>
      </w:r>
      <w:r w:rsidRPr="001F2E15">
        <w:t xml:space="preserve"> you</w:t>
      </w:r>
      <w:r w:rsidR="00245B92">
        <w:t>’</w:t>
      </w:r>
      <w:r w:rsidRPr="001F2E15">
        <w:t xml:space="preserve">ll find a numbered list for planning a family trip. </w:t>
      </w:r>
    </w:p>
    <w:p w14:paraId="72863E54" w14:textId="77777777" w:rsidR="008C0185" w:rsidRDefault="001F2E15" w:rsidP="005C36F3">
      <w:pPr>
        <w:pStyle w:val="Hadley20"/>
        <w:spacing w:line="259" w:lineRule="auto"/>
      </w:pPr>
      <w:r w:rsidRPr="001F2E15">
        <w:t xml:space="preserve">Which phrase tells you to take a train to a certain city? </w:t>
      </w:r>
    </w:p>
    <w:p w14:paraId="7E93CB1A" w14:textId="7BE09A23" w:rsidR="001F2E15" w:rsidRDefault="001F2E15" w:rsidP="005C36F3">
      <w:pPr>
        <w:pStyle w:val="Hadley20"/>
        <w:spacing w:line="259" w:lineRule="auto"/>
      </w:pPr>
      <w:r w:rsidRPr="001F2E15">
        <w:t>Here</w:t>
      </w:r>
      <w:r w:rsidR="00245B92">
        <w:t>’</w:t>
      </w:r>
      <w:r w:rsidRPr="001F2E15">
        <w:t xml:space="preserve">s a hint. It includes the abbreviation for California. </w:t>
      </w:r>
    </w:p>
    <w:p w14:paraId="069A2AFA" w14:textId="77777777" w:rsidR="008C0185" w:rsidRDefault="001F2E15" w:rsidP="005C36F3">
      <w:pPr>
        <w:pStyle w:val="Hadley20"/>
        <w:spacing w:line="259" w:lineRule="auto"/>
      </w:pPr>
      <w:r w:rsidRPr="001F2E15">
        <w:t xml:space="preserve">This is in the first row. </w:t>
      </w:r>
    </w:p>
    <w:p w14:paraId="0F6279B1" w14:textId="6A401193" w:rsidR="008C0185" w:rsidRDefault="001F2E15" w:rsidP="005C36F3">
      <w:pPr>
        <w:pStyle w:val="Hadley20"/>
        <w:spacing w:line="259" w:lineRule="auto"/>
      </w:pPr>
      <w:r w:rsidRPr="001F2E15">
        <w:t>Did you get the name of the city? It</w:t>
      </w:r>
      <w:r w:rsidR="00245B92">
        <w:t>’</w:t>
      </w:r>
      <w:r w:rsidRPr="001F2E15">
        <w:t xml:space="preserve">s </w:t>
      </w:r>
      <w:r w:rsidR="0030693E">
        <w:t>“</w:t>
      </w:r>
      <w:r w:rsidRPr="001F2E15">
        <w:t>Oakland.</w:t>
      </w:r>
      <w:r w:rsidR="0030693E">
        <w:t>”</w:t>
      </w:r>
    </w:p>
    <w:p w14:paraId="0F652E24" w14:textId="346B31CE" w:rsidR="001F2E15" w:rsidRDefault="001F2E15" w:rsidP="005C36F3">
      <w:pPr>
        <w:pStyle w:val="Hadley20"/>
        <w:spacing w:line="259" w:lineRule="auto"/>
      </w:pPr>
      <w:r w:rsidRPr="001F2E15">
        <w:t xml:space="preserve">Which phrase names a hotel? </w:t>
      </w:r>
    </w:p>
    <w:p w14:paraId="57F10C33" w14:textId="77777777" w:rsidR="008C0185" w:rsidRDefault="001F2E15" w:rsidP="005C36F3">
      <w:pPr>
        <w:pStyle w:val="Hadley20"/>
        <w:spacing w:line="259" w:lineRule="auto"/>
      </w:pPr>
      <w:r w:rsidRPr="001F2E15">
        <w:t>Yes</w:t>
      </w:r>
      <w:r w:rsidR="00245B92">
        <w:t>,</w:t>
      </w:r>
      <w:r w:rsidRPr="001F2E15">
        <w:t xml:space="preserve"> it</w:t>
      </w:r>
      <w:r w:rsidR="00245B92">
        <w:t>’</w:t>
      </w:r>
      <w:r w:rsidRPr="001F2E15">
        <w:t xml:space="preserve">s in the third row. </w:t>
      </w:r>
    </w:p>
    <w:p w14:paraId="3E88EE48" w14:textId="4FE32436" w:rsidR="001F2E15" w:rsidRDefault="001F2E15" w:rsidP="005C36F3">
      <w:pPr>
        <w:pStyle w:val="Hadley20"/>
        <w:spacing w:line="259" w:lineRule="auto"/>
      </w:pPr>
      <w:r w:rsidRPr="001F2E15">
        <w:t>And what</w:t>
      </w:r>
      <w:r w:rsidR="00245B92">
        <w:t>’</w:t>
      </w:r>
      <w:r w:rsidRPr="001F2E15">
        <w:t xml:space="preserve">s the name of the hotel? </w:t>
      </w:r>
    </w:p>
    <w:p w14:paraId="1AF78D94" w14:textId="2882D184" w:rsidR="008C0185" w:rsidRDefault="001F2E15" w:rsidP="005C36F3">
      <w:pPr>
        <w:pStyle w:val="Hadley20"/>
        <w:spacing w:line="259" w:lineRule="auto"/>
      </w:pPr>
      <w:r w:rsidRPr="001F2E15">
        <w:t>If you read</w:t>
      </w:r>
      <w:r w:rsidR="008C0185">
        <w:t>,</w:t>
      </w:r>
      <w:r w:rsidRPr="001F2E15">
        <w:t xml:space="preserve"> </w:t>
      </w:r>
      <w:r w:rsidR="0030693E">
        <w:t>“</w:t>
      </w:r>
      <w:r w:rsidRPr="001F2E15">
        <w:t>EDISON</w:t>
      </w:r>
      <w:r w:rsidR="008C0185">
        <w:t>,</w:t>
      </w:r>
      <w:r w:rsidR="0030693E">
        <w:t>”</w:t>
      </w:r>
      <w:r w:rsidRPr="001F2E15">
        <w:t xml:space="preserve"> in all capital letters</w:t>
      </w:r>
      <w:r w:rsidR="00245B92">
        <w:t>,</w:t>
      </w:r>
      <w:r w:rsidRPr="001F2E15">
        <w:t xml:space="preserve"> you</w:t>
      </w:r>
      <w:r w:rsidR="00245B92">
        <w:t>’</w:t>
      </w:r>
      <w:r w:rsidRPr="001F2E15">
        <w:t>re right</w:t>
      </w:r>
      <w:r w:rsidR="006B3C3F">
        <w:t>!</w:t>
      </w:r>
      <w:r w:rsidRPr="001F2E15">
        <w:t xml:space="preserve"> </w:t>
      </w:r>
    </w:p>
    <w:p w14:paraId="35E11814" w14:textId="7E68F121" w:rsidR="001F2E15" w:rsidRDefault="001F2E15" w:rsidP="005C36F3">
      <w:pPr>
        <w:pStyle w:val="Hadley20"/>
        <w:spacing w:line="259" w:lineRule="auto"/>
      </w:pPr>
      <w:r w:rsidRPr="001F2E15">
        <w:t xml:space="preserve">Now read the braille in the second row to find out whose mom needs a flight. </w:t>
      </w:r>
    </w:p>
    <w:p w14:paraId="2FC71B9C" w14:textId="6216918F" w:rsidR="001F2E15" w:rsidRDefault="0030693E" w:rsidP="005C36F3">
      <w:pPr>
        <w:pStyle w:val="Hadley20"/>
        <w:spacing w:line="259" w:lineRule="auto"/>
      </w:pPr>
      <w:r>
        <w:t>“</w:t>
      </w:r>
      <w:r w:rsidR="001F2E15" w:rsidRPr="001F2E15">
        <w:t>Ed</w:t>
      </w:r>
      <w:r w:rsidR="00245B92">
        <w:t>’</w:t>
      </w:r>
      <w:r w:rsidR="001F2E15" w:rsidRPr="001F2E15">
        <w:t>s mom</w:t>
      </w:r>
      <w:r>
        <w:t>”</w:t>
      </w:r>
      <w:r w:rsidR="001F2E15" w:rsidRPr="001F2E15">
        <w:t xml:space="preserve"> needs a flight. </w:t>
      </w:r>
    </w:p>
    <w:p w14:paraId="44F24121" w14:textId="047AFB81" w:rsidR="006517AC" w:rsidRDefault="001F2E15" w:rsidP="005C36F3">
      <w:pPr>
        <w:pStyle w:val="Hadley20"/>
        <w:spacing w:line="259" w:lineRule="auto"/>
      </w:pPr>
      <w:r w:rsidRPr="001F2E15">
        <w:t>Turn the page.</w:t>
      </w:r>
    </w:p>
    <w:p w14:paraId="7D0F3071" w14:textId="4AC2622D" w:rsidR="001F2E15" w:rsidRDefault="001F2E15" w:rsidP="005C36F3">
      <w:pPr>
        <w:pStyle w:val="Hadley20"/>
        <w:spacing w:line="259" w:lineRule="auto"/>
      </w:pPr>
    </w:p>
    <w:p w14:paraId="1B344861" w14:textId="63B57DD6" w:rsidR="001F2E15" w:rsidRDefault="001F2E15" w:rsidP="001B4860">
      <w:pPr>
        <w:pStyle w:val="Heading2"/>
      </w:pPr>
      <w:r w:rsidRPr="001F2E15">
        <w:t xml:space="preserve">Page </w:t>
      </w:r>
      <w:r w:rsidR="001B4860">
        <w:t>21</w:t>
      </w:r>
      <w:r w:rsidRPr="001F2E15">
        <w:t xml:space="preserve"> </w:t>
      </w:r>
    </w:p>
    <w:p w14:paraId="30961F33" w14:textId="0A89B7D0" w:rsidR="001F2E15" w:rsidRDefault="001F2E15" w:rsidP="005C36F3">
      <w:pPr>
        <w:pStyle w:val="Hadley20"/>
        <w:spacing w:line="259" w:lineRule="auto"/>
      </w:pPr>
      <w:r w:rsidRPr="001F2E15">
        <w:t>Feel the comma</w:t>
      </w:r>
      <w:r w:rsidR="00245B92">
        <w:t>,</w:t>
      </w:r>
      <w:r w:rsidRPr="001F2E15">
        <w:t xml:space="preserve"> apostrophe</w:t>
      </w:r>
      <w:r w:rsidR="00245B92">
        <w:t>,</w:t>
      </w:r>
      <w:r w:rsidRPr="001F2E15">
        <w:t xml:space="preserve"> and capital word indicator in the top left corner of the page. </w:t>
      </w:r>
    </w:p>
    <w:p w14:paraId="47BE3F0D" w14:textId="77777777" w:rsidR="00A9428F" w:rsidRDefault="001F2E15" w:rsidP="005C36F3">
      <w:pPr>
        <w:pStyle w:val="Hadley20"/>
        <w:spacing w:line="259" w:lineRule="auto"/>
      </w:pPr>
      <w:r w:rsidRPr="001F2E15">
        <w:t xml:space="preserve">Below the middle line is a food order someone has written down for their co-workers. </w:t>
      </w:r>
    </w:p>
    <w:p w14:paraId="6973D297" w14:textId="77777777" w:rsidR="00A9428F" w:rsidRDefault="001F2E15" w:rsidP="005C36F3">
      <w:pPr>
        <w:pStyle w:val="Hadley20"/>
        <w:spacing w:line="259" w:lineRule="auto"/>
      </w:pPr>
      <w:r w:rsidRPr="001F2E15">
        <w:t xml:space="preserve">Go ahead and read the four rows of braille for this food order. </w:t>
      </w:r>
    </w:p>
    <w:p w14:paraId="16139B11" w14:textId="6885A0B9" w:rsidR="001F2E15" w:rsidRDefault="001F2E15" w:rsidP="005C36F3">
      <w:pPr>
        <w:pStyle w:val="Hadley20"/>
        <w:spacing w:line="259" w:lineRule="auto"/>
      </w:pPr>
      <w:r w:rsidRPr="001F2E15">
        <w:t xml:space="preserve">What is the name of the cafe? </w:t>
      </w:r>
    </w:p>
    <w:p w14:paraId="5ED792A4" w14:textId="2A9CEF88" w:rsidR="00A9428F" w:rsidRDefault="001F2E15" w:rsidP="005C36F3">
      <w:pPr>
        <w:pStyle w:val="Hadley20"/>
        <w:spacing w:line="259" w:lineRule="auto"/>
      </w:pPr>
      <w:r w:rsidRPr="001F2E15">
        <w:t>It</w:t>
      </w:r>
      <w:r w:rsidR="00245B92">
        <w:t>’</w:t>
      </w:r>
      <w:r w:rsidRPr="001F2E15">
        <w:t xml:space="preserve">s </w:t>
      </w:r>
      <w:r w:rsidR="00A9428F">
        <w:t>t</w:t>
      </w:r>
      <w:r w:rsidRPr="001F2E15">
        <w:t xml:space="preserve">he </w:t>
      </w:r>
      <w:r w:rsidR="00A9428F">
        <w:t>“ROARING</w:t>
      </w:r>
      <w:r w:rsidRPr="001F2E15">
        <w:t xml:space="preserve"> </w:t>
      </w:r>
      <w:r w:rsidR="00D52C58">
        <w:t>‘</w:t>
      </w:r>
      <w:r w:rsidRPr="001F2E15">
        <w:t xml:space="preserve">20s </w:t>
      </w:r>
      <w:r w:rsidR="00A9428F">
        <w:t>CAFE</w:t>
      </w:r>
      <w:r w:rsidRPr="001F2E15">
        <w:t>.</w:t>
      </w:r>
      <w:r w:rsidR="00A9428F">
        <w:t>”</w:t>
      </w:r>
      <w:r w:rsidRPr="001F2E15">
        <w:t xml:space="preserve"> R</w:t>
      </w:r>
      <w:r>
        <w:t xml:space="preserve">OARING </w:t>
      </w:r>
      <w:r w:rsidRPr="001F2E15">
        <w:t xml:space="preserve">and </w:t>
      </w:r>
      <w:r>
        <w:t>CAFE</w:t>
      </w:r>
      <w:r w:rsidRPr="001F2E15">
        <w:t xml:space="preserve"> are in all capital letters. </w:t>
      </w:r>
    </w:p>
    <w:p w14:paraId="15F2491F" w14:textId="183FB38B" w:rsidR="001F2E15" w:rsidRDefault="001F2E15" w:rsidP="005C36F3">
      <w:pPr>
        <w:pStyle w:val="Hadley20"/>
        <w:spacing w:line="259" w:lineRule="auto"/>
      </w:pPr>
      <w:r w:rsidRPr="001F2E15">
        <w:t>One person doesn</w:t>
      </w:r>
      <w:r w:rsidR="00245B92">
        <w:t>’</w:t>
      </w:r>
      <w:r w:rsidRPr="001F2E15">
        <w:t xml:space="preserve">t want anything. Who is it? </w:t>
      </w:r>
    </w:p>
    <w:p w14:paraId="139B0AE2" w14:textId="5ED5E170" w:rsidR="008D0D3E" w:rsidRDefault="001F2E15" w:rsidP="005C36F3">
      <w:pPr>
        <w:pStyle w:val="Hadley20"/>
        <w:spacing w:line="259" w:lineRule="auto"/>
      </w:pPr>
      <w:r w:rsidRPr="001F2E15">
        <w:t>If you said</w:t>
      </w:r>
      <w:r w:rsidR="00143BCA">
        <w:t>,</w:t>
      </w:r>
      <w:r w:rsidRPr="001F2E15">
        <w:t xml:space="preserve"> </w:t>
      </w:r>
      <w:r w:rsidR="00143BCA">
        <w:t>“</w:t>
      </w:r>
      <w:r w:rsidRPr="001F2E15">
        <w:t>Carlos</w:t>
      </w:r>
      <w:r w:rsidR="00245B92">
        <w:t>,</w:t>
      </w:r>
      <w:r w:rsidR="00143BCA">
        <w:t>”</w:t>
      </w:r>
      <w:r w:rsidRPr="001F2E15">
        <w:t xml:space="preserve"> you</w:t>
      </w:r>
      <w:r w:rsidR="00245B92">
        <w:t>’</w:t>
      </w:r>
      <w:r w:rsidRPr="001F2E15">
        <w:t>re right</w:t>
      </w:r>
      <w:r w:rsidR="00FE6320">
        <w:t>!</w:t>
      </w:r>
      <w:r w:rsidRPr="001F2E15">
        <w:t xml:space="preserve"> </w:t>
      </w:r>
    </w:p>
    <w:p w14:paraId="08288737" w14:textId="6632DC6E" w:rsidR="008D0D3E" w:rsidRDefault="00143BCA" w:rsidP="005C36F3">
      <w:pPr>
        <w:pStyle w:val="Hadley20"/>
        <w:spacing w:line="259" w:lineRule="auto"/>
      </w:pPr>
      <w:r>
        <w:t>“</w:t>
      </w:r>
      <w:r w:rsidR="008D0D3E">
        <w:t>DOESN’T</w:t>
      </w:r>
      <w:r>
        <w:t>”</w:t>
      </w:r>
      <w:r w:rsidR="001F2E15" w:rsidRPr="001F2E15">
        <w:t xml:space="preserve"> is in all caps. </w:t>
      </w:r>
    </w:p>
    <w:p w14:paraId="17DABEC0" w14:textId="77777777" w:rsidR="008D0D3E" w:rsidRDefault="001F2E15" w:rsidP="005C36F3">
      <w:pPr>
        <w:pStyle w:val="Hadley20"/>
        <w:spacing w:line="259" w:lineRule="auto"/>
      </w:pPr>
      <w:r w:rsidRPr="001F2E15">
        <w:t xml:space="preserve">Notice that using an apostrophe ends the capital word indicator. </w:t>
      </w:r>
    </w:p>
    <w:p w14:paraId="14EB95BE" w14:textId="6F7C0443" w:rsidR="001F2E15" w:rsidRDefault="001F2E15" w:rsidP="005C36F3">
      <w:pPr>
        <w:pStyle w:val="Hadley20"/>
        <w:spacing w:line="259" w:lineRule="auto"/>
      </w:pPr>
      <w:r w:rsidRPr="001F2E15">
        <w:t>What does E</w:t>
      </w:r>
      <w:r w:rsidR="00B2544F">
        <w:t>.</w:t>
      </w:r>
      <w:r w:rsidRPr="001F2E15">
        <w:t>J</w:t>
      </w:r>
      <w:r w:rsidR="00B2544F">
        <w:t>.</w:t>
      </w:r>
      <w:r w:rsidRPr="001F2E15">
        <w:t xml:space="preserve"> Ha</w:t>
      </w:r>
      <w:r w:rsidR="00B2544F">
        <w:t>i</w:t>
      </w:r>
      <w:r w:rsidRPr="001F2E15">
        <w:t xml:space="preserve">nes want? </w:t>
      </w:r>
    </w:p>
    <w:p w14:paraId="1E6C0B5D" w14:textId="56F1181D" w:rsidR="008D0D3E" w:rsidRDefault="001F2E15" w:rsidP="005C36F3">
      <w:pPr>
        <w:pStyle w:val="Hadley20"/>
        <w:spacing w:line="259" w:lineRule="auto"/>
      </w:pPr>
      <w:r w:rsidRPr="001F2E15">
        <w:t>He wants</w:t>
      </w:r>
      <w:r w:rsidR="00602978">
        <w:t>,</w:t>
      </w:r>
      <w:r w:rsidRPr="001F2E15">
        <w:t xml:space="preserve"> </w:t>
      </w:r>
      <w:r w:rsidR="00602978">
        <w:t>“</w:t>
      </w:r>
      <w:r w:rsidRPr="001F2E15">
        <w:t>beans</w:t>
      </w:r>
      <w:r w:rsidR="00245B92">
        <w:t>,</w:t>
      </w:r>
      <w:r w:rsidRPr="001F2E15">
        <w:t xml:space="preserve"> no cheese.</w:t>
      </w:r>
      <w:r w:rsidR="00602978">
        <w:t>”</w:t>
      </w:r>
    </w:p>
    <w:p w14:paraId="3E0B353F" w14:textId="77777777" w:rsidR="0012315B" w:rsidRDefault="001F2E15" w:rsidP="005C36F3">
      <w:pPr>
        <w:pStyle w:val="Hadley20"/>
        <w:spacing w:line="259" w:lineRule="auto"/>
      </w:pPr>
      <w:r w:rsidRPr="001F2E15">
        <w:t>And what is O</w:t>
      </w:r>
      <w:r w:rsidR="00245B92">
        <w:t>’</w:t>
      </w:r>
      <w:r w:rsidRPr="001F2E15">
        <w:t>Neil</w:t>
      </w:r>
      <w:r w:rsidR="00245B92">
        <w:t>’</w:t>
      </w:r>
      <w:r w:rsidRPr="001F2E15">
        <w:t xml:space="preserve">s order? </w:t>
      </w:r>
    </w:p>
    <w:p w14:paraId="5941B9B8" w14:textId="4C679D52" w:rsidR="00602978" w:rsidRDefault="0012315B" w:rsidP="005C36F3">
      <w:pPr>
        <w:pStyle w:val="Hadley20"/>
        <w:spacing w:line="259" w:lineRule="auto"/>
      </w:pPr>
      <w:r>
        <w:t>“</w:t>
      </w:r>
      <w:proofErr w:type="gramStart"/>
      <w:r>
        <w:t>b</w:t>
      </w:r>
      <w:r w:rsidR="001F2E15" w:rsidRPr="001F2E15">
        <w:t>urger</w:t>
      </w:r>
      <w:proofErr w:type="gramEnd"/>
      <w:r w:rsidR="00245B92">
        <w:t>,</w:t>
      </w:r>
      <w:r w:rsidR="001F2E15" w:rsidRPr="001F2E15">
        <w:t xml:space="preserve"> soda</w:t>
      </w:r>
      <w:r w:rsidR="00245B92">
        <w:t>,</w:t>
      </w:r>
      <w:r w:rsidR="001F2E15" w:rsidRPr="001F2E15">
        <w:t xml:space="preserve"> fries.</w:t>
      </w:r>
      <w:r w:rsidR="00602978">
        <w:t>”</w:t>
      </w:r>
    </w:p>
    <w:p w14:paraId="1CC528F4" w14:textId="77777777" w:rsidR="00602978" w:rsidRDefault="001F2E15" w:rsidP="005C36F3">
      <w:pPr>
        <w:pStyle w:val="Hadley20"/>
        <w:spacing w:line="259" w:lineRule="auto"/>
      </w:pPr>
      <w:r w:rsidRPr="001F2E15">
        <w:t xml:space="preserve">Being able to write food orders comes in handy. </w:t>
      </w:r>
    </w:p>
    <w:p w14:paraId="020E0C10" w14:textId="497EB3D1" w:rsidR="001F2E15" w:rsidRDefault="001F2E15" w:rsidP="005C36F3">
      <w:pPr>
        <w:pStyle w:val="Hadley20"/>
        <w:spacing w:line="259" w:lineRule="auto"/>
      </w:pPr>
      <w:r w:rsidRPr="001F2E15">
        <w:t>If you</w:t>
      </w:r>
      <w:r w:rsidR="00245B92">
        <w:t>’</w:t>
      </w:r>
      <w:r w:rsidRPr="001F2E15">
        <w:t>d like to learn how to write food orders and other notes in braille</w:t>
      </w:r>
      <w:r w:rsidR="00245B92">
        <w:t>,</w:t>
      </w:r>
      <w:r w:rsidRPr="001F2E15">
        <w:t xml:space="preserve"> give us a call. We are here to help. </w:t>
      </w:r>
    </w:p>
    <w:p w14:paraId="1E3D2D65" w14:textId="6FF175A9" w:rsidR="001F2E15" w:rsidRDefault="001F2E15" w:rsidP="005C36F3">
      <w:pPr>
        <w:pStyle w:val="Hadley20"/>
        <w:spacing w:line="259" w:lineRule="auto"/>
      </w:pPr>
      <w:r w:rsidRPr="001F2E15">
        <w:t>Turn the page.</w:t>
      </w:r>
    </w:p>
    <w:p w14:paraId="1D3BC8EA" w14:textId="19976E6F" w:rsidR="001F2E15" w:rsidRDefault="001F2E15" w:rsidP="005C36F3">
      <w:pPr>
        <w:pStyle w:val="Hadley20"/>
        <w:spacing w:line="259" w:lineRule="auto"/>
      </w:pPr>
    </w:p>
    <w:p w14:paraId="59614182" w14:textId="245C3A48" w:rsidR="001F2E15" w:rsidRDefault="001F2E15" w:rsidP="001B4860">
      <w:pPr>
        <w:pStyle w:val="Heading2"/>
      </w:pPr>
      <w:r w:rsidRPr="001F2E15">
        <w:t xml:space="preserve">Page </w:t>
      </w:r>
      <w:r w:rsidR="001B4860">
        <w:t>22</w:t>
      </w:r>
      <w:r w:rsidRPr="001F2E15">
        <w:t xml:space="preserve"> </w:t>
      </w:r>
    </w:p>
    <w:p w14:paraId="3EEE79FB" w14:textId="77777777" w:rsidR="007E70EA" w:rsidRDefault="001F2E15" w:rsidP="005C36F3">
      <w:pPr>
        <w:pStyle w:val="Hadley20"/>
        <w:spacing w:line="259" w:lineRule="auto"/>
      </w:pPr>
      <w:r w:rsidRPr="001F2E15">
        <w:t xml:space="preserve">Now that you </w:t>
      </w:r>
      <w:proofErr w:type="gramStart"/>
      <w:r w:rsidRPr="001F2E15">
        <w:t>know</w:t>
      </w:r>
      <w:r w:rsidR="00245B92">
        <w:t>,</w:t>
      </w:r>
      <w:proofErr w:type="gramEnd"/>
      <w:r w:rsidRPr="001F2E15">
        <w:t xml:space="preserve"> capitals and punctuation you can start reading books in uncontracted braille</w:t>
      </w:r>
      <w:r w:rsidR="005C5A31">
        <w:t>.</w:t>
      </w:r>
    </w:p>
    <w:p w14:paraId="2B47A093" w14:textId="459F3746" w:rsidR="001F2E15" w:rsidRDefault="007E70EA" w:rsidP="005C36F3">
      <w:pPr>
        <w:pStyle w:val="Hadley20"/>
        <w:spacing w:line="259" w:lineRule="auto"/>
      </w:pPr>
      <w:r>
        <w:t>C</w:t>
      </w:r>
      <w:r w:rsidR="001F2E15" w:rsidRPr="001F2E15">
        <w:t xml:space="preserve">ontact a braille expert </w:t>
      </w:r>
      <w:r w:rsidR="005C5A31" w:rsidRPr="001F2E15">
        <w:t>if</w:t>
      </w:r>
      <w:r w:rsidR="001F2E15" w:rsidRPr="001F2E15">
        <w:t xml:space="preserve"> you</w:t>
      </w:r>
      <w:r w:rsidR="00245B92">
        <w:t>’</w:t>
      </w:r>
      <w:r w:rsidR="001F2E15" w:rsidRPr="001F2E15">
        <w:t xml:space="preserve">d like a bookmark and </w:t>
      </w:r>
      <w:proofErr w:type="gramStart"/>
      <w:r w:rsidR="001F2E15" w:rsidRPr="001F2E15">
        <w:t>to find</w:t>
      </w:r>
      <w:proofErr w:type="gramEnd"/>
      <w:r w:rsidR="001F2E15" w:rsidRPr="001F2E15">
        <w:t xml:space="preserve"> out how to get books in uncontracted braille. </w:t>
      </w:r>
    </w:p>
    <w:p w14:paraId="61745F5B" w14:textId="2804D3A5" w:rsidR="001F2E15" w:rsidRDefault="001F2E15" w:rsidP="005C36F3">
      <w:pPr>
        <w:pStyle w:val="Hadley20"/>
        <w:spacing w:line="259" w:lineRule="auto"/>
      </w:pPr>
      <w:r w:rsidRPr="001F2E15">
        <w:t xml:space="preserve">Select </w:t>
      </w:r>
      <w:r w:rsidR="007E70EA">
        <w:t>N</w:t>
      </w:r>
      <w:r w:rsidRPr="001F2E15">
        <w:t>ext to complete this workshop.</w:t>
      </w:r>
    </w:p>
    <w:p w14:paraId="5DCCD87E" w14:textId="72C52951" w:rsidR="001F2E15" w:rsidRDefault="001F2E15" w:rsidP="005C36F3">
      <w:pPr>
        <w:pStyle w:val="Hadley20"/>
        <w:spacing w:line="259" w:lineRule="auto"/>
      </w:pPr>
    </w:p>
    <w:p w14:paraId="10CF0DF4" w14:textId="410C2179" w:rsidR="008D5F6B" w:rsidRPr="008D5F6B" w:rsidRDefault="008D5F6B" w:rsidP="001B4860">
      <w:pPr>
        <w:pStyle w:val="Heading2"/>
      </w:pPr>
      <w:r w:rsidRPr="008D5F6B">
        <w:t>Completion</w:t>
      </w:r>
    </w:p>
    <w:p w14:paraId="34A3E0BE" w14:textId="6B724F21" w:rsidR="001F2E15" w:rsidRDefault="001F2E15" w:rsidP="005C36F3">
      <w:pPr>
        <w:pStyle w:val="Hadley20"/>
        <w:spacing w:line="259" w:lineRule="auto"/>
      </w:pPr>
      <w:r w:rsidRPr="001F2E15">
        <w:t>Congratulations! You</w:t>
      </w:r>
      <w:r w:rsidR="00245B92">
        <w:t>’</w:t>
      </w:r>
      <w:r w:rsidRPr="001F2E15">
        <w:t>ve learned to capitalize words and use basic punctuation.</w:t>
      </w:r>
    </w:p>
    <w:p w14:paraId="5AAE86FC" w14:textId="77777777" w:rsidR="00B73799" w:rsidRPr="00D36941" w:rsidRDefault="00B73799" w:rsidP="005C36F3">
      <w:pPr>
        <w:pStyle w:val="Hadley20"/>
        <w:spacing w:line="259" w:lineRule="auto"/>
      </w:pPr>
    </w:p>
    <w:sectPr w:rsidR="00B73799" w:rsidRPr="00D36941" w:rsidSect="00CA68AD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711A" w14:textId="77777777" w:rsidR="00D81524" w:rsidRDefault="00D81524" w:rsidP="00541A87">
      <w:pPr>
        <w:spacing w:after="0" w:line="240" w:lineRule="auto"/>
      </w:pPr>
      <w:r>
        <w:separator/>
      </w:r>
    </w:p>
  </w:endnote>
  <w:endnote w:type="continuationSeparator" w:id="0">
    <w:p w14:paraId="4EC7B1E9" w14:textId="77777777" w:rsidR="00D81524" w:rsidRDefault="00D81524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 Medium">
    <w:panose1 w:val="02000604030000020004"/>
    <w:charset w:val="00"/>
    <w:family w:val="modern"/>
    <w:notTrueType/>
    <w:pitch w:val="variable"/>
    <w:sig w:usb0="A00000AF" w:usb1="40000048" w:usb2="00000000" w:usb3="00000000" w:csb0="000001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DA59" w14:textId="39992C87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proofErr w:type="gramStart"/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proofErr w:type="gramEnd"/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34683" w14:textId="62DB5247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proofErr w:type="gramStart"/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proofErr w:type="gramEnd"/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33C5" w14:textId="77777777" w:rsidR="00D81524" w:rsidRDefault="00D81524" w:rsidP="00541A87">
      <w:pPr>
        <w:spacing w:after="0" w:line="240" w:lineRule="auto"/>
      </w:pPr>
      <w:r>
        <w:separator/>
      </w:r>
    </w:p>
  </w:footnote>
  <w:footnote w:type="continuationSeparator" w:id="0">
    <w:p w14:paraId="747A91F5" w14:textId="77777777" w:rsidR="00D81524" w:rsidRDefault="00D81524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4D5D7888" w14:textId="5FACDD78" w:rsidR="00824974" w:rsidRDefault="00312B07" w:rsidP="00824974">
    <w:pPr>
      <w:pStyle w:val="Header"/>
      <w:ind w:left="2880" w:hanging="2880"/>
      <w:rPr>
        <w:rFonts w:ascii="Gotham Medium" w:hAnsi="Gotham Medium"/>
      </w:rPr>
    </w:pPr>
    <w:r>
      <w:rPr>
        <w:rFonts w:ascii="Gotham Medium" w:hAnsi="Gotham Medium"/>
      </w:rPr>
      <w:t>Braille for Everyday Use</w:t>
    </w:r>
    <w:r w:rsidR="00B70E35">
      <w:rPr>
        <w:rFonts w:ascii="Gotham Medium" w:hAnsi="Gotham Medium"/>
      </w:rPr>
      <w:t>,</w:t>
    </w:r>
    <w:r>
      <w:rPr>
        <w:rFonts w:ascii="Gotham Medium" w:hAnsi="Gotham Medium"/>
      </w:rPr>
      <w:t xml:space="preserve"> </w:t>
    </w:r>
    <w:r w:rsidR="006C3FB9">
      <w:rPr>
        <w:rFonts w:ascii="Gotham Medium" w:hAnsi="Gotham Medium"/>
      </w:rPr>
      <w:t>Punctuation</w:t>
    </w:r>
    <w:r w:rsidR="005C36F3">
      <w:rPr>
        <w:rFonts w:ascii="Gotham Medium" w:hAnsi="Gotham Medium"/>
      </w:rPr>
      <w:t>:</w:t>
    </w:r>
    <w:r w:rsidR="006C3FB9">
      <w:rPr>
        <w:rFonts w:ascii="Gotham Medium" w:hAnsi="Gotham Medium"/>
      </w:rPr>
      <w:t xml:space="preserve"> </w:t>
    </w:r>
    <w:r>
      <w:rPr>
        <w:rFonts w:ascii="Gotham Medium" w:hAnsi="Gotham Medium"/>
      </w:rPr>
      <w:t>Comma</w:t>
    </w:r>
    <w:r w:rsidR="00245B92">
      <w:rPr>
        <w:rFonts w:ascii="Gotham Medium" w:hAnsi="Gotham Medium"/>
      </w:rPr>
      <w:t>,</w:t>
    </w:r>
    <w:r>
      <w:rPr>
        <w:rFonts w:ascii="Gotham Medium" w:hAnsi="Gotham Medium"/>
      </w:rPr>
      <w:t xml:space="preserve"> Apostrophe</w:t>
    </w:r>
    <w:r w:rsidR="00245B92">
      <w:rPr>
        <w:rFonts w:ascii="Gotham Medium" w:hAnsi="Gotham Medium"/>
      </w:rPr>
      <w:t>,</w:t>
    </w:r>
    <w:r>
      <w:rPr>
        <w:rFonts w:ascii="Gotham Medium" w:hAnsi="Gotham Medium"/>
      </w:rPr>
      <w:t xml:space="preserve"> More Caps</w:t>
    </w:r>
  </w:p>
  <w:p w14:paraId="59C765E4" w14:textId="77777777" w:rsidR="00824974" w:rsidRDefault="00824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01E43"/>
    <w:rsid w:val="00010AE3"/>
    <w:rsid w:val="00010D52"/>
    <w:rsid w:val="00016516"/>
    <w:rsid w:val="00031ECB"/>
    <w:rsid w:val="00037ADB"/>
    <w:rsid w:val="00065FEE"/>
    <w:rsid w:val="00080B48"/>
    <w:rsid w:val="00091604"/>
    <w:rsid w:val="000A2C98"/>
    <w:rsid w:val="00103073"/>
    <w:rsid w:val="00106D4F"/>
    <w:rsid w:val="001104DF"/>
    <w:rsid w:val="0012315B"/>
    <w:rsid w:val="00136584"/>
    <w:rsid w:val="00143BCA"/>
    <w:rsid w:val="0016574A"/>
    <w:rsid w:val="00176A7B"/>
    <w:rsid w:val="00180D92"/>
    <w:rsid w:val="00183AEA"/>
    <w:rsid w:val="001A358F"/>
    <w:rsid w:val="001B274F"/>
    <w:rsid w:val="001B4860"/>
    <w:rsid w:val="001D1F3D"/>
    <w:rsid w:val="001D679D"/>
    <w:rsid w:val="001E1C1E"/>
    <w:rsid w:val="001F2E15"/>
    <w:rsid w:val="00210BFA"/>
    <w:rsid w:val="00210C15"/>
    <w:rsid w:val="00216F3F"/>
    <w:rsid w:val="00227D0C"/>
    <w:rsid w:val="00230716"/>
    <w:rsid w:val="002369C8"/>
    <w:rsid w:val="00245B92"/>
    <w:rsid w:val="00253358"/>
    <w:rsid w:val="00271236"/>
    <w:rsid w:val="002747E7"/>
    <w:rsid w:val="00294974"/>
    <w:rsid w:val="002B3201"/>
    <w:rsid w:val="002B54A2"/>
    <w:rsid w:val="0030693E"/>
    <w:rsid w:val="00312B07"/>
    <w:rsid w:val="00313A7E"/>
    <w:rsid w:val="00321FA9"/>
    <w:rsid w:val="003357D5"/>
    <w:rsid w:val="0034667A"/>
    <w:rsid w:val="00355814"/>
    <w:rsid w:val="00396F29"/>
    <w:rsid w:val="003A02F7"/>
    <w:rsid w:val="003A0D80"/>
    <w:rsid w:val="003B38BA"/>
    <w:rsid w:val="003B62BA"/>
    <w:rsid w:val="003D2F59"/>
    <w:rsid w:val="003F1714"/>
    <w:rsid w:val="00401FC8"/>
    <w:rsid w:val="00424D09"/>
    <w:rsid w:val="00445C53"/>
    <w:rsid w:val="00454879"/>
    <w:rsid w:val="00481999"/>
    <w:rsid w:val="00482DD7"/>
    <w:rsid w:val="004875C9"/>
    <w:rsid w:val="004D1D35"/>
    <w:rsid w:val="004D6DB7"/>
    <w:rsid w:val="004E75B0"/>
    <w:rsid w:val="004F52EE"/>
    <w:rsid w:val="00512EF2"/>
    <w:rsid w:val="005269AB"/>
    <w:rsid w:val="00531E0F"/>
    <w:rsid w:val="005418B0"/>
    <w:rsid w:val="00541A87"/>
    <w:rsid w:val="005670C8"/>
    <w:rsid w:val="00591026"/>
    <w:rsid w:val="00596589"/>
    <w:rsid w:val="005A656E"/>
    <w:rsid w:val="005C36F3"/>
    <w:rsid w:val="005C3A0B"/>
    <w:rsid w:val="005C5A31"/>
    <w:rsid w:val="00601111"/>
    <w:rsid w:val="00602978"/>
    <w:rsid w:val="00633135"/>
    <w:rsid w:val="006432EC"/>
    <w:rsid w:val="006517AC"/>
    <w:rsid w:val="006729C5"/>
    <w:rsid w:val="006749AF"/>
    <w:rsid w:val="006869B7"/>
    <w:rsid w:val="006A1664"/>
    <w:rsid w:val="006B2919"/>
    <w:rsid w:val="006B3C3F"/>
    <w:rsid w:val="006C3FB9"/>
    <w:rsid w:val="006E1E1C"/>
    <w:rsid w:val="006F62DB"/>
    <w:rsid w:val="00741D5D"/>
    <w:rsid w:val="00761BBD"/>
    <w:rsid w:val="007657C6"/>
    <w:rsid w:val="00786519"/>
    <w:rsid w:val="00793519"/>
    <w:rsid w:val="007C5ADB"/>
    <w:rsid w:val="007E70EA"/>
    <w:rsid w:val="00824974"/>
    <w:rsid w:val="00834B47"/>
    <w:rsid w:val="00837D86"/>
    <w:rsid w:val="00840BF3"/>
    <w:rsid w:val="00864207"/>
    <w:rsid w:val="008824F7"/>
    <w:rsid w:val="008C0185"/>
    <w:rsid w:val="008D0D3E"/>
    <w:rsid w:val="008D5F6B"/>
    <w:rsid w:val="008F5B25"/>
    <w:rsid w:val="009A537B"/>
    <w:rsid w:val="009C0DE4"/>
    <w:rsid w:val="009D14EC"/>
    <w:rsid w:val="009D169E"/>
    <w:rsid w:val="009D5D65"/>
    <w:rsid w:val="009D7336"/>
    <w:rsid w:val="00A04436"/>
    <w:rsid w:val="00A117B0"/>
    <w:rsid w:val="00A240B6"/>
    <w:rsid w:val="00A35D6B"/>
    <w:rsid w:val="00A361CF"/>
    <w:rsid w:val="00A466CB"/>
    <w:rsid w:val="00A51BF0"/>
    <w:rsid w:val="00A9428F"/>
    <w:rsid w:val="00AC7644"/>
    <w:rsid w:val="00AF277D"/>
    <w:rsid w:val="00B16741"/>
    <w:rsid w:val="00B2544F"/>
    <w:rsid w:val="00B25465"/>
    <w:rsid w:val="00B26DB6"/>
    <w:rsid w:val="00B62E00"/>
    <w:rsid w:val="00B70E35"/>
    <w:rsid w:val="00B73799"/>
    <w:rsid w:val="00B9295A"/>
    <w:rsid w:val="00BB4655"/>
    <w:rsid w:val="00C0132F"/>
    <w:rsid w:val="00C36BA8"/>
    <w:rsid w:val="00C663BA"/>
    <w:rsid w:val="00C723D3"/>
    <w:rsid w:val="00CA68AD"/>
    <w:rsid w:val="00CC2D19"/>
    <w:rsid w:val="00CD60F7"/>
    <w:rsid w:val="00D16D11"/>
    <w:rsid w:val="00D229EB"/>
    <w:rsid w:val="00D317E6"/>
    <w:rsid w:val="00D36941"/>
    <w:rsid w:val="00D43501"/>
    <w:rsid w:val="00D44859"/>
    <w:rsid w:val="00D52C58"/>
    <w:rsid w:val="00D67C80"/>
    <w:rsid w:val="00D81524"/>
    <w:rsid w:val="00DB4383"/>
    <w:rsid w:val="00DD0272"/>
    <w:rsid w:val="00DD6822"/>
    <w:rsid w:val="00DE18D6"/>
    <w:rsid w:val="00DE4142"/>
    <w:rsid w:val="00DE5BA8"/>
    <w:rsid w:val="00DF299A"/>
    <w:rsid w:val="00DF3019"/>
    <w:rsid w:val="00E375DC"/>
    <w:rsid w:val="00E37A19"/>
    <w:rsid w:val="00E64E91"/>
    <w:rsid w:val="00E90C39"/>
    <w:rsid w:val="00E929E0"/>
    <w:rsid w:val="00EF00D4"/>
    <w:rsid w:val="00EF67A6"/>
    <w:rsid w:val="00F2356C"/>
    <w:rsid w:val="00F345BD"/>
    <w:rsid w:val="00F74EB2"/>
    <w:rsid w:val="00F754F1"/>
    <w:rsid w:val="00F97978"/>
    <w:rsid w:val="00FA7F02"/>
    <w:rsid w:val="00FB3B3D"/>
    <w:rsid w:val="00FE20B6"/>
    <w:rsid w:val="00FE593E"/>
    <w:rsid w:val="00F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"/>
    <w:next w:val="Hadley20"/>
    <w:link w:val="Heading1Char"/>
    <w:autoRedefine/>
    <w:uiPriority w:val="9"/>
    <w:qFormat/>
    <w:rsid w:val="00A35D6B"/>
    <w:pPr>
      <w:outlineLvl w:val="0"/>
    </w:pPr>
    <w:rPr>
      <w:rFonts w:ascii="Gotham Book" w:hAnsi="Gotham Book"/>
    </w:rPr>
  </w:style>
  <w:style w:type="paragraph" w:styleId="Heading2">
    <w:name w:val="heading 2"/>
    <w:basedOn w:val="Hadley20"/>
    <w:next w:val="Normal"/>
    <w:link w:val="Heading2Char"/>
    <w:uiPriority w:val="9"/>
    <w:unhideWhenUsed/>
    <w:qFormat/>
    <w:rsid w:val="00A35D6B"/>
    <w:pPr>
      <w:spacing w:line="259" w:lineRule="auto"/>
      <w:outlineLvl w:val="1"/>
    </w:pPr>
    <w:rPr>
      <w:rFonts w:ascii="Gotham Medium" w:hAnsi="Gotham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5418B0"/>
    <w:pPr>
      <w:spacing w:line="276" w:lineRule="auto"/>
    </w:pPr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A35D6B"/>
    <w:rPr>
      <w:rFonts w:ascii="Gotham Book" w:hAnsi="Gotham Book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35D6B"/>
    <w:rPr>
      <w:rFonts w:ascii="Gotham Medium" w:hAnsi="Gotham Medium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2149</Words>
  <Characters>12251</Characters>
  <Application>Microsoft Office Word</Application>
  <DocSecurity>4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DATAGAIN</dc:creator>
  <cp:lastModifiedBy>Destiny Simms</cp:lastModifiedBy>
  <cp:revision>2</cp:revision>
  <dcterms:created xsi:type="dcterms:W3CDTF">2025-03-26T14:21:00Z</dcterms:created>
  <dcterms:modified xsi:type="dcterms:W3CDTF">2025-03-26T14:21:00Z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315ea9-f5f7-4bbc-8d77-28c78973d24f_Enabled">
    <vt:lpwstr>true</vt:lpwstr>
  </property>
  <property fmtid="{D5CDD505-2E9C-101B-9397-08002B2CF9AE}" pid="3" name="MSIP_Label_67315ea9-f5f7-4bbc-8d77-28c78973d24f_SetDate">
    <vt:lpwstr>2025-03-26T14:21:17Z</vt:lpwstr>
  </property>
  <property fmtid="{D5CDD505-2E9C-101B-9397-08002B2CF9AE}" pid="4" name="MSIP_Label_67315ea9-f5f7-4bbc-8d77-28c78973d24f_Method">
    <vt:lpwstr>Standard</vt:lpwstr>
  </property>
  <property fmtid="{D5CDD505-2E9C-101B-9397-08002B2CF9AE}" pid="5" name="MSIP_Label_67315ea9-f5f7-4bbc-8d77-28c78973d24f_Name">
    <vt:lpwstr>General</vt:lpwstr>
  </property>
  <property fmtid="{D5CDD505-2E9C-101B-9397-08002B2CF9AE}" pid="6" name="MSIP_Label_67315ea9-f5f7-4bbc-8d77-28c78973d24f_SiteId">
    <vt:lpwstr>e0898367-d7ee-4c09-badb-f5a4e1130868</vt:lpwstr>
  </property>
  <property fmtid="{D5CDD505-2E9C-101B-9397-08002B2CF9AE}" pid="7" name="MSIP_Label_67315ea9-f5f7-4bbc-8d77-28c78973d24f_ActionId">
    <vt:lpwstr>a85bba27-3217-40c8-9efc-a3128d80e482</vt:lpwstr>
  </property>
  <property fmtid="{D5CDD505-2E9C-101B-9397-08002B2CF9AE}" pid="8" name="MSIP_Label_67315ea9-f5f7-4bbc-8d77-28c78973d24f_ContentBits">
    <vt:lpwstr>0</vt:lpwstr>
  </property>
  <property fmtid="{D5CDD505-2E9C-101B-9397-08002B2CF9AE}" pid="9" name="MSIP_Label_67315ea9-f5f7-4bbc-8d77-28c78973d24f_Tag">
    <vt:lpwstr>10, 3, 0, 1</vt:lpwstr>
  </property>
</Properties>
</file>