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D94EA1" w:rsidRDefault="00A466CB" w:rsidP="00D94EA1">
      <w:pPr>
        <w:pStyle w:val="Heading1"/>
      </w:pPr>
      <w:r w:rsidRPr="00D94EA1">
        <w:t>Hadley</w:t>
      </w:r>
    </w:p>
    <w:p w14:paraId="1D02AC93" w14:textId="77777777" w:rsidR="00745DA0" w:rsidRDefault="00F61212" w:rsidP="00D94EA1">
      <w:pPr>
        <w:pStyle w:val="Heading1"/>
      </w:pPr>
      <w:r w:rsidRPr="00D94EA1">
        <w:t>Contracted Braille</w:t>
      </w:r>
    </w:p>
    <w:p w14:paraId="7216D820" w14:textId="18A59E82" w:rsidR="00A466CB" w:rsidRPr="00D94EA1" w:rsidRDefault="00745DA0" w:rsidP="00D94EA1">
      <w:pPr>
        <w:pStyle w:val="Heading1"/>
      </w:pPr>
      <w:r>
        <w:t>Workshop 6</w:t>
      </w:r>
      <w:r w:rsidR="00F61212" w:rsidRPr="00D94EA1">
        <w:t xml:space="preserve">: </w:t>
      </w:r>
      <w:r w:rsidR="0041497B" w:rsidRPr="00D94EA1">
        <w:t xml:space="preserve">Strong </w:t>
      </w:r>
      <w:proofErr w:type="spellStart"/>
      <w:r w:rsidR="0041497B" w:rsidRPr="00D94EA1">
        <w:t>Groupsigns</w:t>
      </w:r>
      <w:proofErr w:type="spellEnd"/>
      <w:r w:rsidR="0041497B" w:rsidRPr="00D94EA1">
        <w:t xml:space="preserve"> </w:t>
      </w:r>
      <w:proofErr w:type="spellStart"/>
      <w:r w:rsidR="0041497B" w:rsidRPr="00D94EA1">
        <w:t>ch</w:t>
      </w:r>
      <w:proofErr w:type="spellEnd"/>
      <w:r w:rsidR="0041497B" w:rsidRPr="00D94EA1">
        <w:t xml:space="preserve">, </w:t>
      </w:r>
      <w:proofErr w:type="spellStart"/>
      <w:r w:rsidR="00136304">
        <w:t>sh</w:t>
      </w:r>
      <w:proofErr w:type="spellEnd"/>
      <w:r w:rsidR="0041497B" w:rsidRPr="00D94EA1">
        <w:t xml:space="preserve">, </w:t>
      </w:r>
      <w:proofErr w:type="spellStart"/>
      <w:r w:rsidR="00136304">
        <w:t>th</w:t>
      </w:r>
      <w:proofErr w:type="spellEnd"/>
      <w:r w:rsidR="0041497B" w:rsidRPr="00D94EA1">
        <w:t xml:space="preserve">, </w:t>
      </w:r>
      <w:proofErr w:type="spellStart"/>
      <w:r w:rsidR="00136304">
        <w:t>wh</w:t>
      </w:r>
      <w:proofErr w:type="spellEnd"/>
      <w:r w:rsidR="0041497B" w:rsidRPr="00D94EA1">
        <w:t xml:space="preserve">, </w:t>
      </w:r>
      <w:proofErr w:type="spellStart"/>
      <w:r w:rsidR="00136304">
        <w:t>ou</w:t>
      </w:r>
      <w:proofErr w:type="spellEnd"/>
      <w:r w:rsidR="0041497B" w:rsidRPr="00D94EA1">
        <w:t xml:space="preserve">, </w:t>
      </w:r>
      <w:proofErr w:type="spellStart"/>
      <w:r w:rsidR="00136304">
        <w:t>st</w:t>
      </w:r>
      <w:proofErr w:type="spellEnd"/>
    </w:p>
    <w:p w14:paraId="65B4E46F" w14:textId="4D8E4FB3" w:rsidR="00F61212" w:rsidRPr="00D94EA1" w:rsidRDefault="00E64AED" w:rsidP="00D94EA1">
      <w:pPr>
        <w:pStyle w:val="Heading2"/>
      </w:pPr>
      <w:r w:rsidRPr="00D94EA1">
        <w:t>Opening</w:t>
      </w:r>
    </w:p>
    <w:p w14:paraId="09A05961" w14:textId="3B41C363" w:rsidR="00B97DC7" w:rsidRPr="00D94EA1" w:rsidRDefault="00AB1242" w:rsidP="00D94EA1">
      <w:pPr>
        <w:pStyle w:val="Hadley20"/>
      </w:pPr>
      <w:r w:rsidRPr="00D94EA1">
        <w:t xml:space="preserve">Hadley presents </w:t>
      </w:r>
      <w:r w:rsidR="00F629BA">
        <w:t>C</w:t>
      </w:r>
      <w:r w:rsidRPr="00D94EA1">
        <w:t xml:space="preserve">ontracted </w:t>
      </w:r>
      <w:r w:rsidR="00F629BA">
        <w:t>B</w:t>
      </w:r>
      <w:r w:rsidRPr="00D94EA1">
        <w:t>raille</w:t>
      </w:r>
      <w:r w:rsidR="000647ED">
        <w:t>,</w:t>
      </w:r>
      <w:r w:rsidRPr="00D94EA1">
        <w:t xml:space="preserve"> </w:t>
      </w:r>
      <w:r w:rsidR="00F629BA">
        <w:t>W</w:t>
      </w:r>
      <w:r w:rsidRPr="00D94EA1">
        <w:t xml:space="preserve">orkshop </w:t>
      </w:r>
      <w:r w:rsidR="00F629BA">
        <w:t>6</w:t>
      </w:r>
      <w:r w:rsidRPr="00D94EA1">
        <w:t xml:space="preserve">, </w:t>
      </w:r>
      <w:r w:rsidR="00F629BA">
        <w:t>S</w:t>
      </w:r>
      <w:r w:rsidRPr="00D94EA1">
        <w:t xml:space="preserve">trong </w:t>
      </w:r>
      <w:proofErr w:type="spellStart"/>
      <w:r w:rsidR="00BF55D0">
        <w:t>Groupsign</w:t>
      </w:r>
      <w:r w:rsidRPr="00D94EA1">
        <w:t>s</w:t>
      </w:r>
      <w:proofErr w:type="spellEnd"/>
      <w:r w:rsidR="000647ED">
        <w:t>:</w:t>
      </w:r>
      <w:r w:rsidRPr="00D94EA1">
        <w:t xml:space="preserve"> </w:t>
      </w:r>
      <w:proofErr w:type="spellStart"/>
      <w:r w:rsidR="00136304">
        <w:t>ch</w:t>
      </w:r>
      <w:proofErr w:type="spellEnd"/>
      <w:r w:rsidRPr="00D94EA1">
        <w:t xml:space="preserve">, </w:t>
      </w:r>
      <w:proofErr w:type="spellStart"/>
      <w:r w:rsidR="00136304">
        <w:t>sh</w:t>
      </w:r>
      <w:proofErr w:type="spellEnd"/>
      <w:r w:rsidRPr="00D94EA1">
        <w:t xml:space="preserve">, </w:t>
      </w:r>
      <w:proofErr w:type="spellStart"/>
      <w:r w:rsidR="00136304">
        <w:t>th</w:t>
      </w:r>
      <w:proofErr w:type="spellEnd"/>
      <w:r w:rsidRPr="00D94EA1">
        <w:t xml:space="preserve">, </w:t>
      </w:r>
      <w:proofErr w:type="spellStart"/>
      <w:r w:rsidR="00136304">
        <w:t>wh</w:t>
      </w:r>
      <w:proofErr w:type="spellEnd"/>
      <w:r w:rsidRPr="00D94EA1">
        <w:t xml:space="preserve">, </w:t>
      </w:r>
      <w:proofErr w:type="spellStart"/>
      <w:r w:rsidR="00136304">
        <w:t>ou</w:t>
      </w:r>
      <w:proofErr w:type="spellEnd"/>
      <w:r w:rsidRPr="00D94EA1">
        <w:t xml:space="preserve">, </w:t>
      </w:r>
      <w:proofErr w:type="spellStart"/>
      <w:r w:rsidR="00136304">
        <w:t>st</w:t>
      </w:r>
      <w:r w:rsidRPr="00D94EA1">
        <w:t>.</w:t>
      </w:r>
      <w:proofErr w:type="spellEnd"/>
    </w:p>
    <w:p w14:paraId="4C170E37" w14:textId="44727809" w:rsidR="00AB1242" w:rsidRDefault="00AB1242" w:rsidP="007509A8">
      <w:pPr>
        <w:pStyle w:val="Heading2"/>
      </w:pPr>
      <w:r w:rsidRPr="00AB1242">
        <w:t xml:space="preserve">Page </w:t>
      </w:r>
      <w:r w:rsidR="007509A8">
        <w:t>1</w:t>
      </w:r>
      <w:r w:rsidRPr="00AB1242">
        <w:t xml:space="preserve"> </w:t>
      </w:r>
    </w:p>
    <w:p w14:paraId="40CD3DE8" w14:textId="77777777" w:rsidR="00576F56" w:rsidRDefault="00AB1242" w:rsidP="00D94EA1">
      <w:pPr>
        <w:pStyle w:val="Hadley20"/>
      </w:pPr>
      <w:r w:rsidRPr="00AB1242">
        <w:t xml:space="preserve">First, make sure you have your braille workbook with you. </w:t>
      </w:r>
    </w:p>
    <w:p w14:paraId="48032AB8" w14:textId="1CCCB55D" w:rsidR="00AB1242" w:rsidRDefault="00AB1242" w:rsidP="00D94EA1">
      <w:pPr>
        <w:pStyle w:val="Hadley20"/>
      </w:pPr>
      <w:r w:rsidRPr="00AB1242">
        <w:t>If you don</w:t>
      </w:r>
      <w:r w:rsidR="00BF55D0">
        <w:t>’</w:t>
      </w:r>
      <w:r w:rsidRPr="00AB1242">
        <w:t xml:space="preserve">t already have one, call Hadley at </w:t>
      </w:r>
      <w:r w:rsidR="00576F56">
        <w:br/>
      </w:r>
      <w:r w:rsidR="00BF55D0">
        <w:t>847-</w:t>
      </w:r>
      <w:r w:rsidRPr="00AB1242">
        <w:t>784-2816 and we</w:t>
      </w:r>
      <w:r w:rsidR="00BF55D0">
        <w:t>’</w:t>
      </w:r>
      <w:r w:rsidRPr="00AB1242">
        <w:t xml:space="preserve">ll mail one right out to you. </w:t>
      </w:r>
    </w:p>
    <w:p w14:paraId="31DA6489" w14:textId="77777777" w:rsidR="00AB1242" w:rsidRDefault="00AB1242" w:rsidP="00D94EA1">
      <w:pPr>
        <w:pStyle w:val="Hadley20"/>
      </w:pPr>
      <w:r w:rsidRPr="00AB1242">
        <w:t xml:space="preserve">Feel the braille in the top left corner of the page. </w:t>
      </w:r>
    </w:p>
    <w:p w14:paraId="358FBF21" w14:textId="77777777" w:rsidR="00576F56" w:rsidRDefault="00AB1242" w:rsidP="00D94EA1">
      <w:pPr>
        <w:pStyle w:val="Hadley20"/>
      </w:pPr>
      <w:r w:rsidRPr="00AB1242">
        <w:t xml:space="preserve">You already know these symbols as the </w:t>
      </w:r>
      <w:proofErr w:type="spellStart"/>
      <w:r w:rsidR="00BF55D0">
        <w:t>wordsign</w:t>
      </w:r>
      <w:r w:rsidRPr="00AB1242">
        <w:t>s</w:t>
      </w:r>
      <w:proofErr w:type="spellEnd"/>
      <w:r w:rsidRPr="00AB1242">
        <w:t xml:space="preserve"> </w:t>
      </w:r>
      <w:r w:rsidR="00AE095F">
        <w:t>“</w:t>
      </w:r>
      <w:r w:rsidRPr="00AB1242">
        <w:t>shall,</w:t>
      </w:r>
      <w:r w:rsidR="00AE095F">
        <w:t>”</w:t>
      </w:r>
      <w:r w:rsidRPr="00AB1242">
        <w:t xml:space="preserve"> </w:t>
      </w:r>
      <w:r w:rsidR="00AE095F">
        <w:t>“</w:t>
      </w:r>
      <w:r w:rsidRPr="00AB1242">
        <w:t>which,</w:t>
      </w:r>
      <w:r w:rsidR="00AE095F">
        <w:t>”</w:t>
      </w:r>
      <w:r w:rsidRPr="00AB1242">
        <w:t xml:space="preserve"> and </w:t>
      </w:r>
      <w:r w:rsidR="00AE095F">
        <w:t>“</w:t>
      </w:r>
      <w:r w:rsidRPr="00AB1242">
        <w:t>child</w:t>
      </w:r>
      <w:r w:rsidR="00AE095F">
        <w:t>”</w:t>
      </w:r>
      <w:r w:rsidRPr="00AB1242">
        <w:t xml:space="preserve"> when they stand alone. </w:t>
      </w:r>
    </w:p>
    <w:p w14:paraId="11986E36" w14:textId="2FBF2916" w:rsidR="00EC10F1" w:rsidRDefault="00AB1242" w:rsidP="00D94EA1">
      <w:pPr>
        <w:pStyle w:val="Hadley20"/>
      </w:pPr>
      <w:r w:rsidRPr="00AB1242">
        <w:t xml:space="preserve">These same symbols can also be used as parts of words to represent the letters </w:t>
      </w:r>
      <w:r w:rsidR="00576F56">
        <w:t>“</w:t>
      </w:r>
      <w:proofErr w:type="spellStart"/>
      <w:r w:rsidR="00136304">
        <w:t>sh</w:t>
      </w:r>
      <w:proofErr w:type="spellEnd"/>
      <w:r w:rsidR="00576F56">
        <w:t>,”</w:t>
      </w:r>
      <w:r w:rsidRPr="00AB1242">
        <w:t xml:space="preserve"> </w:t>
      </w:r>
      <w:r w:rsidR="00576F56">
        <w:t>“</w:t>
      </w:r>
      <w:proofErr w:type="spellStart"/>
      <w:r w:rsidR="00136304">
        <w:t>wh</w:t>
      </w:r>
      <w:proofErr w:type="spellEnd"/>
      <w:r w:rsidR="00576F56">
        <w:t>,”</w:t>
      </w:r>
      <w:r w:rsidRPr="00AB1242">
        <w:t xml:space="preserve"> and </w:t>
      </w:r>
      <w:r w:rsidR="00EC10F1">
        <w:br/>
        <w:t>“</w:t>
      </w:r>
      <w:proofErr w:type="spellStart"/>
      <w:r w:rsidR="00136304">
        <w:t>ch</w:t>
      </w:r>
      <w:r w:rsidRPr="00AB1242">
        <w:t>.</w:t>
      </w:r>
      <w:proofErr w:type="spellEnd"/>
      <w:r w:rsidR="00EC10F1">
        <w:t>”</w:t>
      </w:r>
      <w:r w:rsidRPr="00AB1242">
        <w:t xml:space="preserve"> </w:t>
      </w:r>
    </w:p>
    <w:p w14:paraId="67C5EA08" w14:textId="004C7E5D" w:rsidR="00AB1242" w:rsidRDefault="00AB1242" w:rsidP="00D94EA1">
      <w:pPr>
        <w:pStyle w:val="Hadley20"/>
      </w:pPr>
      <w:r w:rsidRPr="00AB1242">
        <w:lastRenderedPageBreak/>
        <w:t>When these symbols are used as parts of words, they</w:t>
      </w:r>
      <w:r w:rsidR="00BF55D0">
        <w:t>’</w:t>
      </w:r>
      <w:r w:rsidRPr="00AB1242">
        <w:t xml:space="preserve">re called strong </w:t>
      </w:r>
      <w:proofErr w:type="spellStart"/>
      <w:proofErr w:type="gramStart"/>
      <w:r w:rsidR="00BF55D0">
        <w:t>groupsign</w:t>
      </w:r>
      <w:r w:rsidRPr="00AB1242">
        <w:t>s</w:t>
      </w:r>
      <w:proofErr w:type="spellEnd"/>
      <w:proofErr w:type="gramEnd"/>
      <w:r w:rsidRPr="00AB1242">
        <w:t xml:space="preserve">. </w:t>
      </w:r>
    </w:p>
    <w:p w14:paraId="56A85954" w14:textId="0ACA8038" w:rsidR="0076000F" w:rsidRDefault="00AB1242" w:rsidP="00D94EA1">
      <w:pPr>
        <w:pStyle w:val="Hadley20"/>
      </w:pPr>
      <w:r w:rsidRPr="00AB1242">
        <w:t xml:space="preserve">Above the middle line are three words using the strong </w:t>
      </w:r>
      <w:proofErr w:type="spellStart"/>
      <w:r w:rsidR="00BF55D0">
        <w:t>groupsign</w:t>
      </w:r>
      <w:r w:rsidRPr="00AB1242">
        <w:t>s</w:t>
      </w:r>
      <w:proofErr w:type="spellEnd"/>
      <w:r w:rsidRPr="00AB1242">
        <w:t xml:space="preserve"> </w:t>
      </w:r>
      <w:proofErr w:type="spellStart"/>
      <w:r w:rsidR="00136304">
        <w:t>sh</w:t>
      </w:r>
      <w:proofErr w:type="spellEnd"/>
      <w:r w:rsidR="0076000F">
        <w:t>,</w:t>
      </w:r>
      <w:r w:rsidR="0076000F" w:rsidRPr="00AB1242">
        <w:t xml:space="preserve"> </w:t>
      </w:r>
      <w:proofErr w:type="spellStart"/>
      <w:r w:rsidR="00136304">
        <w:t>wh</w:t>
      </w:r>
      <w:proofErr w:type="spellEnd"/>
      <w:r w:rsidR="0076000F">
        <w:t>,</w:t>
      </w:r>
      <w:r w:rsidR="0076000F" w:rsidRPr="00AB1242">
        <w:t xml:space="preserve"> and </w:t>
      </w:r>
      <w:proofErr w:type="spellStart"/>
      <w:r w:rsidR="00136304">
        <w:t>ch</w:t>
      </w:r>
      <w:r w:rsidR="0076000F" w:rsidRPr="00AB1242">
        <w:t>.</w:t>
      </w:r>
      <w:proofErr w:type="spellEnd"/>
    </w:p>
    <w:p w14:paraId="1B755072" w14:textId="77777777" w:rsidR="00A65EBB" w:rsidRDefault="00AB1242" w:rsidP="00D94EA1">
      <w:pPr>
        <w:pStyle w:val="Hadley20"/>
      </w:pPr>
      <w:r w:rsidRPr="00AB1242">
        <w:t xml:space="preserve">As in previous workshops, use the </w:t>
      </w:r>
      <w:r w:rsidR="00A65EBB">
        <w:t>Pause</w:t>
      </w:r>
      <w:r w:rsidRPr="00AB1242">
        <w:t xml:space="preserve"> button or </w:t>
      </w:r>
      <w:r w:rsidR="00A65EBB">
        <w:t>spacebar</w:t>
      </w:r>
      <w:r w:rsidRPr="00AB1242">
        <w:t xml:space="preserve"> for as long as you need to read a section or complete an activity item. </w:t>
      </w:r>
    </w:p>
    <w:p w14:paraId="34A8363F" w14:textId="40969E0E" w:rsidR="00AB1242" w:rsidRDefault="00AB1242" w:rsidP="00D94EA1">
      <w:pPr>
        <w:pStyle w:val="Hadley20"/>
      </w:pPr>
      <w:r w:rsidRPr="00AB1242">
        <w:t xml:space="preserve">Then select the </w:t>
      </w:r>
      <w:r w:rsidR="00A65EBB">
        <w:t>Play</w:t>
      </w:r>
      <w:r w:rsidRPr="00AB1242">
        <w:t xml:space="preserve"> button</w:t>
      </w:r>
      <w:r w:rsidR="00A65EBB">
        <w:t>,</w:t>
      </w:r>
      <w:r w:rsidRPr="00AB1242">
        <w:t xml:space="preserve"> or press the </w:t>
      </w:r>
      <w:r w:rsidR="00A65EBB">
        <w:t>spacebar</w:t>
      </w:r>
      <w:r w:rsidRPr="00AB1242">
        <w:t xml:space="preserve"> again</w:t>
      </w:r>
      <w:r w:rsidR="00A65EBB">
        <w:t>,</w:t>
      </w:r>
      <w:r w:rsidRPr="00AB1242">
        <w:t xml:space="preserve"> when you</w:t>
      </w:r>
      <w:r w:rsidR="00BF55D0">
        <w:t>’</w:t>
      </w:r>
      <w:r w:rsidRPr="00AB1242">
        <w:t xml:space="preserve">re ready to hear the feedback for that item. </w:t>
      </w:r>
    </w:p>
    <w:p w14:paraId="135077B1" w14:textId="77777777" w:rsidR="00AB1242" w:rsidRDefault="00AB1242" w:rsidP="00D94EA1">
      <w:pPr>
        <w:pStyle w:val="Hadley20"/>
      </w:pPr>
      <w:r w:rsidRPr="00AB1242">
        <w:t xml:space="preserve">Go ahead and read the first word. </w:t>
      </w:r>
    </w:p>
    <w:p w14:paraId="5DCB8B2E" w14:textId="77777777" w:rsidR="00A65EBB" w:rsidRDefault="00AB1242" w:rsidP="00D94EA1">
      <w:pPr>
        <w:pStyle w:val="Hadley20"/>
      </w:pPr>
      <w:r w:rsidRPr="00AB1242">
        <w:t xml:space="preserve">If you read the word </w:t>
      </w:r>
      <w:r w:rsidR="00A65EBB">
        <w:t>“</w:t>
      </w:r>
      <w:r w:rsidRPr="00AB1242">
        <w:t>ashes,</w:t>
      </w:r>
      <w:r w:rsidR="00A65EBB">
        <w:t>”</w:t>
      </w:r>
      <w:r w:rsidRPr="00AB1242">
        <w:t xml:space="preserve"> you got it</w:t>
      </w:r>
      <w:r w:rsidR="00A65EBB">
        <w:t>!</w:t>
      </w:r>
    </w:p>
    <w:p w14:paraId="29EDD9AB" w14:textId="772B21AB" w:rsidR="00AB1242" w:rsidRDefault="00AB1242" w:rsidP="00D94EA1">
      <w:pPr>
        <w:pStyle w:val="Hadley20"/>
      </w:pPr>
      <w:r w:rsidRPr="00AB1242">
        <w:t xml:space="preserve">The word </w:t>
      </w:r>
      <w:r w:rsidR="00A65EBB">
        <w:t>“</w:t>
      </w:r>
      <w:r w:rsidRPr="00AB1242">
        <w:t>ashes</w:t>
      </w:r>
      <w:r w:rsidR="00A65EBB">
        <w:t>”</w:t>
      </w:r>
      <w:r w:rsidRPr="00AB1242">
        <w:t xml:space="preserve"> uses the </w:t>
      </w:r>
      <w:proofErr w:type="spellStart"/>
      <w:r w:rsidR="00136304">
        <w:t>sh</w:t>
      </w:r>
      <w:proofErr w:type="spellEnd"/>
      <w:r w:rsidRPr="00AB1242">
        <w:t xml:space="preserve"> </w:t>
      </w:r>
      <w:proofErr w:type="spellStart"/>
      <w:r w:rsidR="00BF55D0">
        <w:t>groupsign</w:t>
      </w:r>
      <w:proofErr w:type="spellEnd"/>
      <w:r w:rsidRPr="00AB1242">
        <w:t xml:space="preserve">. Now, read the second word. </w:t>
      </w:r>
    </w:p>
    <w:p w14:paraId="28F5B44F" w14:textId="0C7C07F0" w:rsidR="00760515" w:rsidRDefault="00AB1242" w:rsidP="00D94EA1">
      <w:pPr>
        <w:pStyle w:val="Hadley20"/>
      </w:pPr>
      <w:r w:rsidRPr="00AB1242">
        <w:t xml:space="preserve">The second word is </w:t>
      </w:r>
      <w:r w:rsidR="00A65EBB">
        <w:t>“</w:t>
      </w:r>
      <w:r w:rsidRPr="00AB1242">
        <w:t>white</w:t>
      </w:r>
      <w:r w:rsidR="00760515">
        <w:t>,”</w:t>
      </w:r>
      <w:r w:rsidRPr="00AB1242">
        <w:t xml:space="preserve"> and it uses the </w:t>
      </w:r>
      <w:proofErr w:type="spellStart"/>
      <w:r w:rsidR="00136304">
        <w:t>wh</w:t>
      </w:r>
      <w:proofErr w:type="spellEnd"/>
      <w:r w:rsidR="004E086C">
        <w:t xml:space="preserve"> </w:t>
      </w:r>
      <w:proofErr w:type="spellStart"/>
      <w:r w:rsidR="00BF55D0">
        <w:t>groupsign</w:t>
      </w:r>
      <w:proofErr w:type="spellEnd"/>
      <w:r w:rsidRPr="00AB1242">
        <w:t xml:space="preserve">. </w:t>
      </w:r>
    </w:p>
    <w:p w14:paraId="17642414" w14:textId="4F400E0A" w:rsidR="00AB1242" w:rsidRDefault="00AB1242" w:rsidP="00D94EA1">
      <w:pPr>
        <w:pStyle w:val="Hadley20"/>
      </w:pPr>
      <w:r w:rsidRPr="00AB1242">
        <w:t xml:space="preserve">Did you notice that the </w:t>
      </w:r>
      <w:proofErr w:type="spellStart"/>
      <w:r w:rsidR="00136304">
        <w:t>wh</w:t>
      </w:r>
      <w:proofErr w:type="spellEnd"/>
      <w:r w:rsidR="00760515" w:rsidRPr="00AB1242">
        <w:t xml:space="preserve"> </w:t>
      </w:r>
      <w:r w:rsidRPr="00AB1242">
        <w:t xml:space="preserve">is the first cell in the </w:t>
      </w:r>
      <w:proofErr w:type="gramStart"/>
      <w:r w:rsidRPr="00AB1242">
        <w:t>word</w:t>
      </w:r>
      <w:proofErr w:type="gramEnd"/>
      <w:r w:rsidRPr="00AB1242">
        <w:t xml:space="preserve">? Finally, read the last word. </w:t>
      </w:r>
    </w:p>
    <w:p w14:paraId="63E64D24" w14:textId="17D122EE" w:rsidR="00E8734B" w:rsidRDefault="00AB1242" w:rsidP="00D94EA1">
      <w:pPr>
        <w:pStyle w:val="Hadley20"/>
      </w:pPr>
      <w:r w:rsidRPr="00AB1242">
        <w:t xml:space="preserve">This word is </w:t>
      </w:r>
      <w:r w:rsidR="00E8734B">
        <w:t>“</w:t>
      </w:r>
      <w:r w:rsidRPr="00AB1242">
        <w:t>pitch</w:t>
      </w:r>
      <w:r w:rsidR="00E8734B">
        <w:t>,”</w:t>
      </w:r>
      <w:r w:rsidRPr="00AB1242">
        <w:t xml:space="preserve"> and it uses the </w:t>
      </w:r>
      <w:proofErr w:type="spellStart"/>
      <w:r w:rsidR="00136304">
        <w:t>ch</w:t>
      </w:r>
      <w:proofErr w:type="spellEnd"/>
      <w:r w:rsidRPr="00AB1242">
        <w:t xml:space="preserve"> </w:t>
      </w:r>
      <w:proofErr w:type="spellStart"/>
      <w:r w:rsidR="00BF55D0">
        <w:t>groupsign</w:t>
      </w:r>
      <w:proofErr w:type="spellEnd"/>
      <w:r w:rsidRPr="00AB1242">
        <w:t xml:space="preserve"> as the last cell in the word. </w:t>
      </w:r>
    </w:p>
    <w:p w14:paraId="70E9C5BD" w14:textId="7AB3EF0A" w:rsidR="00AB1242" w:rsidRDefault="00AB1242" w:rsidP="00D94EA1">
      <w:pPr>
        <w:pStyle w:val="Hadley20"/>
      </w:pPr>
      <w:r w:rsidRPr="00AB1242">
        <w:lastRenderedPageBreak/>
        <w:t xml:space="preserve">These </w:t>
      </w:r>
      <w:proofErr w:type="spellStart"/>
      <w:proofErr w:type="gramStart"/>
      <w:r w:rsidR="00BF55D0">
        <w:t>groupsign</w:t>
      </w:r>
      <w:r w:rsidRPr="00AB1242">
        <w:t>s</w:t>
      </w:r>
      <w:proofErr w:type="spellEnd"/>
      <w:proofErr w:type="gramEnd"/>
      <w:r w:rsidRPr="00AB1242">
        <w:t xml:space="preserve"> can be used at the beginning, middle, or end of a word. </w:t>
      </w:r>
    </w:p>
    <w:p w14:paraId="409B82F7" w14:textId="77777777" w:rsidR="00232FBD" w:rsidRDefault="00AB1242" w:rsidP="00D94EA1">
      <w:pPr>
        <w:pStyle w:val="Hadley20"/>
      </w:pPr>
      <w:r w:rsidRPr="00AB1242">
        <w:t xml:space="preserve">Below the middle line are three rows of braille. Each row has three words. </w:t>
      </w:r>
    </w:p>
    <w:p w14:paraId="526AFD46" w14:textId="17B2C77B" w:rsidR="00AB1242" w:rsidRDefault="00AB1242" w:rsidP="00D94EA1">
      <w:pPr>
        <w:pStyle w:val="Hadley20"/>
      </w:pPr>
      <w:r w:rsidRPr="00AB1242">
        <w:t xml:space="preserve">Find the first row and read the three words. </w:t>
      </w:r>
    </w:p>
    <w:p w14:paraId="2ED92A57" w14:textId="77777777" w:rsidR="00665D81" w:rsidRDefault="00AB1242" w:rsidP="00D94EA1">
      <w:pPr>
        <w:pStyle w:val="Hadley20"/>
      </w:pPr>
      <w:r w:rsidRPr="00AB1242">
        <w:t xml:space="preserve">If you read </w:t>
      </w:r>
      <w:r w:rsidR="00232FBD">
        <w:t>“</w:t>
      </w:r>
      <w:r w:rsidRPr="00AB1242">
        <w:t>shop,</w:t>
      </w:r>
      <w:r w:rsidR="00232FBD">
        <w:t>”</w:t>
      </w:r>
      <w:r w:rsidRPr="00AB1242">
        <w:t xml:space="preserve"> </w:t>
      </w:r>
      <w:r w:rsidR="00232FBD">
        <w:t>“</w:t>
      </w:r>
      <w:r w:rsidRPr="00AB1242">
        <w:t>washtub,</w:t>
      </w:r>
      <w:r w:rsidR="00232FBD">
        <w:t>”</w:t>
      </w:r>
      <w:r w:rsidRPr="00AB1242">
        <w:t xml:space="preserve"> </w:t>
      </w:r>
      <w:r w:rsidR="00665D81">
        <w:t>“</w:t>
      </w:r>
      <w:r w:rsidRPr="00AB1242">
        <w:t>fresh,</w:t>
      </w:r>
      <w:r w:rsidR="00665D81">
        <w:t>”</w:t>
      </w:r>
      <w:r w:rsidRPr="00AB1242">
        <w:t xml:space="preserve"> you got it</w:t>
      </w:r>
      <w:r w:rsidR="00665D81">
        <w:t>!</w:t>
      </w:r>
    </w:p>
    <w:p w14:paraId="62FCDDEE" w14:textId="30EA7D64" w:rsidR="00AB1242" w:rsidRDefault="00AB1242" w:rsidP="00D94EA1">
      <w:pPr>
        <w:pStyle w:val="Hadley20"/>
      </w:pPr>
      <w:r w:rsidRPr="00AB1242">
        <w:t xml:space="preserve">Now, read the words in the second row. </w:t>
      </w:r>
    </w:p>
    <w:p w14:paraId="13A41404" w14:textId="77777777" w:rsidR="00737012" w:rsidRDefault="00AB1242" w:rsidP="00D94EA1">
      <w:pPr>
        <w:pStyle w:val="Hadley20"/>
      </w:pPr>
      <w:r w:rsidRPr="00AB1242">
        <w:t xml:space="preserve">The second row says, </w:t>
      </w:r>
      <w:r w:rsidR="00BF55D0">
        <w:t>“</w:t>
      </w:r>
      <w:r w:rsidR="00665D81">
        <w:t>w</w:t>
      </w:r>
      <w:r w:rsidRPr="00AB1242">
        <w:t>ho,</w:t>
      </w:r>
      <w:r w:rsidR="00737012">
        <w:t>”</w:t>
      </w:r>
      <w:r w:rsidRPr="00AB1242">
        <w:t xml:space="preserve"> </w:t>
      </w:r>
      <w:r w:rsidR="00737012">
        <w:t>“</w:t>
      </w:r>
      <w:r w:rsidRPr="00AB1242">
        <w:t>what,</w:t>
      </w:r>
      <w:r w:rsidR="00737012">
        <w:t>”</w:t>
      </w:r>
      <w:r w:rsidRPr="00AB1242">
        <w:t xml:space="preserve"> </w:t>
      </w:r>
      <w:r w:rsidR="00737012">
        <w:t>“</w:t>
      </w:r>
      <w:r w:rsidRPr="00AB1242">
        <w:t>bullwhip.</w:t>
      </w:r>
      <w:r w:rsidR="00BF55D0">
        <w:t>”</w:t>
      </w:r>
      <w:r w:rsidRPr="00AB1242">
        <w:t xml:space="preserve"> </w:t>
      </w:r>
    </w:p>
    <w:p w14:paraId="7C80F7EE" w14:textId="0FDC5B37" w:rsidR="00AB1242" w:rsidRDefault="00AB1242" w:rsidP="00D94EA1">
      <w:pPr>
        <w:pStyle w:val="Hadley20"/>
      </w:pPr>
      <w:r w:rsidRPr="00AB1242">
        <w:t xml:space="preserve">Finally, read the last row. </w:t>
      </w:r>
    </w:p>
    <w:p w14:paraId="767BF331" w14:textId="14EA1DD2" w:rsidR="00AB1242" w:rsidRDefault="00AB1242" w:rsidP="00D94EA1">
      <w:pPr>
        <w:pStyle w:val="Hadley20"/>
      </w:pPr>
      <w:r w:rsidRPr="00AB1242">
        <w:t xml:space="preserve">These words are </w:t>
      </w:r>
      <w:r w:rsidR="00737012">
        <w:t>“</w:t>
      </w:r>
      <w:r w:rsidRPr="00AB1242">
        <w:t>itch,</w:t>
      </w:r>
      <w:r w:rsidR="00737012">
        <w:t>”</w:t>
      </w:r>
      <w:r w:rsidRPr="00AB1242">
        <w:t xml:space="preserve"> </w:t>
      </w:r>
      <w:r w:rsidR="00737012">
        <w:t>“</w:t>
      </w:r>
      <w:r w:rsidRPr="00AB1242">
        <w:t>batch,</w:t>
      </w:r>
      <w:r w:rsidR="00737012">
        <w:t>”</w:t>
      </w:r>
      <w:r w:rsidRPr="00AB1242">
        <w:t xml:space="preserve"> </w:t>
      </w:r>
      <w:r w:rsidR="00737012">
        <w:t>“</w:t>
      </w:r>
      <w:r w:rsidRPr="00AB1242">
        <w:t>hatchet.</w:t>
      </w:r>
      <w:r w:rsidR="00737012">
        <w:t>”</w:t>
      </w:r>
    </w:p>
    <w:p w14:paraId="18FA7113" w14:textId="0C2D896D" w:rsidR="00AB1242" w:rsidRDefault="00AB1242" w:rsidP="00F4094D">
      <w:pPr>
        <w:pStyle w:val="TurnthePage"/>
      </w:pPr>
      <w:r w:rsidRPr="00AB1242">
        <w:t>Turn the page.</w:t>
      </w:r>
    </w:p>
    <w:p w14:paraId="35F7F209" w14:textId="0C8409D6" w:rsidR="00AB1242" w:rsidRDefault="00AB1242" w:rsidP="00187816">
      <w:pPr>
        <w:pStyle w:val="Heading2"/>
      </w:pPr>
      <w:r w:rsidRPr="00AB1242">
        <w:t xml:space="preserve">Page </w:t>
      </w:r>
      <w:r w:rsidR="00187816">
        <w:t>2</w:t>
      </w:r>
      <w:r w:rsidRPr="00AB1242">
        <w:t xml:space="preserve"> </w:t>
      </w:r>
    </w:p>
    <w:p w14:paraId="526658E3" w14:textId="77777777" w:rsidR="008439D7" w:rsidRDefault="00AB1242" w:rsidP="00D94EA1">
      <w:pPr>
        <w:pStyle w:val="Hadley20"/>
      </w:pPr>
      <w:r w:rsidRPr="00AB1242">
        <w:t xml:space="preserve">Feel the word </w:t>
      </w:r>
      <w:r w:rsidR="00187816">
        <w:t>“</w:t>
      </w:r>
      <w:r w:rsidRPr="00AB1242">
        <w:t>she</w:t>
      </w:r>
      <w:r w:rsidR="00187816">
        <w:t>”</w:t>
      </w:r>
      <w:r w:rsidRPr="00AB1242">
        <w:t xml:space="preserve"> in the top left corner of the page. </w:t>
      </w:r>
    </w:p>
    <w:p w14:paraId="052B57F8" w14:textId="3A5213F4" w:rsidR="00AB1242" w:rsidRDefault="00AB1242" w:rsidP="00D94EA1">
      <w:pPr>
        <w:pStyle w:val="Hadley20"/>
      </w:pPr>
      <w:r w:rsidRPr="00AB1242">
        <w:t xml:space="preserve">The word </w:t>
      </w:r>
      <w:r w:rsidR="008439D7">
        <w:t>“</w:t>
      </w:r>
      <w:r w:rsidRPr="00AB1242">
        <w:t>she</w:t>
      </w:r>
      <w:r w:rsidR="008439D7">
        <w:t>”</w:t>
      </w:r>
      <w:r w:rsidRPr="00AB1242">
        <w:t xml:space="preserve"> uses the </w:t>
      </w:r>
      <w:proofErr w:type="spellStart"/>
      <w:r w:rsidR="00136304">
        <w:t>sh</w:t>
      </w:r>
      <w:proofErr w:type="spellEnd"/>
      <w:r w:rsidRPr="00AB1242">
        <w:t xml:space="preserve"> </w:t>
      </w:r>
      <w:proofErr w:type="spellStart"/>
      <w:r w:rsidR="00BF55D0">
        <w:t>groupsign</w:t>
      </w:r>
      <w:proofErr w:type="spellEnd"/>
      <w:r w:rsidRPr="00AB1242">
        <w:t xml:space="preserve">, dots </w:t>
      </w:r>
      <w:r w:rsidR="008439D7">
        <w:t>1-4-6</w:t>
      </w:r>
      <w:r w:rsidRPr="00AB1242">
        <w:t xml:space="preserve"> at the beginning of the word. </w:t>
      </w:r>
    </w:p>
    <w:p w14:paraId="16874E4D" w14:textId="5F7DA1EB" w:rsidR="000A6DA6" w:rsidRDefault="00AB1242" w:rsidP="00D94EA1">
      <w:pPr>
        <w:pStyle w:val="Hadley20"/>
      </w:pPr>
      <w:r w:rsidRPr="00AB1242">
        <w:t xml:space="preserve">Above the middle line are three rows. Each row contains three words that all have </w:t>
      </w:r>
      <w:r w:rsidR="00136304">
        <w:t>sh</w:t>
      </w:r>
      <w:r w:rsidRPr="00AB1242">
        <w:t xml:space="preserve">. </w:t>
      </w:r>
    </w:p>
    <w:p w14:paraId="5400069C" w14:textId="4551E714" w:rsidR="000A6DA6" w:rsidRDefault="00AB1242" w:rsidP="00D94EA1">
      <w:pPr>
        <w:pStyle w:val="Hadley20"/>
      </w:pPr>
      <w:r w:rsidRPr="00AB1242">
        <w:t xml:space="preserve">Find the first </w:t>
      </w:r>
      <w:r w:rsidR="0018003E" w:rsidRPr="00AB1242">
        <w:t>row and</w:t>
      </w:r>
      <w:r w:rsidRPr="00AB1242">
        <w:t xml:space="preserve"> read all three words. </w:t>
      </w:r>
    </w:p>
    <w:p w14:paraId="18A70427" w14:textId="77777777" w:rsidR="00D30134" w:rsidRDefault="00AB1242" w:rsidP="00D94EA1">
      <w:pPr>
        <w:pStyle w:val="Hadley20"/>
      </w:pPr>
      <w:r w:rsidRPr="00AB1242">
        <w:lastRenderedPageBreak/>
        <w:t>This row reads</w:t>
      </w:r>
      <w:r w:rsidR="0018003E">
        <w:t>,</w:t>
      </w:r>
      <w:r w:rsidRPr="00AB1242">
        <w:t xml:space="preserve"> </w:t>
      </w:r>
      <w:r w:rsidR="0018003E">
        <w:t>“</w:t>
      </w:r>
      <w:r w:rsidRPr="00AB1242">
        <w:t>cash,</w:t>
      </w:r>
      <w:r w:rsidR="0018003E">
        <w:t>”</w:t>
      </w:r>
      <w:r w:rsidRPr="00AB1242">
        <w:t xml:space="preserve"> </w:t>
      </w:r>
      <w:r w:rsidR="0018003E">
        <w:t>“</w:t>
      </w:r>
      <w:r w:rsidRPr="00AB1242">
        <w:t>smash,</w:t>
      </w:r>
      <w:r w:rsidR="0018003E">
        <w:t>”</w:t>
      </w:r>
      <w:r w:rsidRPr="00AB1242">
        <w:t xml:space="preserve"> </w:t>
      </w:r>
      <w:r w:rsidR="0018003E">
        <w:t>“</w:t>
      </w:r>
      <w:r w:rsidRPr="00AB1242">
        <w:t>mash.</w:t>
      </w:r>
      <w:r w:rsidR="0018003E">
        <w:t>”</w:t>
      </w:r>
      <w:r w:rsidRPr="00AB1242">
        <w:t xml:space="preserve"> </w:t>
      </w:r>
    </w:p>
    <w:p w14:paraId="4D2F7A8B" w14:textId="50CE6289" w:rsidR="000A6DA6" w:rsidRDefault="00AB1242" w:rsidP="00D94EA1">
      <w:pPr>
        <w:pStyle w:val="Hadley20"/>
      </w:pPr>
      <w:r w:rsidRPr="00AB1242">
        <w:t xml:space="preserve">Next, read the second row of words. </w:t>
      </w:r>
    </w:p>
    <w:p w14:paraId="356DCD14" w14:textId="77777777" w:rsidR="00AA3412" w:rsidRDefault="00AB1242" w:rsidP="00D94EA1">
      <w:pPr>
        <w:pStyle w:val="Hadley20"/>
      </w:pPr>
      <w:r w:rsidRPr="00AB1242">
        <w:t xml:space="preserve">If you read </w:t>
      </w:r>
      <w:r w:rsidR="00AA3412">
        <w:t>“</w:t>
      </w:r>
      <w:r w:rsidRPr="00AB1242">
        <w:t>ship,</w:t>
      </w:r>
      <w:r w:rsidR="00AA3412">
        <w:t>”</w:t>
      </w:r>
      <w:r w:rsidRPr="00AB1242">
        <w:t xml:space="preserve"> </w:t>
      </w:r>
      <w:r w:rsidR="00AA3412">
        <w:t>“</w:t>
      </w:r>
      <w:r w:rsidRPr="00AB1242">
        <w:t>short,</w:t>
      </w:r>
      <w:r w:rsidR="00AA3412">
        <w:t>”</w:t>
      </w:r>
      <w:r w:rsidRPr="00AB1242">
        <w:t xml:space="preserve"> </w:t>
      </w:r>
      <w:r w:rsidR="00AA3412">
        <w:t>“</w:t>
      </w:r>
      <w:r w:rsidRPr="00AB1242">
        <w:t>shape,</w:t>
      </w:r>
      <w:r w:rsidR="00AA3412">
        <w:t>”</w:t>
      </w:r>
      <w:r w:rsidRPr="00AB1242">
        <w:t xml:space="preserve"> great job</w:t>
      </w:r>
      <w:r w:rsidR="00AA3412">
        <w:t>!</w:t>
      </w:r>
    </w:p>
    <w:p w14:paraId="226BE176" w14:textId="50613E9F" w:rsidR="000A6DA6" w:rsidRDefault="00AB1242" w:rsidP="00D94EA1">
      <w:pPr>
        <w:pStyle w:val="Hadley20"/>
      </w:pPr>
      <w:r w:rsidRPr="00AB1242">
        <w:t xml:space="preserve">And now, read the last row. </w:t>
      </w:r>
    </w:p>
    <w:p w14:paraId="04D9099E" w14:textId="76783556" w:rsidR="000A6DA6" w:rsidRDefault="00AB1242" w:rsidP="00D94EA1">
      <w:pPr>
        <w:pStyle w:val="Hadley20"/>
      </w:pPr>
      <w:r w:rsidRPr="00AB1242">
        <w:t>This row says</w:t>
      </w:r>
      <w:r w:rsidR="00AA3412">
        <w:t>,</w:t>
      </w:r>
      <w:r w:rsidRPr="00AB1242">
        <w:t xml:space="preserve"> </w:t>
      </w:r>
      <w:r w:rsidR="00AA3412">
        <w:t>“</w:t>
      </w:r>
      <w:r w:rsidRPr="00AB1242">
        <w:t>wishes,</w:t>
      </w:r>
      <w:r w:rsidR="00AA3412">
        <w:t>”</w:t>
      </w:r>
      <w:r w:rsidRPr="00AB1242">
        <w:t xml:space="preserve"> </w:t>
      </w:r>
      <w:r w:rsidR="00AA3412">
        <w:t>“</w:t>
      </w:r>
      <w:r w:rsidRPr="00AB1242">
        <w:t>washes,</w:t>
      </w:r>
      <w:r w:rsidR="00AA3412">
        <w:t>”</w:t>
      </w:r>
      <w:r w:rsidRPr="00AB1242">
        <w:t xml:space="preserve"> </w:t>
      </w:r>
      <w:r w:rsidR="00AA3412">
        <w:t>“</w:t>
      </w:r>
      <w:r w:rsidRPr="00AB1242">
        <w:t>smashes.</w:t>
      </w:r>
      <w:r w:rsidR="00AA3412">
        <w:t>”</w:t>
      </w:r>
      <w:r w:rsidRPr="00AB1242">
        <w:t xml:space="preserve"> </w:t>
      </w:r>
    </w:p>
    <w:p w14:paraId="71833999" w14:textId="77777777" w:rsidR="004F052F" w:rsidRDefault="00AB1242" w:rsidP="00D94EA1">
      <w:pPr>
        <w:pStyle w:val="Hadley20"/>
      </w:pPr>
      <w:r w:rsidRPr="00AB1242">
        <w:t>Below the middle line, you</w:t>
      </w:r>
      <w:r w:rsidR="00BF55D0">
        <w:t>’</w:t>
      </w:r>
      <w:r w:rsidRPr="00AB1242">
        <w:t xml:space="preserve">ll find five rows of braille with three words each. </w:t>
      </w:r>
    </w:p>
    <w:p w14:paraId="1C0912B3" w14:textId="12E4E072" w:rsidR="000A6DA6" w:rsidRDefault="00AB1242" w:rsidP="00D94EA1">
      <w:pPr>
        <w:pStyle w:val="Hadley20"/>
      </w:pPr>
      <w:r w:rsidRPr="00AB1242">
        <w:t xml:space="preserve">Some of these might be a bit tricky. </w:t>
      </w:r>
    </w:p>
    <w:p w14:paraId="7C5B38EB" w14:textId="7007F5F2" w:rsidR="000A6DA6" w:rsidRDefault="00AB1242" w:rsidP="00D94EA1">
      <w:pPr>
        <w:pStyle w:val="Hadley20"/>
      </w:pPr>
      <w:r w:rsidRPr="00AB1242">
        <w:t xml:space="preserve">Read the first </w:t>
      </w:r>
      <w:r w:rsidR="00EA6C20" w:rsidRPr="00AB1242">
        <w:t>row and</w:t>
      </w:r>
      <w:r w:rsidRPr="00AB1242">
        <w:t xml:space="preserve"> find the word </w:t>
      </w:r>
      <w:r w:rsidR="00EA6C20">
        <w:t>“</w:t>
      </w:r>
      <w:r w:rsidRPr="00AB1242">
        <w:t>shell.</w:t>
      </w:r>
      <w:r w:rsidR="00EA6C20">
        <w:t>”</w:t>
      </w:r>
    </w:p>
    <w:p w14:paraId="6BAFB67F" w14:textId="77777777" w:rsidR="00EA6C20" w:rsidRDefault="00AB1242" w:rsidP="00D94EA1">
      <w:pPr>
        <w:pStyle w:val="Hadley20"/>
      </w:pPr>
      <w:r w:rsidRPr="00AB1242">
        <w:t>Did you pick the last word? Great job</w:t>
      </w:r>
      <w:r w:rsidR="00EA6C20">
        <w:t>!</w:t>
      </w:r>
    </w:p>
    <w:p w14:paraId="644414B3" w14:textId="3446E848" w:rsidR="000A6DA6" w:rsidRDefault="00AB1242" w:rsidP="00D94EA1">
      <w:pPr>
        <w:pStyle w:val="Hadley20"/>
      </w:pPr>
      <w:r w:rsidRPr="00AB1242">
        <w:t>Now</w:t>
      </w:r>
      <w:r w:rsidR="00136304">
        <w:t>,</w:t>
      </w:r>
      <w:r w:rsidRPr="00AB1242">
        <w:t xml:space="preserve"> read the second row and find the word </w:t>
      </w:r>
      <w:r w:rsidR="00EA6C20">
        <w:t>“</w:t>
      </w:r>
      <w:r w:rsidRPr="00AB1242">
        <w:t>lash.</w:t>
      </w:r>
      <w:r w:rsidR="00EA6C20">
        <w:t>”</w:t>
      </w:r>
    </w:p>
    <w:p w14:paraId="196CDB85" w14:textId="77777777" w:rsidR="00EA6C20" w:rsidRDefault="00EA6C20" w:rsidP="00D94EA1">
      <w:pPr>
        <w:pStyle w:val="Hadley20"/>
      </w:pPr>
      <w:r>
        <w:t>“</w:t>
      </w:r>
      <w:r w:rsidR="00AB1242" w:rsidRPr="00AB1242">
        <w:t>Lash</w:t>
      </w:r>
      <w:r>
        <w:t>”</w:t>
      </w:r>
      <w:r w:rsidR="00AB1242" w:rsidRPr="00AB1242">
        <w:t xml:space="preserve"> is the first word. </w:t>
      </w:r>
    </w:p>
    <w:p w14:paraId="49F1A5C9" w14:textId="06738974" w:rsidR="000A6DA6" w:rsidRDefault="00AB1242" w:rsidP="00D94EA1">
      <w:pPr>
        <w:pStyle w:val="Hadley20"/>
      </w:pPr>
      <w:r w:rsidRPr="00AB1242">
        <w:t xml:space="preserve">In the third row, find the word </w:t>
      </w:r>
      <w:r w:rsidR="00EA6C20">
        <w:t>“</w:t>
      </w:r>
      <w:r w:rsidRPr="00AB1242">
        <w:t>clash.</w:t>
      </w:r>
      <w:r w:rsidR="00EA6C20">
        <w:t>”</w:t>
      </w:r>
    </w:p>
    <w:p w14:paraId="18E1CC07" w14:textId="77777777" w:rsidR="00EA6C20" w:rsidRDefault="00EA6C20" w:rsidP="00D94EA1">
      <w:pPr>
        <w:pStyle w:val="Hadley20"/>
      </w:pPr>
      <w:r>
        <w:t>“</w:t>
      </w:r>
      <w:r w:rsidR="00AB1242" w:rsidRPr="00AB1242">
        <w:t>Clash</w:t>
      </w:r>
      <w:r>
        <w:t>”</w:t>
      </w:r>
      <w:r w:rsidR="00AB1242" w:rsidRPr="00AB1242">
        <w:t xml:space="preserve"> is the last word, and it was a tricky one. </w:t>
      </w:r>
    </w:p>
    <w:p w14:paraId="55981FBA" w14:textId="77777777" w:rsidR="00EA6C20" w:rsidRDefault="00AB1242" w:rsidP="00D94EA1">
      <w:pPr>
        <w:pStyle w:val="Hadley20"/>
      </w:pPr>
      <w:r w:rsidRPr="00AB1242">
        <w:t xml:space="preserve">Now for the fourth row, find </w:t>
      </w:r>
      <w:r w:rsidR="00EA6C20">
        <w:t>“</w:t>
      </w:r>
      <w:r w:rsidRPr="00AB1242">
        <w:t>shop.</w:t>
      </w:r>
      <w:r w:rsidR="00EA6C20">
        <w:t xml:space="preserve">” </w:t>
      </w:r>
    </w:p>
    <w:p w14:paraId="1C914AB7" w14:textId="0CEC0568" w:rsidR="00EA6C20" w:rsidRDefault="00EA6C20" w:rsidP="00D94EA1">
      <w:pPr>
        <w:pStyle w:val="Hadley20"/>
      </w:pPr>
      <w:r>
        <w:t>“</w:t>
      </w:r>
      <w:r w:rsidR="00AB1242" w:rsidRPr="00AB1242">
        <w:t>Shop</w:t>
      </w:r>
      <w:r>
        <w:t>”</w:t>
      </w:r>
      <w:r w:rsidR="00AB1242" w:rsidRPr="00AB1242">
        <w:t xml:space="preserve"> is the middle word. </w:t>
      </w:r>
    </w:p>
    <w:p w14:paraId="1F2864FF" w14:textId="69FD0234" w:rsidR="000A6DA6" w:rsidRDefault="00AB1242" w:rsidP="00D94EA1">
      <w:pPr>
        <w:pStyle w:val="Hadley20"/>
      </w:pPr>
      <w:r w:rsidRPr="00AB1242">
        <w:t xml:space="preserve">Finally, read the last row, and find the word </w:t>
      </w:r>
      <w:r w:rsidR="00EA6C20">
        <w:t>“</w:t>
      </w:r>
      <w:r w:rsidRPr="00AB1242">
        <w:t>sheet.</w:t>
      </w:r>
      <w:r w:rsidR="00EA6C20">
        <w:t>”</w:t>
      </w:r>
    </w:p>
    <w:p w14:paraId="6F5835E5" w14:textId="7BF7B59F" w:rsidR="000A6DA6" w:rsidRDefault="00AB1242" w:rsidP="00D94EA1">
      <w:pPr>
        <w:pStyle w:val="Hadley20"/>
      </w:pPr>
      <w:r w:rsidRPr="00AB1242">
        <w:lastRenderedPageBreak/>
        <w:t>It</w:t>
      </w:r>
      <w:r w:rsidR="00BF55D0">
        <w:t>’</w:t>
      </w:r>
      <w:r w:rsidRPr="00AB1242">
        <w:t xml:space="preserve">s the middle word. </w:t>
      </w:r>
    </w:p>
    <w:p w14:paraId="09894E1E" w14:textId="2618879B" w:rsidR="00AB1242" w:rsidRDefault="00AB1242" w:rsidP="00EA6C20">
      <w:pPr>
        <w:pStyle w:val="TurnthePage"/>
      </w:pPr>
      <w:r w:rsidRPr="00AB1242">
        <w:t>Turn the page.</w:t>
      </w:r>
    </w:p>
    <w:p w14:paraId="40D71679" w14:textId="0CB60083" w:rsidR="000A6DA6" w:rsidRDefault="000A6DA6" w:rsidP="00EA6C20">
      <w:pPr>
        <w:pStyle w:val="Heading2"/>
      </w:pPr>
      <w:r w:rsidRPr="000A6DA6">
        <w:t xml:space="preserve">Page </w:t>
      </w:r>
      <w:r w:rsidR="00EA6C20">
        <w:t>3</w:t>
      </w:r>
      <w:r w:rsidRPr="000A6DA6">
        <w:t xml:space="preserve"> </w:t>
      </w:r>
    </w:p>
    <w:p w14:paraId="29CA7B71" w14:textId="04B3B793" w:rsidR="000A6DA6" w:rsidRDefault="000A6DA6" w:rsidP="00D94EA1">
      <w:pPr>
        <w:pStyle w:val="Hadley20"/>
      </w:pPr>
      <w:r w:rsidRPr="000A6DA6">
        <w:t xml:space="preserve">Feel the word </w:t>
      </w:r>
      <w:r w:rsidR="00FA0C0B">
        <w:t>“</w:t>
      </w:r>
      <w:proofErr w:type="gramStart"/>
      <w:r w:rsidRPr="000A6DA6">
        <w:t>why</w:t>
      </w:r>
      <w:proofErr w:type="gramEnd"/>
      <w:r w:rsidR="00FA0C0B">
        <w:t>”</w:t>
      </w:r>
      <w:r w:rsidRPr="000A6DA6">
        <w:t xml:space="preserve"> in the top left corner of the page. It uses the </w:t>
      </w:r>
      <w:proofErr w:type="spellStart"/>
      <w:r w:rsidR="00136304">
        <w:t>wh</w:t>
      </w:r>
      <w:proofErr w:type="spellEnd"/>
      <w:r w:rsidRPr="000A6DA6">
        <w:t xml:space="preserve"> </w:t>
      </w:r>
      <w:proofErr w:type="spellStart"/>
      <w:r w:rsidR="00BF55D0">
        <w:t>groupsign</w:t>
      </w:r>
      <w:proofErr w:type="spellEnd"/>
      <w:r w:rsidRPr="000A6DA6">
        <w:t xml:space="preserve">, dots </w:t>
      </w:r>
      <w:r w:rsidR="00FA0C0B">
        <w:t>1-5-6</w:t>
      </w:r>
      <w:r w:rsidRPr="000A6DA6">
        <w:t xml:space="preserve">. </w:t>
      </w:r>
    </w:p>
    <w:p w14:paraId="7132863E" w14:textId="06F6E668" w:rsidR="000A6DA6" w:rsidRDefault="000A6DA6" w:rsidP="00D94EA1">
      <w:pPr>
        <w:pStyle w:val="Hadley20"/>
      </w:pPr>
      <w:r w:rsidRPr="000A6DA6">
        <w:t xml:space="preserve">Above the middle line are three rows with three words in each row. Each word contains </w:t>
      </w:r>
      <w:r w:rsidR="00136304">
        <w:t>wh</w:t>
      </w:r>
      <w:r w:rsidRPr="000A6DA6">
        <w:t xml:space="preserve">. </w:t>
      </w:r>
    </w:p>
    <w:p w14:paraId="00B4D1CF" w14:textId="77777777" w:rsidR="001D628C" w:rsidRDefault="000A6DA6" w:rsidP="00D94EA1">
      <w:pPr>
        <w:pStyle w:val="Hadley20"/>
      </w:pPr>
      <w:r w:rsidRPr="000A6DA6">
        <w:t xml:space="preserve">In the first row, read all three words. </w:t>
      </w:r>
    </w:p>
    <w:p w14:paraId="36D19C87" w14:textId="77777777" w:rsidR="001D628C" w:rsidRDefault="000A6DA6" w:rsidP="00D94EA1">
      <w:pPr>
        <w:pStyle w:val="Hadley20"/>
      </w:pPr>
      <w:r w:rsidRPr="000A6DA6">
        <w:t>The first row says</w:t>
      </w:r>
      <w:r w:rsidR="001D628C">
        <w:t>,</w:t>
      </w:r>
      <w:r w:rsidRPr="000A6DA6">
        <w:t xml:space="preserve"> </w:t>
      </w:r>
      <w:r w:rsidR="001D628C">
        <w:t>“</w:t>
      </w:r>
      <w:r w:rsidRPr="000A6DA6">
        <w:t>whirl,</w:t>
      </w:r>
      <w:r w:rsidR="001D628C">
        <w:t>”</w:t>
      </w:r>
      <w:r w:rsidRPr="000A6DA6">
        <w:t xml:space="preserve"> </w:t>
      </w:r>
      <w:r w:rsidR="001D628C">
        <w:t>“</w:t>
      </w:r>
      <w:r w:rsidRPr="000A6DA6">
        <w:t>whiz,</w:t>
      </w:r>
      <w:r w:rsidR="001D628C">
        <w:t>”</w:t>
      </w:r>
      <w:r w:rsidRPr="000A6DA6">
        <w:t xml:space="preserve"> </w:t>
      </w:r>
      <w:r w:rsidR="001D628C">
        <w:t>“</w:t>
      </w:r>
      <w:r w:rsidRPr="000A6DA6">
        <w:t>whom.</w:t>
      </w:r>
      <w:r w:rsidR="001D628C">
        <w:t>”</w:t>
      </w:r>
    </w:p>
    <w:p w14:paraId="3108BC1B" w14:textId="226EB904" w:rsidR="000A6DA6" w:rsidRDefault="000A6DA6" w:rsidP="00D94EA1">
      <w:pPr>
        <w:pStyle w:val="Hadley20"/>
      </w:pPr>
      <w:r w:rsidRPr="000A6DA6">
        <w:t xml:space="preserve">Next, read the second row of words. </w:t>
      </w:r>
    </w:p>
    <w:p w14:paraId="7EB8FB9D" w14:textId="77777777" w:rsidR="00945201" w:rsidRDefault="000A6DA6" w:rsidP="00D94EA1">
      <w:pPr>
        <w:pStyle w:val="Hadley20"/>
      </w:pPr>
      <w:r w:rsidRPr="000A6DA6">
        <w:t>This row says</w:t>
      </w:r>
      <w:r w:rsidR="00945201">
        <w:t>,</w:t>
      </w:r>
      <w:r w:rsidRPr="000A6DA6">
        <w:t xml:space="preserve"> </w:t>
      </w:r>
      <w:r w:rsidR="00945201">
        <w:t>“</w:t>
      </w:r>
      <w:r w:rsidRPr="000A6DA6">
        <w:t>awhile,</w:t>
      </w:r>
      <w:r w:rsidR="00945201">
        <w:t>”</w:t>
      </w:r>
      <w:r w:rsidRPr="000A6DA6">
        <w:t xml:space="preserve"> </w:t>
      </w:r>
      <w:r w:rsidR="00945201">
        <w:t>“</w:t>
      </w:r>
      <w:r w:rsidRPr="000A6DA6">
        <w:t>whale,</w:t>
      </w:r>
      <w:r w:rsidR="00945201">
        <w:t>”</w:t>
      </w:r>
      <w:r w:rsidRPr="000A6DA6">
        <w:t xml:space="preserve"> </w:t>
      </w:r>
      <w:r w:rsidR="00945201">
        <w:t>“</w:t>
      </w:r>
      <w:r w:rsidRPr="000A6DA6">
        <w:t>what.</w:t>
      </w:r>
      <w:r w:rsidR="00945201">
        <w:t>”</w:t>
      </w:r>
    </w:p>
    <w:p w14:paraId="6255AE8B" w14:textId="77777777" w:rsidR="00945201" w:rsidRDefault="000A6DA6" w:rsidP="00D94EA1">
      <w:pPr>
        <w:pStyle w:val="Hadley20"/>
      </w:pPr>
      <w:r w:rsidRPr="000A6DA6">
        <w:t xml:space="preserve">And </w:t>
      </w:r>
      <w:proofErr w:type="gramStart"/>
      <w:r w:rsidRPr="000A6DA6">
        <w:t>now</w:t>
      </w:r>
      <w:proofErr w:type="gramEnd"/>
      <w:r w:rsidRPr="000A6DA6">
        <w:t xml:space="preserve"> read the words in the last row.</w:t>
      </w:r>
    </w:p>
    <w:p w14:paraId="297878C5" w14:textId="079CC061" w:rsidR="000A6DA6" w:rsidRDefault="000A6DA6" w:rsidP="00D94EA1">
      <w:pPr>
        <w:pStyle w:val="Hadley20"/>
      </w:pPr>
      <w:r w:rsidRPr="000A6DA6">
        <w:t>Did you read</w:t>
      </w:r>
      <w:r w:rsidR="007B796C">
        <w:t>,</w:t>
      </w:r>
      <w:r w:rsidRPr="000A6DA6">
        <w:t xml:space="preserve"> </w:t>
      </w:r>
      <w:r w:rsidR="007B796C">
        <w:t>“</w:t>
      </w:r>
      <w:r w:rsidRPr="000A6DA6">
        <w:t>wheeze,</w:t>
      </w:r>
      <w:r w:rsidR="007B796C">
        <w:t>”</w:t>
      </w:r>
      <w:r w:rsidRPr="000A6DA6">
        <w:t xml:space="preserve"> </w:t>
      </w:r>
      <w:r w:rsidR="007B796C">
        <w:t>“b</w:t>
      </w:r>
      <w:r w:rsidRPr="000A6DA6">
        <w:t>ob</w:t>
      </w:r>
      <w:r w:rsidR="007B796C">
        <w:t>w</w:t>
      </w:r>
      <w:r w:rsidRPr="000A6DA6">
        <w:t>hite,</w:t>
      </w:r>
      <w:r w:rsidR="007B796C">
        <w:t>”</w:t>
      </w:r>
      <w:r w:rsidRPr="000A6DA6">
        <w:t xml:space="preserve"> </w:t>
      </w:r>
      <w:r w:rsidR="007B796C">
        <w:t>“</w:t>
      </w:r>
      <w:r w:rsidRPr="000A6DA6">
        <w:t>Whitney?</w:t>
      </w:r>
      <w:r w:rsidR="007B796C">
        <w:t>”</w:t>
      </w:r>
      <w:r w:rsidR="00BF5A7C">
        <w:t xml:space="preserve"> </w:t>
      </w:r>
      <w:r w:rsidRPr="000A6DA6">
        <w:t>That</w:t>
      </w:r>
      <w:r w:rsidR="00BF55D0">
        <w:t>’</w:t>
      </w:r>
      <w:r w:rsidRPr="000A6DA6">
        <w:t>s right</w:t>
      </w:r>
      <w:r w:rsidR="007B796C">
        <w:t>!</w:t>
      </w:r>
    </w:p>
    <w:p w14:paraId="7448F8D2" w14:textId="77777777" w:rsidR="00BF5A7C" w:rsidRDefault="000A6DA6" w:rsidP="00D94EA1">
      <w:pPr>
        <w:pStyle w:val="Hadley20"/>
      </w:pPr>
      <w:r w:rsidRPr="000A6DA6">
        <w:t>Below the middle line, you</w:t>
      </w:r>
      <w:r w:rsidR="00BF55D0">
        <w:t>’</w:t>
      </w:r>
      <w:r w:rsidRPr="000A6DA6">
        <w:t xml:space="preserve">ll find five rows of braille with three words in each row. </w:t>
      </w:r>
    </w:p>
    <w:p w14:paraId="4AD1ED93" w14:textId="41284B18" w:rsidR="000A6DA6" w:rsidRDefault="000A6DA6" w:rsidP="00D94EA1">
      <w:pPr>
        <w:pStyle w:val="Hadley20"/>
      </w:pPr>
      <w:r w:rsidRPr="000A6DA6">
        <w:t>Once again, some of them are tricky, so you</w:t>
      </w:r>
      <w:r w:rsidR="00BF55D0">
        <w:t>’</w:t>
      </w:r>
      <w:r w:rsidRPr="000A6DA6">
        <w:t>ll wan</w:t>
      </w:r>
      <w:r w:rsidR="00BF5A7C">
        <w:t>t to</w:t>
      </w:r>
      <w:r w:rsidRPr="000A6DA6">
        <w:t xml:space="preserve"> read carefully. </w:t>
      </w:r>
    </w:p>
    <w:p w14:paraId="33415F32" w14:textId="1ADF2518" w:rsidR="000A6DA6" w:rsidRDefault="000A6DA6" w:rsidP="00D94EA1">
      <w:pPr>
        <w:pStyle w:val="Hadley20"/>
      </w:pPr>
      <w:r w:rsidRPr="000A6DA6">
        <w:t xml:space="preserve">Read the first </w:t>
      </w:r>
      <w:r w:rsidR="006363DA" w:rsidRPr="000A6DA6">
        <w:t>row and</w:t>
      </w:r>
      <w:r w:rsidRPr="000A6DA6">
        <w:t xml:space="preserve"> find the word </w:t>
      </w:r>
      <w:r w:rsidR="00BF5A7C">
        <w:t>“</w:t>
      </w:r>
      <w:r w:rsidRPr="000A6DA6">
        <w:t>whittle.</w:t>
      </w:r>
      <w:r w:rsidR="00BF5A7C">
        <w:t>”</w:t>
      </w:r>
    </w:p>
    <w:p w14:paraId="723FE3AF" w14:textId="77777777" w:rsidR="00136304" w:rsidRDefault="006D0353" w:rsidP="00D94EA1">
      <w:pPr>
        <w:pStyle w:val="Hadley20"/>
      </w:pPr>
      <w:r>
        <w:lastRenderedPageBreak/>
        <w:t>“</w:t>
      </w:r>
      <w:r w:rsidR="000A6DA6" w:rsidRPr="000A6DA6">
        <w:t>Whittle</w:t>
      </w:r>
      <w:r>
        <w:t>”</w:t>
      </w:r>
      <w:r w:rsidR="000A6DA6" w:rsidRPr="000A6DA6">
        <w:t xml:space="preserve"> is the middle word. </w:t>
      </w:r>
    </w:p>
    <w:p w14:paraId="31046CBD" w14:textId="1F49EE18" w:rsidR="000A6DA6" w:rsidRDefault="000A6DA6" w:rsidP="00D94EA1">
      <w:pPr>
        <w:pStyle w:val="Hadley20"/>
      </w:pPr>
      <w:r w:rsidRPr="000A6DA6">
        <w:t xml:space="preserve">Now read the second </w:t>
      </w:r>
      <w:r w:rsidR="006D0353" w:rsidRPr="000A6DA6">
        <w:t>row and</w:t>
      </w:r>
      <w:r w:rsidRPr="000A6DA6">
        <w:t xml:space="preserve"> find the word </w:t>
      </w:r>
      <w:r w:rsidR="006D0353">
        <w:t>“</w:t>
      </w:r>
      <w:r w:rsidRPr="000A6DA6">
        <w:t>wheel.</w:t>
      </w:r>
      <w:r w:rsidR="006D0353">
        <w:t>”</w:t>
      </w:r>
    </w:p>
    <w:p w14:paraId="04A076C1" w14:textId="77777777" w:rsidR="006D0353" w:rsidRDefault="000A6DA6" w:rsidP="00D94EA1">
      <w:pPr>
        <w:pStyle w:val="Hadley20"/>
      </w:pPr>
      <w:r w:rsidRPr="000A6DA6">
        <w:t>It</w:t>
      </w:r>
      <w:r w:rsidR="00BF55D0">
        <w:t>’</w:t>
      </w:r>
      <w:r w:rsidRPr="000A6DA6">
        <w:t xml:space="preserve">s the first word. </w:t>
      </w:r>
    </w:p>
    <w:p w14:paraId="6750C502" w14:textId="4F172E3A" w:rsidR="000A6DA6" w:rsidRDefault="000A6DA6" w:rsidP="00D94EA1">
      <w:pPr>
        <w:pStyle w:val="Hadley20"/>
      </w:pPr>
      <w:r w:rsidRPr="000A6DA6">
        <w:t xml:space="preserve">Go to the third </w:t>
      </w:r>
      <w:r w:rsidR="006D0353" w:rsidRPr="000A6DA6">
        <w:t>row and</w:t>
      </w:r>
      <w:r w:rsidRPr="000A6DA6">
        <w:t xml:space="preserve"> find the word </w:t>
      </w:r>
      <w:r w:rsidR="002F263D">
        <w:t>“</w:t>
      </w:r>
      <w:r w:rsidRPr="000A6DA6">
        <w:t>whip.</w:t>
      </w:r>
      <w:r w:rsidR="002F263D">
        <w:t>”</w:t>
      </w:r>
    </w:p>
    <w:p w14:paraId="37D9BF85" w14:textId="77777777" w:rsidR="002F263D" w:rsidRDefault="000A6DA6" w:rsidP="00D94EA1">
      <w:pPr>
        <w:pStyle w:val="Hadley20"/>
      </w:pPr>
      <w:r w:rsidRPr="000A6DA6">
        <w:t xml:space="preserve">The last word is </w:t>
      </w:r>
      <w:r w:rsidR="002F263D">
        <w:t>“</w:t>
      </w:r>
      <w:r w:rsidRPr="000A6DA6">
        <w:t>whip.</w:t>
      </w:r>
      <w:r w:rsidR="002F263D">
        <w:t>”</w:t>
      </w:r>
      <w:r w:rsidRPr="000A6DA6">
        <w:t xml:space="preserve"> </w:t>
      </w:r>
    </w:p>
    <w:p w14:paraId="22D568E3" w14:textId="222DF38B" w:rsidR="000A6DA6" w:rsidRDefault="000A6DA6" w:rsidP="00D94EA1">
      <w:pPr>
        <w:pStyle w:val="Hadley20"/>
      </w:pPr>
      <w:r w:rsidRPr="000A6DA6">
        <w:t xml:space="preserve">Onto the fourth row, find </w:t>
      </w:r>
      <w:r w:rsidR="002F263D">
        <w:t>“</w:t>
      </w:r>
      <w:r w:rsidRPr="000A6DA6">
        <w:t>whack.</w:t>
      </w:r>
      <w:r w:rsidR="002F263D">
        <w:t>”</w:t>
      </w:r>
    </w:p>
    <w:p w14:paraId="056FA7C8" w14:textId="77777777" w:rsidR="00066B5A" w:rsidRDefault="000A6DA6" w:rsidP="00D94EA1">
      <w:pPr>
        <w:pStyle w:val="Hadley20"/>
      </w:pPr>
      <w:r w:rsidRPr="000A6DA6">
        <w:t>Did you pick the middle word? That</w:t>
      </w:r>
      <w:r w:rsidR="00BF55D0">
        <w:t>’</w:t>
      </w:r>
      <w:r w:rsidRPr="000A6DA6">
        <w:t xml:space="preserve">s right. </w:t>
      </w:r>
    </w:p>
    <w:p w14:paraId="6A426B5E" w14:textId="34AB5C34" w:rsidR="000A6DA6" w:rsidRDefault="000A6DA6" w:rsidP="00D94EA1">
      <w:pPr>
        <w:pStyle w:val="Hadley20"/>
      </w:pPr>
      <w:r w:rsidRPr="000A6DA6">
        <w:t xml:space="preserve">Finally, go to the last row, and find the word </w:t>
      </w:r>
      <w:r w:rsidR="00066B5A">
        <w:t>“</w:t>
      </w:r>
      <w:r w:rsidRPr="000A6DA6">
        <w:t>whale.</w:t>
      </w:r>
      <w:r w:rsidR="00066B5A">
        <w:t>”</w:t>
      </w:r>
    </w:p>
    <w:p w14:paraId="414F7DED" w14:textId="1B146018" w:rsidR="000A6DA6" w:rsidRDefault="00066B5A" w:rsidP="00D94EA1">
      <w:pPr>
        <w:pStyle w:val="Hadley20"/>
      </w:pPr>
      <w:r>
        <w:t>“</w:t>
      </w:r>
      <w:r w:rsidR="000A6DA6" w:rsidRPr="000A6DA6">
        <w:t>Whale</w:t>
      </w:r>
      <w:r>
        <w:t>”</w:t>
      </w:r>
      <w:r w:rsidR="000A6DA6" w:rsidRPr="000A6DA6">
        <w:t xml:space="preserve"> is the last word. </w:t>
      </w:r>
    </w:p>
    <w:p w14:paraId="3F9F4C44" w14:textId="219EB9E7" w:rsidR="000A6DA6" w:rsidRDefault="000A6DA6" w:rsidP="00066B5A">
      <w:pPr>
        <w:pStyle w:val="TurnthePage"/>
      </w:pPr>
      <w:r w:rsidRPr="000A6DA6">
        <w:t>Turn the page.</w:t>
      </w:r>
    </w:p>
    <w:p w14:paraId="178CD3F7" w14:textId="67E7B7DD" w:rsidR="000A6DA6" w:rsidRDefault="000A6DA6" w:rsidP="00406799">
      <w:pPr>
        <w:pStyle w:val="Heading2"/>
      </w:pPr>
      <w:r w:rsidRPr="000A6DA6">
        <w:t xml:space="preserve">Page </w:t>
      </w:r>
      <w:r w:rsidR="00406799">
        <w:t>4</w:t>
      </w:r>
      <w:r w:rsidRPr="000A6DA6">
        <w:t xml:space="preserve"> </w:t>
      </w:r>
    </w:p>
    <w:p w14:paraId="431865E8" w14:textId="77777777" w:rsidR="00406799" w:rsidRDefault="000A6DA6" w:rsidP="00D94EA1">
      <w:pPr>
        <w:pStyle w:val="Hadley20"/>
      </w:pPr>
      <w:r w:rsidRPr="000A6DA6">
        <w:t xml:space="preserve">Feel the word </w:t>
      </w:r>
      <w:r w:rsidR="00406799">
        <w:t>“</w:t>
      </w:r>
      <w:r w:rsidRPr="000A6DA6">
        <w:t>chop</w:t>
      </w:r>
      <w:r w:rsidR="00406799">
        <w:t>”</w:t>
      </w:r>
      <w:r w:rsidRPr="000A6DA6">
        <w:t xml:space="preserve"> at the top left corner of the page. </w:t>
      </w:r>
    </w:p>
    <w:p w14:paraId="41FCCE07" w14:textId="24B277C3" w:rsidR="000A6DA6" w:rsidRDefault="000A6DA6" w:rsidP="00D94EA1">
      <w:pPr>
        <w:pStyle w:val="Hadley20"/>
      </w:pPr>
      <w:r w:rsidRPr="000A6DA6">
        <w:t xml:space="preserve">This word uses the </w:t>
      </w:r>
      <w:proofErr w:type="spellStart"/>
      <w:r w:rsidR="00136304">
        <w:t>ch</w:t>
      </w:r>
      <w:proofErr w:type="spellEnd"/>
      <w:r w:rsidRPr="000A6DA6">
        <w:t xml:space="preserve"> </w:t>
      </w:r>
      <w:proofErr w:type="spellStart"/>
      <w:r w:rsidR="00BF55D0">
        <w:t>groupsign</w:t>
      </w:r>
      <w:proofErr w:type="spellEnd"/>
      <w:r w:rsidRPr="000A6DA6">
        <w:t xml:space="preserve">, dots </w:t>
      </w:r>
      <w:r w:rsidR="00406799">
        <w:t>1-6</w:t>
      </w:r>
      <w:r w:rsidRPr="000A6DA6">
        <w:t xml:space="preserve">. </w:t>
      </w:r>
    </w:p>
    <w:p w14:paraId="722DCCBB" w14:textId="77777777" w:rsidR="00406799" w:rsidRDefault="000A6DA6" w:rsidP="00D94EA1">
      <w:pPr>
        <w:pStyle w:val="Hadley20"/>
      </w:pPr>
      <w:r w:rsidRPr="000A6DA6">
        <w:t xml:space="preserve">Above the middle line are three rows, each containing three words. </w:t>
      </w:r>
    </w:p>
    <w:p w14:paraId="502EF67B" w14:textId="77777777" w:rsidR="00136304" w:rsidRDefault="000A6DA6" w:rsidP="00D94EA1">
      <w:pPr>
        <w:pStyle w:val="Hadley20"/>
      </w:pPr>
      <w:proofErr w:type="gramStart"/>
      <w:r w:rsidRPr="000A6DA6">
        <w:lastRenderedPageBreak/>
        <w:t>All of</w:t>
      </w:r>
      <w:proofErr w:type="gramEnd"/>
      <w:r w:rsidRPr="000A6DA6">
        <w:t xml:space="preserve"> the words use </w:t>
      </w:r>
      <w:proofErr w:type="spellStart"/>
      <w:r w:rsidR="00136304">
        <w:t>ch</w:t>
      </w:r>
      <w:r w:rsidRPr="000A6DA6">
        <w:t>.</w:t>
      </w:r>
      <w:proofErr w:type="spellEnd"/>
      <w:r w:rsidRPr="000A6DA6">
        <w:t xml:space="preserve"> </w:t>
      </w:r>
    </w:p>
    <w:p w14:paraId="22D4A4D0" w14:textId="33C964DB" w:rsidR="000A6DA6" w:rsidRDefault="000A6DA6" w:rsidP="00D94EA1">
      <w:pPr>
        <w:pStyle w:val="Hadley20"/>
      </w:pPr>
      <w:r w:rsidRPr="000A6DA6">
        <w:t xml:space="preserve">Find the first row and read all three words. </w:t>
      </w:r>
    </w:p>
    <w:p w14:paraId="1485EA6F" w14:textId="5F34205E" w:rsidR="001029F0" w:rsidRDefault="000A6DA6" w:rsidP="00D94EA1">
      <w:pPr>
        <w:pStyle w:val="Hadley20"/>
      </w:pPr>
      <w:r w:rsidRPr="000A6DA6">
        <w:t>Did you read</w:t>
      </w:r>
      <w:r w:rsidR="00C900B0">
        <w:t>,</w:t>
      </w:r>
      <w:r w:rsidRPr="000A6DA6">
        <w:t xml:space="preserve"> </w:t>
      </w:r>
      <w:r w:rsidR="00C900B0">
        <w:t>“</w:t>
      </w:r>
      <w:r w:rsidRPr="000A6DA6">
        <w:t>chant,</w:t>
      </w:r>
      <w:r w:rsidR="00C900B0">
        <w:t>”</w:t>
      </w:r>
      <w:r w:rsidRPr="000A6DA6">
        <w:t xml:space="preserve"> </w:t>
      </w:r>
      <w:r w:rsidR="00C900B0">
        <w:t>“</w:t>
      </w:r>
      <w:r w:rsidRPr="000A6DA6">
        <w:t>chi</w:t>
      </w:r>
      <w:r w:rsidR="001029F0">
        <w:t>l</w:t>
      </w:r>
      <w:r w:rsidRPr="000A6DA6">
        <w:t>l</w:t>
      </w:r>
      <w:r w:rsidR="001029F0">
        <w:t>y</w:t>
      </w:r>
      <w:r w:rsidR="00C900B0">
        <w:t>,”</w:t>
      </w:r>
      <w:r w:rsidRPr="000A6DA6">
        <w:t xml:space="preserve"> </w:t>
      </w:r>
      <w:r w:rsidR="001029F0">
        <w:t>“</w:t>
      </w:r>
      <w:r w:rsidRPr="000A6DA6">
        <w:t>change?</w:t>
      </w:r>
      <w:r w:rsidR="001029F0">
        <w:t>”</w:t>
      </w:r>
      <w:r w:rsidRPr="000A6DA6">
        <w:t xml:space="preserve"> If so, great</w:t>
      </w:r>
      <w:r w:rsidR="001029F0">
        <w:t>!</w:t>
      </w:r>
      <w:r w:rsidRPr="000A6DA6">
        <w:t xml:space="preserve"> </w:t>
      </w:r>
    </w:p>
    <w:p w14:paraId="323A749D" w14:textId="071D9265" w:rsidR="000A6DA6" w:rsidRDefault="000A6DA6" w:rsidP="00D94EA1">
      <w:pPr>
        <w:pStyle w:val="Hadley20"/>
      </w:pPr>
      <w:proofErr w:type="gramStart"/>
      <w:r w:rsidRPr="000A6DA6">
        <w:t>Now</w:t>
      </w:r>
      <w:proofErr w:type="gramEnd"/>
      <w:r w:rsidRPr="000A6DA6">
        <w:t xml:space="preserve"> read the second row of words. </w:t>
      </w:r>
    </w:p>
    <w:p w14:paraId="2FD7992D" w14:textId="77777777" w:rsidR="00083035" w:rsidRDefault="000A6DA6" w:rsidP="00D94EA1">
      <w:pPr>
        <w:pStyle w:val="Hadley20"/>
      </w:pPr>
      <w:r w:rsidRPr="000A6DA6">
        <w:t>This says</w:t>
      </w:r>
      <w:r w:rsidR="00083035">
        <w:t>,</w:t>
      </w:r>
      <w:r w:rsidRPr="000A6DA6">
        <w:t xml:space="preserve"> </w:t>
      </w:r>
      <w:r w:rsidR="00083035">
        <w:t>“</w:t>
      </w:r>
      <w:r w:rsidRPr="000A6DA6">
        <w:t>twitch,</w:t>
      </w:r>
      <w:r w:rsidR="00083035">
        <w:t>”</w:t>
      </w:r>
      <w:r w:rsidRPr="000A6DA6">
        <w:t xml:space="preserve"> </w:t>
      </w:r>
      <w:r w:rsidR="00083035">
        <w:t>“</w:t>
      </w:r>
      <w:r w:rsidRPr="000A6DA6">
        <w:t>catch,</w:t>
      </w:r>
      <w:r w:rsidR="00083035">
        <w:t>”</w:t>
      </w:r>
      <w:r w:rsidRPr="000A6DA6">
        <w:t xml:space="preserve"> </w:t>
      </w:r>
      <w:r w:rsidR="00083035">
        <w:t>“</w:t>
      </w:r>
      <w:r w:rsidRPr="000A6DA6">
        <w:t>scorch.</w:t>
      </w:r>
      <w:r w:rsidR="00083035">
        <w:t>”</w:t>
      </w:r>
      <w:r w:rsidRPr="000A6DA6">
        <w:t xml:space="preserve"> </w:t>
      </w:r>
    </w:p>
    <w:p w14:paraId="4DD4EF84" w14:textId="3DACF8F5" w:rsidR="000A6DA6" w:rsidRDefault="000A6DA6" w:rsidP="00D94EA1">
      <w:pPr>
        <w:pStyle w:val="Hadley20"/>
      </w:pPr>
      <w:r w:rsidRPr="000A6DA6">
        <w:t xml:space="preserve">How about the last row? </w:t>
      </w:r>
    </w:p>
    <w:p w14:paraId="5FF49E31" w14:textId="699131D5" w:rsidR="000A6DA6" w:rsidRDefault="000A6DA6" w:rsidP="00D94EA1">
      <w:pPr>
        <w:pStyle w:val="Hadley20"/>
      </w:pPr>
      <w:r w:rsidRPr="000A6DA6">
        <w:t>The last row reads</w:t>
      </w:r>
      <w:r w:rsidR="00083035">
        <w:t>,</w:t>
      </w:r>
      <w:r w:rsidRPr="000A6DA6">
        <w:t xml:space="preserve"> </w:t>
      </w:r>
      <w:r w:rsidR="00083035">
        <w:t>“</w:t>
      </w:r>
      <w:r w:rsidRPr="000A6DA6">
        <w:t>church,</w:t>
      </w:r>
      <w:r w:rsidR="00083035">
        <w:t>”</w:t>
      </w:r>
      <w:r w:rsidRPr="000A6DA6">
        <w:t xml:space="preserve"> </w:t>
      </w:r>
      <w:r w:rsidR="00083035">
        <w:t>“</w:t>
      </w:r>
      <w:r w:rsidRPr="000A6DA6">
        <w:t>achieve,</w:t>
      </w:r>
      <w:r w:rsidR="00083035">
        <w:t>”</w:t>
      </w:r>
      <w:r w:rsidRPr="000A6DA6">
        <w:t xml:space="preserve"> </w:t>
      </w:r>
      <w:r w:rsidR="00083035">
        <w:t>“</w:t>
      </w:r>
      <w:r w:rsidRPr="000A6DA6">
        <w:t>approach.</w:t>
      </w:r>
      <w:r w:rsidR="00083035">
        <w:t>”</w:t>
      </w:r>
    </w:p>
    <w:p w14:paraId="42FB7A4D" w14:textId="77777777" w:rsidR="000A6DA6" w:rsidRDefault="000A6DA6" w:rsidP="00D94EA1">
      <w:pPr>
        <w:pStyle w:val="Hadley20"/>
      </w:pPr>
      <w:r w:rsidRPr="000A6DA6">
        <w:t xml:space="preserve">Below the middle line are four sentences. Read the first sentence. </w:t>
      </w:r>
    </w:p>
    <w:p w14:paraId="1AF025E2" w14:textId="77777777" w:rsidR="00F337B5" w:rsidRDefault="000A6DA6" w:rsidP="00D94EA1">
      <w:pPr>
        <w:pStyle w:val="Hadley20"/>
      </w:pPr>
      <w:r w:rsidRPr="000A6DA6">
        <w:t>The first one reads</w:t>
      </w:r>
      <w:r w:rsidR="00F337B5">
        <w:t>,</w:t>
      </w:r>
      <w:r w:rsidRPr="000A6DA6">
        <w:t xml:space="preserve"> </w:t>
      </w:r>
      <w:r w:rsidR="00F337B5">
        <w:t>“</w:t>
      </w:r>
      <w:r w:rsidRPr="000A6DA6">
        <w:t>Whitney loves chocolate candy with a crunch.</w:t>
      </w:r>
      <w:r w:rsidR="00F337B5">
        <w:t>”</w:t>
      </w:r>
    </w:p>
    <w:p w14:paraId="5883BB21" w14:textId="09EA1563" w:rsidR="000A6DA6" w:rsidRDefault="000A6DA6" w:rsidP="00D94EA1">
      <w:pPr>
        <w:pStyle w:val="Hadley20"/>
      </w:pPr>
      <w:r w:rsidRPr="000A6DA6">
        <w:t xml:space="preserve">How about the second sentence? </w:t>
      </w:r>
    </w:p>
    <w:p w14:paraId="1EC6F26C" w14:textId="77777777" w:rsidR="00F337B5" w:rsidRDefault="000A6DA6" w:rsidP="00D94EA1">
      <w:pPr>
        <w:pStyle w:val="Hadley20"/>
      </w:pPr>
      <w:r w:rsidRPr="000A6DA6">
        <w:t>This one says</w:t>
      </w:r>
      <w:r w:rsidR="00F337B5">
        <w:t>,</w:t>
      </w:r>
      <w:r w:rsidRPr="000A6DA6">
        <w:t xml:space="preserve"> </w:t>
      </w:r>
      <w:r w:rsidR="00F337B5">
        <w:t>“</w:t>
      </w:r>
      <w:r w:rsidRPr="000A6DA6">
        <w:t>Andy has a wish for a sheepdog as a gift.</w:t>
      </w:r>
      <w:r w:rsidR="00F337B5">
        <w:t>”</w:t>
      </w:r>
    </w:p>
    <w:p w14:paraId="5C9DCD87" w14:textId="514ED9D2" w:rsidR="000A6DA6" w:rsidRDefault="000A6DA6" w:rsidP="00D94EA1">
      <w:pPr>
        <w:pStyle w:val="Hadley20"/>
      </w:pPr>
      <w:r w:rsidRPr="000A6DA6">
        <w:t xml:space="preserve">Next, read the third sentence. </w:t>
      </w:r>
    </w:p>
    <w:p w14:paraId="4374E33E" w14:textId="77777777" w:rsidR="00851F6A" w:rsidRDefault="000A6DA6" w:rsidP="00D94EA1">
      <w:pPr>
        <w:pStyle w:val="Hadley20"/>
      </w:pPr>
      <w:r w:rsidRPr="000A6DA6">
        <w:t>It reads</w:t>
      </w:r>
      <w:r w:rsidR="00851F6A">
        <w:t>,</w:t>
      </w:r>
      <w:r w:rsidRPr="000A6DA6">
        <w:t xml:space="preserve"> </w:t>
      </w:r>
      <w:r w:rsidR="00851F6A">
        <w:t>“A</w:t>
      </w:r>
      <w:r w:rsidRPr="000A6DA6">
        <w:t xml:space="preserve"> milkshake is what I want for lunch.</w:t>
      </w:r>
      <w:r w:rsidR="00851F6A">
        <w:t>”</w:t>
      </w:r>
    </w:p>
    <w:p w14:paraId="0CE24C53" w14:textId="763E8E9F" w:rsidR="000A6DA6" w:rsidRDefault="000A6DA6" w:rsidP="00D94EA1">
      <w:pPr>
        <w:pStyle w:val="Hadley20"/>
      </w:pPr>
      <w:r w:rsidRPr="000A6DA6">
        <w:t xml:space="preserve">And finally, what does the last sentence say? </w:t>
      </w:r>
    </w:p>
    <w:p w14:paraId="144D7DA0" w14:textId="3308A212" w:rsidR="000A6DA6" w:rsidRDefault="000A6DA6" w:rsidP="00D94EA1">
      <w:pPr>
        <w:pStyle w:val="Hadley20"/>
      </w:pPr>
      <w:r w:rsidRPr="000A6DA6">
        <w:lastRenderedPageBreak/>
        <w:t>The last sentence says</w:t>
      </w:r>
      <w:r w:rsidR="00851F6A">
        <w:t>,</w:t>
      </w:r>
      <w:r w:rsidRPr="000A6DA6">
        <w:t xml:space="preserve"> </w:t>
      </w:r>
      <w:r w:rsidR="00851F6A">
        <w:t>“M</w:t>
      </w:r>
      <w:r w:rsidRPr="000A6DA6">
        <w:t>y riches shake people up so they will not chat with me.</w:t>
      </w:r>
      <w:r w:rsidR="003D0BD3">
        <w:t>”</w:t>
      </w:r>
      <w:r w:rsidRPr="000A6DA6">
        <w:t xml:space="preserve"> </w:t>
      </w:r>
    </w:p>
    <w:p w14:paraId="03A41B03" w14:textId="7BD92762" w:rsidR="000A6DA6" w:rsidRDefault="000A6DA6" w:rsidP="003D0BD3">
      <w:pPr>
        <w:pStyle w:val="TurnthePage"/>
      </w:pPr>
      <w:r w:rsidRPr="000A6DA6">
        <w:t>Turn the page.</w:t>
      </w:r>
    </w:p>
    <w:p w14:paraId="0BE3DCCB" w14:textId="13968898" w:rsidR="000A6DA6" w:rsidRDefault="000A6DA6" w:rsidP="003D0BD3">
      <w:pPr>
        <w:pStyle w:val="Heading2"/>
      </w:pPr>
      <w:r w:rsidRPr="000A6DA6">
        <w:t xml:space="preserve">Page </w:t>
      </w:r>
      <w:r w:rsidR="003D0BD3">
        <w:t>5</w:t>
      </w:r>
      <w:r w:rsidRPr="000A6DA6">
        <w:t xml:space="preserve"> </w:t>
      </w:r>
    </w:p>
    <w:p w14:paraId="16D5170B" w14:textId="71221D49" w:rsidR="000A6DA6" w:rsidRDefault="000A6DA6" w:rsidP="00D94EA1">
      <w:pPr>
        <w:pStyle w:val="Hadley20"/>
      </w:pPr>
      <w:r w:rsidRPr="000A6DA6">
        <w:t>Feel the words</w:t>
      </w:r>
      <w:r w:rsidR="003D0BD3">
        <w:t>,</w:t>
      </w:r>
      <w:r w:rsidRPr="000A6DA6">
        <w:t xml:space="preserve"> </w:t>
      </w:r>
      <w:r w:rsidR="003D0BD3">
        <w:t>“</w:t>
      </w:r>
      <w:r w:rsidRPr="000A6DA6">
        <w:t>she,</w:t>
      </w:r>
      <w:r w:rsidR="003D0BD3">
        <w:t>”</w:t>
      </w:r>
      <w:r w:rsidRPr="000A6DA6">
        <w:t xml:space="preserve"> </w:t>
      </w:r>
      <w:r w:rsidR="003D0BD3">
        <w:t>“</w:t>
      </w:r>
      <w:r w:rsidRPr="000A6DA6">
        <w:t>why,</w:t>
      </w:r>
      <w:r w:rsidR="003D0BD3">
        <w:t>”</w:t>
      </w:r>
      <w:r w:rsidRPr="000A6DA6">
        <w:t xml:space="preserve"> </w:t>
      </w:r>
      <w:r w:rsidR="003D0BD3">
        <w:t>“</w:t>
      </w:r>
      <w:r w:rsidRPr="000A6DA6">
        <w:t>chop</w:t>
      </w:r>
      <w:r w:rsidR="003D0BD3">
        <w:t xml:space="preserve">” </w:t>
      </w:r>
      <w:r w:rsidRPr="000A6DA6">
        <w:t xml:space="preserve">in the top left corner of the page. </w:t>
      </w:r>
    </w:p>
    <w:p w14:paraId="266D42CD" w14:textId="77777777" w:rsidR="003D0BD3" w:rsidRDefault="000A6DA6" w:rsidP="00D94EA1">
      <w:pPr>
        <w:pStyle w:val="Hadley20"/>
      </w:pPr>
      <w:r w:rsidRPr="000A6DA6">
        <w:t xml:space="preserve">Above the middle line are five rows with three words in each row. </w:t>
      </w:r>
    </w:p>
    <w:p w14:paraId="026CA9A6" w14:textId="77777777" w:rsidR="003D0BD3" w:rsidRDefault="000A6DA6" w:rsidP="00D94EA1">
      <w:pPr>
        <w:pStyle w:val="Hadley20"/>
      </w:pPr>
      <w:r w:rsidRPr="000A6DA6">
        <w:t xml:space="preserve">As always, just use the </w:t>
      </w:r>
      <w:r w:rsidR="00A65EBB">
        <w:t>Pause</w:t>
      </w:r>
      <w:r w:rsidRPr="000A6DA6">
        <w:t xml:space="preserve"> button or the </w:t>
      </w:r>
      <w:r w:rsidR="00A65EBB">
        <w:t>spacebar</w:t>
      </w:r>
      <w:r w:rsidRPr="000A6DA6">
        <w:t xml:space="preserve"> to stop the audio for as long as you need. </w:t>
      </w:r>
    </w:p>
    <w:p w14:paraId="40C798B4" w14:textId="6BEAF0FC" w:rsidR="003D0BD3" w:rsidRDefault="000A6DA6" w:rsidP="00D94EA1">
      <w:pPr>
        <w:pStyle w:val="Hadley20"/>
      </w:pPr>
      <w:r w:rsidRPr="000A6DA6">
        <w:t xml:space="preserve">Then select the </w:t>
      </w:r>
      <w:r w:rsidR="00A65EBB">
        <w:t>Play</w:t>
      </w:r>
      <w:r w:rsidRPr="000A6DA6">
        <w:t xml:space="preserve"> button</w:t>
      </w:r>
      <w:r w:rsidR="002E07B5">
        <w:t>,</w:t>
      </w:r>
      <w:r w:rsidRPr="000A6DA6">
        <w:t xml:space="preserve"> or press the </w:t>
      </w:r>
      <w:r w:rsidR="00A65EBB">
        <w:t>spacebar</w:t>
      </w:r>
      <w:r w:rsidRPr="000A6DA6">
        <w:t xml:space="preserve"> again</w:t>
      </w:r>
      <w:r w:rsidR="002E07B5">
        <w:t>,</w:t>
      </w:r>
      <w:r w:rsidRPr="000A6DA6">
        <w:t xml:space="preserve"> to hear the feedback. </w:t>
      </w:r>
    </w:p>
    <w:p w14:paraId="77B304B0" w14:textId="17392906" w:rsidR="000A6DA6" w:rsidRDefault="000A6DA6" w:rsidP="00D94EA1">
      <w:pPr>
        <w:pStyle w:val="Hadley20"/>
      </w:pPr>
      <w:r w:rsidRPr="000A6DA6">
        <w:t xml:space="preserve">Read the first </w:t>
      </w:r>
      <w:r w:rsidR="002E07B5" w:rsidRPr="000A6DA6">
        <w:t>row and</w:t>
      </w:r>
      <w:r w:rsidRPr="000A6DA6">
        <w:t xml:space="preserve"> find the word </w:t>
      </w:r>
      <w:r w:rsidR="002E07B5">
        <w:t>“</w:t>
      </w:r>
      <w:r w:rsidRPr="000A6DA6">
        <w:t>chuck.</w:t>
      </w:r>
      <w:r w:rsidR="002E07B5">
        <w:t>”</w:t>
      </w:r>
    </w:p>
    <w:p w14:paraId="45A828F9" w14:textId="77777777" w:rsidR="00136304" w:rsidRDefault="00134492" w:rsidP="00D94EA1">
      <w:pPr>
        <w:pStyle w:val="Hadley20"/>
      </w:pPr>
      <w:r>
        <w:t>“</w:t>
      </w:r>
      <w:r w:rsidR="000A6DA6" w:rsidRPr="000A6DA6">
        <w:t>Chuck</w:t>
      </w:r>
      <w:r>
        <w:t>”</w:t>
      </w:r>
      <w:r w:rsidR="000A6DA6" w:rsidRPr="000A6DA6">
        <w:t xml:space="preserve"> is the first word. </w:t>
      </w:r>
    </w:p>
    <w:p w14:paraId="7133A57B" w14:textId="34B2AD1E" w:rsidR="000A6DA6" w:rsidRDefault="000A6DA6" w:rsidP="00D94EA1">
      <w:pPr>
        <w:pStyle w:val="Hadley20"/>
      </w:pPr>
      <w:r w:rsidRPr="000A6DA6">
        <w:t xml:space="preserve">Now read the second </w:t>
      </w:r>
      <w:r w:rsidR="00134492" w:rsidRPr="000A6DA6">
        <w:t>row and</w:t>
      </w:r>
      <w:r w:rsidRPr="000A6DA6">
        <w:t xml:space="preserve"> find the name </w:t>
      </w:r>
      <w:r w:rsidR="00134492">
        <w:t>“</w:t>
      </w:r>
      <w:r w:rsidRPr="000A6DA6">
        <w:t>Chip.</w:t>
      </w:r>
      <w:r w:rsidR="00134492">
        <w:t>”</w:t>
      </w:r>
      <w:r w:rsidRPr="000A6DA6">
        <w:t xml:space="preserve"> </w:t>
      </w:r>
    </w:p>
    <w:p w14:paraId="01781C6E" w14:textId="77777777" w:rsidR="004771EB" w:rsidRDefault="000A6DA6" w:rsidP="00D94EA1">
      <w:pPr>
        <w:pStyle w:val="Hadley20"/>
      </w:pPr>
      <w:r w:rsidRPr="000A6DA6">
        <w:t>If you picked the last word, well done</w:t>
      </w:r>
      <w:r w:rsidR="004771EB">
        <w:t>!</w:t>
      </w:r>
    </w:p>
    <w:p w14:paraId="0BCCE25E" w14:textId="205D519A" w:rsidR="004771EB" w:rsidRDefault="000A6DA6" w:rsidP="00D94EA1">
      <w:pPr>
        <w:pStyle w:val="Hadley20"/>
      </w:pPr>
      <w:r w:rsidRPr="000A6DA6">
        <w:t xml:space="preserve">Go to the third </w:t>
      </w:r>
      <w:r w:rsidR="004771EB" w:rsidRPr="000A6DA6">
        <w:t>row and</w:t>
      </w:r>
      <w:r w:rsidRPr="000A6DA6">
        <w:t xml:space="preserve"> find the word </w:t>
      </w:r>
      <w:r w:rsidR="004771EB">
        <w:t>“</w:t>
      </w:r>
      <w:r w:rsidRPr="000A6DA6">
        <w:t>chick.</w:t>
      </w:r>
      <w:r w:rsidR="004771EB">
        <w:t>”</w:t>
      </w:r>
    </w:p>
    <w:p w14:paraId="63110160" w14:textId="77777777" w:rsidR="004771EB" w:rsidRDefault="000A6DA6" w:rsidP="00D94EA1">
      <w:pPr>
        <w:pStyle w:val="Hadley20"/>
      </w:pPr>
      <w:r w:rsidRPr="000A6DA6">
        <w:t xml:space="preserve">The middle word is </w:t>
      </w:r>
      <w:r w:rsidR="004771EB">
        <w:t>“</w:t>
      </w:r>
      <w:r w:rsidRPr="000A6DA6">
        <w:t>chick,</w:t>
      </w:r>
      <w:r w:rsidR="004771EB">
        <w:t>”</w:t>
      </w:r>
      <w:r w:rsidRPr="000A6DA6">
        <w:t xml:space="preserve"> and it was a tricky one</w:t>
      </w:r>
      <w:r w:rsidR="004771EB">
        <w:t>!</w:t>
      </w:r>
    </w:p>
    <w:p w14:paraId="0302ECE2" w14:textId="5085D621" w:rsidR="000A6DA6" w:rsidRDefault="000A6DA6" w:rsidP="00D94EA1">
      <w:pPr>
        <w:pStyle w:val="Hadley20"/>
      </w:pPr>
      <w:r w:rsidRPr="000A6DA6">
        <w:t>Now</w:t>
      </w:r>
      <w:r w:rsidR="005E2530">
        <w:t>,</w:t>
      </w:r>
      <w:r w:rsidRPr="000A6DA6">
        <w:t xml:space="preserve"> for the fourth row, find </w:t>
      </w:r>
      <w:r w:rsidR="004771EB">
        <w:t>“</w:t>
      </w:r>
      <w:r w:rsidRPr="000A6DA6">
        <w:t>punch.</w:t>
      </w:r>
      <w:r w:rsidR="004771EB">
        <w:t>”</w:t>
      </w:r>
    </w:p>
    <w:p w14:paraId="2A08A58A" w14:textId="77777777" w:rsidR="00847B4C" w:rsidRDefault="000A6DA6" w:rsidP="00D94EA1">
      <w:pPr>
        <w:pStyle w:val="Hadley20"/>
      </w:pPr>
      <w:r w:rsidRPr="000A6DA6">
        <w:lastRenderedPageBreak/>
        <w:t>It</w:t>
      </w:r>
      <w:r w:rsidR="00BF55D0">
        <w:t>’</w:t>
      </w:r>
      <w:r w:rsidRPr="000A6DA6">
        <w:t xml:space="preserve">s the middle word. </w:t>
      </w:r>
    </w:p>
    <w:p w14:paraId="7EFB2E59" w14:textId="44C7EAE6" w:rsidR="000A6DA6" w:rsidRDefault="000A6DA6" w:rsidP="00D94EA1">
      <w:pPr>
        <w:pStyle w:val="Hadley20"/>
      </w:pPr>
      <w:r w:rsidRPr="000A6DA6">
        <w:t xml:space="preserve">And finally, read the last row and find the word </w:t>
      </w:r>
      <w:r w:rsidR="00847B4C">
        <w:t>“</w:t>
      </w:r>
      <w:r w:rsidRPr="000A6DA6">
        <w:t>chill.</w:t>
      </w:r>
      <w:r w:rsidR="00847B4C">
        <w:t>”</w:t>
      </w:r>
    </w:p>
    <w:p w14:paraId="53D747C1" w14:textId="5075BDD9" w:rsidR="000A6DA6" w:rsidRDefault="00847B4C" w:rsidP="00D94EA1">
      <w:pPr>
        <w:pStyle w:val="Hadley20"/>
      </w:pPr>
      <w:r>
        <w:t>“</w:t>
      </w:r>
      <w:r w:rsidR="000A6DA6" w:rsidRPr="000A6DA6">
        <w:t>Chill</w:t>
      </w:r>
      <w:r>
        <w:t>”</w:t>
      </w:r>
      <w:r w:rsidR="000A6DA6" w:rsidRPr="000A6DA6">
        <w:t xml:space="preserve"> is the last word. That one was tricky too</w:t>
      </w:r>
      <w:r>
        <w:t>!</w:t>
      </w:r>
      <w:r w:rsidR="000A6DA6" w:rsidRPr="000A6DA6">
        <w:t xml:space="preserve"> </w:t>
      </w:r>
    </w:p>
    <w:p w14:paraId="683BDBC0" w14:textId="77777777" w:rsidR="000A6DA6" w:rsidRDefault="000A6DA6" w:rsidP="00D94EA1">
      <w:pPr>
        <w:pStyle w:val="Hadley20"/>
      </w:pPr>
      <w:r w:rsidRPr="000A6DA6">
        <w:t xml:space="preserve">Below the middle line are four sentences. Go ahead and read the first sentence. </w:t>
      </w:r>
    </w:p>
    <w:p w14:paraId="40D413C8" w14:textId="77777777" w:rsidR="00B62474" w:rsidRDefault="000A6DA6" w:rsidP="00D94EA1">
      <w:pPr>
        <w:pStyle w:val="Hadley20"/>
      </w:pPr>
      <w:r w:rsidRPr="000A6DA6">
        <w:t xml:space="preserve">This sentence reads, </w:t>
      </w:r>
      <w:r w:rsidR="00B62474">
        <w:t>“</w:t>
      </w:r>
      <w:r w:rsidRPr="000A6DA6">
        <w:t>I made a black and white sketch with ash.</w:t>
      </w:r>
      <w:r w:rsidR="00B62474">
        <w:t>”</w:t>
      </w:r>
    </w:p>
    <w:p w14:paraId="184FD191" w14:textId="2307A4BE" w:rsidR="000A6DA6" w:rsidRDefault="000A6DA6" w:rsidP="00D94EA1">
      <w:pPr>
        <w:pStyle w:val="Hadley20"/>
      </w:pPr>
      <w:r w:rsidRPr="000A6DA6">
        <w:t xml:space="preserve">How about the second sentence? </w:t>
      </w:r>
    </w:p>
    <w:p w14:paraId="5C2BA1CA" w14:textId="61C219B6" w:rsidR="002D4116" w:rsidRDefault="000A6DA6" w:rsidP="00D94EA1">
      <w:pPr>
        <w:pStyle w:val="Hadley20"/>
      </w:pPr>
      <w:r w:rsidRPr="000A6DA6">
        <w:t>This one says</w:t>
      </w:r>
      <w:r w:rsidR="00900EFB">
        <w:t>,</w:t>
      </w:r>
      <w:r w:rsidRPr="000A6DA6">
        <w:t xml:space="preserve"> </w:t>
      </w:r>
      <w:r w:rsidR="00B62474">
        <w:t>“T</w:t>
      </w:r>
      <w:r w:rsidRPr="000A6DA6">
        <w:t>he selfish whiz kid chuckles the whole way.</w:t>
      </w:r>
      <w:r w:rsidR="002D4116">
        <w:t>”</w:t>
      </w:r>
    </w:p>
    <w:p w14:paraId="07CC42BB" w14:textId="10EAB82C" w:rsidR="000A6DA6" w:rsidRDefault="000A6DA6" w:rsidP="00D94EA1">
      <w:pPr>
        <w:pStyle w:val="Hadley20"/>
      </w:pPr>
      <w:r w:rsidRPr="000A6DA6">
        <w:t xml:space="preserve">Now read the third one. </w:t>
      </w:r>
    </w:p>
    <w:p w14:paraId="3E52C789" w14:textId="63BDD03B" w:rsidR="002D4116" w:rsidRDefault="000A6DA6" w:rsidP="00D94EA1">
      <w:pPr>
        <w:pStyle w:val="Hadley20"/>
      </w:pPr>
      <w:r w:rsidRPr="000A6DA6">
        <w:t xml:space="preserve">The third one reads, </w:t>
      </w:r>
      <w:r w:rsidR="002D4116">
        <w:t>“W</w:t>
      </w:r>
      <w:r w:rsidRPr="000A6DA6">
        <w:t>hich do you like</w:t>
      </w:r>
      <w:r w:rsidR="002D4116">
        <w:t>–</w:t>
      </w:r>
      <w:r w:rsidRPr="000A6DA6">
        <w:t>to whittle wood or catch fish?</w:t>
      </w:r>
      <w:r w:rsidR="002D4116">
        <w:t>”</w:t>
      </w:r>
    </w:p>
    <w:p w14:paraId="2C470E09" w14:textId="08BD9D07" w:rsidR="000A6DA6" w:rsidRDefault="000A6DA6" w:rsidP="00D94EA1">
      <w:pPr>
        <w:pStyle w:val="Hadley20"/>
      </w:pPr>
      <w:r w:rsidRPr="000A6DA6">
        <w:t xml:space="preserve">Finally, read the last sentence. </w:t>
      </w:r>
    </w:p>
    <w:p w14:paraId="358CAD1D" w14:textId="28643ECE" w:rsidR="000A6DA6" w:rsidRDefault="000A6DA6" w:rsidP="00D94EA1">
      <w:pPr>
        <w:pStyle w:val="Hadley20"/>
      </w:pPr>
      <w:r w:rsidRPr="000A6DA6">
        <w:t>If you read</w:t>
      </w:r>
      <w:r w:rsidR="002D4116">
        <w:t xml:space="preserve">, </w:t>
      </w:r>
      <w:r w:rsidR="00A65E44">
        <w:t>“W</w:t>
      </w:r>
      <w:r w:rsidRPr="000A6DA6">
        <w:t xml:space="preserve">hether </w:t>
      </w:r>
      <w:r w:rsidR="00A65E44">
        <w:t>Wh</w:t>
      </w:r>
      <w:r w:rsidRPr="000A6DA6">
        <w:t>it checks out the ship or not, I will,</w:t>
      </w:r>
      <w:r w:rsidR="00A65E44">
        <w:t>”</w:t>
      </w:r>
      <w:r w:rsidRPr="000A6DA6">
        <w:t xml:space="preserve"> that</w:t>
      </w:r>
      <w:r w:rsidR="00BF55D0">
        <w:t>’</w:t>
      </w:r>
      <w:r w:rsidRPr="000A6DA6">
        <w:t>s right</w:t>
      </w:r>
      <w:r w:rsidR="00A65E44">
        <w:t>!</w:t>
      </w:r>
    </w:p>
    <w:p w14:paraId="16CCE9C6" w14:textId="70D9F977" w:rsidR="000A6DA6" w:rsidRDefault="000A6DA6" w:rsidP="00A65E44">
      <w:pPr>
        <w:pStyle w:val="TurnthePage"/>
      </w:pPr>
      <w:r w:rsidRPr="000A6DA6">
        <w:t>Turn the page.</w:t>
      </w:r>
    </w:p>
    <w:p w14:paraId="2A79ADF7" w14:textId="2F587D74" w:rsidR="004C7E65" w:rsidRDefault="004C7E65" w:rsidP="00A65E44">
      <w:pPr>
        <w:pStyle w:val="Heading2"/>
      </w:pPr>
      <w:r w:rsidRPr="004C7E65">
        <w:t xml:space="preserve">Page </w:t>
      </w:r>
      <w:r w:rsidR="00A65E44">
        <w:t>6</w:t>
      </w:r>
      <w:r w:rsidRPr="004C7E65">
        <w:t xml:space="preserve"> </w:t>
      </w:r>
    </w:p>
    <w:p w14:paraId="297C1795" w14:textId="77777777" w:rsidR="005F6C24" w:rsidRDefault="004C7E65" w:rsidP="00D94EA1">
      <w:pPr>
        <w:pStyle w:val="Hadley20"/>
      </w:pPr>
      <w:r>
        <w:lastRenderedPageBreak/>
        <w:t>F</w:t>
      </w:r>
      <w:r w:rsidRPr="004C7E65">
        <w:t>eel the braille in the top left corner of the page.</w:t>
      </w:r>
    </w:p>
    <w:p w14:paraId="3B51FB43" w14:textId="77777777" w:rsidR="005F6C24" w:rsidRDefault="004C7E65" w:rsidP="00D94EA1">
      <w:pPr>
        <w:pStyle w:val="Hadley20"/>
      </w:pPr>
      <w:r w:rsidRPr="004C7E65">
        <w:t xml:space="preserve">You already know these symbols as the </w:t>
      </w:r>
      <w:proofErr w:type="spellStart"/>
      <w:r w:rsidR="00BF55D0">
        <w:t>wordsign</w:t>
      </w:r>
      <w:r w:rsidRPr="004C7E65">
        <w:t>s</w:t>
      </w:r>
      <w:proofErr w:type="spellEnd"/>
      <w:r w:rsidRPr="004C7E65">
        <w:t xml:space="preserve"> </w:t>
      </w:r>
      <w:r w:rsidR="005F6C24">
        <w:t>“</w:t>
      </w:r>
      <w:r w:rsidRPr="004C7E65">
        <w:t>this,</w:t>
      </w:r>
      <w:r w:rsidR="005F6C24">
        <w:t>”</w:t>
      </w:r>
      <w:r w:rsidRPr="004C7E65">
        <w:t xml:space="preserve"> </w:t>
      </w:r>
      <w:r w:rsidR="005F6C24">
        <w:t>“</w:t>
      </w:r>
      <w:r w:rsidRPr="004C7E65">
        <w:t>still</w:t>
      </w:r>
      <w:r w:rsidR="005F6C24">
        <w:t>,”</w:t>
      </w:r>
      <w:r w:rsidRPr="004C7E65">
        <w:t xml:space="preserve"> and </w:t>
      </w:r>
      <w:r w:rsidR="005F6C24">
        <w:t>“</w:t>
      </w:r>
      <w:r w:rsidRPr="004C7E65">
        <w:t>out</w:t>
      </w:r>
      <w:r w:rsidR="005F6C24">
        <w:t>”</w:t>
      </w:r>
      <w:r w:rsidRPr="004C7E65">
        <w:t xml:space="preserve"> when they stand alone. </w:t>
      </w:r>
    </w:p>
    <w:p w14:paraId="22BD62D2" w14:textId="5F38A076" w:rsidR="004C7E65" w:rsidRDefault="004C7E65" w:rsidP="00D94EA1">
      <w:pPr>
        <w:pStyle w:val="Hadley20"/>
      </w:pPr>
      <w:r w:rsidRPr="004C7E65">
        <w:t xml:space="preserve">These same symbols can also be used as </w:t>
      </w:r>
      <w:proofErr w:type="spellStart"/>
      <w:r w:rsidR="00BF55D0">
        <w:t>groupsign</w:t>
      </w:r>
      <w:r w:rsidRPr="004C7E65">
        <w:t>s</w:t>
      </w:r>
      <w:proofErr w:type="spellEnd"/>
      <w:r w:rsidR="00287214">
        <w:t>,</w:t>
      </w:r>
      <w:r w:rsidRPr="004C7E65">
        <w:t xml:space="preserve"> or parts of words</w:t>
      </w:r>
      <w:r w:rsidR="00287214">
        <w:t>,</w:t>
      </w:r>
      <w:r w:rsidRPr="004C7E65">
        <w:t xml:space="preserve"> for the letters </w:t>
      </w:r>
      <w:proofErr w:type="spellStart"/>
      <w:r w:rsidR="00136304">
        <w:t>th</w:t>
      </w:r>
      <w:proofErr w:type="spellEnd"/>
      <w:r w:rsidRPr="004C7E65">
        <w:t xml:space="preserve">, </w:t>
      </w:r>
      <w:proofErr w:type="spellStart"/>
      <w:r w:rsidR="00136304">
        <w:t>st</w:t>
      </w:r>
      <w:proofErr w:type="spellEnd"/>
      <w:r w:rsidR="00136304">
        <w:t>,</w:t>
      </w:r>
      <w:r w:rsidRPr="004C7E65">
        <w:t xml:space="preserve"> and </w:t>
      </w:r>
      <w:proofErr w:type="spellStart"/>
      <w:r w:rsidR="00136304">
        <w:t>ou</w:t>
      </w:r>
      <w:proofErr w:type="spellEnd"/>
      <w:r w:rsidRPr="004C7E65">
        <w:t xml:space="preserve">. </w:t>
      </w:r>
    </w:p>
    <w:p w14:paraId="3ECC0011" w14:textId="77777777" w:rsidR="004C7E65" w:rsidRDefault="004C7E65" w:rsidP="00D94EA1">
      <w:pPr>
        <w:pStyle w:val="Hadley20"/>
      </w:pPr>
      <w:r w:rsidRPr="004C7E65">
        <w:t xml:space="preserve">Above the middle line are three braille words. </w:t>
      </w:r>
    </w:p>
    <w:p w14:paraId="1FFE9B45" w14:textId="77777777" w:rsidR="004C7E65" w:rsidRDefault="004C7E65" w:rsidP="00D94EA1">
      <w:pPr>
        <w:pStyle w:val="Hadley20"/>
      </w:pPr>
      <w:r w:rsidRPr="004C7E65">
        <w:t xml:space="preserve">Read the word in the first row. </w:t>
      </w:r>
    </w:p>
    <w:p w14:paraId="158E4A4C" w14:textId="77777777" w:rsidR="00696051" w:rsidRDefault="004C7E65" w:rsidP="00D94EA1">
      <w:pPr>
        <w:pStyle w:val="Hadley20"/>
      </w:pPr>
      <w:r w:rsidRPr="004C7E65">
        <w:t xml:space="preserve">This word is </w:t>
      </w:r>
      <w:r w:rsidR="00696051">
        <w:t>“</w:t>
      </w:r>
      <w:r w:rsidRPr="004C7E65">
        <w:t>bath.</w:t>
      </w:r>
      <w:r w:rsidR="00696051">
        <w:t>”</w:t>
      </w:r>
      <w:r w:rsidRPr="004C7E65">
        <w:t xml:space="preserve"> </w:t>
      </w:r>
    </w:p>
    <w:p w14:paraId="07FB3C02" w14:textId="2204791A" w:rsidR="00696051" w:rsidRDefault="004C7E65" w:rsidP="00D94EA1">
      <w:pPr>
        <w:pStyle w:val="Hadley20"/>
      </w:pPr>
      <w:r w:rsidRPr="004C7E65">
        <w:t xml:space="preserve">Did you find the </w:t>
      </w:r>
      <w:proofErr w:type="spellStart"/>
      <w:r w:rsidR="00136304">
        <w:t>th</w:t>
      </w:r>
      <w:proofErr w:type="spellEnd"/>
      <w:r w:rsidRPr="004C7E65">
        <w:t xml:space="preserve"> </w:t>
      </w:r>
      <w:proofErr w:type="spellStart"/>
      <w:r w:rsidR="00BF55D0">
        <w:t>groupsign</w:t>
      </w:r>
      <w:proofErr w:type="spellEnd"/>
      <w:r w:rsidRPr="004C7E65">
        <w:t>? It</w:t>
      </w:r>
      <w:r w:rsidR="00BF55D0">
        <w:t>’</w:t>
      </w:r>
      <w:r w:rsidRPr="004C7E65">
        <w:t xml:space="preserve">s the last cell. </w:t>
      </w:r>
    </w:p>
    <w:p w14:paraId="1C52A427" w14:textId="3FB46E60" w:rsidR="004C7E65" w:rsidRDefault="004C7E65" w:rsidP="00D94EA1">
      <w:pPr>
        <w:pStyle w:val="Hadley20"/>
      </w:pPr>
      <w:r w:rsidRPr="004C7E65">
        <w:t xml:space="preserve">Next, read the word in the second row. </w:t>
      </w:r>
    </w:p>
    <w:p w14:paraId="50572A75" w14:textId="7DD86185" w:rsidR="00C44662" w:rsidRDefault="004C7E65" w:rsidP="00D94EA1">
      <w:pPr>
        <w:pStyle w:val="Hadley20"/>
      </w:pPr>
      <w:r w:rsidRPr="004C7E65">
        <w:t xml:space="preserve">This is the word </w:t>
      </w:r>
      <w:r w:rsidR="00C44662">
        <w:t>“</w:t>
      </w:r>
      <w:r w:rsidRPr="004C7E65">
        <w:t>history</w:t>
      </w:r>
      <w:r w:rsidR="00C44662">
        <w:t>,”</w:t>
      </w:r>
      <w:r w:rsidRPr="004C7E65">
        <w:t xml:space="preserve"> and it uses the </w:t>
      </w:r>
      <w:proofErr w:type="spellStart"/>
      <w:r w:rsidR="00136304">
        <w:t>st</w:t>
      </w:r>
      <w:proofErr w:type="spellEnd"/>
      <w:r w:rsidRPr="004C7E65">
        <w:t xml:space="preserve"> </w:t>
      </w:r>
      <w:proofErr w:type="spellStart"/>
      <w:r w:rsidR="00BF55D0">
        <w:t>groupsign</w:t>
      </w:r>
      <w:proofErr w:type="spellEnd"/>
      <w:r w:rsidRPr="004C7E65">
        <w:t xml:space="preserve">. </w:t>
      </w:r>
    </w:p>
    <w:p w14:paraId="4CB75768" w14:textId="4817519D" w:rsidR="004C7E65" w:rsidRDefault="004C7E65" w:rsidP="00D94EA1">
      <w:pPr>
        <w:pStyle w:val="Hadley20"/>
      </w:pPr>
      <w:r w:rsidRPr="004C7E65">
        <w:t xml:space="preserve">The </w:t>
      </w:r>
      <w:proofErr w:type="spellStart"/>
      <w:r w:rsidR="00136304">
        <w:t>st</w:t>
      </w:r>
      <w:proofErr w:type="spellEnd"/>
      <w:r w:rsidRPr="004C7E65">
        <w:t xml:space="preserve"> is the third cell in the word. Now check the word in the last row. </w:t>
      </w:r>
    </w:p>
    <w:p w14:paraId="75BA38EF" w14:textId="4826114E" w:rsidR="00614B66" w:rsidRDefault="004C7E65" w:rsidP="00D94EA1">
      <w:pPr>
        <w:pStyle w:val="Hadley20"/>
      </w:pPr>
      <w:r w:rsidRPr="004C7E65">
        <w:t>It</w:t>
      </w:r>
      <w:r w:rsidR="00BF55D0">
        <w:t>’</w:t>
      </w:r>
      <w:r w:rsidRPr="004C7E65">
        <w:t xml:space="preserve">s the word </w:t>
      </w:r>
      <w:r w:rsidR="00614B66">
        <w:t>“</w:t>
      </w:r>
      <w:r w:rsidRPr="004C7E65">
        <w:t>our</w:t>
      </w:r>
      <w:r w:rsidR="00614B66">
        <w:t>”</w:t>
      </w:r>
      <w:r w:rsidRPr="004C7E65">
        <w:t xml:space="preserve"> which uses the </w:t>
      </w:r>
      <w:proofErr w:type="spellStart"/>
      <w:r w:rsidR="00136304">
        <w:t>ou</w:t>
      </w:r>
      <w:proofErr w:type="spellEnd"/>
      <w:r w:rsidRPr="004C7E65">
        <w:t xml:space="preserve"> </w:t>
      </w:r>
      <w:proofErr w:type="spellStart"/>
      <w:r w:rsidR="00BF55D0">
        <w:t>groupsign</w:t>
      </w:r>
      <w:proofErr w:type="spellEnd"/>
      <w:r w:rsidRPr="004C7E65">
        <w:t xml:space="preserve">. </w:t>
      </w:r>
    </w:p>
    <w:p w14:paraId="2ED07409" w14:textId="045D8861" w:rsidR="004C7E65" w:rsidRDefault="004C7E65" w:rsidP="00D94EA1">
      <w:pPr>
        <w:pStyle w:val="Hadley20"/>
      </w:pPr>
      <w:r w:rsidRPr="004C7E65">
        <w:t xml:space="preserve">Did you </w:t>
      </w:r>
      <w:proofErr w:type="gramStart"/>
      <w:r w:rsidRPr="004C7E65">
        <w:t xml:space="preserve">find the </w:t>
      </w:r>
      <w:proofErr w:type="spellStart"/>
      <w:r w:rsidR="00136304">
        <w:t>ou</w:t>
      </w:r>
      <w:proofErr w:type="spellEnd"/>
      <w:proofErr w:type="gramEnd"/>
      <w:r w:rsidRPr="004C7E65">
        <w:t xml:space="preserve"> as the first cell in the word? Nice work</w:t>
      </w:r>
      <w:r w:rsidR="00614B66">
        <w:t>!</w:t>
      </w:r>
    </w:p>
    <w:p w14:paraId="6840F785" w14:textId="77777777" w:rsidR="001D5ADC" w:rsidRDefault="004C7E65" w:rsidP="00D94EA1">
      <w:pPr>
        <w:pStyle w:val="Hadley20"/>
      </w:pPr>
      <w:r w:rsidRPr="004C7E65">
        <w:t xml:space="preserve">Below the middle line are three rows of braille. Each row has three words. </w:t>
      </w:r>
    </w:p>
    <w:p w14:paraId="1AF1D8F2" w14:textId="006CC7FD" w:rsidR="004C7E65" w:rsidRDefault="004C7E65" w:rsidP="00D94EA1">
      <w:pPr>
        <w:pStyle w:val="Hadley20"/>
      </w:pPr>
      <w:r w:rsidRPr="004C7E65">
        <w:lastRenderedPageBreak/>
        <w:t xml:space="preserve">Read the three words in the first row. </w:t>
      </w:r>
    </w:p>
    <w:p w14:paraId="1CFE4019" w14:textId="22F8FCA0" w:rsidR="004C7E65" w:rsidRDefault="004C7E65" w:rsidP="00D94EA1">
      <w:pPr>
        <w:pStyle w:val="Hadley20"/>
      </w:pPr>
      <w:r w:rsidRPr="004C7E65">
        <w:t xml:space="preserve">These words are </w:t>
      </w:r>
      <w:r w:rsidR="001D5ADC">
        <w:t>“</w:t>
      </w:r>
      <w:r w:rsidRPr="004C7E65">
        <w:t>depth,</w:t>
      </w:r>
      <w:r w:rsidR="001D5ADC">
        <w:t>”</w:t>
      </w:r>
      <w:r w:rsidRPr="004C7E65">
        <w:t xml:space="preserve"> </w:t>
      </w:r>
      <w:r w:rsidR="001D5ADC">
        <w:t>“</w:t>
      </w:r>
      <w:r w:rsidRPr="004C7E65">
        <w:t>lethal,</w:t>
      </w:r>
      <w:r w:rsidR="001D5ADC">
        <w:t>”</w:t>
      </w:r>
      <w:r w:rsidRPr="004C7E65">
        <w:t xml:space="preserve"> </w:t>
      </w:r>
      <w:r w:rsidR="001D5ADC">
        <w:t>“</w:t>
      </w:r>
      <w:r w:rsidRPr="004C7E65">
        <w:t>thumb.</w:t>
      </w:r>
      <w:r w:rsidR="001D5ADC">
        <w:t>”</w:t>
      </w:r>
      <w:r w:rsidR="00904AFF">
        <w:t xml:space="preserve"> </w:t>
      </w:r>
      <w:r w:rsidRPr="004C7E65">
        <w:t xml:space="preserve">Now read the words in the second row. </w:t>
      </w:r>
    </w:p>
    <w:p w14:paraId="3B0155F5" w14:textId="77777777" w:rsidR="001D5ADC" w:rsidRDefault="004C7E65" w:rsidP="00D94EA1">
      <w:pPr>
        <w:pStyle w:val="Hadley20"/>
      </w:pPr>
      <w:r w:rsidRPr="004C7E65">
        <w:t>If you read</w:t>
      </w:r>
      <w:r w:rsidR="001D5ADC">
        <w:t>,</w:t>
      </w:r>
      <w:r w:rsidRPr="004C7E65">
        <w:t xml:space="preserve"> </w:t>
      </w:r>
      <w:r w:rsidR="001D5ADC">
        <w:t>“</w:t>
      </w:r>
      <w:r w:rsidRPr="004C7E65">
        <w:t>stretch,</w:t>
      </w:r>
      <w:r w:rsidR="001D5ADC">
        <w:t>”</w:t>
      </w:r>
      <w:r w:rsidRPr="004C7E65">
        <w:t xml:space="preserve"> </w:t>
      </w:r>
      <w:r w:rsidR="001D5ADC">
        <w:t>“</w:t>
      </w:r>
      <w:r w:rsidRPr="004C7E65">
        <w:t>upstairs,</w:t>
      </w:r>
      <w:r w:rsidR="001D5ADC">
        <w:t>”</w:t>
      </w:r>
      <w:r w:rsidRPr="004C7E65">
        <w:t xml:space="preserve"> </w:t>
      </w:r>
      <w:r w:rsidR="001D5ADC">
        <w:t>“</w:t>
      </w:r>
      <w:r w:rsidRPr="004C7E65">
        <w:t>last</w:t>
      </w:r>
      <w:r w:rsidR="001D5ADC">
        <w:t>”</w:t>
      </w:r>
      <w:r w:rsidRPr="004C7E65">
        <w:t xml:space="preserve"> that</w:t>
      </w:r>
      <w:r w:rsidR="00BF55D0">
        <w:t>’</w:t>
      </w:r>
      <w:r w:rsidRPr="004C7E65">
        <w:t>s great</w:t>
      </w:r>
      <w:r w:rsidR="001D5ADC">
        <w:t>!</w:t>
      </w:r>
      <w:r w:rsidRPr="004C7E65">
        <w:t xml:space="preserve"> </w:t>
      </w:r>
    </w:p>
    <w:p w14:paraId="1B43B9FA" w14:textId="78ED19BD" w:rsidR="004C7E65" w:rsidRDefault="004C7E65" w:rsidP="00D94EA1">
      <w:pPr>
        <w:pStyle w:val="Hadley20"/>
      </w:pPr>
      <w:r w:rsidRPr="004C7E65">
        <w:t xml:space="preserve">Finally read the last row. </w:t>
      </w:r>
    </w:p>
    <w:p w14:paraId="5D4058ED" w14:textId="3C0AC766" w:rsidR="004C7E65" w:rsidRDefault="004C7E65" w:rsidP="00D94EA1">
      <w:pPr>
        <w:pStyle w:val="Hadley20"/>
      </w:pPr>
      <w:r w:rsidRPr="004C7E65">
        <w:t xml:space="preserve">This row has the words </w:t>
      </w:r>
      <w:r w:rsidR="00904AFF">
        <w:t>“</w:t>
      </w:r>
      <w:r w:rsidRPr="004C7E65">
        <w:t>double,</w:t>
      </w:r>
      <w:r w:rsidR="00904AFF">
        <w:t>”</w:t>
      </w:r>
      <w:r w:rsidRPr="004C7E65">
        <w:t xml:space="preserve"> </w:t>
      </w:r>
      <w:r w:rsidR="00904AFF">
        <w:t>“</w:t>
      </w:r>
      <w:r w:rsidRPr="004C7E65">
        <w:t>couch,</w:t>
      </w:r>
      <w:r w:rsidR="00904AFF">
        <w:t>”</w:t>
      </w:r>
      <w:r w:rsidRPr="004C7E65">
        <w:t xml:space="preserve"> </w:t>
      </w:r>
      <w:r w:rsidR="004E0969">
        <w:t>“</w:t>
      </w:r>
      <w:r w:rsidRPr="004C7E65">
        <w:t>ours.</w:t>
      </w:r>
      <w:r w:rsidR="00904AFF">
        <w:t>”</w:t>
      </w:r>
    </w:p>
    <w:p w14:paraId="2F3673F6" w14:textId="08A06A19" w:rsidR="000A6DA6" w:rsidRDefault="004C7E65" w:rsidP="00904AFF">
      <w:pPr>
        <w:pStyle w:val="TurnthePage"/>
      </w:pPr>
      <w:r w:rsidRPr="004C7E65">
        <w:t>Turn the page.</w:t>
      </w:r>
    </w:p>
    <w:p w14:paraId="155AC163" w14:textId="42111BF3" w:rsidR="004C7E65" w:rsidRDefault="004C7E65" w:rsidP="00904AFF">
      <w:pPr>
        <w:pStyle w:val="Heading2"/>
      </w:pPr>
      <w:r w:rsidRPr="004C7E65">
        <w:t xml:space="preserve">Page </w:t>
      </w:r>
      <w:r w:rsidR="00904AFF">
        <w:t>7</w:t>
      </w:r>
      <w:r w:rsidRPr="004C7E65">
        <w:t xml:space="preserve"> </w:t>
      </w:r>
    </w:p>
    <w:p w14:paraId="24149041" w14:textId="77777777" w:rsidR="0072102C" w:rsidRDefault="004C7E65" w:rsidP="00D94EA1">
      <w:pPr>
        <w:pStyle w:val="Hadley20"/>
      </w:pPr>
      <w:r w:rsidRPr="004C7E65">
        <w:t xml:space="preserve">Feel the word </w:t>
      </w:r>
      <w:r w:rsidR="0072102C">
        <w:t>“</w:t>
      </w:r>
      <w:r w:rsidRPr="004C7E65">
        <w:t>than</w:t>
      </w:r>
      <w:r w:rsidR="0072102C">
        <w:t>”</w:t>
      </w:r>
      <w:r w:rsidRPr="004C7E65">
        <w:t xml:space="preserve"> in the top left corner of the page. </w:t>
      </w:r>
    </w:p>
    <w:p w14:paraId="4F04E548" w14:textId="318DFDAC" w:rsidR="004C7E65" w:rsidRDefault="004C7E65" w:rsidP="00D94EA1">
      <w:pPr>
        <w:pStyle w:val="Hadley20"/>
      </w:pPr>
      <w:r w:rsidRPr="004C7E65">
        <w:t xml:space="preserve">The word </w:t>
      </w:r>
      <w:r w:rsidR="0072102C">
        <w:t>“</w:t>
      </w:r>
      <w:r w:rsidRPr="004C7E65">
        <w:t>than</w:t>
      </w:r>
      <w:r w:rsidR="0072102C">
        <w:t>”</w:t>
      </w:r>
      <w:r w:rsidRPr="004C7E65">
        <w:t xml:space="preserve"> uses the </w:t>
      </w:r>
      <w:proofErr w:type="spellStart"/>
      <w:r w:rsidR="00136304">
        <w:t>th</w:t>
      </w:r>
      <w:proofErr w:type="spellEnd"/>
      <w:r w:rsidRPr="004C7E65">
        <w:t xml:space="preserve"> </w:t>
      </w:r>
      <w:proofErr w:type="spellStart"/>
      <w:r w:rsidR="00BF55D0">
        <w:t>groupsign</w:t>
      </w:r>
      <w:proofErr w:type="spellEnd"/>
      <w:r w:rsidR="0072102C">
        <w:t>,</w:t>
      </w:r>
      <w:r w:rsidRPr="004C7E65">
        <w:t xml:space="preserve"> dots </w:t>
      </w:r>
      <w:r w:rsidR="00551565">
        <w:br/>
        <w:t>1-4-5-6,</w:t>
      </w:r>
      <w:r w:rsidRPr="004C7E65">
        <w:t xml:space="preserve"> at the beginning of the word. </w:t>
      </w:r>
    </w:p>
    <w:p w14:paraId="38EA50C0" w14:textId="23DE3E5D" w:rsidR="00551565" w:rsidRDefault="004C7E65" w:rsidP="00D94EA1">
      <w:pPr>
        <w:pStyle w:val="Hadley20"/>
      </w:pPr>
      <w:r w:rsidRPr="004C7E65">
        <w:t>Above the middle line</w:t>
      </w:r>
      <w:r w:rsidR="00136304">
        <w:t>,</w:t>
      </w:r>
      <w:r w:rsidRPr="004C7E65">
        <w:t xml:space="preserve"> you</w:t>
      </w:r>
      <w:r w:rsidR="00BF55D0">
        <w:t>’</w:t>
      </w:r>
      <w:r w:rsidRPr="004C7E65">
        <w:t>ll find three rows</w:t>
      </w:r>
      <w:r w:rsidR="00551565">
        <w:t>,</w:t>
      </w:r>
      <w:r w:rsidRPr="004C7E65">
        <w:t xml:space="preserve"> each containing three words. </w:t>
      </w:r>
    </w:p>
    <w:p w14:paraId="72383491" w14:textId="77777777" w:rsidR="00136304" w:rsidRDefault="004C7E65" w:rsidP="00D94EA1">
      <w:pPr>
        <w:pStyle w:val="Hadley20"/>
      </w:pPr>
      <w:r w:rsidRPr="004C7E65">
        <w:t xml:space="preserve">All the words have </w:t>
      </w:r>
      <w:proofErr w:type="spellStart"/>
      <w:r w:rsidR="00136304">
        <w:t>th</w:t>
      </w:r>
      <w:r w:rsidRPr="004C7E65">
        <w:t>.</w:t>
      </w:r>
      <w:proofErr w:type="spellEnd"/>
      <w:r w:rsidRPr="004C7E65">
        <w:t xml:space="preserve"> </w:t>
      </w:r>
    </w:p>
    <w:p w14:paraId="22E2E06E" w14:textId="1A70BE10" w:rsidR="004C7E65" w:rsidRDefault="004C7E65" w:rsidP="00D94EA1">
      <w:pPr>
        <w:pStyle w:val="Hadley20"/>
      </w:pPr>
      <w:r w:rsidRPr="004C7E65">
        <w:t xml:space="preserve">Find the first row and read all three words. </w:t>
      </w:r>
    </w:p>
    <w:p w14:paraId="45D102F3" w14:textId="77777777" w:rsidR="00564232" w:rsidRDefault="004C7E65" w:rsidP="00D94EA1">
      <w:pPr>
        <w:pStyle w:val="Hadley20"/>
      </w:pPr>
      <w:r w:rsidRPr="004C7E65">
        <w:t>The first row reads</w:t>
      </w:r>
      <w:r w:rsidR="00564232">
        <w:t>,</w:t>
      </w:r>
      <w:r w:rsidRPr="004C7E65">
        <w:t xml:space="preserve"> </w:t>
      </w:r>
      <w:r w:rsidR="00564232">
        <w:t>“</w:t>
      </w:r>
      <w:r w:rsidRPr="004C7E65">
        <w:t>thank,</w:t>
      </w:r>
      <w:r w:rsidR="00564232">
        <w:t>”</w:t>
      </w:r>
      <w:r w:rsidRPr="004C7E65">
        <w:t xml:space="preserve"> </w:t>
      </w:r>
      <w:r w:rsidR="00564232">
        <w:t>“</w:t>
      </w:r>
      <w:r w:rsidRPr="004C7E65">
        <w:t>truth,</w:t>
      </w:r>
      <w:r w:rsidR="00564232">
        <w:t>”</w:t>
      </w:r>
      <w:r w:rsidRPr="004C7E65">
        <w:t xml:space="preserve"> </w:t>
      </w:r>
      <w:r w:rsidR="00564232">
        <w:t>“</w:t>
      </w:r>
      <w:r w:rsidRPr="004C7E65">
        <w:t>lethal.</w:t>
      </w:r>
      <w:r w:rsidR="00564232">
        <w:t>”</w:t>
      </w:r>
    </w:p>
    <w:p w14:paraId="4F4FF50C" w14:textId="7E6B071B" w:rsidR="004C7E65" w:rsidRDefault="004C7E65" w:rsidP="00D94EA1">
      <w:pPr>
        <w:pStyle w:val="Hadley20"/>
      </w:pPr>
      <w:proofErr w:type="gramStart"/>
      <w:r w:rsidRPr="004C7E65">
        <w:t>Now</w:t>
      </w:r>
      <w:proofErr w:type="gramEnd"/>
      <w:r w:rsidRPr="004C7E65">
        <w:t xml:space="preserve"> read the second row of words. </w:t>
      </w:r>
    </w:p>
    <w:p w14:paraId="33882EA6" w14:textId="225BA311" w:rsidR="004C7E65" w:rsidRDefault="004C7E65" w:rsidP="00D94EA1">
      <w:pPr>
        <w:pStyle w:val="Hadley20"/>
      </w:pPr>
      <w:r w:rsidRPr="004C7E65">
        <w:lastRenderedPageBreak/>
        <w:t>This row says</w:t>
      </w:r>
      <w:r w:rsidR="00891410">
        <w:t>,</w:t>
      </w:r>
      <w:r w:rsidRPr="004C7E65">
        <w:t xml:space="preserve"> </w:t>
      </w:r>
      <w:r w:rsidR="00891410">
        <w:t>“</w:t>
      </w:r>
      <w:r w:rsidRPr="004C7E65">
        <w:t>athlete,</w:t>
      </w:r>
      <w:r w:rsidR="00891410">
        <w:t>”</w:t>
      </w:r>
      <w:r w:rsidRPr="004C7E65">
        <w:t xml:space="preserve"> </w:t>
      </w:r>
      <w:r w:rsidR="00891410">
        <w:t>“</w:t>
      </w:r>
      <w:r w:rsidRPr="004C7E65">
        <w:t>three,</w:t>
      </w:r>
      <w:r w:rsidR="00891410">
        <w:t>”</w:t>
      </w:r>
      <w:r w:rsidRPr="004C7E65">
        <w:t xml:space="preserve"> </w:t>
      </w:r>
      <w:r w:rsidR="00891410">
        <w:t>“</w:t>
      </w:r>
      <w:r w:rsidRPr="004C7E65">
        <w:t>cloth.</w:t>
      </w:r>
      <w:r w:rsidR="00891410">
        <w:t>”</w:t>
      </w:r>
      <w:r w:rsidRPr="004C7E65">
        <w:t xml:space="preserve"> And let</w:t>
      </w:r>
      <w:r w:rsidR="00BF55D0">
        <w:t>’</w:t>
      </w:r>
      <w:r w:rsidRPr="004C7E65">
        <w:t xml:space="preserve">s try that last row. </w:t>
      </w:r>
    </w:p>
    <w:p w14:paraId="6430C282" w14:textId="65E20FC1" w:rsidR="004C7E65" w:rsidRDefault="004C7E65" w:rsidP="00D94EA1">
      <w:pPr>
        <w:pStyle w:val="Hadley20"/>
      </w:pPr>
      <w:r w:rsidRPr="004C7E65">
        <w:t>Did you read</w:t>
      </w:r>
      <w:r w:rsidR="00891410">
        <w:t>,</w:t>
      </w:r>
      <w:r w:rsidRPr="004C7E65">
        <w:t xml:space="preserve"> </w:t>
      </w:r>
      <w:r w:rsidR="00891410">
        <w:t>“</w:t>
      </w:r>
      <w:r w:rsidRPr="004C7E65">
        <w:t>bath,</w:t>
      </w:r>
      <w:r w:rsidR="00891410">
        <w:t>”</w:t>
      </w:r>
      <w:r w:rsidRPr="004C7E65">
        <w:t xml:space="preserve"> </w:t>
      </w:r>
      <w:r w:rsidR="00891410">
        <w:t>“</w:t>
      </w:r>
      <w:r w:rsidRPr="004C7E65">
        <w:t>thump,</w:t>
      </w:r>
      <w:r w:rsidR="00891410">
        <w:t>”</w:t>
      </w:r>
      <w:r w:rsidRPr="004C7E65">
        <w:t xml:space="preserve"> </w:t>
      </w:r>
      <w:r w:rsidR="00891410">
        <w:t>“</w:t>
      </w:r>
      <w:r w:rsidRPr="004C7E65">
        <w:t>worthy?</w:t>
      </w:r>
      <w:r w:rsidR="00891410">
        <w:t>”</w:t>
      </w:r>
      <w:r w:rsidRPr="004C7E65">
        <w:t xml:space="preserve"> That</w:t>
      </w:r>
      <w:r w:rsidR="00BF55D0">
        <w:t>’</w:t>
      </w:r>
      <w:r w:rsidRPr="004C7E65">
        <w:t>s it</w:t>
      </w:r>
      <w:r w:rsidR="00891410">
        <w:t>!</w:t>
      </w:r>
      <w:r w:rsidRPr="004C7E65">
        <w:t xml:space="preserve"> </w:t>
      </w:r>
    </w:p>
    <w:p w14:paraId="3C1E45F7" w14:textId="77777777" w:rsidR="00C0074D" w:rsidRDefault="004C7E65" w:rsidP="00D94EA1">
      <w:pPr>
        <w:pStyle w:val="Hadley20"/>
      </w:pPr>
      <w:r w:rsidRPr="004C7E65">
        <w:t xml:space="preserve">Below the middle line are five rows of braille with three words in each row. </w:t>
      </w:r>
    </w:p>
    <w:p w14:paraId="2AF704F4" w14:textId="6B51B8ED" w:rsidR="004C7E65" w:rsidRDefault="004C7E65" w:rsidP="00D94EA1">
      <w:pPr>
        <w:pStyle w:val="Hadley20"/>
      </w:pPr>
      <w:r w:rsidRPr="004C7E65">
        <w:t xml:space="preserve">Some of these might be a bit tricky. Read the first row and find the word </w:t>
      </w:r>
      <w:r w:rsidR="00C0074D">
        <w:t>“</w:t>
      </w:r>
      <w:proofErr w:type="spellStart"/>
      <w:r w:rsidRPr="004C7E65">
        <w:t>thunk</w:t>
      </w:r>
      <w:proofErr w:type="spellEnd"/>
      <w:r w:rsidRPr="004C7E65">
        <w:t>.</w:t>
      </w:r>
      <w:r w:rsidR="00C0074D">
        <w:t>”</w:t>
      </w:r>
    </w:p>
    <w:p w14:paraId="13523914" w14:textId="77777777" w:rsidR="00136304" w:rsidRDefault="004C7E65" w:rsidP="00D94EA1">
      <w:pPr>
        <w:pStyle w:val="Hadley20"/>
      </w:pPr>
      <w:r w:rsidRPr="004C7E65">
        <w:t xml:space="preserve">The last word is </w:t>
      </w:r>
      <w:r w:rsidR="00C0074D">
        <w:t>“</w:t>
      </w:r>
      <w:proofErr w:type="spellStart"/>
      <w:r w:rsidRPr="004C7E65">
        <w:t>thunk</w:t>
      </w:r>
      <w:proofErr w:type="spellEnd"/>
      <w:r w:rsidRPr="004C7E65">
        <w:t>.</w:t>
      </w:r>
      <w:r w:rsidR="00C0074D">
        <w:t>”</w:t>
      </w:r>
      <w:r w:rsidRPr="004C7E65">
        <w:t xml:space="preserve"> </w:t>
      </w:r>
    </w:p>
    <w:p w14:paraId="62906196" w14:textId="714586D3" w:rsidR="004C7E65" w:rsidRDefault="004C7E65" w:rsidP="00D94EA1">
      <w:pPr>
        <w:pStyle w:val="Hadley20"/>
      </w:pPr>
      <w:r w:rsidRPr="004C7E65">
        <w:t xml:space="preserve">Now read the second row and find the word </w:t>
      </w:r>
      <w:r w:rsidR="00C0074D">
        <w:t>“</w:t>
      </w:r>
      <w:r w:rsidRPr="004C7E65">
        <w:t>broth.</w:t>
      </w:r>
      <w:r w:rsidR="00C0074D">
        <w:t>”</w:t>
      </w:r>
      <w:r w:rsidRPr="004C7E65">
        <w:t xml:space="preserve"> </w:t>
      </w:r>
    </w:p>
    <w:p w14:paraId="29FB408F" w14:textId="77777777" w:rsidR="00136304" w:rsidRDefault="00290B75" w:rsidP="00D94EA1">
      <w:pPr>
        <w:pStyle w:val="Hadley20"/>
      </w:pPr>
      <w:r>
        <w:t>“</w:t>
      </w:r>
      <w:r w:rsidR="004C7E65" w:rsidRPr="004C7E65">
        <w:t>Broth</w:t>
      </w:r>
      <w:r>
        <w:t>”</w:t>
      </w:r>
      <w:r w:rsidR="004C7E65" w:rsidRPr="004C7E65">
        <w:t xml:space="preserve"> is the first word. </w:t>
      </w:r>
    </w:p>
    <w:p w14:paraId="10742F24" w14:textId="54646172" w:rsidR="004C7E65" w:rsidRDefault="004C7E65" w:rsidP="00D94EA1">
      <w:pPr>
        <w:pStyle w:val="Hadley20"/>
      </w:pPr>
      <w:r w:rsidRPr="004C7E65">
        <w:t xml:space="preserve">Go to the third row and find the word </w:t>
      </w:r>
      <w:r w:rsidR="00290B75">
        <w:t>“</w:t>
      </w:r>
      <w:r w:rsidRPr="004C7E65">
        <w:t>thug.</w:t>
      </w:r>
      <w:r w:rsidR="00290B75">
        <w:t>”</w:t>
      </w:r>
    </w:p>
    <w:p w14:paraId="42DD77F9" w14:textId="77777777" w:rsidR="00290B75" w:rsidRDefault="004C7E65" w:rsidP="00D94EA1">
      <w:pPr>
        <w:pStyle w:val="Hadley20"/>
      </w:pPr>
      <w:r w:rsidRPr="004C7E65">
        <w:t>In the third row</w:t>
      </w:r>
      <w:r w:rsidR="00290B75">
        <w:t>,</w:t>
      </w:r>
      <w:r w:rsidRPr="004C7E65">
        <w:t xml:space="preserve"> </w:t>
      </w:r>
      <w:r w:rsidR="00290B75">
        <w:t>“</w:t>
      </w:r>
      <w:r w:rsidRPr="004C7E65">
        <w:t>thug</w:t>
      </w:r>
      <w:r w:rsidR="00290B75">
        <w:t>”</w:t>
      </w:r>
      <w:r w:rsidRPr="004C7E65">
        <w:t xml:space="preserve"> is the last word.</w:t>
      </w:r>
    </w:p>
    <w:p w14:paraId="61538DB9" w14:textId="61FC9736" w:rsidR="004C7E65" w:rsidRDefault="004C7E65" w:rsidP="00D94EA1">
      <w:pPr>
        <w:pStyle w:val="Hadley20"/>
      </w:pPr>
      <w:r w:rsidRPr="004C7E65">
        <w:t xml:space="preserve">Onto the fourth row, find the word </w:t>
      </w:r>
      <w:r w:rsidR="00290B75">
        <w:t>“</w:t>
      </w:r>
      <w:r w:rsidRPr="004C7E65">
        <w:t>thaw.</w:t>
      </w:r>
      <w:r w:rsidR="00290B75">
        <w:t>”</w:t>
      </w:r>
      <w:r w:rsidRPr="004C7E65">
        <w:t xml:space="preserve"> </w:t>
      </w:r>
    </w:p>
    <w:p w14:paraId="17887F50" w14:textId="77777777" w:rsidR="003624A5" w:rsidRDefault="004C7E65" w:rsidP="00D94EA1">
      <w:pPr>
        <w:pStyle w:val="Hadley20"/>
      </w:pPr>
      <w:r w:rsidRPr="004C7E65">
        <w:t>Did you pick the middle word? You got it</w:t>
      </w:r>
      <w:r w:rsidR="003624A5">
        <w:t>!</w:t>
      </w:r>
    </w:p>
    <w:p w14:paraId="500803B7" w14:textId="4B13296B" w:rsidR="004C7E65" w:rsidRDefault="004C7E65" w:rsidP="00D94EA1">
      <w:pPr>
        <w:pStyle w:val="Hadley20"/>
      </w:pPr>
      <w:r w:rsidRPr="004C7E65">
        <w:t>Finally, let</w:t>
      </w:r>
      <w:r w:rsidR="00BF55D0">
        <w:t>’</w:t>
      </w:r>
      <w:r w:rsidRPr="004C7E65">
        <w:t xml:space="preserve">s try the last row. Find the word </w:t>
      </w:r>
      <w:r w:rsidR="003624A5">
        <w:t>“</w:t>
      </w:r>
      <w:r w:rsidRPr="004C7E65">
        <w:t>sloth.</w:t>
      </w:r>
      <w:r w:rsidR="003624A5">
        <w:t>”</w:t>
      </w:r>
    </w:p>
    <w:p w14:paraId="6FE22CFE" w14:textId="1FBDE39E" w:rsidR="004C7E65" w:rsidRDefault="004C7E65" w:rsidP="00D94EA1">
      <w:pPr>
        <w:pStyle w:val="Hadley20"/>
      </w:pPr>
      <w:r w:rsidRPr="004C7E65">
        <w:t>It</w:t>
      </w:r>
      <w:r w:rsidR="00BF55D0">
        <w:t>’</w:t>
      </w:r>
      <w:r w:rsidRPr="004C7E65">
        <w:t xml:space="preserve">s the first word. </w:t>
      </w:r>
    </w:p>
    <w:p w14:paraId="5072AFD5" w14:textId="52E50F79" w:rsidR="004C7E65" w:rsidRDefault="004C7E65" w:rsidP="003624A5">
      <w:pPr>
        <w:pStyle w:val="TurnthePage"/>
      </w:pPr>
      <w:r w:rsidRPr="004C7E65">
        <w:t>Turn the page.</w:t>
      </w:r>
    </w:p>
    <w:p w14:paraId="41BF6147" w14:textId="77777777" w:rsidR="00136304" w:rsidRDefault="00136304" w:rsidP="003624A5">
      <w:pPr>
        <w:pStyle w:val="Heading2"/>
      </w:pPr>
    </w:p>
    <w:p w14:paraId="3A1593C3" w14:textId="77777777" w:rsidR="00136304" w:rsidRDefault="00136304" w:rsidP="003624A5">
      <w:pPr>
        <w:pStyle w:val="Heading2"/>
      </w:pPr>
    </w:p>
    <w:p w14:paraId="6770C99A" w14:textId="6603C7D1" w:rsidR="004C7E65" w:rsidRDefault="004C7E65" w:rsidP="003624A5">
      <w:pPr>
        <w:pStyle w:val="Heading2"/>
      </w:pPr>
      <w:r w:rsidRPr="004C7E65">
        <w:t xml:space="preserve">Page </w:t>
      </w:r>
      <w:r w:rsidR="003624A5">
        <w:t>8</w:t>
      </w:r>
      <w:r w:rsidRPr="004C7E65">
        <w:t xml:space="preserve"> </w:t>
      </w:r>
    </w:p>
    <w:p w14:paraId="1EBAC99D" w14:textId="77777777" w:rsidR="003624A5" w:rsidRDefault="004C7E65" w:rsidP="00D94EA1">
      <w:pPr>
        <w:pStyle w:val="Hadley20"/>
      </w:pPr>
      <w:r w:rsidRPr="004C7E65">
        <w:t xml:space="preserve">Feel the braille word at the top left corner of the page. </w:t>
      </w:r>
    </w:p>
    <w:p w14:paraId="42277A5C" w14:textId="68D27CD3" w:rsidR="004C7E65" w:rsidRDefault="004C7E65" w:rsidP="00D94EA1">
      <w:pPr>
        <w:pStyle w:val="Hadley20"/>
      </w:pPr>
      <w:r w:rsidRPr="004C7E65">
        <w:t xml:space="preserve">This is the word </w:t>
      </w:r>
      <w:r w:rsidR="006E1620">
        <w:t>“</w:t>
      </w:r>
      <w:r w:rsidRPr="004C7E65">
        <w:t>stop.</w:t>
      </w:r>
      <w:r w:rsidR="006E1620">
        <w:t>”</w:t>
      </w:r>
      <w:r w:rsidRPr="004C7E65">
        <w:t xml:space="preserve"> It uses the </w:t>
      </w:r>
      <w:proofErr w:type="spellStart"/>
      <w:r w:rsidR="00136304">
        <w:t>st</w:t>
      </w:r>
      <w:proofErr w:type="spellEnd"/>
      <w:r w:rsidRPr="004C7E65">
        <w:t xml:space="preserve"> </w:t>
      </w:r>
      <w:proofErr w:type="spellStart"/>
      <w:r w:rsidR="00BF55D0">
        <w:t>groupsign</w:t>
      </w:r>
      <w:proofErr w:type="spellEnd"/>
      <w:r w:rsidR="006E1620">
        <w:t>,</w:t>
      </w:r>
      <w:r w:rsidRPr="004C7E65">
        <w:t xml:space="preserve"> dot</w:t>
      </w:r>
      <w:r w:rsidR="00136304">
        <w:t>s</w:t>
      </w:r>
      <w:r w:rsidRPr="004C7E65">
        <w:t xml:space="preserve"> </w:t>
      </w:r>
      <w:r w:rsidR="006E1620">
        <w:t>3-4</w:t>
      </w:r>
      <w:r w:rsidRPr="004C7E65">
        <w:t xml:space="preserve">. </w:t>
      </w:r>
    </w:p>
    <w:p w14:paraId="113DEFC8" w14:textId="6E0B9473" w:rsidR="006E1620" w:rsidRDefault="004C7E65" w:rsidP="00D94EA1">
      <w:pPr>
        <w:pStyle w:val="Hadley20"/>
      </w:pPr>
      <w:r w:rsidRPr="004C7E65">
        <w:t>Above the middle line are three rows</w:t>
      </w:r>
      <w:r w:rsidR="00136304">
        <w:t>,</w:t>
      </w:r>
      <w:r w:rsidRPr="004C7E65">
        <w:t xml:space="preserve"> each containing three words. </w:t>
      </w:r>
    </w:p>
    <w:p w14:paraId="4E48B497" w14:textId="77777777" w:rsidR="00136304" w:rsidRDefault="004C7E65" w:rsidP="00D94EA1">
      <w:pPr>
        <w:pStyle w:val="Hadley20"/>
      </w:pPr>
      <w:proofErr w:type="gramStart"/>
      <w:r w:rsidRPr="004C7E65">
        <w:t>All of</w:t>
      </w:r>
      <w:proofErr w:type="gramEnd"/>
      <w:r w:rsidRPr="004C7E65">
        <w:t xml:space="preserve"> the words have </w:t>
      </w:r>
      <w:proofErr w:type="spellStart"/>
      <w:r w:rsidR="00136304">
        <w:t>st</w:t>
      </w:r>
      <w:r w:rsidRPr="004C7E65">
        <w:t>.</w:t>
      </w:r>
      <w:proofErr w:type="spellEnd"/>
      <w:r w:rsidRPr="004C7E65">
        <w:t xml:space="preserve"> </w:t>
      </w:r>
    </w:p>
    <w:p w14:paraId="04CA5439" w14:textId="4D4AEBE6" w:rsidR="004C7E65" w:rsidRDefault="004C7E65" w:rsidP="00D94EA1">
      <w:pPr>
        <w:pStyle w:val="Hadley20"/>
      </w:pPr>
      <w:r w:rsidRPr="004C7E65">
        <w:t xml:space="preserve">Read the three words in the first row. </w:t>
      </w:r>
    </w:p>
    <w:p w14:paraId="243D809F" w14:textId="77777777" w:rsidR="00FE4D36" w:rsidRDefault="004C7E65" w:rsidP="00D94EA1">
      <w:pPr>
        <w:pStyle w:val="Hadley20"/>
      </w:pPr>
      <w:r w:rsidRPr="004C7E65">
        <w:t>Did you read</w:t>
      </w:r>
      <w:r w:rsidR="00FE4D36">
        <w:t>,</w:t>
      </w:r>
      <w:r w:rsidRPr="004C7E65">
        <w:t xml:space="preserve"> </w:t>
      </w:r>
      <w:r w:rsidR="00FE4D36">
        <w:t>“</w:t>
      </w:r>
      <w:r w:rsidRPr="004C7E65">
        <w:t>stay,</w:t>
      </w:r>
      <w:r w:rsidR="00FE4D36">
        <w:t>”</w:t>
      </w:r>
      <w:r w:rsidRPr="004C7E65">
        <w:t xml:space="preserve"> </w:t>
      </w:r>
      <w:r w:rsidR="00FE4D36">
        <w:t>“</w:t>
      </w:r>
      <w:r w:rsidRPr="004C7E65">
        <w:t>west,</w:t>
      </w:r>
      <w:r w:rsidR="00FE4D36">
        <w:t>”</w:t>
      </w:r>
      <w:r w:rsidRPr="004C7E65">
        <w:t xml:space="preserve"> </w:t>
      </w:r>
      <w:r w:rsidR="00FE4D36">
        <w:t>“</w:t>
      </w:r>
      <w:r w:rsidRPr="004C7E65">
        <w:t>stretch?</w:t>
      </w:r>
      <w:r w:rsidR="00FE4D36">
        <w:t>”</w:t>
      </w:r>
      <w:r w:rsidRPr="004C7E65">
        <w:t xml:space="preserve"> If so, that</w:t>
      </w:r>
      <w:r w:rsidR="00BF55D0">
        <w:t>’</w:t>
      </w:r>
      <w:r w:rsidRPr="004C7E65">
        <w:t>s great</w:t>
      </w:r>
      <w:r w:rsidR="00FE4D36">
        <w:t>!</w:t>
      </w:r>
    </w:p>
    <w:p w14:paraId="66136B70" w14:textId="667C1E2A" w:rsidR="004C7E65" w:rsidRDefault="004C7E65" w:rsidP="00D94EA1">
      <w:pPr>
        <w:pStyle w:val="Hadley20"/>
      </w:pPr>
      <w:proofErr w:type="gramStart"/>
      <w:r w:rsidRPr="004C7E65">
        <w:t>Now</w:t>
      </w:r>
      <w:proofErr w:type="gramEnd"/>
      <w:r w:rsidRPr="004C7E65">
        <w:t xml:space="preserve"> read the second row of words. </w:t>
      </w:r>
    </w:p>
    <w:p w14:paraId="3A091F1C" w14:textId="77777777" w:rsidR="002F6FC8" w:rsidRDefault="004C7E65" w:rsidP="00D94EA1">
      <w:pPr>
        <w:pStyle w:val="Hadley20"/>
      </w:pPr>
      <w:r w:rsidRPr="004C7E65">
        <w:t>These words are</w:t>
      </w:r>
      <w:r w:rsidR="002F6FC8">
        <w:t>,</w:t>
      </w:r>
      <w:r w:rsidRPr="004C7E65">
        <w:t xml:space="preserve"> </w:t>
      </w:r>
      <w:r w:rsidR="002F6FC8">
        <w:t>“</w:t>
      </w:r>
      <w:r w:rsidRPr="004C7E65">
        <w:t>waste,</w:t>
      </w:r>
      <w:r w:rsidR="002F6FC8">
        <w:t>”</w:t>
      </w:r>
      <w:r w:rsidRPr="004C7E65">
        <w:t xml:space="preserve"> </w:t>
      </w:r>
      <w:r w:rsidR="002F6FC8">
        <w:t>“</w:t>
      </w:r>
      <w:r w:rsidRPr="004C7E65">
        <w:t>mistake,</w:t>
      </w:r>
      <w:r w:rsidR="002F6FC8">
        <w:t>”</w:t>
      </w:r>
      <w:r w:rsidRPr="004C7E65">
        <w:t xml:space="preserve"> </w:t>
      </w:r>
      <w:r w:rsidR="002F6FC8">
        <w:t>“</w:t>
      </w:r>
      <w:r w:rsidRPr="004C7E65">
        <w:t>thirst.</w:t>
      </w:r>
      <w:r w:rsidR="002F6FC8">
        <w:t>”</w:t>
      </w:r>
    </w:p>
    <w:p w14:paraId="2C319E14" w14:textId="1AFEBF99" w:rsidR="004C7E65" w:rsidRDefault="004C7E65" w:rsidP="00D94EA1">
      <w:pPr>
        <w:pStyle w:val="Hadley20"/>
      </w:pPr>
      <w:r w:rsidRPr="004C7E65">
        <w:t>And let</w:t>
      </w:r>
      <w:r w:rsidR="00BF55D0">
        <w:t>’</w:t>
      </w:r>
      <w:r w:rsidRPr="004C7E65">
        <w:t xml:space="preserve">s try the last row of words. </w:t>
      </w:r>
    </w:p>
    <w:p w14:paraId="7CBB6D7C" w14:textId="1A56EAAA" w:rsidR="004C7E65" w:rsidRDefault="004C7E65" w:rsidP="00D94EA1">
      <w:pPr>
        <w:pStyle w:val="Hadley20"/>
      </w:pPr>
      <w:r w:rsidRPr="004C7E65">
        <w:t>This row says</w:t>
      </w:r>
      <w:r w:rsidR="002F6FC8">
        <w:t>,</w:t>
      </w:r>
      <w:r w:rsidRPr="004C7E65">
        <w:t xml:space="preserve"> </w:t>
      </w:r>
      <w:r w:rsidR="002F6FC8">
        <w:t>“</w:t>
      </w:r>
      <w:r w:rsidRPr="004C7E65">
        <w:t>upstairs,</w:t>
      </w:r>
      <w:r w:rsidR="002F6FC8">
        <w:t>”</w:t>
      </w:r>
      <w:r w:rsidRPr="004C7E65">
        <w:t xml:space="preserve"> </w:t>
      </w:r>
      <w:r w:rsidR="002F6FC8">
        <w:t>“</w:t>
      </w:r>
      <w:r w:rsidRPr="004C7E65">
        <w:t>postal,</w:t>
      </w:r>
      <w:r w:rsidR="002F6FC8">
        <w:t>”</w:t>
      </w:r>
      <w:r w:rsidRPr="004C7E65">
        <w:t xml:space="preserve"> </w:t>
      </w:r>
      <w:r w:rsidR="002F6FC8">
        <w:t>“</w:t>
      </w:r>
      <w:r w:rsidRPr="004C7E65">
        <w:t>castle.</w:t>
      </w:r>
      <w:r w:rsidR="002F6FC8">
        <w:t>”</w:t>
      </w:r>
    </w:p>
    <w:p w14:paraId="4FF17A3B" w14:textId="77777777" w:rsidR="000D3171" w:rsidRDefault="004C7E65" w:rsidP="00D94EA1">
      <w:pPr>
        <w:pStyle w:val="Hadley20"/>
      </w:pPr>
      <w:r w:rsidRPr="004C7E65">
        <w:t xml:space="preserve">Below the middle line are four rows with three words each. </w:t>
      </w:r>
    </w:p>
    <w:p w14:paraId="43B188A4" w14:textId="01316D62" w:rsidR="004C7E65" w:rsidRDefault="004C7E65" w:rsidP="00D94EA1">
      <w:pPr>
        <w:pStyle w:val="Hadley20"/>
      </w:pPr>
      <w:r w:rsidRPr="004C7E65">
        <w:lastRenderedPageBreak/>
        <w:t xml:space="preserve">Read the first row and find the word </w:t>
      </w:r>
      <w:r w:rsidR="000D3171">
        <w:t>“</w:t>
      </w:r>
      <w:r w:rsidRPr="004C7E65">
        <w:t>post.</w:t>
      </w:r>
      <w:r w:rsidR="000D3171">
        <w:t>”</w:t>
      </w:r>
      <w:r w:rsidRPr="004C7E65">
        <w:t xml:space="preserve"> </w:t>
      </w:r>
    </w:p>
    <w:p w14:paraId="29F399E4" w14:textId="77777777" w:rsidR="000D3171" w:rsidRDefault="000D3171" w:rsidP="00D94EA1">
      <w:pPr>
        <w:pStyle w:val="Hadley20"/>
      </w:pPr>
      <w:r>
        <w:t>“</w:t>
      </w:r>
      <w:r w:rsidR="004C7E65" w:rsidRPr="004C7E65">
        <w:t>Post</w:t>
      </w:r>
      <w:r>
        <w:t>”</w:t>
      </w:r>
      <w:r w:rsidR="004C7E65" w:rsidRPr="004C7E65">
        <w:t xml:space="preserve"> is the last word in the row. </w:t>
      </w:r>
    </w:p>
    <w:p w14:paraId="344DAB73" w14:textId="2B50A609" w:rsidR="004C7E65" w:rsidRDefault="004C7E65" w:rsidP="00D94EA1">
      <w:pPr>
        <w:pStyle w:val="Hadley20"/>
      </w:pPr>
      <w:r w:rsidRPr="004C7E65">
        <w:t xml:space="preserve">Give the second row a try and find the word </w:t>
      </w:r>
      <w:r w:rsidR="000D3171">
        <w:t>“</w:t>
      </w:r>
      <w:r w:rsidRPr="004C7E65">
        <w:t>stew.</w:t>
      </w:r>
      <w:r w:rsidR="000D3171">
        <w:t>”</w:t>
      </w:r>
    </w:p>
    <w:p w14:paraId="2AE3C70E" w14:textId="77777777" w:rsidR="00136304" w:rsidRDefault="004C7E65" w:rsidP="00D94EA1">
      <w:pPr>
        <w:pStyle w:val="Hadley20"/>
      </w:pPr>
      <w:r w:rsidRPr="004C7E65">
        <w:t>It</w:t>
      </w:r>
      <w:r w:rsidR="00BF55D0">
        <w:t>’</w:t>
      </w:r>
      <w:r w:rsidRPr="004C7E65">
        <w:t xml:space="preserve">s the first word. </w:t>
      </w:r>
    </w:p>
    <w:p w14:paraId="6A9275BF" w14:textId="5644DD1F" w:rsidR="004C7E65" w:rsidRDefault="004C7E65" w:rsidP="00D94EA1">
      <w:pPr>
        <w:pStyle w:val="Hadley20"/>
      </w:pPr>
      <w:r w:rsidRPr="004C7E65">
        <w:t>Now</w:t>
      </w:r>
      <w:r w:rsidR="004E5693">
        <w:t>,</w:t>
      </w:r>
      <w:r w:rsidRPr="004C7E65">
        <w:t xml:space="preserve"> go to the third row and find the word </w:t>
      </w:r>
      <w:r w:rsidR="00A21567">
        <w:t>“</w:t>
      </w:r>
      <w:r w:rsidRPr="004C7E65">
        <w:t>stop.</w:t>
      </w:r>
      <w:r w:rsidR="00A21567">
        <w:t>”</w:t>
      </w:r>
    </w:p>
    <w:p w14:paraId="3E69D4ED" w14:textId="77777777" w:rsidR="00A21567" w:rsidRDefault="00A21567" w:rsidP="00D94EA1">
      <w:pPr>
        <w:pStyle w:val="Hadley20"/>
      </w:pPr>
      <w:r>
        <w:t>“</w:t>
      </w:r>
      <w:r w:rsidR="004C7E65" w:rsidRPr="004C7E65">
        <w:t>Stop</w:t>
      </w:r>
      <w:r>
        <w:t>”</w:t>
      </w:r>
      <w:r w:rsidR="004C7E65" w:rsidRPr="004C7E65">
        <w:t xml:space="preserve"> is the middle word. </w:t>
      </w:r>
    </w:p>
    <w:p w14:paraId="3ECAF792" w14:textId="20295F20" w:rsidR="004C7E65" w:rsidRDefault="004C7E65" w:rsidP="00D94EA1">
      <w:pPr>
        <w:pStyle w:val="Hadley20"/>
      </w:pPr>
      <w:r w:rsidRPr="004C7E65">
        <w:t>Finally, let</w:t>
      </w:r>
      <w:r w:rsidR="00BF55D0">
        <w:t>’</w:t>
      </w:r>
      <w:r w:rsidRPr="004C7E65">
        <w:t xml:space="preserve">s look at the fourth row. This one is tricky. Find </w:t>
      </w:r>
      <w:r w:rsidR="00A21567">
        <w:t>“</w:t>
      </w:r>
      <w:r w:rsidRPr="004C7E65">
        <w:t>stick.</w:t>
      </w:r>
      <w:r w:rsidR="00A21567">
        <w:t>”</w:t>
      </w:r>
    </w:p>
    <w:p w14:paraId="0E249EA5" w14:textId="0ACEDA43" w:rsidR="004C7E65" w:rsidRDefault="00B803DC" w:rsidP="00D94EA1">
      <w:pPr>
        <w:pStyle w:val="Hadley20"/>
      </w:pPr>
      <w:r>
        <w:t>“</w:t>
      </w:r>
      <w:r w:rsidR="004C7E65" w:rsidRPr="004C7E65">
        <w:t>Stick</w:t>
      </w:r>
      <w:r>
        <w:t>”</w:t>
      </w:r>
      <w:r w:rsidR="004C7E65" w:rsidRPr="004C7E65">
        <w:t xml:space="preserve"> is the last word. </w:t>
      </w:r>
    </w:p>
    <w:p w14:paraId="5926BBFC" w14:textId="2DE6DB96" w:rsidR="004C7E65" w:rsidRDefault="004C7E65" w:rsidP="00B803DC">
      <w:pPr>
        <w:pStyle w:val="TurnthePage"/>
      </w:pPr>
      <w:r w:rsidRPr="004C7E65">
        <w:t>Turn the page.</w:t>
      </w:r>
    </w:p>
    <w:p w14:paraId="4B74C54E" w14:textId="137056FC" w:rsidR="004C7E65" w:rsidRDefault="004C7E65" w:rsidP="007C05CD">
      <w:pPr>
        <w:pStyle w:val="Heading2"/>
      </w:pPr>
      <w:r w:rsidRPr="004C7E65">
        <w:t xml:space="preserve">Page </w:t>
      </w:r>
      <w:r w:rsidR="007C05CD">
        <w:t>9</w:t>
      </w:r>
      <w:r w:rsidRPr="004C7E65">
        <w:t xml:space="preserve"> </w:t>
      </w:r>
    </w:p>
    <w:p w14:paraId="09DD5EAB" w14:textId="77777777" w:rsidR="008B0D23" w:rsidRDefault="004C7E65" w:rsidP="00D94EA1">
      <w:pPr>
        <w:pStyle w:val="Hadley20"/>
      </w:pPr>
      <w:r w:rsidRPr="004C7E65">
        <w:t xml:space="preserve">Feel the word </w:t>
      </w:r>
      <w:r w:rsidR="008B0D23">
        <w:t>“</w:t>
      </w:r>
      <w:r w:rsidRPr="004C7E65">
        <w:t>our</w:t>
      </w:r>
      <w:r w:rsidR="008B0D23">
        <w:t>”</w:t>
      </w:r>
      <w:r w:rsidRPr="004C7E65">
        <w:t xml:space="preserve"> at the top left corner of the page. </w:t>
      </w:r>
    </w:p>
    <w:p w14:paraId="05E7270B" w14:textId="4091C4E9" w:rsidR="004C7E65" w:rsidRDefault="004C7E65" w:rsidP="00D94EA1">
      <w:pPr>
        <w:pStyle w:val="Hadley20"/>
      </w:pPr>
      <w:r w:rsidRPr="004C7E65">
        <w:t xml:space="preserve">This word uses the </w:t>
      </w:r>
      <w:proofErr w:type="spellStart"/>
      <w:r w:rsidR="00136304">
        <w:t>ou</w:t>
      </w:r>
      <w:proofErr w:type="spellEnd"/>
      <w:r w:rsidRPr="004C7E65">
        <w:t xml:space="preserve"> </w:t>
      </w:r>
      <w:proofErr w:type="spellStart"/>
      <w:r w:rsidR="00BF55D0">
        <w:t>groupsign</w:t>
      </w:r>
      <w:proofErr w:type="spellEnd"/>
      <w:r w:rsidRPr="004C7E65">
        <w:t xml:space="preserve">, dots </w:t>
      </w:r>
      <w:r w:rsidR="008B0D23">
        <w:t>1</w:t>
      </w:r>
      <w:r w:rsidR="00E1400E">
        <w:t>-2-5-</w:t>
      </w:r>
      <w:r w:rsidR="008B0D23">
        <w:t>6</w:t>
      </w:r>
      <w:r w:rsidRPr="004C7E65">
        <w:t xml:space="preserve">. </w:t>
      </w:r>
    </w:p>
    <w:p w14:paraId="47851782" w14:textId="77777777" w:rsidR="00E91387" w:rsidRDefault="004C7E65" w:rsidP="00D94EA1">
      <w:pPr>
        <w:pStyle w:val="Hadley20"/>
      </w:pPr>
      <w:r w:rsidRPr="004C7E65">
        <w:t xml:space="preserve">Above the middle line are three rows with three words in each row. </w:t>
      </w:r>
    </w:p>
    <w:p w14:paraId="72F410D1" w14:textId="77777777" w:rsidR="00136304" w:rsidRDefault="004C7E65" w:rsidP="00D94EA1">
      <w:pPr>
        <w:pStyle w:val="Hadley20"/>
      </w:pPr>
      <w:proofErr w:type="gramStart"/>
      <w:r w:rsidRPr="004C7E65">
        <w:t>All of</w:t>
      </w:r>
      <w:proofErr w:type="gramEnd"/>
      <w:r w:rsidRPr="004C7E65">
        <w:t xml:space="preserve"> the words contain </w:t>
      </w:r>
      <w:proofErr w:type="spellStart"/>
      <w:r w:rsidR="00136304">
        <w:t>ou</w:t>
      </w:r>
      <w:proofErr w:type="spellEnd"/>
      <w:r w:rsidRPr="004C7E65">
        <w:t xml:space="preserve">. </w:t>
      </w:r>
    </w:p>
    <w:p w14:paraId="71CE7EE8" w14:textId="7F5820ED" w:rsidR="004C7E65" w:rsidRDefault="004C7E65" w:rsidP="00D94EA1">
      <w:pPr>
        <w:pStyle w:val="Hadley20"/>
      </w:pPr>
      <w:r w:rsidRPr="004C7E65">
        <w:t xml:space="preserve">Find the first row and read all three words. </w:t>
      </w:r>
    </w:p>
    <w:p w14:paraId="5ED5F58A" w14:textId="64B9D975" w:rsidR="004C7E65" w:rsidRDefault="004C7E65" w:rsidP="00D94EA1">
      <w:pPr>
        <w:pStyle w:val="Hadley20"/>
      </w:pPr>
      <w:r w:rsidRPr="004C7E65">
        <w:lastRenderedPageBreak/>
        <w:t>The first row says</w:t>
      </w:r>
      <w:r w:rsidR="00F239A9">
        <w:t>,</w:t>
      </w:r>
      <w:r w:rsidRPr="004C7E65">
        <w:t xml:space="preserve"> </w:t>
      </w:r>
      <w:r w:rsidR="00F239A9">
        <w:t>“</w:t>
      </w:r>
      <w:r w:rsidRPr="004C7E65">
        <w:t>mouth,</w:t>
      </w:r>
      <w:r w:rsidR="00F239A9">
        <w:t>”</w:t>
      </w:r>
      <w:r w:rsidRPr="004C7E65">
        <w:t xml:space="preserve"> </w:t>
      </w:r>
      <w:r w:rsidR="00F239A9">
        <w:t>“</w:t>
      </w:r>
      <w:r w:rsidRPr="004C7E65">
        <w:t>our,</w:t>
      </w:r>
      <w:r w:rsidR="00F239A9">
        <w:t>”</w:t>
      </w:r>
      <w:r w:rsidRPr="004C7E65">
        <w:t xml:space="preserve"> </w:t>
      </w:r>
      <w:r w:rsidR="00F239A9">
        <w:t>“</w:t>
      </w:r>
      <w:r w:rsidRPr="004C7E65">
        <w:t>detour.</w:t>
      </w:r>
      <w:r w:rsidR="00F239A9">
        <w:t>”</w:t>
      </w:r>
      <w:r w:rsidRPr="004C7E65">
        <w:t xml:space="preserve"> </w:t>
      </w:r>
      <w:proofErr w:type="gramStart"/>
      <w:r w:rsidRPr="004C7E65">
        <w:t>Now</w:t>
      </w:r>
      <w:proofErr w:type="gramEnd"/>
      <w:r w:rsidRPr="004C7E65">
        <w:t xml:space="preserve"> read the second row of words. </w:t>
      </w:r>
    </w:p>
    <w:p w14:paraId="5EF8DA28" w14:textId="77777777" w:rsidR="007F0C53" w:rsidRDefault="004C7E65" w:rsidP="00D94EA1">
      <w:pPr>
        <w:pStyle w:val="Hadley20"/>
      </w:pPr>
      <w:r w:rsidRPr="004C7E65">
        <w:t>If you read</w:t>
      </w:r>
      <w:r w:rsidR="007F0C53">
        <w:t>,</w:t>
      </w:r>
      <w:r w:rsidRPr="004C7E65">
        <w:t xml:space="preserve"> </w:t>
      </w:r>
      <w:r w:rsidR="007F0C53">
        <w:t>“</w:t>
      </w:r>
      <w:r w:rsidRPr="004C7E65">
        <w:t>shout,</w:t>
      </w:r>
      <w:r w:rsidR="007F0C53">
        <w:t>”</w:t>
      </w:r>
      <w:r w:rsidRPr="004C7E65">
        <w:t xml:space="preserve"> </w:t>
      </w:r>
      <w:r w:rsidR="007F0C53">
        <w:t>“</w:t>
      </w:r>
      <w:r w:rsidRPr="004C7E65">
        <w:t>group,</w:t>
      </w:r>
      <w:r w:rsidR="007F0C53">
        <w:t>”</w:t>
      </w:r>
      <w:r w:rsidRPr="004C7E65">
        <w:t xml:space="preserve"> </w:t>
      </w:r>
      <w:r w:rsidR="007F0C53">
        <w:t>“</w:t>
      </w:r>
      <w:r w:rsidRPr="004C7E65">
        <w:t>cloud,</w:t>
      </w:r>
      <w:r w:rsidR="007F0C53">
        <w:t>”</w:t>
      </w:r>
      <w:r w:rsidRPr="004C7E65">
        <w:t xml:space="preserve"> you</w:t>
      </w:r>
      <w:r w:rsidR="00BF55D0">
        <w:t>’</w:t>
      </w:r>
      <w:r w:rsidRPr="004C7E65">
        <w:t>re right</w:t>
      </w:r>
      <w:r w:rsidR="007F0C53">
        <w:t>!</w:t>
      </w:r>
    </w:p>
    <w:p w14:paraId="2939D3C2" w14:textId="0BD62A25" w:rsidR="004C7E65" w:rsidRDefault="004C7E65" w:rsidP="00D94EA1">
      <w:pPr>
        <w:pStyle w:val="Hadley20"/>
      </w:pPr>
      <w:r w:rsidRPr="004C7E65">
        <w:t xml:space="preserve">Next, read the last row. </w:t>
      </w:r>
    </w:p>
    <w:p w14:paraId="2B1CA38B" w14:textId="64068985" w:rsidR="004C7E65" w:rsidRDefault="004C7E65" w:rsidP="00D94EA1">
      <w:pPr>
        <w:pStyle w:val="Hadley20"/>
      </w:pPr>
      <w:r w:rsidRPr="004C7E65">
        <w:t>This is</w:t>
      </w:r>
      <w:r w:rsidR="0092627F">
        <w:t>,</w:t>
      </w:r>
      <w:r w:rsidRPr="004C7E65">
        <w:t xml:space="preserve"> </w:t>
      </w:r>
      <w:r w:rsidR="0092627F">
        <w:t>“</w:t>
      </w:r>
      <w:r w:rsidRPr="004C7E65">
        <w:t>youth,</w:t>
      </w:r>
      <w:r w:rsidR="0092627F">
        <w:t>”</w:t>
      </w:r>
      <w:r w:rsidRPr="004C7E65">
        <w:t xml:space="preserve"> </w:t>
      </w:r>
      <w:r w:rsidR="0092627F">
        <w:t>“</w:t>
      </w:r>
      <w:r w:rsidRPr="004C7E65">
        <w:t>joyous,</w:t>
      </w:r>
      <w:r w:rsidR="0092627F">
        <w:t>”</w:t>
      </w:r>
      <w:r w:rsidRPr="004C7E65">
        <w:t xml:space="preserve"> </w:t>
      </w:r>
      <w:r w:rsidR="0092627F">
        <w:t>“</w:t>
      </w:r>
      <w:r w:rsidRPr="004C7E65">
        <w:t>hour.</w:t>
      </w:r>
      <w:r w:rsidR="0092627F">
        <w:t>”</w:t>
      </w:r>
    </w:p>
    <w:p w14:paraId="0F8FD657" w14:textId="77777777" w:rsidR="004C7E65" w:rsidRDefault="004C7E65" w:rsidP="00D94EA1">
      <w:pPr>
        <w:pStyle w:val="Hadley20"/>
      </w:pPr>
      <w:r w:rsidRPr="004C7E65">
        <w:t xml:space="preserve">Below the middle line are four rows, each containing three words. </w:t>
      </w:r>
    </w:p>
    <w:p w14:paraId="0A7265E7" w14:textId="77777777" w:rsidR="00DB4394" w:rsidRDefault="004C7E65" w:rsidP="00D94EA1">
      <w:pPr>
        <w:pStyle w:val="Hadley20"/>
      </w:pPr>
      <w:r w:rsidRPr="004C7E65">
        <w:t>Which row contains the word</w:t>
      </w:r>
      <w:r w:rsidR="0092627F">
        <w:t>,</w:t>
      </w:r>
      <w:r w:rsidRPr="004C7E65">
        <w:t xml:space="preserve"> </w:t>
      </w:r>
      <w:r w:rsidR="00DB4394">
        <w:t>“</w:t>
      </w:r>
      <w:r w:rsidR="0092627F">
        <w:t>flour</w:t>
      </w:r>
      <w:r w:rsidRPr="004C7E65">
        <w:t>?</w:t>
      </w:r>
      <w:r w:rsidR="00DB4394">
        <w:t>”</w:t>
      </w:r>
    </w:p>
    <w:p w14:paraId="5C051C87" w14:textId="5298EADD" w:rsidR="004C7E65" w:rsidRDefault="004C7E65" w:rsidP="00D94EA1">
      <w:pPr>
        <w:pStyle w:val="Hadley20"/>
      </w:pPr>
      <w:r w:rsidRPr="004C7E65">
        <w:t xml:space="preserve">Pause </w:t>
      </w:r>
      <w:proofErr w:type="gramStart"/>
      <w:r w:rsidRPr="004C7E65">
        <w:t>as long as</w:t>
      </w:r>
      <w:proofErr w:type="gramEnd"/>
      <w:r w:rsidRPr="004C7E65">
        <w:t xml:space="preserve"> you need</w:t>
      </w:r>
      <w:r w:rsidR="00136304">
        <w:t>.</w:t>
      </w:r>
      <w:r w:rsidRPr="004C7E65">
        <w:t xml:space="preserve"> </w:t>
      </w:r>
      <w:r w:rsidR="00136304">
        <w:t>T</w:t>
      </w:r>
      <w:r w:rsidRPr="004C7E65">
        <w:t xml:space="preserve">hen select </w:t>
      </w:r>
      <w:r w:rsidR="00A65EBB">
        <w:t>Play</w:t>
      </w:r>
      <w:r w:rsidRPr="004C7E65">
        <w:t xml:space="preserve"> when you</w:t>
      </w:r>
      <w:r w:rsidR="00BF55D0">
        <w:t>’</w:t>
      </w:r>
      <w:r w:rsidRPr="004C7E65">
        <w:t xml:space="preserve">re ready for the feedback. </w:t>
      </w:r>
    </w:p>
    <w:p w14:paraId="56F65EC2" w14:textId="77777777" w:rsidR="00C00F14" w:rsidRDefault="004C7E65" w:rsidP="00D94EA1">
      <w:pPr>
        <w:pStyle w:val="Hadley20"/>
      </w:pPr>
      <w:r w:rsidRPr="004C7E65">
        <w:t>If you picked the first row, you got it</w:t>
      </w:r>
      <w:r w:rsidR="00C00F14">
        <w:t>!</w:t>
      </w:r>
    </w:p>
    <w:p w14:paraId="4A863C81" w14:textId="251B3A4E" w:rsidR="004C7E65" w:rsidRDefault="004C7E65" w:rsidP="00D94EA1">
      <w:pPr>
        <w:pStyle w:val="Hadley20"/>
      </w:pPr>
      <w:r w:rsidRPr="004C7E65">
        <w:t xml:space="preserve">Now, find which row contains the word </w:t>
      </w:r>
      <w:r w:rsidR="00C00F14">
        <w:t>“</w:t>
      </w:r>
      <w:r w:rsidRPr="004C7E65">
        <w:t>pouch.</w:t>
      </w:r>
      <w:r w:rsidR="00C00F14">
        <w:t>”</w:t>
      </w:r>
    </w:p>
    <w:p w14:paraId="6E56D622" w14:textId="77777777" w:rsidR="004F0D10" w:rsidRDefault="004F0D10" w:rsidP="00D94EA1">
      <w:pPr>
        <w:pStyle w:val="Hadley20"/>
      </w:pPr>
      <w:r>
        <w:t>“</w:t>
      </w:r>
      <w:r w:rsidR="004C7E65" w:rsidRPr="004C7E65">
        <w:t>Pouch</w:t>
      </w:r>
      <w:r>
        <w:t>”</w:t>
      </w:r>
      <w:r w:rsidR="004C7E65" w:rsidRPr="004C7E65">
        <w:t xml:space="preserve"> is in the last row. </w:t>
      </w:r>
    </w:p>
    <w:p w14:paraId="1E43BE3B" w14:textId="4C887A64" w:rsidR="004C7E65" w:rsidRDefault="004C7E65" w:rsidP="00D94EA1">
      <w:pPr>
        <w:pStyle w:val="Hadley20"/>
      </w:pPr>
      <w:r w:rsidRPr="004C7E65">
        <w:t xml:space="preserve">Next, find the row containing </w:t>
      </w:r>
      <w:r w:rsidR="004F0D10">
        <w:t>“</w:t>
      </w:r>
      <w:r w:rsidRPr="004C7E65">
        <w:t>scour.</w:t>
      </w:r>
      <w:r w:rsidR="004F0D10">
        <w:t>”</w:t>
      </w:r>
    </w:p>
    <w:p w14:paraId="25ADC989" w14:textId="77777777" w:rsidR="00136304" w:rsidRDefault="004C7E65" w:rsidP="00D94EA1">
      <w:pPr>
        <w:pStyle w:val="Hadley20"/>
      </w:pPr>
      <w:r w:rsidRPr="004C7E65">
        <w:t>It</w:t>
      </w:r>
      <w:r w:rsidR="00BF55D0">
        <w:t>’</w:t>
      </w:r>
      <w:r w:rsidRPr="004C7E65">
        <w:t xml:space="preserve">s the second row. </w:t>
      </w:r>
    </w:p>
    <w:p w14:paraId="2CB2EF4B" w14:textId="4F771001" w:rsidR="004C7E65" w:rsidRDefault="004C7E65" w:rsidP="00D94EA1">
      <w:pPr>
        <w:pStyle w:val="Hadley20"/>
      </w:pPr>
      <w:r w:rsidRPr="004C7E65">
        <w:t xml:space="preserve">And finally, which row contains the word </w:t>
      </w:r>
      <w:r w:rsidR="004F0D10">
        <w:t>“</w:t>
      </w:r>
      <w:r w:rsidRPr="004C7E65">
        <w:t>oust?</w:t>
      </w:r>
      <w:r w:rsidR="004F0D10">
        <w:t>”</w:t>
      </w:r>
    </w:p>
    <w:p w14:paraId="070EE37E" w14:textId="5252DE1F" w:rsidR="004C7E65" w:rsidRDefault="004F0D10" w:rsidP="00D94EA1">
      <w:pPr>
        <w:pStyle w:val="Hadley20"/>
      </w:pPr>
      <w:r>
        <w:t>“</w:t>
      </w:r>
      <w:r w:rsidR="004C7E65" w:rsidRPr="004C7E65">
        <w:t>Oust</w:t>
      </w:r>
      <w:r>
        <w:t>”</w:t>
      </w:r>
      <w:r w:rsidR="004C7E65" w:rsidRPr="004C7E65">
        <w:t xml:space="preserve"> is in the third row. </w:t>
      </w:r>
    </w:p>
    <w:p w14:paraId="3D8A1ACB" w14:textId="613A026F" w:rsidR="004C7E65" w:rsidRDefault="004C7E65" w:rsidP="004F0D10">
      <w:pPr>
        <w:pStyle w:val="TurnthePage"/>
      </w:pPr>
      <w:r w:rsidRPr="004C7E65">
        <w:t>Turn the page.</w:t>
      </w:r>
    </w:p>
    <w:p w14:paraId="53B41468" w14:textId="311AE87E" w:rsidR="004C7E65" w:rsidRDefault="004C7E65" w:rsidP="004F0D10">
      <w:pPr>
        <w:pStyle w:val="Heading2"/>
      </w:pPr>
      <w:r w:rsidRPr="004C7E65">
        <w:lastRenderedPageBreak/>
        <w:t xml:space="preserve">Page </w:t>
      </w:r>
      <w:r w:rsidR="004F0D10">
        <w:t>10</w:t>
      </w:r>
      <w:r w:rsidRPr="004C7E65">
        <w:t xml:space="preserve"> </w:t>
      </w:r>
    </w:p>
    <w:p w14:paraId="461495AC" w14:textId="2D58D120" w:rsidR="004C7E65" w:rsidRDefault="004C7E65" w:rsidP="00D94EA1">
      <w:pPr>
        <w:pStyle w:val="Hadley20"/>
      </w:pPr>
      <w:r>
        <w:t>F</w:t>
      </w:r>
      <w:r w:rsidRPr="004C7E65">
        <w:t>eel the words</w:t>
      </w:r>
      <w:r w:rsidR="00705633">
        <w:t>,</w:t>
      </w:r>
      <w:r w:rsidRPr="004C7E65">
        <w:t xml:space="preserve"> </w:t>
      </w:r>
      <w:r w:rsidR="00705633">
        <w:t>“</w:t>
      </w:r>
      <w:r w:rsidRPr="004C7E65">
        <w:t>shall,</w:t>
      </w:r>
      <w:r w:rsidR="00705633">
        <w:t>”</w:t>
      </w:r>
      <w:r w:rsidRPr="004C7E65">
        <w:t xml:space="preserve"> </w:t>
      </w:r>
      <w:r w:rsidR="00705633">
        <w:t>“</w:t>
      </w:r>
      <w:r w:rsidRPr="004C7E65">
        <w:t>which,</w:t>
      </w:r>
      <w:r w:rsidR="00705633">
        <w:t>”</w:t>
      </w:r>
      <w:r w:rsidRPr="004C7E65">
        <w:t xml:space="preserve"> </w:t>
      </w:r>
      <w:r w:rsidR="00705633">
        <w:t>“</w:t>
      </w:r>
      <w:r w:rsidRPr="004C7E65">
        <w:t>child,</w:t>
      </w:r>
      <w:r w:rsidR="00705633">
        <w:t>”</w:t>
      </w:r>
      <w:r w:rsidRPr="004C7E65">
        <w:t xml:space="preserve"> </w:t>
      </w:r>
      <w:r w:rsidR="00705633">
        <w:t>“</w:t>
      </w:r>
      <w:r w:rsidRPr="004C7E65">
        <w:t>this,</w:t>
      </w:r>
      <w:r w:rsidR="00705633">
        <w:t>”</w:t>
      </w:r>
      <w:r w:rsidRPr="004C7E65">
        <w:t xml:space="preserve"> </w:t>
      </w:r>
      <w:r w:rsidR="00705633">
        <w:t>“</w:t>
      </w:r>
      <w:r w:rsidRPr="004C7E65">
        <w:t>still</w:t>
      </w:r>
      <w:r w:rsidR="00705633">
        <w:t>,”</w:t>
      </w:r>
      <w:r w:rsidRPr="004C7E65">
        <w:t xml:space="preserve"> </w:t>
      </w:r>
      <w:r w:rsidR="00705633">
        <w:t>“</w:t>
      </w:r>
      <w:r w:rsidRPr="004C7E65">
        <w:t>out</w:t>
      </w:r>
      <w:r w:rsidR="00705633">
        <w:t>”</w:t>
      </w:r>
      <w:r w:rsidRPr="004C7E65">
        <w:t xml:space="preserve"> in the top left corner of the page. </w:t>
      </w:r>
    </w:p>
    <w:p w14:paraId="29CD86DF" w14:textId="77777777" w:rsidR="00924843" w:rsidRDefault="004C7E65" w:rsidP="00D94EA1">
      <w:pPr>
        <w:pStyle w:val="Hadley20"/>
      </w:pPr>
      <w:r w:rsidRPr="004C7E65">
        <w:t>Let</w:t>
      </w:r>
      <w:r w:rsidR="00BF55D0">
        <w:t>’</w:t>
      </w:r>
      <w:r w:rsidRPr="004C7E65">
        <w:t xml:space="preserve">s look at some words that can be tricky. </w:t>
      </w:r>
    </w:p>
    <w:p w14:paraId="603B340F" w14:textId="77777777" w:rsidR="00924843" w:rsidRDefault="004C7E65" w:rsidP="00D94EA1">
      <w:pPr>
        <w:pStyle w:val="Hadley20"/>
      </w:pPr>
      <w:r w:rsidRPr="004C7E65">
        <w:t>You</w:t>
      </w:r>
      <w:r w:rsidR="00BF55D0">
        <w:t>’</w:t>
      </w:r>
      <w:r w:rsidRPr="004C7E65">
        <w:t xml:space="preserve">ve already learned that </w:t>
      </w:r>
      <w:proofErr w:type="spellStart"/>
      <w:r w:rsidR="00BF55D0">
        <w:t>wordsign</w:t>
      </w:r>
      <w:r w:rsidRPr="004C7E65">
        <w:t>s</w:t>
      </w:r>
      <w:proofErr w:type="spellEnd"/>
      <w:r w:rsidRPr="004C7E65">
        <w:t xml:space="preserve"> must stand alone. </w:t>
      </w:r>
    </w:p>
    <w:p w14:paraId="17841965" w14:textId="00266E5B" w:rsidR="004C7E65" w:rsidRDefault="004C7E65" w:rsidP="00D94EA1">
      <w:pPr>
        <w:pStyle w:val="Hadley20"/>
      </w:pPr>
      <w:r w:rsidRPr="004C7E65">
        <w:t xml:space="preserve">That means you cannot use the </w:t>
      </w:r>
      <w:proofErr w:type="spellStart"/>
      <w:r w:rsidR="00BF55D0">
        <w:t>wordsign</w:t>
      </w:r>
      <w:proofErr w:type="spellEnd"/>
      <w:r w:rsidRPr="004C7E65">
        <w:t xml:space="preserve"> </w:t>
      </w:r>
      <w:proofErr w:type="spellStart"/>
      <w:r w:rsidR="00136304">
        <w:t>ch</w:t>
      </w:r>
      <w:proofErr w:type="spellEnd"/>
      <w:r w:rsidRPr="004C7E65">
        <w:t xml:space="preserve"> to make </w:t>
      </w:r>
      <w:r w:rsidR="00924843">
        <w:t>“</w:t>
      </w:r>
      <w:r w:rsidRPr="004C7E65">
        <w:t>child</w:t>
      </w:r>
      <w:r w:rsidR="00924843">
        <w:t>”</w:t>
      </w:r>
      <w:r w:rsidRPr="004C7E65">
        <w:t xml:space="preserve"> in the word </w:t>
      </w:r>
      <w:r w:rsidR="00924843">
        <w:t>“</w:t>
      </w:r>
      <w:r w:rsidRPr="004C7E65">
        <w:t>childish,</w:t>
      </w:r>
      <w:r w:rsidR="00924843">
        <w:t>”</w:t>
      </w:r>
      <w:r w:rsidRPr="004C7E65">
        <w:t xml:space="preserve"> or use the </w:t>
      </w:r>
      <w:proofErr w:type="spellStart"/>
      <w:r w:rsidR="00136304">
        <w:t>ou</w:t>
      </w:r>
      <w:proofErr w:type="spellEnd"/>
      <w:r w:rsidRPr="004C7E65">
        <w:t xml:space="preserve"> </w:t>
      </w:r>
      <w:proofErr w:type="spellStart"/>
      <w:r w:rsidR="00BF55D0">
        <w:t>wordsign</w:t>
      </w:r>
      <w:proofErr w:type="spellEnd"/>
      <w:r w:rsidRPr="004C7E65">
        <w:t xml:space="preserve"> to make the word </w:t>
      </w:r>
      <w:r w:rsidR="00373F83">
        <w:t>“</w:t>
      </w:r>
      <w:r w:rsidRPr="004C7E65">
        <w:t>out</w:t>
      </w:r>
      <w:r w:rsidR="00373F83">
        <w:t>”</w:t>
      </w:r>
      <w:r w:rsidRPr="004C7E65">
        <w:t xml:space="preserve"> in </w:t>
      </w:r>
      <w:r w:rsidR="00373F83">
        <w:t>“</w:t>
      </w:r>
      <w:r w:rsidRPr="004C7E65">
        <w:t>outside.</w:t>
      </w:r>
      <w:r w:rsidR="00373F83">
        <w:t>”</w:t>
      </w:r>
    </w:p>
    <w:p w14:paraId="4254996F" w14:textId="77777777" w:rsidR="00136304" w:rsidRDefault="004C7E65" w:rsidP="00D94EA1">
      <w:pPr>
        <w:pStyle w:val="Hadley20"/>
      </w:pPr>
      <w:r w:rsidRPr="004C7E65">
        <w:t xml:space="preserve">Above the middle line are two examples. </w:t>
      </w:r>
    </w:p>
    <w:p w14:paraId="441EDCEA" w14:textId="17195813" w:rsidR="004C7E65" w:rsidRDefault="004C7E65" w:rsidP="00D94EA1">
      <w:pPr>
        <w:pStyle w:val="Hadley20"/>
      </w:pPr>
      <w:r w:rsidRPr="004C7E65">
        <w:t xml:space="preserve">Read the words in the first row. </w:t>
      </w:r>
    </w:p>
    <w:p w14:paraId="31F67719" w14:textId="77777777" w:rsidR="003D37CC" w:rsidRDefault="004C7E65" w:rsidP="00D94EA1">
      <w:pPr>
        <w:pStyle w:val="Hadley20"/>
      </w:pPr>
      <w:r w:rsidRPr="004C7E65">
        <w:t xml:space="preserve">These are the words </w:t>
      </w:r>
      <w:r w:rsidR="00373F83">
        <w:t>“</w:t>
      </w:r>
      <w:r w:rsidRPr="004C7E65">
        <w:t>child</w:t>
      </w:r>
      <w:r w:rsidR="00373F83">
        <w:t>”</w:t>
      </w:r>
      <w:r w:rsidRPr="004C7E65">
        <w:t xml:space="preserve"> and </w:t>
      </w:r>
      <w:r w:rsidR="00373F83">
        <w:t>“</w:t>
      </w:r>
      <w:r w:rsidRPr="004C7E65">
        <w:t>childish.</w:t>
      </w:r>
      <w:r w:rsidR="00373F83">
        <w:t>”</w:t>
      </w:r>
    </w:p>
    <w:p w14:paraId="54FCA007" w14:textId="76F8FAA1" w:rsidR="003D37CC" w:rsidRDefault="004C7E65" w:rsidP="00D94EA1">
      <w:pPr>
        <w:pStyle w:val="Hadley20"/>
      </w:pPr>
      <w:r w:rsidRPr="004C7E65">
        <w:t xml:space="preserve">Notice that the word </w:t>
      </w:r>
      <w:r w:rsidR="003D37CC">
        <w:t>“</w:t>
      </w:r>
      <w:r w:rsidRPr="004C7E65">
        <w:t>childish</w:t>
      </w:r>
      <w:r w:rsidR="003D37CC">
        <w:t>”</w:t>
      </w:r>
      <w:r w:rsidRPr="004C7E65">
        <w:t xml:space="preserve"> is spelled using the </w:t>
      </w:r>
      <w:proofErr w:type="spellStart"/>
      <w:r w:rsidR="00136304">
        <w:t>ch</w:t>
      </w:r>
      <w:proofErr w:type="spellEnd"/>
      <w:r w:rsidRPr="004C7E65">
        <w:t xml:space="preserve"> contraction, then </w:t>
      </w:r>
      <w:proofErr w:type="spellStart"/>
      <w:r w:rsidR="003D37CC">
        <w:t>i</w:t>
      </w:r>
      <w:proofErr w:type="spellEnd"/>
      <w:r w:rsidR="003D37CC">
        <w:t>-l-d-</w:t>
      </w:r>
      <w:proofErr w:type="spellStart"/>
      <w:r w:rsidR="003D37CC">
        <w:t>i</w:t>
      </w:r>
      <w:proofErr w:type="spellEnd"/>
      <w:r w:rsidRPr="004C7E65">
        <w:t xml:space="preserve"> and the </w:t>
      </w:r>
      <w:proofErr w:type="spellStart"/>
      <w:r w:rsidR="00136304">
        <w:t>sh</w:t>
      </w:r>
      <w:proofErr w:type="spellEnd"/>
      <w:r w:rsidRPr="004C7E65">
        <w:t xml:space="preserve"> contraction. </w:t>
      </w:r>
    </w:p>
    <w:p w14:paraId="629DEE8A" w14:textId="77777777" w:rsidR="003D37CC" w:rsidRDefault="004C7E65" w:rsidP="00D94EA1">
      <w:pPr>
        <w:pStyle w:val="Hadley20"/>
      </w:pPr>
      <w:r w:rsidRPr="004C7E65">
        <w:t xml:space="preserve">Dots </w:t>
      </w:r>
      <w:r w:rsidR="003D37CC">
        <w:t>1-6</w:t>
      </w:r>
      <w:r w:rsidRPr="004C7E65">
        <w:t xml:space="preserve"> cannot be used for the word </w:t>
      </w:r>
      <w:r w:rsidR="003D37CC">
        <w:t>“</w:t>
      </w:r>
      <w:r w:rsidRPr="004C7E65">
        <w:t>child</w:t>
      </w:r>
      <w:r w:rsidR="003D37CC">
        <w:t>”</w:t>
      </w:r>
      <w:r w:rsidRPr="004C7E65">
        <w:t xml:space="preserve"> here. </w:t>
      </w:r>
    </w:p>
    <w:p w14:paraId="025104FD" w14:textId="3A1C16A8" w:rsidR="004C7E65" w:rsidRDefault="004C7E65" w:rsidP="00D94EA1">
      <w:pPr>
        <w:pStyle w:val="Hadley20"/>
      </w:pPr>
      <w:r w:rsidRPr="004C7E65">
        <w:t xml:space="preserve">Next, read the words in the second row. </w:t>
      </w:r>
    </w:p>
    <w:p w14:paraId="527EE105" w14:textId="77777777" w:rsidR="004255C2" w:rsidRDefault="004C7E65" w:rsidP="00D94EA1">
      <w:pPr>
        <w:pStyle w:val="Hadley20"/>
      </w:pPr>
      <w:r w:rsidRPr="004C7E65">
        <w:t xml:space="preserve">These are the words </w:t>
      </w:r>
      <w:r w:rsidR="004255C2">
        <w:t>“</w:t>
      </w:r>
      <w:r w:rsidRPr="004C7E65">
        <w:t>out</w:t>
      </w:r>
      <w:r w:rsidR="004255C2">
        <w:t>”</w:t>
      </w:r>
      <w:r w:rsidRPr="004C7E65">
        <w:t xml:space="preserve"> and </w:t>
      </w:r>
      <w:r w:rsidR="004255C2">
        <w:t>“</w:t>
      </w:r>
      <w:r w:rsidRPr="004C7E65">
        <w:t>outside.</w:t>
      </w:r>
      <w:r w:rsidR="004255C2">
        <w:t>”</w:t>
      </w:r>
    </w:p>
    <w:p w14:paraId="17124392" w14:textId="77777777" w:rsidR="004255C2" w:rsidRDefault="004C7E65" w:rsidP="00D94EA1">
      <w:pPr>
        <w:pStyle w:val="Hadley20"/>
      </w:pPr>
      <w:r w:rsidRPr="004C7E65">
        <w:t xml:space="preserve">In </w:t>
      </w:r>
      <w:r w:rsidR="004255C2">
        <w:t>“</w:t>
      </w:r>
      <w:r w:rsidRPr="004C7E65">
        <w:t>outside,</w:t>
      </w:r>
      <w:r w:rsidR="004255C2">
        <w:t>”</w:t>
      </w:r>
      <w:r w:rsidRPr="004C7E65">
        <w:t xml:space="preserve"> the </w:t>
      </w:r>
      <w:r w:rsidR="004255C2">
        <w:t>t</w:t>
      </w:r>
      <w:r w:rsidRPr="004C7E65">
        <w:t xml:space="preserve"> and the rest of the word that follows must be spelled out. </w:t>
      </w:r>
    </w:p>
    <w:p w14:paraId="1DF24DEB" w14:textId="696091E4" w:rsidR="004C7E65" w:rsidRDefault="004C7E65" w:rsidP="00D94EA1">
      <w:pPr>
        <w:pStyle w:val="Hadley20"/>
      </w:pPr>
      <w:r w:rsidRPr="004C7E65">
        <w:lastRenderedPageBreak/>
        <w:t xml:space="preserve">Because the word </w:t>
      </w:r>
      <w:r w:rsidR="004255C2">
        <w:t>“</w:t>
      </w:r>
      <w:r w:rsidRPr="004C7E65">
        <w:t>out</w:t>
      </w:r>
      <w:r w:rsidR="004255C2">
        <w:t>”</w:t>
      </w:r>
      <w:r w:rsidRPr="004C7E65">
        <w:t xml:space="preserve"> isn</w:t>
      </w:r>
      <w:r w:rsidR="00BF55D0">
        <w:t>’</w:t>
      </w:r>
      <w:r w:rsidRPr="004C7E65">
        <w:t xml:space="preserve">t standing alone, the </w:t>
      </w:r>
      <w:proofErr w:type="spellStart"/>
      <w:r w:rsidR="00BF55D0">
        <w:t>wordsign</w:t>
      </w:r>
      <w:proofErr w:type="spellEnd"/>
      <w:r w:rsidRPr="004C7E65">
        <w:t xml:space="preserve"> </w:t>
      </w:r>
      <w:r w:rsidR="00992C8B">
        <w:t>“</w:t>
      </w:r>
      <w:r w:rsidRPr="004C7E65">
        <w:t>out</w:t>
      </w:r>
      <w:r w:rsidR="00992C8B">
        <w:t>”</w:t>
      </w:r>
      <w:r w:rsidRPr="004C7E65">
        <w:t xml:space="preserve"> cannot be used, but the </w:t>
      </w:r>
      <w:proofErr w:type="spellStart"/>
      <w:r w:rsidR="00136304">
        <w:t>ou</w:t>
      </w:r>
      <w:proofErr w:type="spellEnd"/>
      <w:r w:rsidRPr="004C7E65">
        <w:t xml:space="preserve"> </w:t>
      </w:r>
      <w:proofErr w:type="spellStart"/>
      <w:r w:rsidR="00BF55D0">
        <w:t>groupsign</w:t>
      </w:r>
      <w:proofErr w:type="spellEnd"/>
      <w:r w:rsidRPr="004C7E65">
        <w:t xml:space="preserve"> can be. </w:t>
      </w:r>
    </w:p>
    <w:p w14:paraId="423693B1" w14:textId="77777777" w:rsidR="006F041E" w:rsidRDefault="004C7E65" w:rsidP="00D94EA1">
      <w:pPr>
        <w:pStyle w:val="Hadley20"/>
      </w:pPr>
      <w:r w:rsidRPr="004C7E65">
        <w:t xml:space="preserve">Below the middle line are five rows with two words on each line. </w:t>
      </w:r>
    </w:p>
    <w:p w14:paraId="4396520C" w14:textId="77777777" w:rsidR="006F041E" w:rsidRDefault="004C7E65" w:rsidP="00D94EA1">
      <w:pPr>
        <w:pStyle w:val="Hadley20"/>
      </w:pPr>
      <w:r w:rsidRPr="004C7E65">
        <w:t xml:space="preserve">Find the first row and read the words. </w:t>
      </w:r>
    </w:p>
    <w:p w14:paraId="716E8D3E" w14:textId="6F58A611" w:rsidR="004C7E65" w:rsidRDefault="004C7E65" w:rsidP="00D94EA1">
      <w:pPr>
        <w:pStyle w:val="Hadley20"/>
      </w:pPr>
      <w:r w:rsidRPr="004C7E65">
        <w:t xml:space="preserve">Which is the correct braille for </w:t>
      </w:r>
      <w:r w:rsidR="006F041E">
        <w:t>“</w:t>
      </w:r>
      <w:r w:rsidRPr="004C7E65">
        <w:t>out</w:t>
      </w:r>
      <w:r w:rsidR="006F041E">
        <w:t>-</w:t>
      </w:r>
      <w:r w:rsidRPr="004C7E65">
        <w:t>of</w:t>
      </w:r>
      <w:r w:rsidR="006F041E">
        <w:t>-</w:t>
      </w:r>
      <w:r w:rsidRPr="004C7E65">
        <w:t>the</w:t>
      </w:r>
      <w:r w:rsidR="006F041E">
        <w:t>-</w:t>
      </w:r>
      <w:r w:rsidRPr="004C7E65">
        <w:t>way?</w:t>
      </w:r>
      <w:r w:rsidR="006F041E">
        <w:t>”</w:t>
      </w:r>
    </w:p>
    <w:p w14:paraId="74D1AE17" w14:textId="77777777" w:rsidR="006F041E" w:rsidRDefault="004C7E65" w:rsidP="00D94EA1">
      <w:pPr>
        <w:pStyle w:val="Hadley20"/>
      </w:pPr>
      <w:r w:rsidRPr="004C7E65">
        <w:t xml:space="preserve">The first choice is right. You can use a </w:t>
      </w:r>
      <w:proofErr w:type="spellStart"/>
      <w:r w:rsidR="00BF55D0">
        <w:t>wordsign</w:t>
      </w:r>
      <w:proofErr w:type="spellEnd"/>
      <w:r w:rsidRPr="004C7E65">
        <w:t xml:space="preserve"> when it touches a hyphen. </w:t>
      </w:r>
    </w:p>
    <w:p w14:paraId="20D5D752" w14:textId="3FCC70EC" w:rsidR="004C7E65" w:rsidRDefault="004C7E65" w:rsidP="00D94EA1">
      <w:pPr>
        <w:pStyle w:val="Hadley20"/>
      </w:pPr>
      <w:r w:rsidRPr="004C7E65">
        <w:t>Now, let</w:t>
      </w:r>
      <w:r w:rsidR="00BF55D0">
        <w:t>’</w:t>
      </w:r>
      <w:r w:rsidRPr="004C7E65">
        <w:t xml:space="preserve">s try the second row and find the correct braille for the word </w:t>
      </w:r>
      <w:r w:rsidR="006F041E">
        <w:t>“</w:t>
      </w:r>
      <w:r w:rsidRPr="004C7E65">
        <w:t>outcome.</w:t>
      </w:r>
      <w:r w:rsidR="006F041E">
        <w:t>”</w:t>
      </w:r>
    </w:p>
    <w:p w14:paraId="35673B80" w14:textId="77777777" w:rsidR="00E04400" w:rsidRDefault="004C7E65" w:rsidP="00D94EA1">
      <w:pPr>
        <w:pStyle w:val="Hadley20"/>
      </w:pPr>
      <w:r w:rsidRPr="004C7E65">
        <w:t xml:space="preserve">The first word is </w:t>
      </w:r>
      <w:proofErr w:type="spellStart"/>
      <w:r w:rsidRPr="004C7E65">
        <w:t>brail</w:t>
      </w:r>
      <w:r w:rsidR="00E04400">
        <w:t>l</w:t>
      </w:r>
      <w:r w:rsidRPr="004C7E65">
        <w:t>ed</w:t>
      </w:r>
      <w:proofErr w:type="spellEnd"/>
      <w:r w:rsidRPr="004C7E65">
        <w:t xml:space="preserve"> correctly, because when </w:t>
      </w:r>
      <w:r w:rsidR="00E04400">
        <w:t>“</w:t>
      </w:r>
      <w:r w:rsidRPr="004C7E65">
        <w:t>out</w:t>
      </w:r>
      <w:r w:rsidR="00E04400">
        <w:t>”</w:t>
      </w:r>
      <w:r w:rsidRPr="004C7E65">
        <w:t xml:space="preserve"> is not standing alone, only the </w:t>
      </w:r>
      <w:proofErr w:type="spellStart"/>
      <w:r w:rsidR="00BF55D0">
        <w:t>groupsign</w:t>
      </w:r>
      <w:proofErr w:type="spellEnd"/>
      <w:r w:rsidRPr="004C7E65">
        <w:t xml:space="preserve"> can be used and the </w:t>
      </w:r>
      <w:r w:rsidR="00E04400">
        <w:t>t</w:t>
      </w:r>
      <w:r w:rsidRPr="004C7E65">
        <w:t xml:space="preserve"> must be included. </w:t>
      </w:r>
    </w:p>
    <w:p w14:paraId="354CC6BD" w14:textId="6E566E62" w:rsidR="004C7E65" w:rsidRDefault="004C7E65" w:rsidP="00D94EA1">
      <w:pPr>
        <w:pStyle w:val="Hadley20"/>
      </w:pPr>
      <w:r w:rsidRPr="004C7E65">
        <w:t>In the third row, which is the correct braille for</w:t>
      </w:r>
      <w:r w:rsidR="00F11E9A">
        <w:t xml:space="preserve"> </w:t>
      </w:r>
      <w:r w:rsidR="00F209D9">
        <w:t>“</w:t>
      </w:r>
      <w:r w:rsidR="00F11E9A">
        <w:t>thistle</w:t>
      </w:r>
      <w:r w:rsidRPr="004C7E65">
        <w:t>?</w:t>
      </w:r>
      <w:r w:rsidR="00F209D9">
        <w:t>”</w:t>
      </w:r>
    </w:p>
    <w:p w14:paraId="029969F8" w14:textId="77777777" w:rsidR="002D3133" w:rsidRDefault="004C7E65" w:rsidP="00D94EA1">
      <w:pPr>
        <w:pStyle w:val="Hadley20"/>
      </w:pPr>
      <w:r w:rsidRPr="004C7E65">
        <w:t xml:space="preserve">The second word is correct. </w:t>
      </w:r>
    </w:p>
    <w:p w14:paraId="77F3FA30" w14:textId="257B347D" w:rsidR="00F11E9A" w:rsidRDefault="004C7E65" w:rsidP="00D94EA1">
      <w:pPr>
        <w:pStyle w:val="Hadley20"/>
      </w:pPr>
      <w:r w:rsidRPr="004C7E65">
        <w:t>Next, read the fourth row and find the word that</w:t>
      </w:r>
      <w:r w:rsidR="00BF55D0">
        <w:t>’</w:t>
      </w:r>
      <w:r w:rsidRPr="004C7E65">
        <w:t xml:space="preserve">s </w:t>
      </w:r>
      <w:proofErr w:type="spellStart"/>
      <w:r w:rsidR="00BF55D0">
        <w:t>brailled</w:t>
      </w:r>
      <w:proofErr w:type="spellEnd"/>
      <w:r w:rsidRPr="004C7E65">
        <w:t xml:space="preserve"> correctly. </w:t>
      </w:r>
    </w:p>
    <w:p w14:paraId="2AE46B86" w14:textId="77777777" w:rsidR="00F209D9" w:rsidRDefault="004C7E65" w:rsidP="00D94EA1">
      <w:pPr>
        <w:pStyle w:val="Hadley20"/>
      </w:pPr>
      <w:r w:rsidRPr="004C7E65">
        <w:t xml:space="preserve">If you chose the first word for </w:t>
      </w:r>
      <w:r w:rsidR="00F209D9">
        <w:t>“</w:t>
      </w:r>
      <w:r w:rsidRPr="004C7E65">
        <w:t>grandchild,</w:t>
      </w:r>
      <w:r w:rsidR="00F209D9">
        <w:t>”</w:t>
      </w:r>
      <w:r w:rsidRPr="004C7E65">
        <w:t xml:space="preserve"> you got it</w:t>
      </w:r>
      <w:r w:rsidR="00F209D9">
        <w:t>!</w:t>
      </w:r>
    </w:p>
    <w:p w14:paraId="1825358E" w14:textId="17FDB3F9" w:rsidR="00F11E9A" w:rsidRDefault="004C7E65" w:rsidP="00D94EA1">
      <w:pPr>
        <w:pStyle w:val="Hadley20"/>
      </w:pPr>
      <w:r w:rsidRPr="004C7E65">
        <w:lastRenderedPageBreak/>
        <w:t xml:space="preserve">Finally, read the last row and see which word is </w:t>
      </w:r>
      <w:proofErr w:type="spellStart"/>
      <w:r w:rsidR="00BF55D0">
        <w:t>brailled</w:t>
      </w:r>
      <w:proofErr w:type="spellEnd"/>
      <w:r w:rsidRPr="004C7E65">
        <w:t xml:space="preserve"> correctly. </w:t>
      </w:r>
    </w:p>
    <w:p w14:paraId="7C5128D7" w14:textId="1A61B66B" w:rsidR="00F11E9A" w:rsidRDefault="004C7E65" w:rsidP="00D94EA1">
      <w:pPr>
        <w:pStyle w:val="Hadley20"/>
      </w:pPr>
      <w:r w:rsidRPr="004C7E65">
        <w:t xml:space="preserve">The second word is correct for </w:t>
      </w:r>
      <w:r w:rsidR="00755901">
        <w:t>“</w:t>
      </w:r>
      <w:r w:rsidRPr="004C7E65">
        <w:t>child</w:t>
      </w:r>
      <w:r w:rsidR="00755901">
        <w:t>-</w:t>
      </w:r>
      <w:r w:rsidRPr="004C7E65">
        <w:t>like.</w:t>
      </w:r>
      <w:r w:rsidR="00755901">
        <w:t>”</w:t>
      </w:r>
      <w:r w:rsidRPr="004C7E65">
        <w:t xml:space="preserve"> </w:t>
      </w:r>
      <w:proofErr w:type="spellStart"/>
      <w:r w:rsidR="00BF55D0">
        <w:t>Wordsign</w:t>
      </w:r>
      <w:r w:rsidRPr="004C7E65">
        <w:t>s</w:t>
      </w:r>
      <w:proofErr w:type="spellEnd"/>
      <w:r w:rsidRPr="004C7E65">
        <w:t xml:space="preserve"> can touch the hyphen. </w:t>
      </w:r>
    </w:p>
    <w:p w14:paraId="7E946E49" w14:textId="5098BAEA" w:rsidR="004C7E65" w:rsidRDefault="004C7E65" w:rsidP="00755901">
      <w:pPr>
        <w:pStyle w:val="TurnthePage"/>
      </w:pPr>
      <w:r w:rsidRPr="004C7E65">
        <w:t>Turn the page.</w:t>
      </w:r>
    </w:p>
    <w:p w14:paraId="40FC991A" w14:textId="31BAED1A" w:rsidR="00F11E9A" w:rsidRDefault="00F11E9A" w:rsidP="00755901">
      <w:pPr>
        <w:pStyle w:val="Heading2"/>
      </w:pPr>
      <w:r w:rsidRPr="00F11E9A">
        <w:t xml:space="preserve">Page </w:t>
      </w:r>
      <w:r w:rsidR="00755901">
        <w:t>11</w:t>
      </w:r>
      <w:r w:rsidRPr="00F11E9A">
        <w:t xml:space="preserve"> </w:t>
      </w:r>
    </w:p>
    <w:p w14:paraId="5CC0C118" w14:textId="77777777" w:rsidR="00755901" w:rsidRDefault="00F11E9A" w:rsidP="00D94EA1">
      <w:pPr>
        <w:pStyle w:val="Hadley20"/>
      </w:pPr>
      <w:r w:rsidRPr="00F11E9A">
        <w:t>Feel the words</w:t>
      </w:r>
      <w:r w:rsidR="00755901">
        <w:t>,</w:t>
      </w:r>
      <w:r w:rsidRPr="00F11E9A">
        <w:t xml:space="preserve"> </w:t>
      </w:r>
      <w:r w:rsidR="00755901">
        <w:t>“</w:t>
      </w:r>
      <w:r w:rsidRPr="00F11E9A">
        <w:t>she,</w:t>
      </w:r>
      <w:r w:rsidR="00755901">
        <w:t>”</w:t>
      </w:r>
      <w:r w:rsidRPr="00F11E9A">
        <w:t xml:space="preserve"> </w:t>
      </w:r>
      <w:r w:rsidR="00755901">
        <w:t>“</w:t>
      </w:r>
      <w:r w:rsidRPr="00F11E9A">
        <w:t>why,</w:t>
      </w:r>
      <w:r w:rsidR="00755901">
        <w:t>”</w:t>
      </w:r>
      <w:r w:rsidRPr="00F11E9A">
        <w:t xml:space="preserve"> </w:t>
      </w:r>
      <w:r w:rsidR="00755901">
        <w:t>“</w:t>
      </w:r>
      <w:r w:rsidRPr="00F11E9A">
        <w:t>chop</w:t>
      </w:r>
      <w:r w:rsidR="00755901">
        <w:t xml:space="preserve">” </w:t>
      </w:r>
      <w:r w:rsidRPr="00F11E9A">
        <w:t xml:space="preserve">in the top left corner of the page. </w:t>
      </w:r>
    </w:p>
    <w:p w14:paraId="04FB4EAC" w14:textId="77777777" w:rsidR="00755901" w:rsidRDefault="00F11E9A" w:rsidP="00D94EA1">
      <w:pPr>
        <w:pStyle w:val="Hadley20"/>
      </w:pPr>
      <w:r w:rsidRPr="00F11E9A">
        <w:t>So far in these workshops, you</w:t>
      </w:r>
      <w:r w:rsidR="00BF55D0">
        <w:t>’</w:t>
      </w:r>
      <w:r w:rsidRPr="00F11E9A">
        <w:t xml:space="preserve">ve been reading sentences that fit on one line. </w:t>
      </w:r>
    </w:p>
    <w:p w14:paraId="52BFD9C3" w14:textId="77777777" w:rsidR="00755901" w:rsidRDefault="00F11E9A" w:rsidP="00D94EA1">
      <w:pPr>
        <w:pStyle w:val="Hadley20"/>
      </w:pPr>
      <w:r w:rsidRPr="00F11E9A">
        <w:t xml:space="preserve">Sometimes a sentence is so long, it must go on a second, or even a third line. </w:t>
      </w:r>
    </w:p>
    <w:p w14:paraId="76E0CF41" w14:textId="77777777" w:rsidR="00FB2354" w:rsidRDefault="00F11E9A" w:rsidP="00D94EA1">
      <w:pPr>
        <w:pStyle w:val="Hadley20"/>
      </w:pPr>
      <w:r w:rsidRPr="00F11E9A">
        <w:t xml:space="preserve">The part of this sentence that </w:t>
      </w:r>
      <w:proofErr w:type="gramStart"/>
      <w:r w:rsidRPr="00F11E9A">
        <w:t>continues on</w:t>
      </w:r>
      <w:proofErr w:type="gramEnd"/>
      <w:r w:rsidRPr="00F11E9A">
        <w:t xml:space="preserve"> extra lines is called a </w:t>
      </w:r>
      <w:r w:rsidR="00FB2354">
        <w:t>“</w:t>
      </w:r>
      <w:r w:rsidRPr="00F11E9A">
        <w:t>runover.</w:t>
      </w:r>
      <w:r w:rsidR="00FB2354">
        <w:t>”</w:t>
      </w:r>
      <w:r w:rsidRPr="00F11E9A">
        <w:t xml:space="preserve"> </w:t>
      </w:r>
    </w:p>
    <w:p w14:paraId="16859732" w14:textId="5CDF2023" w:rsidR="00F11E9A" w:rsidRDefault="00F11E9A" w:rsidP="00D94EA1">
      <w:pPr>
        <w:pStyle w:val="Hadley20"/>
      </w:pPr>
      <w:r w:rsidRPr="00F11E9A">
        <w:t xml:space="preserve">In braille, each runover line is indented two spaces. This format helps you read longer sentences. </w:t>
      </w:r>
    </w:p>
    <w:p w14:paraId="11CF9F51" w14:textId="77777777" w:rsidR="00FB2354" w:rsidRDefault="00F11E9A" w:rsidP="00D94EA1">
      <w:pPr>
        <w:pStyle w:val="Hadley20"/>
      </w:pPr>
      <w:r w:rsidRPr="00F11E9A">
        <w:t xml:space="preserve">Above the middle line is a long sentence with runover. </w:t>
      </w:r>
    </w:p>
    <w:p w14:paraId="68340BDA" w14:textId="297BEA13" w:rsidR="00F11E9A" w:rsidRDefault="00F11E9A" w:rsidP="00D94EA1">
      <w:pPr>
        <w:pStyle w:val="Hadley20"/>
      </w:pPr>
      <w:r w:rsidRPr="00F11E9A">
        <w:t xml:space="preserve">Scan to find the beginning of the sentence. </w:t>
      </w:r>
    </w:p>
    <w:p w14:paraId="07716F54" w14:textId="77777777" w:rsidR="00FB2354" w:rsidRDefault="00F11E9A" w:rsidP="00D94EA1">
      <w:pPr>
        <w:pStyle w:val="Hadley20"/>
      </w:pPr>
      <w:r w:rsidRPr="00F11E9A">
        <w:lastRenderedPageBreak/>
        <w:t>Find the beginning of the sentence, and let</w:t>
      </w:r>
      <w:r w:rsidR="00BF55D0">
        <w:t>’</w:t>
      </w:r>
      <w:r w:rsidRPr="00F11E9A">
        <w:t>s read it together.</w:t>
      </w:r>
    </w:p>
    <w:p w14:paraId="03066575" w14:textId="37ED2807" w:rsidR="00354933" w:rsidRDefault="00F11E9A" w:rsidP="00D94EA1">
      <w:pPr>
        <w:pStyle w:val="Hadley20"/>
      </w:pPr>
      <w:r w:rsidRPr="00F11E9A">
        <w:t>It says</w:t>
      </w:r>
      <w:r w:rsidR="00354933">
        <w:t>,</w:t>
      </w:r>
      <w:r w:rsidRPr="00F11E9A">
        <w:t xml:space="preserve"> </w:t>
      </w:r>
      <w:r w:rsidR="00354933">
        <w:t>“H</w:t>
      </w:r>
      <w:r w:rsidRPr="00F11E9A">
        <w:t xml:space="preserve">e likes to shop for all of the new clothes fashions, </w:t>
      </w:r>
      <w:r w:rsidR="00354933">
        <w:t>(</w:t>
      </w:r>
      <w:r w:rsidRPr="00F11E9A">
        <w:t>shoes too</w:t>
      </w:r>
      <w:r w:rsidR="00354933">
        <w:t>)</w:t>
      </w:r>
      <w:r w:rsidRPr="00F11E9A">
        <w:t>.</w:t>
      </w:r>
      <w:r w:rsidR="00354933">
        <w:t>”</w:t>
      </w:r>
    </w:p>
    <w:p w14:paraId="02DD2EFB" w14:textId="77777777" w:rsidR="00555BD1" w:rsidRDefault="00F11E9A" w:rsidP="00D94EA1">
      <w:pPr>
        <w:pStyle w:val="Hadley20"/>
      </w:pPr>
      <w:r w:rsidRPr="00F11E9A">
        <w:t xml:space="preserve">Notice the runover part of the sentence is </w:t>
      </w:r>
      <w:proofErr w:type="gramStart"/>
      <w:r w:rsidRPr="00F11E9A">
        <w:t>indented</w:t>
      </w:r>
      <w:proofErr w:type="gramEnd"/>
      <w:r w:rsidRPr="00F11E9A">
        <w:t xml:space="preserve"> two cells. </w:t>
      </w:r>
    </w:p>
    <w:p w14:paraId="32E5EA2D" w14:textId="280C81D2" w:rsidR="00F11E9A" w:rsidRDefault="00F11E9A" w:rsidP="00D94EA1">
      <w:pPr>
        <w:pStyle w:val="Hadley20"/>
      </w:pPr>
      <w:r w:rsidRPr="00F11E9A">
        <w:t>What</w:t>
      </w:r>
      <w:r w:rsidR="00BF55D0">
        <w:t>’</w:t>
      </w:r>
      <w:r w:rsidRPr="00F11E9A">
        <w:t xml:space="preserve">s the first word of the runover? </w:t>
      </w:r>
    </w:p>
    <w:p w14:paraId="24F4AA82" w14:textId="28434AE7" w:rsidR="00F11E9A" w:rsidRDefault="00F11E9A" w:rsidP="00D94EA1">
      <w:pPr>
        <w:pStyle w:val="Hadley20"/>
      </w:pPr>
      <w:r w:rsidRPr="00F11E9A">
        <w:t>If you said</w:t>
      </w:r>
      <w:r w:rsidR="00555BD1">
        <w:t>,</w:t>
      </w:r>
      <w:r w:rsidRPr="00F11E9A">
        <w:t xml:space="preserve"> </w:t>
      </w:r>
      <w:r w:rsidR="00555BD1">
        <w:t>“</w:t>
      </w:r>
      <w:r w:rsidRPr="00F11E9A">
        <w:t>fashions,</w:t>
      </w:r>
      <w:r w:rsidR="00555BD1">
        <w:t>”</w:t>
      </w:r>
      <w:r w:rsidRPr="00F11E9A">
        <w:t xml:space="preserve"> you found it</w:t>
      </w:r>
      <w:r w:rsidR="00555BD1">
        <w:t>!</w:t>
      </w:r>
    </w:p>
    <w:p w14:paraId="39506F2A" w14:textId="77777777" w:rsidR="00F11E9A" w:rsidRDefault="00F11E9A" w:rsidP="00D94EA1">
      <w:pPr>
        <w:pStyle w:val="Hadley20"/>
      </w:pPr>
      <w:r w:rsidRPr="00F11E9A">
        <w:t xml:space="preserve">Below the middle line are two sentences. </w:t>
      </w:r>
    </w:p>
    <w:p w14:paraId="7C3861C4" w14:textId="743CFA5A" w:rsidR="00F11E9A" w:rsidRDefault="00F11E9A" w:rsidP="00D94EA1">
      <w:pPr>
        <w:pStyle w:val="Hadley20"/>
      </w:pPr>
      <w:r w:rsidRPr="00F11E9A">
        <w:t xml:space="preserve">Scan the left margin to locate the first </w:t>
      </w:r>
      <w:r w:rsidR="007510FC" w:rsidRPr="00F11E9A">
        <w:t>sentence</w:t>
      </w:r>
      <w:r w:rsidR="007510FC">
        <w:t xml:space="preserve"> and</w:t>
      </w:r>
      <w:r w:rsidRPr="00F11E9A">
        <w:t xml:space="preserve"> read the full sentence. </w:t>
      </w:r>
    </w:p>
    <w:p w14:paraId="5CA446D3" w14:textId="77777777" w:rsidR="00B53B06" w:rsidRDefault="00F11E9A" w:rsidP="00D94EA1">
      <w:pPr>
        <w:pStyle w:val="Hadley20"/>
      </w:pPr>
      <w:r w:rsidRPr="00F11E9A">
        <w:t>If you read</w:t>
      </w:r>
      <w:r w:rsidR="008F0B37">
        <w:t>,</w:t>
      </w:r>
      <w:r w:rsidRPr="00F11E9A">
        <w:t xml:space="preserve"> </w:t>
      </w:r>
      <w:r w:rsidR="008F0B37">
        <w:t>“W</w:t>
      </w:r>
      <w:r w:rsidRPr="00F11E9A">
        <w:t>ho shall we go out to visit on Fri</w:t>
      </w:r>
      <w:r w:rsidR="008F0B37">
        <w:t>.</w:t>
      </w:r>
      <w:r w:rsidR="00B53B06">
        <w:t>,</w:t>
      </w:r>
      <w:r w:rsidRPr="00F11E9A">
        <w:t xml:space="preserve"> De</w:t>
      </w:r>
      <w:r w:rsidR="00B53B06">
        <w:t>c.</w:t>
      </w:r>
      <w:r w:rsidRPr="00F11E9A">
        <w:t xml:space="preserve"> 31, 2026</w:t>
      </w:r>
      <w:r w:rsidR="00B53B06">
        <w:t>?”</w:t>
      </w:r>
      <w:r w:rsidRPr="00F11E9A">
        <w:t xml:space="preserve"> you read the sentence correctly</w:t>
      </w:r>
      <w:r w:rsidR="00B53B06">
        <w:t>!</w:t>
      </w:r>
    </w:p>
    <w:p w14:paraId="4B90071D" w14:textId="253DF208" w:rsidR="00F11E9A" w:rsidRDefault="00F11E9A" w:rsidP="00D94EA1">
      <w:pPr>
        <w:pStyle w:val="Hadley20"/>
      </w:pPr>
      <w:r w:rsidRPr="00F11E9A">
        <w:t xml:space="preserve">Which part of that sentence contains the runover? </w:t>
      </w:r>
    </w:p>
    <w:p w14:paraId="4B1BBC64" w14:textId="0F1DEB50" w:rsidR="00B53B06" w:rsidRDefault="00F11E9A" w:rsidP="00D94EA1">
      <w:pPr>
        <w:pStyle w:val="Hadley20"/>
      </w:pPr>
      <w:r w:rsidRPr="00F11E9A">
        <w:t xml:space="preserve">The runover is </w:t>
      </w:r>
      <w:r w:rsidR="00B53B06">
        <w:t>“</w:t>
      </w:r>
      <w:r w:rsidRPr="00F11E9A">
        <w:t>Dec</w:t>
      </w:r>
      <w:r w:rsidR="00B53B06">
        <w:t>.</w:t>
      </w:r>
      <w:r w:rsidRPr="00F11E9A">
        <w:t xml:space="preserve"> 31, 2026.</w:t>
      </w:r>
      <w:r w:rsidR="007F0C8D">
        <w:t>”</w:t>
      </w:r>
    </w:p>
    <w:p w14:paraId="64A4EF8B" w14:textId="09D917B6" w:rsidR="00F11E9A" w:rsidRDefault="00F11E9A" w:rsidP="00D94EA1">
      <w:pPr>
        <w:pStyle w:val="Hadley20"/>
      </w:pPr>
      <w:r w:rsidRPr="00F11E9A">
        <w:t>Now</w:t>
      </w:r>
      <w:r w:rsidR="007F0C8D">
        <w:t>,</w:t>
      </w:r>
      <w:r w:rsidRPr="00F11E9A">
        <w:t xml:space="preserve"> read sentence two, and find the words in the runover. </w:t>
      </w:r>
    </w:p>
    <w:p w14:paraId="5F3506FC" w14:textId="2F783C38" w:rsidR="00F11E9A" w:rsidRDefault="00F11E9A" w:rsidP="00D94EA1">
      <w:pPr>
        <w:pStyle w:val="Hadley20"/>
      </w:pPr>
      <w:r w:rsidRPr="00F11E9A">
        <w:t>The runover is</w:t>
      </w:r>
      <w:r w:rsidR="007F0C8D">
        <w:t>,</w:t>
      </w:r>
      <w:r w:rsidRPr="00F11E9A">
        <w:t xml:space="preserve"> </w:t>
      </w:r>
      <w:r w:rsidR="007F0C8D">
        <w:t>“</w:t>
      </w:r>
      <w:r w:rsidRPr="00F11E9A">
        <w:t>soup as another choice.</w:t>
      </w:r>
      <w:r w:rsidR="007F0C8D">
        <w:t>”</w:t>
      </w:r>
    </w:p>
    <w:p w14:paraId="7553906F" w14:textId="26868A07" w:rsidR="00F11E9A" w:rsidRDefault="00F11E9A" w:rsidP="007F0C8D">
      <w:pPr>
        <w:pStyle w:val="TurnthePage"/>
      </w:pPr>
      <w:r w:rsidRPr="00F11E9A">
        <w:t>Turn the page.</w:t>
      </w:r>
    </w:p>
    <w:p w14:paraId="17BBA7DB" w14:textId="0D409BAB" w:rsidR="00F11E9A" w:rsidRDefault="00F11E9A" w:rsidP="007F0C8D">
      <w:pPr>
        <w:pStyle w:val="Heading2"/>
      </w:pPr>
      <w:r w:rsidRPr="00F11E9A">
        <w:lastRenderedPageBreak/>
        <w:t xml:space="preserve">Page </w:t>
      </w:r>
      <w:r w:rsidR="007F0C8D">
        <w:t>12</w:t>
      </w:r>
      <w:r w:rsidRPr="00F11E9A">
        <w:t xml:space="preserve"> </w:t>
      </w:r>
    </w:p>
    <w:p w14:paraId="02F0AFB2" w14:textId="6C0280BD" w:rsidR="00F11E9A" w:rsidRDefault="00F11E9A" w:rsidP="00D94EA1">
      <w:pPr>
        <w:pStyle w:val="Hadley20"/>
      </w:pPr>
      <w:r w:rsidRPr="00F11E9A">
        <w:t>Feel the words</w:t>
      </w:r>
      <w:r w:rsidR="004A40AC">
        <w:t>,</w:t>
      </w:r>
      <w:r w:rsidRPr="00F11E9A">
        <w:t xml:space="preserve"> </w:t>
      </w:r>
      <w:r w:rsidR="004A40AC">
        <w:t>“</w:t>
      </w:r>
      <w:r w:rsidRPr="00F11E9A">
        <w:t>shall,</w:t>
      </w:r>
      <w:r w:rsidR="004A40AC">
        <w:t>”</w:t>
      </w:r>
      <w:r w:rsidRPr="00F11E9A">
        <w:t xml:space="preserve"> </w:t>
      </w:r>
      <w:r w:rsidR="004A40AC">
        <w:t>“</w:t>
      </w:r>
      <w:r w:rsidRPr="00F11E9A">
        <w:t>which,</w:t>
      </w:r>
      <w:r w:rsidR="004A40AC">
        <w:t>”</w:t>
      </w:r>
      <w:r w:rsidRPr="00F11E9A">
        <w:t xml:space="preserve"> </w:t>
      </w:r>
      <w:r w:rsidR="004A40AC">
        <w:t>“</w:t>
      </w:r>
      <w:r w:rsidRPr="00F11E9A">
        <w:t>child,</w:t>
      </w:r>
      <w:r w:rsidR="004A40AC">
        <w:t>”</w:t>
      </w:r>
      <w:r w:rsidRPr="00F11E9A">
        <w:t xml:space="preserve"> </w:t>
      </w:r>
      <w:r w:rsidR="004A40AC">
        <w:t>“</w:t>
      </w:r>
      <w:r w:rsidRPr="00F11E9A">
        <w:t>this,</w:t>
      </w:r>
      <w:r w:rsidR="004A40AC">
        <w:t>”</w:t>
      </w:r>
      <w:r w:rsidRPr="00F11E9A">
        <w:t xml:space="preserve"> </w:t>
      </w:r>
      <w:r w:rsidR="004A40AC">
        <w:t>“</w:t>
      </w:r>
      <w:r w:rsidRPr="00F11E9A">
        <w:t>still,</w:t>
      </w:r>
      <w:r w:rsidR="004A40AC">
        <w:t>”</w:t>
      </w:r>
      <w:r w:rsidRPr="00F11E9A">
        <w:t xml:space="preserve"> </w:t>
      </w:r>
      <w:r w:rsidR="004A40AC">
        <w:t>“</w:t>
      </w:r>
      <w:r w:rsidRPr="00F11E9A">
        <w:t>out</w:t>
      </w:r>
      <w:r w:rsidR="006D6097">
        <w:t>”</w:t>
      </w:r>
      <w:r w:rsidRPr="00F11E9A">
        <w:t xml:space="preserve"> in the top left corner of the page. </w:t>
      </w:r>
    </w:p>
    <w:p w14:paraId="5FBE756B" w14:textId="77777777" w:rsidR="00F11E9A" w:rsidRDefault="00F11E9A" w:rsidP="00D94EA1">
      <w:pPr>
        <w:pStyle w:val="Hadley20"/>
      </w:pPr>
      <w:r w:rsidRPr="00F11E9A">
        <w:t xml:space="preserve">Above the middle line are five words. </w:t>
      </w:r>
    </w:p>
    <w:p w14:paraId="53873E7E" w14:textId="2A32B4E5" w:rsidR="00F11E9A" w:rsidRDefault="00F11E9A" w:rsidP="00D94EA1">
      <w:pPr>
        <w:pStyle w:val="Hadley20"/>
      </w:pPr>
      <w:r w:rsidRPr="00F11E9A">
        <w:t>Read all five words. You</w:t>
      </w:r>
      <w:r w:rsidR="00BF55D0">
        <w:t>’</w:t>
      </w:r>
      <w:r w:rsidRPr="00F11E9A">
        <w:t xml:space="preserve">ll be using these words to fill in the blanks below. </w:t>
      </w:r>
    </w:p>
    <w:p w14:paraId="42549423" w14:textId="77777777" w:rsidR="006D6097" w:rsidRDefault="00F11E9A" w:rsidP="00D94EA1">
      <w:pPr>
        <w:pStyle w:val="Hadley20"/>
      </w:pPr>
      <w:r w:rsidRPr="00F11E9A">
        <w:t xml:space="preserve">Below the middle line are five sentences with a blank in each one. </w:t>
      </w:r>
    </w:p>
    <w:p w14:paraId="12D41B0B" w14:textId="77777777" w:rsidR="006D6097" w:rsidRDefault="00F11E9A" w:rsidP="00D94EA1">
      <w:pPr>
        <w:pStyle w:val="Hadley20"/>
      </w:pPr>
      <w:r w:rsidRPr="00F11E9A">
        <w:t xml:space="preserve">Read sentence one and decide which word from above the line fills in the blank. </w:t>
      </w:r>
    </w:p>
    <w:p w14:paraId="5DFDD7B4" w14:textId="7C0EC038" w:rsidR="00F11E9A" w:rsidRDefault="00F11E9A" w:rsidP="00D94EA1">
      <w:pPr>
        <w:pStyle w:val="Hadley20"/>
      </w:pPr>
      <w:r w:rsidRPr="00F11E9A">
        <w:t xml:space="preserve">You can always </w:t>
      </w:r>
      <w:r w:rsidR="004F6FC6">
        <w:t>P</w:t>
      </w:r>
      <w:r w:rsidRPr="00F11E9A">
        <w:t xml:space="preserve">ause for as long as you need, then select </w:t>
      </w:r>
      <w:r w:rsidR="00A65EBB">
        <w:t>Play</w:t>
      </w:r>
      <w:r w:rsidRPr="00F11E9A">
        <w:t xml:space="preserve"> when you</w:t>
      </w:r>
      <w:r w:rsidR="00BF55D0">
        <w:t>’</w:t>
      </w:r>
      <w:r w:rsidRPr="00F11E9A">
        <w:t xml:space="preserve">re ready. </w:t>
      </w:r>
    </w:p>
    <w:p w14:paraId="0FB72938" w14:textId="6DCB1EA6" w:rsidR="004F6FC6" w:rsidRDefault="00F11E9A" w:rsidP="00D94EA1">
      <w:pPr>
        <w:pStyle w:val="Hadley20"/>
      </w:pPr>
      <w:r w:rsidRPr="00F11E9A">
        <w:t xml:space="preserve">Did you choose </w:t>
      </w:r>
      <w:r w:rsidR="004F6FC6">
        <w:t>“</w:t>
      </w:r>
      <w:r w:rsidRPr="00F11E9A">
        <w:t>mistake?</w:t>
      </w:r>
      <w:r w:rsidR="004F6FC6">
        <w:t>”</w:t>
      </w:r>
      <w:r w:rsidRPr="00F11E9A">
        <w:t xml:space="preserve"> That</w:t>
      </w:r>
      <w:r w:rsidR="00BF55D0">
        <w:t>’</w:t>
      </w:r>
      <w:r w:rsidRPr="00F11E9A">
        <w:t>s correct</w:t>
      </w:r>
      <w:r w:rsidR="004F6FC6">
        <w:t>! “</w:t>
      </w:r>
      <w:r w:rsidRPr="00F11E9A">
        <w:t>Our mistake will waste hours.</w:t>
      </w:r>
      <w:r w:rsidR="004F6FC6">
        <w:t>”</w:t>
      </w:r>
    </w:p>
    <w:p w14:paraId="7F49DAB4" w14:textId="1E9E8AC6" w:rsidR="00F11E9A" w:rsidRDefault="00F11E9A" w:rsidP="00D94EA1">
      <w:pPr>
        <w:pStyle w:val="Hadley20"/>
      </w:pPr>
      <w:r w:rsidRPr="00F11E9A">
        <w:t>Now</w:t>
      </w:r>
      <w:r w:rsidR="004F6FC6">
        <w:t>,</w:t>
      </w:r>
      <w:r w:rsidRPr="00F11E9A">
        <w:t xml:space="preserve"> check out sentence two and choose a word to fill in the blank. </w:t>
      </w:r>
    </w:p>
    <w:p w14:paraId="57525D49" w14:textId="77777777" w:rsidR="002F1A9A" w:rsidRDefault="002F1A9A" w:rsidP="00D94EA1">
      <w:pPr>
        <w:pStyle w:val="Hadley20"/>
      </w:pPr>
      <w:r>
        <w:t>“</w:t>
      </w:r>
      <w:r w:rsidR="00F11E9A" w:rsidRPr="00F11E9A">
        <w:t>Athlete</w:t>
      </w:r>
      <w:r>
        <w:t>”</w:t>
      </w:r>
      <w:r w:rsidR="00F11E9A" w:rsidRPr="00F11E9A">
        <w:t xml:space="preserve"> works well here. </w:t>
      </w:r>
      <w:r>
        <w:t>“</w:t>
      </w:r>
      <w:r w:rsidR="00F11E9A" w:rsidRPr="00F11E9A">
        <w:t>The athlete ran that race fast</w:t>
      </w:r>
      <w:r>
        <w:t>!”</w:t>
      </w:r>
    </w:p>
    <w:p w14:paraId="067BA1BA" w14:textId="0DD18E44" w:rsidR="00F11E9A" w:rsidRDefault="00F11E9A" w:rsidP="00D94EA1">
      <w:pPr>
        <w:pStyle w:val="Hadley20"/>
      </w:pPr>
      <w:r w:rsidRPr="00F11E9A">
        <w:t xml:space="preserve">Next, read sentence three. Which word completes it? </w:t>
      </w:r>
    </w:p>
    <w:p w14:paraId="51B7EA19" w14:textId="77777777" w:rsidR="0009492B" w:rsidRDefault="00F11E9A" w:rsidP="00D94EA1">
      <w:pPr>
        <w:pStyle w:val="Hadley20"/>
      </w:pPr>
      <w:r w:rsidRPr="00F11E9A">
        <w:lastRenderedPageBreak/>
        <w:t xml:space="preserve">This time, </w:t>
      </w:r>
      <w:r w:rsidR="002F1A9A">
        <w:t>“</w:t>
      </w:r>
      <w:r w:rsidRPr="00F11E9A">
        <w:t>whistle</w:t>
      </w:r>
      <w:r w:rsidR="002F1A9A">
        <w:t>”</w:t>
      </w:r>
      <w:r w:rsidRPr="00F11E9A">
        <w:t xml:space="preserve"> is a good choice. </w:t>
      </w:r>
      <w:r w:rsidR="002F1A9A">
        <w:t>“</w:t>
      </w:r>
      <w:r w:rsidRPr="00F11E9A">
        <w:t xml:space="preserve">The whistle of the </w:t>
      </w:r>
      <w:r w:rsidR="002F1A9A">
        <w:t>b</w:t>
      </w:r>
      <w:r w:rsidRPr="00F11E9A">
        <w:t>obwhite is loud.</w:t>
      </w:r>
      <w:r w:rsidR="0009492B">
        <w:t>”</w:t>
      </w:r>
    </w:p>
    <w:p w14:paraId="78C92255" w14:textId="179CA723" w:rsidR="00F11E9A" w:rsidRDefault="00F11E9A" w:rsidP="00D94EA1">
      <w:pPr>
        <w:pStyle w:val="Hadley20"/>
      </w:pPr>
      <w:r w:rsidRPr="00F11E9A">
        <w:t xml:space="preserve">Now give sentence four a try. </w:t>
      </w:r>
    </w:p>
    <w:p w14:paraId="020123AF" w14:textId="301FD04D" w:rsidR="00DD1216" w:rsidRDefault="00F11E9A" w:rsidP="00D94EA1">
      <w:pPr>
        <w:pStyle w:val="Hadley20"/>
      </w:pPr>
      <w:r w:rsidRPr="00F11E9A">
        <w:t xml:space="preserve">The word </w:t>
      </w:r>
      <w:r w:rsidR="0009492B">
        <w:t>“</w:t>
      </w:r>
      <w:r w:rsidRPr="00F11E9A">
        <w:t>without</w:t>
      </w:r>
      <w:r w:rsidR="0009492B">
        <w:t>”</w:t>
      </w:r>
      <w:r w:rsidRPr="00F11E9A">
        <w:t xml:space="preserve"> fits here. </w:t>
      </w:r>
      <w:r w:rsidR="0009492B">
        <w:t>“</w:t>
      </w:r>
      <w:r w:rsidRPr="00F11E9A">
        <w:t xml:space="preserve">The cat with asthma can go without </w:t>
      </w:r>
      <w:r w:rsidR="003A6B15">
        <w:t>the</w:t>
      </w:r>
      <w:r w:rsidRPr="00F11E9A">
        <w:t xml:space="preserve"> pet wheelchair.</w:t>
      </w:r>
      <w:r w:rsidR="00DD1216">
        <w:t>”</w:t>
      </w:r>
    </w:p>
    <w:p w14:paraId="134B48C1" w14:textId="07E22C39" w:rsidR="00DD1216" w:rsidRDefault="00F11E9A" w:rsidP="00D94EA1">
      <w:pPr>
        <w:pStyle w:val="Hadley20"/>
      </w:pPr>
      <w:r w:rsidRPr="00F11E9A">
        <w:t>Did you notice this sentence has a runover?</w:t>
      </w:r>
    </w:p>
    <w:p w14:paraId="76A5BBFF" w14:textId="4A32C74A" w:rsidR="00F11E9A" w:rsidRDefault="00F11E9A" w:rsidP="00D94EA1">
      <w:pPr>
        <w:pStyle w:val="Hadley20"/>
      </w:pPr>
      <w:r w:rsidRPr="00F11E9A">
        <w:t xml:space="preserve">Finally, fill in the blank for sentence five. </w:t>
      </w:r>
    </w:p>
    <w:p w14:paraId="1F3C97F4" w14:textId="0DCABD5F" w:rsidR="00F11E9A" w:rsidRDefault="00F11E9A" w:rsidP="00D94EA1">
      <w:pPr>
        <w:pStyle w:val="Hadley20"/>
      </w:pPr>
      <w:r w:rsidRPr="00F11E9A">
        <w:t xml:space="preserve">The word </w:t>
      </w:r>
      <w:r w:rsidR="00DD1216">
        <w:t>“</w:t>
      </w:r>
      <w:r w:rsidRPr="00F11E9A">
        <w:t>shutout</w:t>
      </w:r>
      <w:r w:rsidR="00DD1216">
        <w:t>”</w:t>
      </w:r>
      <w:r w:rsidRPr="00F11E9A">
        <w:t xml:space="preserve"> completes this sentence. </w:t>
      </w:r>
      <w:r w:rsidR="00DD1216">
        <w:t>“</w:t>
      </w:r>
      <w:r w:rsidRPr="00F11E9A">
        <w:t>The hockey fans shout if the goalie gets a shutout.</w:t>
      </w:r>
      <w:r w:rsidR="002C5B33">
        <w:t>”</w:t>
      </w:r>
    </w:p>
    <w:p w14:paraId="4C4F49CD" w14:textId="729E40E8" w:rsidR="00F11E9A" w:rsidRDefault="00F11E9A" w:rsidP="002C5B33">
      <w:pPr>
        <w:pStyle w:val="TurnthePage"/>
      </w:pPr>
      <w:r w:rsidRPr="00F11E9A">
        <w:t>Turn the page.</w:t>
      </w:r>
    </w:p>
    <w:p w14:paraId="1627DEC4" w14:textId="3FAD01BE" w:rsidR="00F11E9A" w:rsidRDefault="00F11E9A" w:rsidP="002C5B33">
      <w:pPr>
        <w:pStyle w:val="Heading2"/>
      </w:pPr>
      <w:r w:rsidRPr="00F11E9A">
        <w:t xml:space="preserve">Page </w:t>
      </w:r>
      <w:r w:rsidR="002C5B33">
        <w:t>13</w:t>
      </w:r>
      <w:r w:rsidRPr="00F11E9A">
        <w:t xml:space="preserve"> </w:t>
      </w:r>
    </w:p>
    <w:p w14:paraId="2E76FB13" w14:textId="7C7D84F4" w:rsidR="00F11E9A" w:rsidRDefault="00F11E9A" w:rsidP="00D94EA1">
      <w:pPr>
        <w:pStyle w:val="Hadley20"/>
      </w:pPr>
      <w:r w:rsidRPr="00F11E9A">
        <w:t xml:space="preserve">Feel the word </w:t>
      </w:r>
      <w:r w:rsidR="00B45F45">
        <w:t>“</w:t>
      </w:r>
      <w:r w:rsidRPr="00F11E9A">
        <w:t>they</w:t>
      </w:r>
      <w:r w:rsidR="00B45F45">
        <w:t>”</w:t>
      </w:r>
      <w:r w:rsidRPr="00F11E9A">
        <w:t xml:space="preserve"> in the top left corner of the page. </w:t>
      </w:r>
    </w:p>
    <w:p w14:paraId="29BD17FA" w14:textId="77777777" w:rsidR="00D95ABA" w:rsidRDefault="00F11E9A" w:rsidP="00D94EA1">
      <w:pPr>
        <w:pStyle w:val="Hadley20"/>
      </w:pPr>
      <w:r w:rsidRPr="00F11E9A">
        <w:t>Above the middle line are two rows of braille.</w:t>
      </w:r>
    </w:p>
    <w:p w14:paraId="3C830EAF" w14:textId="77777777" w:rsidR="00923701" w:rsidRDefault="00F11E9A" w:rsidP="00D94EA1">
      <w:pPr>
        <w:pStyle w:val="Hadley20"/>
      </w:pPr>
      <w:r w:rsidRPr="00F11E9A">
        <w:t>Earlier</w:t>
      </w:r>
      <w:r w:rsidR="00D95ABA">
        <w:t>,</w:t>
      </w:r>
      <w:r w:rsidRPr="00F11E9A">
        <w:t xml:space="preserve"> you learned </w:t>
      </w:r>
      <w:proofErr w:type="gramStart"/>
      <w:r w:rsidRPr="00F11E9A">
        <w:t>the strong</w:t>
      </w:r>
      <w:proofErr w:type="gramEnd"/>
      <w:r w:rsidRPr="00F11E9A">
        <w:t xml:space="preserve"> contractions. </w:t>
      </w:r>
    </w:p>
    <w:p w14:paraId="590C29D6" w14:textId="508FECFA" w:rsidR="00F11E9A" w:rsidRDefault="00F11E9A" w:rsidP="00D94EA1">
      <w:pPr>
        <w:pStyle w:val="Hadley20"/>
      </w:pPr>
      <w:r w:rsidRPr="00F11E9A">
        <w:t xml:space="preserve">Read the strong contractions in the first row. </w:t>
      </w:r>
    </w:p>
    <w:p w14:paraId="39544B9B" w14:textId="77777777" w:rsidR="00BB67CC" w:rsidRDefault="00F11E9A" w:rsidP="00D94EA1">
      <w:pPr>
        <w:pStyle w:val="Hadley20"/>
      </w:pPr>
      <w:r w:rsidRPr="00F11E9A">
        <w:t>Yes, these are</w:t>
      </w:r>
      <w:r w:rsidR="00D95ABA">
        <w:t>,</w:t>
      </w:r>
      <w:r w:rsidRPr="00F11E9A">
        <w:t xml:space="preserve"> </w:t>
      </w:r>
      <w:r w:rsidR="00D95ABA">
        <w:t>“</w:t>
      </w:r>
      <w:proofErr w:type="gramStart"/>
      <w:r w:rsidRPr="00F11E9A">
        <w:t>and,</w:t>
      </w:r>
      <w:proofErr w:type="gramEnd"/>
      <w:r w:rsidR="00D95ABA">
        <w:t>”</w:t>
      </w:r>
      <w:r w:rsidRPr="00F11E9A">
        <w:t xml:space="preserve"> </w:t>
      </w:r>
      <w:r w:rsidR="00D95ABA">
        <w:t>“</w:t>
      </w:r>
      <w:r w:rsidRPr="00F11E9A">
        <w:t>for,</w:t>
      </w:r>
      <w:r w:rsidR="00D95ABA">
        <w:t>”</w:t>
      </w:r>
      <w:r w:rsidRPr="00F11E9A">
        <w:t xml:space="preserve"> </w:t>
      </w:r>
      <w:r w:rsidR="00D95ABA">
        <w:t>“</w:t>
      </w:r>
      <w:r w:rsidRPr="00F11E9A">
        <w:t>of,</w:t>
      </w:r>
      <w:r w:rsidR="00D95ABA">
        <w:t>”</w:t>
      </w:r>
      <w:r w:rsidRPr="00F11E9A">
        <w:t xml:space="preserve"> </w:t>
      </w:r>
      <w:r w:rsidR="00D95ABA">
        <w:t>“</w:t>
      </w:r>
      <w:r w:rsidRPr="00F11E9A">
        <w:t>the,</w:t>
      </w:r>
      <w:r w:rsidR="00D95ABA">
        <w:t>”</w:t>
      </w:r>
      <w:r w:rsidRPr="00F11E9A">
        <w:t xml:space="preserve"> </w:t>
      </w:r>
      <w:r w:rsidR="00D95ABA">
        <w:t>“</w:t>
      </w:r>
      <w:r w:rsidRPr="00F11E9A">
        <w:t>with.</w:t>
      </w:r>
      <w:r w:rsidR="00BB67CC">
        <w:t>”</w:t>
      </w:r>
      <w:r w:rsidRPr="00F11E9A">
        <w:t xml:space="preserve"> </w:t>
      </w:r>
    </w:p>
    <w:p w14:paraId="06A51F9E" w14:textId="77777777" w:rsidR="00BB67CC" w:rsidRDefault="00F11E9A" w:rsidP="00D94EA1">
      <w:pPr>
        <w:pStyle w:val="Hadley20"/>
      </w:pPr>
      <w:r w:rsidRPr="00F11E9A">
        <w:t xml:space="preserve">Sometimes you need to choose between two contractions when writing words. </w:t>
      </w:r>
    </w:p>
    <w:p w14:paraId="7214F97F" w14:textId="77777777" w:rsidR="00BB67CC" w:rsidRDefault="00F11E9A" w:rsidP="00D94EA1">
      <w:pPr>
        <w:pStyle w:val="Hadley20"/>
      </w:pPr>
      <w:r w:rsidRPr="00F11E9A">
        <w:lastRenderedPageBreak/>
        <w:t xml:space="preserve">When a word could be written with either a strong contraction or a </w:t>
      </w:r>
      <w:proofErr w:type="spellStart"/>
      <w:proofErr w:type="gramStart"/>
      <w:r w:rsidR="00BF55D0">
        <w:t>groupsign</w:t>
      </w:r>
      <w:proofErr w:type="spellEnd"/>
      <w:proofErr w:type="gramEnd"/>
      <w:r w:rsidR="00BB67CC">
        <w:t>,</w:t>
      </w:r>
      <w:r w:rsidRPr="00F11E9A">
        <w:t xml:space="preserve"> always use a strong contraction. </w:t>
      </w:r>
    </w:p>
    <w:p w14:paraId="23275EC8" w14:textId="1DFF9C1E" w:rsidR="00F11E9A" w:rsidRDefault="00F11E9A" w:rsidP="00D94EA1">
      <w:pPr>
        <w:pStyle w:val="Hadley20"/>
      </w:pPr>
      <w:r w:rsidRPr="00F11E9A">
        <w:t xml:space="preserve">Now read the two words in the second row. </w:t>
      </w:r>
    </w:p>
    <w:p w14:paraId="20657A9B" w14:textId="435659B9" w:rsidR="00F11E9A" w:rsidRDefault="00F11E9A" w:rsidP="00D94EA1">
      <w:pPr>
        <w:pStyle w:val="Hadley20"/>
      </w:pPr>
      <w:r w:rsidRPr="00F11E9A">
        <w:t xml:space="preserve">The first word is </w:t>
      </w:r>
      <w:r w:rsidR="00704429">
        <w:t>“</w:t>
      </w:r>
      <w:r w:rsidRPr="00F11E9A">
        <w:t>they</w:t>
      </w:r>
      <w:r w:rsidR="00704429">
        <w:t>”</w:t>
      </w:r>
      <w:r w:rsidRPr="00F11E9A">
        <w:t xml:space="preserve"> </w:t>
      </w:r>
      <w:proofErr w:type="spellStart"/>
      <w:r w:rsidR="00BF55D0">
        <w:t>brailled</w:t>
      </w:r>
      <w:proofErr w:type="spellEnd"/>
      <w:r w:rsidRPr="00F11E9A">
        <w:t xml:space="preserve"> correctly</w:t>
      </w:r>
      <w:r w:rsidR="00704429">
        <w:t>,</w:t>
      </w:r>
      <w:r w:rsidRPr="00F11E9A">
        <w:t xml:space="preserve"> because it uses the strong contraction </w:t>
      </w:r>
      <w:r w:rsidR="00704429">
        <w:t>“</w:t>
      </w:r>
      <w:r w:rsidRPr="00F11E9A">
        <w:t>the</w:t>
      </w:r>
      <w:r w:rsidR="00704429">
        <w:t>”</w:t>
      </w:r>
      <w:r w:rsidRPr="00F11E9A">
        <w:t xml:space="preserve"> instead of the </w:t>
      </w:r>
      <w:proofErr w:type="spellStart"/>
      <w:r w:rsidR="00BF55D0">
        <w:t>groupsign</w:t>
      </w:r>
      <w:proofErr w:type="spellEnd"/>
      <w:r w:rsidRPr="00F11E9A">
        <w:t xml:space="preserve"> </w:t>
      </w:r>
      <w:proofErr w:type="spellStart"/>
      <w:r w:rsidR="00136304">
        <w:t>th</w:t>
      </w:r>
      <w:r w:rsidRPr="00F11E9A">
        <w:t>.</w:t>
      </w:r>
      <w:proofErr w:type="spellEnd"/>
      <w:r w:rsidRPr="00F11E9A">
        <w:t xml:space="preserve"> </w:t>
      </w:r>
    </w:p>
    <w:p w14:paraId="2ED4004B" w14:textId="68CA4F09" w:rsidR="00F11E9A" w:rsidRDefault="00F11E9A" w:rsidP="00D94EA1">
      <w:pPr>
        <w:pStyle w:val="Hadley20"/>
      </w:pPr>
      <w:r w:rsidRPr="00F11E9A">
        <w:t xml:space="preserve">Below the </w:t>
      </w:r>
      <w:r w:rsidR="00136304">
        <w:t>middle line,</w:t>
      </w:r>
      <w:r w:rsidRPr="00F11E9A">
        <w:t xml:space="preserve"> you</w:t>
      </w:r>
      <w:r w:rsidR="00BF55D0">
        <w:t>’</w:t>
      </w:r>
      <w:r w:rsidRPr="00F11E9A">
        <w:t xml:space="preserve">ll find four sentences. </w:t>
      </w:r>
    </w:p>
    <w:p w14:paraId="4DF680F1" w14:textId="505102F3" w:rsidR="00F11E9A" w:rsidRDefault="00F11E9A" w:rsidP="00D94EA1">
      <w:pPr>
        <w:pStyle w:val="Hadley20"/>
      </w:pPr>
      <w:r w:rsidRPr="00F11E9A">
        <w:t>Read the first two sentences and choose which one is the correct way to braille</w:t>
      </w:r>
      <w:r w:rsidR="003A0B6A">
        <w:t>,</w:t>
      </w:r>
      <w:r w:rsidRPr="00F11E9A">
        <w:t xml:space="preserve"> </w:t>
      </w:r>
      <w:r w:rsidR="00DF4464">
        <w:t>“W</w:t>
      </w:r>
      <w:r w:rsidRPr="00F11E9A">
        <w:t xml:space="preserve">hat is the theme of </w:t>
      </w:r>
      <w:r w:rsidR="00DF4464">
        <w:t>CATCH-</w:t>
      </w:r>
      <w:r w:rsidRPr="00F11E9A">
        <w:t>22?</w:t>
      </w:r>
      <w:r w:rsidR="00DF4464">
        <w:t>”</w:t>
      </w:r>
      <w:r w:rsidRPr="00F11E9A">
        <w:t xml:space="preserve"> </w:t>
      </w:r>
    </w:p>
    <w:p w14:paraId="38E39061" w14:textId="77777777" w:rsidR="00DF4464" w:rsidRDefault="00F11E9A" w:rsidP="00D94EA1">
      <w:pPr>
        <w:pStyle w:val="Hadley20"/>
      </w:pPr>
      <w:r w:rsidRPr="00F11E9A">
        <w:t>If you chose the second row, you got it</w:t>
      </w:r>
      <w:r w:rsidR="00DF4464">
        <w:t>!</w:t>
      </w:r>
    </w:p>
    <w:p w14:paraId="3853CF26" w14:textId="77777777" w:rsidR="0029728C" w:rsidRDefault="00F11E9A" w:rsidP="00D94EA1">
      <w:pPr>
        <w:pStyle w:val="Hadley20"/>
      </w:pPr>
      <w:r w:rsidRPr="00F11E9A">
        <w:t>In this row</w:t>
      </w:r>
      <w:r w:rsidR="00DF4464">
        <w:t>,</w:t>
      </w:r>
      <w:r w:rsidRPr="00F11E9A">
        <w:t xml:space="preserve"> the word </w:t>
      </w:r>
      <w:r w:rsidR="0029728C">
        <w:t>“</w:t>
      </w:r>
      <w:r w:rsidRPr="00F11E9A">
        <w:t>theme</w:t>
      </w:r>
      <w:r w:rsidR="0029728C">
        <w:t>”</w:t>
      </w:r>
      <w:r w:rsidRPr="00F11E9A">
        <w:t xml:space="preserve"> is written correctly. </w:t>
      </w:r>
    </w:p>
    <w:p w14:paraId="3BEB1433" w14:textId="61BEAC15" w:rsidR="0029728C" w:rsidRDefault="00F11E9A" w:rsidP="00D94EA1">
      <w:pPr>
        <w:pStyle w:val="Hadley20"/>
      </w:pPr>
      <w:r w:rsidRPr="00F11E9A">
        <w:t>Now</w:t>
      </w:r>
      <w:r w:rsidR="00A63EA8">
        <w:t>,</w:t>
      </w:r>
      <w:r w:rsidRPr="00F11E9A">
        <w:t xml:space="preserve"> read the last two sentences and find which one has all the words </w:t>
      </w:r>
      <w:proofErr w:type="spellStart"/>
      <w:r w:rsidR="00BF55D0">
        <w:t>brailled</w:t>
      </w:r>
      <w:proofErr w:type="spellEnd"/>
      <w:r w:rsidRPr="00F11E9A">
        <w:t xml:space="preserve"> correctly. </w:t>
      </w:r>
    </w:p>
    <w:p w14:paraId="72D0D20D" w14:textId="4472C79D" w:rsidR="00F11E9A" w:rsidRDefault="00F11E9A" w:rsidP="00D94EA1">
      <w:pPr>
        <w:pStyle w:val="Hadley20"/>
      </w:pPr>
      <w:r w:rsidRPr="00F11E9A">
        <w:t xml:space="preserve">Notice that </w:t>
      </w:r>
      <w:proofErr w:type="gramStart"/>
      <w:r w:rsidRPr="00F11E9A">
        <w:t>both of these</w:t>
      </w:r>
      <w:proofErr w:type="gramEnd"/>
      <w:r w:rsidRPr="00F11E9A">
        <w:t xml:space="preserve"> sentences have </w:t>
      </w:r>
      <w:proofErr w:type="gramStart"/>
      <w:r w:rsidRPr="00F11E9A">
        <w:t>runover</w:t>
      </w:r>
      <w:proofErr w:type="gramEnd"/>
      <w:r w:rsidRPr="00F11E9A">
        <w:t xml:space="preserve"> lines. </w:t>
      </w:r>
    </w:p>
    <w:p w14:paraId="4FA06328" w14:textId="77777777" w:rsidR="0029728C" w:rsidRDefault="00F11E9A" w:rsidP="00D94EA1">
      <w:pPr>
        <w:pStyle w:val="Hadley20"/>
      </w:pPr>
      <w:r w:rsidRPr="00F11E9A">
        <w:t>These two sentences say</w:t>
      </w:r>
      <w:r w:rsidR="0029728C">
        <w:t>,</w:t>
      </w:r>
      <w:r w:rsidRPr="00F11E9A">
        <w:t xml:space="preserve"> </w:t>
      </w:r>
      <w:r w:rsidR="0029728C">
        <w:t>“T</w:t>
      </w:r>
      <w:r w:rsidRPr="00F11E9A">
        <w:t>he youth will have to go to school so we can watch them play football.</w:t>
      </w:r>
      <w:r w:rsidR="0029728C">
        <w:t>”</w:t>
      </w:r>
    </w:p>
    <w:p w14:paraId="23B4C270" w14:textId="057AB663" w:rsidR="00F11E9A" w:rsidRDefault="00F11E9A" w:rsidP="00D94EA1">
      <w:pPr>
        <w:pStyle w:val="Hadley20"/>
      </w:pPr>
      <w:r w:rsidRPr="00F11E9A">
        <w:lastRenderedPageBreak/>
        <w:t xml:space="preserve">The first sentence is correct. The word </w:t>
      </w:r>
      <w:r w:rsidR="0029728C">
        <w:t>“</w:t>
      </w:r>
      <w:r w:rsidRPr="00F11E9A">
        <w:t>them</w:t>
      </w:r>
      <w:r w:rsidR="0029728C">
        <w:t>”</w:t>
      </w:r>
      <w:r w:rsidRPr="00F11E9A">
        <w:t xml:space="preserve"> uses the strong contraction for </w:t>
      </w:r>
      <w:r w:rsidR="0029728C">
        <w:t>“</w:t>
      </w:r>
      <w:r w:rsidRPr="00F11E9A">
        <w:t>the</w:t>
      </w:r>
      <w:r w:rsidR="0029728C">
        <w:t>”</w:t>
      </w:r>
      <w:r w:rsidRPr="00F11E9A">
        <w:t xml:space="preserve"> and not the </w:t>
      </w:r>
      <w:proofErr w:type="spellStart"/>
      <w:r w:rsidR="00136304">
        <w:t>th</w:t>
      </w:r>
      <w:proofErr w:type="spellEnd"/>
      <w:r w:rsidRPr="00F11E9A">
        <w:t xml:space="preserve"> </w:t>
      </w:r>
      <w:proofErr w:type="spellStart"/>
      <w:r w:rsidR="00BF55D0">
        <w:t>groupsign</w:t>
      </w:r>
      <w:proofErr w:type="spellEnd"/>
      <w:r w:rsidRPr="00F11E9A">
        <w:t xml:space="preserve">. </w:t>
      </w:r>
    </w:p>
    <w:p w14:paraId="4EB956A7" w14:textId="77777777" w:rsidR="00986231" w:rsidRDefault="00F11E9A" w:rsidP="00D94EA1">
      <w:pPr>
        <w:pStyle w:val="Hadley20"/>
      </w:pPr>
      <w:r w:rsidRPr="00F11E9A">
        <w:t xml:space="preserve">Feel free to </w:t>
      </w:r>
      <w:proofErr w:type="gramStart"/>
      <w:r w:rsidRPr="00F11E9A">
        <w:t>replay</w:t>
      </w:r>
      <w:proofErr w:type="gramEnd"/>
      <w:r w:rsidRPr="00F11E9A">
        <w:t xml:space="preserve"> this page if you</w:t>
      </w:r>
      <w:r w:rsidR="00BF55D0">
        <w:t>’</w:t>
      </w:r>
      <w:r w:rsidRPr="00F11E9A">
        <w:t xml:space="preserve">d like. </w:t>
      </w:r>
    </w:p>
    <w:p w14:paraId="10B90B07" w14:textId="63C682AD" w:rsidR="00F11E9A" w:rsidRDefault="00F11E9A" w:rsidP="00D94EA1">
      <w:pPr>
        <w:pStyle w:val="Hadley20"/>
      </w:pPr>
      <w:r w:rsidRPr="00F11E9A">
        <w:t xml:space="preserve">And if you have any questions about using strong contractions and </w:t>
      </w:r>
      <w:proofErr w:type="spellStart"/>
      <w:proofErr w:type="gramStart"/>
      <w:r w:rsidR="00BF55D0">
        <w:t>groupsign</w:t>
      </w:r>
      <w:r w:rsidRPr="00F11E9A">
        <w:t>s</w:t>
      </w:r>
      <w:proofErr w:type="spellEnd"/>
      <w:proofErr w:type="gramEnd"/>
      <w:r w:rsidRPr="00F11E9A">
        <w:t xml:space="preserve"> reach out to a braille expert. We</w:t>
      </w:r>
      <w:r w:rsidR="00BF55D0">
        <w:t>’</w:t>
      </w:r>
      <w:r w:rsidRPr="00F11E9A">
        <w:t>d love to help</w:t>
      </w:r>
      <w:r w:rsidR="00986231">
        <w:t>!</w:t>
      </w:r>
      <w:r w:rsidRPr="00F11E9A">
        <w:t xml:space="preserve"> </w:t>
      </w:r>
    </w:p>
    <w:p w14:paraId="78C17280" w14:textId="25E8B667" w:rsidR="00F11E9A" w:rsidRDefault="00F11E9A" w:rsidP="00986231">
      <w:pPr>
        <w:pStyle w:val="TurnthePage"/>
      </w:pPr>
      <w:r w:rsidRPr="00F11E9A">
        <w:t>Turn the page.</w:t>
      </w:r>
    </w:p>
    <w:p w14:paraId="50EF3C39" w14:textId="53541019" w:rsidR="00F11E9A" w:rsidRDefault="00F11E9A" w:rsidP="00986231">
      <w:pPr>
        <w:pStyle w:val="Heading2"/>
      </w:pPr>
      <w:r w:rsidRPr="00F11E9A">
        <w:t xml:space="preserve">Page </w:t>
      </w:r>
      <w:r w:rsidR="00986231">
        <w:t>14</w:t>
      </w:r>
      <w:r w:rsidRPr="00F11E9A">
        <w:t xml:space="preserve">. </w:t>
      </w:r>
    </w:p>
    <w:p w14:paraId="0DE13C89" w14:textId="46D5F41E" w:rsidR="00F11E9A" w:rsidRDefault="00F11E9A" w:rsidP="00D94EA1">
      <w:pPr>
        <w:pStyle w:val="Hadley20"/>
      </w:pPr>
      <w:r w:rsidRPr="00F11E9A">
        <w:t xml:space="preserve">Feel the braille </w:t>
      </w:r>
      <w:r w:rsidR="00E178D7">
        <w:t>“</w:t>
      </w:r>
      <w:proofErr w:type="spellStart"/>
      <w:r w:rsidR="008439D7">
        <w:t>sh</w:t>
      </w:r>
      <w:proofErr w:type="spellEnd"/>
      <w:r w:rsidRPr="00F11E9A">
        <w:t>,</w:t>
      </w:r>
      <w:r w:rsidR="00E178D7">
        <w:t>”</w:t>
      </w:r>
      <w:r w:rsidRPr="00F11E9A">
        <w:t xml:space="preserve"> </w:t>
      </w:r>
      <w:r w:rsidR="00E178D7">
        <w:t>“</w:t>
      </w:r>
      <w:proofErr w:type="spellStart"/>
      <w:r w:rsidR="0069094F">
        <w:t>th</w:t>
      </w:r>
      <w:proofErr w:type="spellEnd"/>
      <w:r w:rsidRPr="00F11E9A">
        <w:t>,</w:t>
      </w:r>
      <w:r w:rsidR="00E178D7">
        <w:t>”</w:t>
      </w:r>
      <w:r w:rsidRPr="00F11E9A">
        <w:t xml:space="preserve"> </w:t>
      </w:r>
      <w:r w:rsidR="00E178D7">
        <w:t>and</w:t>
      </w:r>
      <w:r w:rsidRPr="00F11E9A">
        <w:t xml:space="preserve"> </w:t>
      </w:r>
      <w:r w:rsidR="00E178D7">
        <w:t>“</w:t>
      </w:r>
      <w:proofErr w:type="spellStart"/>
      <w:r w:rsidR="0069094F">
        <w:t>st</w:t>
      </w:r>
      <w:proofErr w:type="spellEnd"/>
      <w:r w:rsidR="00E178D7">
        <w:t>”</w:t>
      </w:r>
      <w:r w:rsidR="0069094F">
        <w:t xml:space="preserve"> </w:t>
      </w:r>
      <w:r w:rsidRPr="00F11E9A">
        <w:t xml:space="preserve">in the top left corner of the page. </w:t>
      </w:r>
    </w:p>
    <w:p w14:paraId="24DFD6BA" w14:textId="77777777" w:rsidR="00E178D7" w:rsidRDefault="00F11E9A" w:rsidP="00D94EA1">
      <w:pPr>
        <w:pStyle w:val="Hadley20"/>
      </w:pPr>
      <w:r w:rsidRPr="00F11E9A">
        <w:t xml:space="preserve">Above the middle line are four rows of braille. </w:t>
      </w:r>
    </w:p>
    <w:p w14:paraId="1134310F" w14:textId="77777777" w:rsidR="002978B9" w:rsidRDefault="00F11E9A" w:rsidP="00D94EA1">
      <w:pPr>
        <w:pStyle w:val="Hadley20"/>
      </w:pPr>
      <w:r w:rsidRPr="00F11E9A">
        <w:t>Let</w:t>
      </w:r>
      <w:r w:rsidR="00BF55D0">
        <w:t>’</w:t>
      </w:r>
      <w:r w:rsidRPr="00F11E9A">
        <w:t xml:space="preserve">s talk about a few more things to keep in mind about </w:t>
      </w:r>
      <w:proofErr w:type="spellStart"/>
      <w:proofErr w:type="gramStart"/>
      <w:r w:rsidR="00BF55D0">
        <w:t>groupsign</w:t>
      </w:r>
      <w:r w:rsidRPr="00F11E9A">
        <w:t>s</w:t>
      </w:r>
      <w:proofErr w:type="spellEnd"/>
      <w:proofErr w:type="gramEnd"/>
      <w:r w:rsidRPr="00F11E9A">
        <w:t xml:space="preserve">. </w:t>
      </w:r>
    </w:p>
    <w:p w14:paraId="57FD8E55" w14:textId="1C555896" w:rsidR="00F11E9A" w:rsidRDefault="00F11E9A" w:rsidP="00D94EA1">
      <w:pPr>
        <w:pStyle w:val="Hadley20"/>
      </w:pPr>
      <w:r w:rsidRPr="00F11E9A">
        <w:t xml:space="preserve">Read the braille in the first row. </w:t>
      </w:r>
    </w:p>
    <w:p w14:paraId="61EC45D4" w14:textId="77777777" w:rsidR="002978B9" w:rsidRDefault="00F11E9A" w:rsidP="00D94EA1">
      <w:pPr>
        <w:pStyle w:val="Hadley20"/>
      </w:pPr>
      <w:r w:rsidRPr="00F11E9A">
        <w:t xml:space="preserve">It says </w:t>
      </w:r>
      <w:r w:rsidR="002978B9">
        <w:t>“</w:t>
      </w:r>
      <w:proofErr w:type="spellStart"/>
      <w:r w:rsidR="002978B9">
        <w:t>S</w:t>
      </w:r>
      <w:r w:rsidRPr="00F11E9A">
        <w:t>h</w:t>
      </w:r>
      <w:proofErr w:type="spellEnd"/>
      <w:r w:rsidR="002978B9">
        <w:t>!”</w:t>
      </w:r>
    </w:p>
    <w:p w14:paraId="17B8D61D" w14:textId="6C88B7EC" w:rsidR="006C4EE9" w:rsidRDefault="00F11E9A" w:rsidP="00D94EA1">
      <w:pPr>
        <w:pStyle w:val="Hadley20"/>
      </w:pPr>
      <w:r w:rsidRPr="00F11E9A">
        <w:t xml:space="preserve">When </w:t>
      </w:r>
      <w:proofErr w:type="spellStart"/>
      <w:r w:rsidR="00136304">
        <w:t>sh</w:t>
      </w:r>
      <w:proofErr w:type="spellEnd"/>
      <w:r w:rsidRPr="00F11E9A">
        <w:t xml:space="preserve"> stand alone, the </w:t>
      </w:r>
      <w:proofErr w:type="spellStart"/>
      <w:r w:rsidR="00136304">
        <w:t>sh</w:t>
      </w:r>
      <w:proofErr w:type="spellEnd"/>
      <w:r w:rsidRPr="00F11E9A">
        <w:t xml:space="preserve"> contraction would be confused with the </w:t>
      </w:r>
      <w:proofErr w:type="spellStart"/>
      <w:r w:rsidR="00BF55D0">
        <w:t>wordsign</w:t>
      </w:r>
      <w:proofErr w:type="spellEnd"/>
      <w:r w:rsidRPr="00F11E9A">
        <w:t xml:space="preserve"> </w:t>
      </w:r>
      <w:r w:rsidR="006C4EE9">
        <w:t>“</w:t>
      </w:r>
      <w:r w:rsidRPr="00F11E9A">
        <w:t>shall.</w:t>
      </w:r>
      <w:r w:rsidR="006C4EE9">
        <w:t>”</w:t>
      </w:r>
    </w:p>
    <w:p w14:paraId="2BE0B1A5" w14:textId="548B6D74" w:rsidR="006C4EE9" w:rsidRDefault="00F11E9A" w:rsidP="00D94EA1">
      <w:pPr>
        <w:pStyle w:val="Hadley20"/>
      </w:pPr>
      <w:r w:rsidRPr="00F11E9A">
        <w:t>So</w:t>
      </w:r>
      <w:r w:rsidR="003D6207">
        <w:t>,</w:t>
      </w:r>
      <w:r w:rsidRPr="00F11E9A">
        <w:t xml:space="preserve"> the contraction cannot be used here. </w:t>
      </w:r>
    </w:p>
    <w:p w14:paraId="7D45B69C" w14:textId="0D6EFC57" w:rsidR="00F11E9A" w:rsidRDefault="00F11E9A" w:rsidP="00D94EA1">
      <w:pPr>
        <w:pStyle w:val="Hadley20"/>
      </w:pPr>
      <w:r w:rsidRPr="00F11E9A">
        <w:lastRenderedPageBreak/>
        <w:t xml:space="preserve">Instead, use </w:t>
      </w:r>
      <w:proofErr w:type="gramStart"/>
      <w:r w:rsidRPr="00F11E9A">
        <w:t>the individual</w:t>
      </w:r>
      <w:proofErr w:type="gramEnd"/>
      <w:r w:rsidRPr="00F11E9A">
        <w:t xml:space="preserve"> letters, </w:t>
      </w:r>
      <w:r w:rsidR="00101576">
        <w:t>s</w:t>
      </w:r>
      <w:r w:rsidRPr="00F11E9A">
        <w:t xml:space="preserve"> and </w:t>
      </w:r>
      <w:r w:rsidR="00101576">
        <w:t>h</w:t>
      </w:r>
      <w:r w:rsidRPr="00F11E9A">
        <w:t xml:space="preserve">. Now check out the second row. </w:t>
      </w:r>
    </w:p>
    <w:p w14:paraId="7A39D9CA" w14:textId="77777777" w:rsidR="00F403DF" w:rsidRDefault="00F11E9A" w:rsidP="00D94EA1">
      <w:pPr>
        <w:pStyle w:val="Hadley20"/>
      </w:pPr>
      <w:r w:rsidRPr="00F11E9A">
        <w:t>This row says</w:t>
      </w:r>
      <w:r w:rsidR="00101576">
        <w:t>,</w:t>
      </w:r>
      <w:r w:rsidRPr="00F11E9A">
        <w:t xml:space="preserve"> </w:t>
      </w:r>
      <w:r w:rsidR="00101576">
        <w:t>“T</w:t>
      </w:r>
      <w:r w:rsidRPr="00F11E9A">
        <w:t>h</w:t>
      </w:r>
      <w:r w:rsidR="00F403DF">
        <w:t>-</w:t>
      </w:r>
      <w:proofErr w:type="spellStart"/>
      <w:r w:rsidRPr="00F11E9A">
        <w:t>th</w:t>
      </w:r>
      <w:proofErr w:type="spellEnd"/>
      <w:r w:rsidR="00F403DF">
        <w:t>-</w:t>
      </w:r>
      <w:r w:rsidRPr="00F11E9A">
        <w:t>this,</w:t>
      </w:r>
      <w:r w:rsidR="00F403DF">
        <w:t>”</w:t>
      </w:r>
      <w:r w:rsidRPr="00F11E9A">
        <w:t xml:space="preserve"> like someone is stammering. </w:t>
      </w:r>
    </w:p>
    <w:p w14:paraId="5BFD20D7" w14:textId="3A1D0C5F" w:rsidR="00F403DF" w:rsidRDefault="00F11E9A" w:rsidP="00D94EA1">
      <w:pPr>
        <w:pStyle w:val="Hadley20"/>
      </w:pPr>
      <w:r w:rsidRPr="00F11E9A">
        <w:t xml:space="preserve">Here, if the </w:t>
      </w:r>
      <w:proofErr w:type="spellStart"/>
      <w:r w:rsidR="00136304">
        <w:t>th</w:t>
      </w:r>
      <w:proofErr w:type="spellEnd"/>
      <w:r w:rsidRPr="00F11E9A">
        <w:t xml:space="preserve"> contraction were used, the braille would read </w:t>
      </w:r>
      <w:r w:rsidR="00F403DF">
        <w:t>“</w:t>
      </w:r>
      <w:r w:rsidRPr="00F11E9A">
        <w:t>this</w:t>
      </w:r>
      <w:r w:rsidR="00A4313E">
        <w:t>-</w:t>
      </w:r>
      <w:r w:rsidRPr="00F11E9A">
        <w:t>this</w:t>
      </w:r>
      <w:r w:rsidR="00A4313E">
        <w:t>-</w:t>
      </w:r>
      <w:r w:rsidRPr="00F11E9A">
        <w:t>this.</w:t>
      </w:r>
      <w:r w:rsidR="00F403DF">
        <w:t>”</w:t>
      </w:r>
    </w:p>
    <w:p w14:paraId="7BCD5CF6" w14:textId="18E1D0A1" w:rsidR="00F11E9A" w:rsidRDefault="00F11E9A" w:rsidP="00D94EA1">
      <w:pPr>
        <w:pStyle w:val="Hadley20"/>
      </w:pPr>
      <w:proofErr w:type="gramStart"/>
      <w:r w:rsidRPr="00F11E9A">
        <w:t>Now</w:t>
      </w:r>
      <w:proofErr w:type="gramEnd"/>
      <w:r w:rsidRPr="00F11E9A">
        <w:t xml:space="preserve"> read the third and fourth rows. </w:t>
      </w:r>
    </w:p>
    <w:p w14:paraId="2D05A5E0" w14:textId="3AB83543" w:rsidR="0096713E" w:rsidRDefault="00F11E9A" w:rsidP="00D94EA1">
      <w:pPr>
        <w:pStyle w:val="Hadley20"/>
      </w:pPr>
      <w:r w:rsidRPr="00F11E9A">
        <w:t>These rows say</w:t>
      </w:r>
      <w:r w:rsidR="000C55F0">
        <w:t>,</w:t>
      </w:r>
      <w:r w:rsidRPr="00F11E9A">
        <w:t xml:space="preserve"> </w:t>
      </w:r>
      <w:r w:rsidR="0096713E">
        <w:t>“1</w:t>
      </w:r>
      <w:r w:rsidR="0096713E" w:rsidRPr="0096713E">
        <w:t>st</w:t>
      </w:r>
      <w:r w:rsidR="0096713E">
        <w:t>”</w:t>
      </w:r>
      <w:r w:rsidRPr="00F11E9A">
        <w:t xml:space="preserve"> and </w:t>
      </w:r>
      <w:r w:rsidR="0096713E">
        <w:t>“8</w:t>
      </w:r>
      <w:r w:rsidR="0096713E" w:rsidRPr="0096713E">
        <w:t>th</w:t>
      </w:r>
      <w:r w:rsidR="0096713E">
        <w:t>.”</w:t>
      </w:r>
    </w:p>
    <w:p w14:paraId="68DD0D0C" w14:textId="7E850D73" w:rsidR="00F11E9A" w:rsidRDefault="00F11E9A" w:rsidP="00D94EA1">
      <w:pPr>
        <w:pStyle w:val="Hadley20"/>
      </w:pPr>
      <w:r w:rsidRPr="00F11E9A">
        <w:t xml:space="preserve">When you use numbers that have </w:t>
      </w:r>
      <w:proofErr w:type="gramStart"/>
      <w:r w:rsidRPr="00F11E9A">
        <w:t>an</w:t>
      </w:r>
      <w:proofErr w:type="gramEnd"/>
      <w:r w:rsidRPr="00F11E9A">
        <w:t xml:space="preserve"> </w:t>
      </w:r>
      <w:proofErr w:type="spellStart"/>
      <w:r w:rsidR="00136304">
        <w:t>st</w:t>
      </w:r>
      <w:proofErr w:type="spellEnd"/>
      <w:r w:rsidRPr="00F11E9A">
        <w:t xml:space="preserve"> or </w:t>
      </w:r>
      <w:proofErr w:type="spellStart"/>
      <w:r w:rsidR="00136304">
        <w:t>th</w:t>
      </w:r>
      <w:proofErr w:type="spellEnd"/>
      <w:r w:rsidRPr="00F11E9A">
        <w:t xml:space="preserve"> on the end, you need to use individual letters. The </w:t>
      </w:r>
      <w:proofErr w:type="spellStart"/>
      <w:r w:rsidR="00BF55D0">
        <w:t>groupsign</w:t>
      </w:r>
      <w:r w:rsidRPr="00F11E9A">
        <w:t>s</w:t>
      </w:r>
      <w:proofErr w:type="spellEnd"/>
      <w:r w:rsidRPr="00F11E9A">
        <w:t xml:space="preserve"> cannot be used. </w:t>
      </w:r>
    </w:p>
    <w:p w14:paraId="6096C69E" w14:textId="36DD699A" w:rsidR="00F11E9A" w:rsidRDefault="00F11E9A" w:rsidP="00D94EA1">
      <w:pPr>
        <w:pStyle w:val="Hadley20"/>
      </w:pPr>
      <w:r w:rsidRPr="00F11E9A">
        <w:t>Below the middle line, you</w:t>
      </w:r>
      <w:r w:rsidR="00BF55D0">
        <w:t>’</w:t>
      </w:r>
      <w:r w:rsidRPr="00F11E9A">
        <w:t xml:space="preserve">ll find three sentences. </w:t>
      </w:r>
    </w:p>
    <w:p w14:paraId="58160EFB" w14:textId="6149A048" w:rsidR="00F11E9A" w:rsidRDefault="00F11E9A" w:rsidP="00D94EA1">
      <w:pPr>
        <w:pStyle w:val="Hadley20"/>
      </w:pPr>
      <w:r w:rsidRPr="00F11E9A">
        <w:t xml:space="preserve">Read the first sentence. </w:t>
      </w:r>
    </w:p>
    <w:p w14:paraId="1056E43F" w14:textId="3E33EB77" w:rsidR="00CF4B30" w:rsidRDefault="00F11E9A" w:rsidP="00D94EA1">
      <w:pPr>
        <w:pStyle w:val="Hadley20"/>
      </w:pPr>
      <w:r w:rsidRPr="00F11E9A">
        <w:t>If you read</w:t>
      </w:r>
      <w:r w:rsidR="00D9137B">
        <w:t>,</w:t>
      </w:r>
      <w:r w:rsidRPr="00F11E9A">
        <w:t xml:space="preserve"> </w:t>
      </w:r>
      <w:r w:rsidR="00D27615">
        <w:t>“</w:t>
      </w:r>
      <w:r w:rsidR="00CF4B30">
        <w:t>T</w:t>
      </w:r>
      <w:r w:rsidRPr="00F11E9A">
        <w:t xml:space="preserve">he </w:t>
      </w:r>
      <w:r w:rsidR="00CF4B30">
        <w:t>5th</w:t>
      </w:r>
      <w:r w:rsidRPr="00F11E9A">
        <w:t xml:space="preserve"> region of the metropolis is kept safe by the 21st police squad</w:t>
      </w:r>
      <w:r w:rsidR="00B80C23">
        <w:t>,</w:t>
      </w:r>
      <w:r w:rsidR="00CF4B30">
        <w:t>”</w:t>
      </w:r>
      <w:r w:rsidRPr="00F11E9A">
        <w:t xml:space="preserve"> you got it right</w:t>
      </w:r>
      <w:r w:rsidR="00CF4B30">
        <w:t>!</w:t>
      </w:r>
    </w:p>
    <w:p w14:paraId="44C92D43" w14:textId="707EFAE8" w:rsidR="00F11E9A" w:rsidRDefault="00F11E9A" w:rsidP="00D94EA1">
      <w:pPr>
        <w:pStyle w:val="Hadley20"/>
      </w:pPr>
      <w:proofErr w:type="gramStart"/>
      <w:r w:rsidRPr="00F11E9A">
        <w:t>Now</w:t>
      </w:r>
      <w:proofErr w:type="gramEnd"/>
      <w:r w:rsidRPr="00F11E9A">
        <w:t xml:space="preserve"> read the second sentence. </w:t>
      </w:r>
    </w:p>
    <w:p w14:paraId="2CD596B8" w14:textId="77777777" w:rsidR="00210DF2" w:rsidRDefault="00F11E9A" w:rsidP="00D94EA1">
      <w:pPr>
        <w:pStyle w:val="Hadley20"/>
      </w:pPr>
      <w:r w:rsidRPr="00F11E9A">
        <w:t>This sentence reads</w:t>
      </w:r>
      <w:r w:rsidR="00210DF2">
        <w:t>: “</w:t>
      </w:r>
      <w:proofErr w:type="spellStart"/>
      <w:r w:rsidR="00210DF2">
        <w:t>S</w:t>
      </w:r>
      <w:r w:rsidRPr="00F11E9A">
        <w:t>h</w:t>
      </w:r>
      <w:proofErr w:type="spellEnd"/>
      <w:r w:rsidRPr="00F11E9A">
        <w:t>,</w:t>
      </w:r>
      <w:r w:rsidR="00210DF2">
        <w:t>”</w:t>
      </w:r>
      <w:r w:rsidRPr="00F11E9A">
        <w:t xml:space="preserve"> Joshua says, </w:t>
      </w:r>
      <w:r w:rsidR="00210DF2">
        <w:t>“</w:t>
      </w:r>
      <w:r w:rsidRPr="00F11E9A">
        <w:t>the child is still asleep.</w:t>
      </w:r>
      <w:r w:rsidR="00210DF2">
        <w:t>”</w:t>
      </w:r>
    </w:p>
    <w:p w14:paraId="73A35CCB" w14:textId="1903D688" w:rsidR="00F11E9A" w:rsidRDefault="00F11E9A" w:rsidP="00D94EA1">
      <w:pPr>
        <w:pStyle w:val="Hadley20"/>
      </w:pPr>
      <w:r w:rsidRPr="00F11E9A">
        <w:t xml:space="preserve">Next, give the last sentence a try. </w:t>
      </w:r>
    </w:p>
    <w:p w14:paraId="7522615E" w14:textId="1061230F" w:rsidR="00F11E9A" w:rsidRDefault="00F11E9A" w:rsidP="00D94EA1">
      <w:pPr>
        <w:pStyle w:val="Hadley20"/>
      </w:pPr>
      <w:r w:rsidRPr="00F11E9A">
        <w:t>This one says</w:t>
      </w:r>
      <w:r w:rsidR="00045475">
        <w:t>,</w:t>
      </w:r>
      <w:r w:rsidRPr="00F11E9A">
        <w:t xml:space="preserve"> </w:t>
      </w:r>
      <w:r w:rsidR="00045475">
        <w:t>“T</w:t>
      </w:r>
      <w:r w:rsidRPr="00F11E9A">
        <w:t>h</w:t>
      </w:r>
      <w:r w:rsidR="00045475">
        <w:t>-</w:t>
      </w:r>
      <w:proofErr w:type="spellStart"/>
      <w:r w:rsidRPr="00F11E9A">
        <w:t>th</w:t>
      </w:r>
      <w:proofErr w:type="spellEnd"/>
      <w:r w:rsidR="00045475">
        <w:t>-</w:t>
      </w:r>
      <w:proofErr w:type="spellStart"/>
      <w:r w:rsidRPr="00F11E9A">
        <w:t>th</w:t>
      </w:r>
      <w:proofErr w:type="spellEnd"/>
      <w:r w:rsidR="00045475">
        <w:t>-</w:t>
      </w:r>
      <w:r w:rsidRPr="00F11E9A">
        <w:t>this is a huge lion</w:t>
      </w:r>
      <w:r w:rsidR="00B93E3C">
        <w:t>!”</w:t>
      </w:r>
      <w:r w:rsidRPr="00F11E9A">
        <w:t xml:space="preserve"> </w:t>
      </w:r>
    </w:p>
    <w:p w14:paraId="1ACBD788" w14:textId="42FE4A49" w:rsidR="00F11E9A" w:rsidRDefault="00F11E9A" w:rsidP="00B93E3C">
      <w:pPr>
        <w:pStyle w:val="TurnthePage"/>
      </w:pPr>
      <w:r w:rsidRPr="00F11E9A">
        <w:lastRenderedPageBreak/>
        <w:t>Turn the page.</w:t>
      </w:r>
    </w:p>
    <w:p w14:paraId="464C7F49" w14:textId="2284FCD1" w:rsidR="00F27AEC" w:rsidRDefault="00F27AEC" w:rsidP="00B93E3C">
      <w:pPr>
        <w:pStyle w:val="Heading2"/>
      </w:pPr>
      <w:r w:rsidRPr="00F27AEC">
        <w:t xml:space="preserve">Page </w:t>
      </w:r>
      <w:r w:rsidR="00B93E3C">
        <w:t>15</w:t>
      </w:r>
      <w:r w:rsidRPr="00F27AEC">
        <w:t xml:space="preserve"> </w:t>
      </w:r>
    </w:p>
    <w:p w14:paraId="4D6142F9" w14:textId="77777777" w:rsidR="003F3FB5" w:rsidRDefault="00F27AEC" w:rsidP="00D94EA1">
      <w:pPr>
        <w:pStyle w:val="Hadley20"/>
      </w:pPr>
      <w:r w:rsidRPr="00F27AEC">
        <w:t xml:space="preserve">Feel the letters </w:t>
      </w:r>
      <w:r w:rsidR="003F3FB5">
        <w:t>“</w:t>
      </w:r>
      <w:proofErr w:type="spellStart"/>
      <w:r w:rsidR="003F3FB5">
        <w:t>st</w:t>
      </w:r>
      <w:proofErr w:type="spellEnd"/>
      <w:r w:rsidR="003F3FB5">
        <w:t>”</w:t>
      </w:r>
      <w:r w:rsidRPr="00F27AEC">
        <w:t xml:space="preserve"> in the top left corner of the page. </w:t>
      </w:r>
    </w:p>
    <w:p w14:paraId="654BEE16" w14:textId="27532B31" w:rsidR="00F27AEC" w:rsidRDefault="00F27AEC" w:rsidP="00D94EA1">
      <w:pPr>
        <w:pStyle w:val="Hadley20"/>
      </w:pPr>
      <w:r w:rsidRPr="00F27AEC">
        <w:t>Now</w:t>
      </w:r>
      <w:r w:rsidR="003F3FB5">
        <w:t>,</w:t>
      </w:r>
      <w:r w:rsidRPr="00F27AEC">
        <w:t xml:space="preserve"> let</w:t>
      </w:r>
      <w:r w:rsidR="00BF55D0">
        <w:t>’</w:t>
      </w:r>
      <w:r w:rsidRPr="00F27AEC">
        <w:t xml:space="preserve">s look at a couple more exceptions to the way </w:t>
      </w:r>
      <w:proofErr w:type="spellStart"/>
      <w:r w:rsidR="00BF55D0">
        <w:t>groupsign</w:t>
      </w:r>
      <w:r w:rsidRPr="00F27AEC">
        <w:t>s</w:t>
      </w:r>
      <w:proofErr w:type="spellEnd"/>
      <w:r w:rsidRPr="00F27AEC">
        <w:t xml:space="preserve"> are used. </w:t>
      </w:r>
    </w:p>
    <w:p w14:paraId="0234A584" w14:textId="77777777" w:rsidR="00F27AEC" w:rsidRDefault="00F27AEC" w:rsidP="00D94EA1">
      <w:pPr>
        <w:pStyle w:val="Hadley20"/>
      </w:pPr>
      <w:r w:rsidRPr="00F27AEC">
        <w:t xml:space="preserve">Above the middle line are two rows of braille. Read the first row. </w:t>
      </w:r>
    </w:p>
    <w:p w14:paraId="7C300B2F" w14:textId="3514E286" w:rsidR="00F27AEC" w:rsidRDefault="00F27AEC" w:rsidP="00D94EA1">
      <w:pPr>
        <w:pStyle w:val="Hadley20"/>
      </w:pPr>
      <w:r w:rsidRPr="00F27AEC">
        <w:t>This says</w:t>
      </w:r>
      <w:r w:rsidR="006D743F">
        <w:t>,</w:t>
      </w:r>
      <w:r w:rsidRPr="00F27AEC">
        <w:t xml:space="preserve"> </w:t>
      </w:r>
      <w:r w:rsidR="00BF55D0">
        <w:t>“</w:t>
      </w:r>
      <w:r w:rsidR="006D743F">
        <w:t>St.</w:t>
      </w:r>
      <w:r w:rsidRPr="00F27AEC">
        <w:t xml:space="preserve"> Patrick.</w:t>
      </w:r>
      <w:r w:rsidR="00BF55D0">
        <w:t>”</w:t>
      </w:r>
      <w:r w:rsidRPr="00F27AEC">
        <w:t xml:space="preserve"> Notice the abbreviation for Saint. </w:t>
      </w:r>
      <w:proofErr w:type="gramStart"/>
      <w:r w:rsidRPr="00F27AEC">
        <w:t>Now</w:t>
      </w:r>
      <w:proofErr w:type="gramEnd"/>
      <w:r w:rsidRPr="00F27AEC">
        <w:t xml:space="preserve"> read the second row. </w:t>
      </w:r>
    </w:p>
    <w:p w14:paraId="70A54995" w14:textId="77777777" w:rsidR="006D743F" w:rsidRDefault="00F27AEC" w:rsidP="00D94EA1">
      <w:pPr>
        <w:pStyle w:val="Hadley20"/>
      </w:pPr>
      <w:r w:rsidRPr="00F27AEC">
        <w:t>Did you read</w:t>
      </w:r>
      <w:r w:rsidR="006D743F">
        <w:t>,</w:t>
      </w:r>
      <w:r w:rsidRPr="00F27AEC">
        <w:t xml:space="preserve"> </w:t>
      </w:r>
      <w:r w:rsidR="00BF55D0">
        <w:t>“</w:t>
      </w:r>
      <w:r w:rsidRPr="00F27AEC">
        <w:t>Maple St?</w:t>
      </w:r>
      <w:r w:rsidR="00BF55D0">
        <w:t>”</w:t>
      </w:r>
      <w:r w:rsidRPr="00F27AEC">
        <w:t xml:space="preserve"> That</w:t>
      </w:r>
      <w:r w:rsidR="00BF55D0">
        <w:t>’</w:t>
      </w:r>
      <w:r w:rsidRPr="00F27AEC">
        <w:t>s right</w:t>
      </w:r>
      <w:r w:rsidR="006D743F">
        <w:t>!</w:t>
      </w:r>
    </w:p>
    <w:p w14:paraId="1923FF9D" w14:textId="249296B3" w:rsidR="00F27AEC" w:rsidRDefault="00F27AEC" w:rsidP="00D94EA1">
      <w:pPr>
        <w:pStyle w:val="Hadley20"/>
      </w:pPr>
      <w:r w:rsidRPr="00F27AEC">
        <w:t xml:space="preserve">When the letters </w:t>
      </w:r>
      <w:r w:rsidR="006D743F">
        <w:t>s</w:t>
      </w:r>
      <w:r w:rsidR="0080398A">
        <w:t>-</w:t>
      </w:r>
      <w:r w:rsidR="006D743F">
        <w:t>t</w:t>
      </w:r>
      <w:r w:rsidR="0080398A">
        <w:t>,</w:t>
      </w:r>
      <w:r w:rsidRPr="00F27AEC">
        <w:t xml:space="preserve"> with or without a period, stand for the abbreviation for </w:t>
      </w:r>
      <w:r w:rsidR="0080398A">
        <w:t>s</w:t>
      </w:r>
      <w:r w:rsidRPr="00F27AEC">
        <w:t xml:space="preserve">aint or street, the </w:t>
      </w:r>
      <w:proofErr w:type="spellStart"/>
      <w:proofErr w:type="gramStart"/>
      <w:r w:rsidR="00BF55D0">
        <w:t>groupsign</w:t>
      </w:r>
      <w:proofErr w:type="spellEnd"/>
      <w:proofErr w:type="gramEnd"/>
      <w:r w:rsidRPr="00F27AEC">
        <w:t xml:space="preserve"> cannot be used. </w:t>
      </w:r>
    </w:p>
    <w:p w14:paraId="430F6F73" w14:textId="171226E8" w:rsidR="00F27AEC" w:rsidRDefault="00F27AEC" w:rsidP="00D94EA1">
      <w:pPr>
        <w:pStyle w:val="Hadley20"/>
      </w:pPr>
      <w:r w:rsidRPr="00F27AEC">
        <w:t>Below the middle line, you</w:t>
      </w:r>
      <w:r w:rsidR="00BF55D0">
        <w:t>’</w:t>
      </w:r>
      <w:r w:rsidRPr="00F27AEC">
        <w:t xml:space="preserve">ll find a short phrase and a longer sentence. Read the phrase in the first row. </w:t>
      </w:r>
    </w:p>
    <w:p w14:paraId="492AEDDB" w14:textId="77777777" w:rsidR="0080398A" w:rsidRDefault="00F27AEC" w:rsidP="00D94EA1">
      <w:pPr>
        <w:pStyle w:val="Hadley20"/>
      </w:pPr>
      <w:r w:rsidRPr="00F27AEC">
        <w:t xml:space="preserve">If you read </w:t>
      </w:r>
      <w:r w:rsidR="00BF55D0">
        <w:t>“</w:t>
      </w:r>
      <w:r w:rsidR="0080398A">
        <w:t>St.</w:t>
      </w:r>
      <w:r w:rsidRPr="00F27AEC">
        <w:t xml:space="preserve"> Andrew</w:t>
      </w:r>
      <w:r w:rsidR="00BF55D0">
        <w:t>’</w:t>
      </w:r>
      <w:r w:rsidRPr="00F27AEC">
        <w:t>s Church,</w:t>
      </w:r>
      <w:r w:rsidR="00BF55D0">
        <w:t>”</w:t>
      </w:r>
      <w:r w:rsidRPr="00F27AEC">
        <w:t xml:space="preserve"> you got it</w:t>
      </w:r>
      <w:r w:rsidR="0080398A">
        <w:t>!</w:t>
      </w:r>
    </w:p>
    <w:p w14:paraId="47F995D0" w14:textId="0EF3BD82" w:rsidR="00F27AEC" w:rsidRDefault="00F27AEC" w:rsidP="00D94EA1">
      <w:pPr>
        <w:pStyle w:val="Hadley20"/>
      </w:pPr>
      <w:proofErr w:type="gramStart"/>
      <w:r w:rsidRPr="00F27AEC">
        <w:t>Now</w:t>
      </w:r>
      <w:proofErr w:type="gramEnd"/>
      <w:r w:rsidRPr="00F27AEC">
        <w:t xml:space="preserve"> read the full sentence. </w:t>
      </w:r>
    </w:p>
    <w:p w14:paraId="7527FF91" w14:textId="59517CCA" w:rsidR="00F27AEC" w:rsidRDefault="00F27AEC" w:rsidP="00D94EA1">
      <w:pPr>
        <w:pStyle w:val="Hadley20"/>
      </w:pPr>
      <w:r w:rsidRPr="00F27AEC">
        <w:t xml:space="preserve">The sentence reads, </w:t>
      </w:r>
      <w:r w:rsidR="00BF55D0">
        <w:t>“</w:t>
      </w:r>
      <w:r w:rsidRPr="00F27AEC">
        <w:t>Did you see that 24th St</w:t>
      </w:r>
      <w:r w:rsidR="00416962">
        <w:t>.</w:t>
      </w:r>
      <w:r w:rsidRPr="00F27AEC">
        <w:t xml:space="preserve"> is an offshoot from Maple St</w:t>
      </w:r>
      <w:r w:rsidR="00416962">
        <w:t>.</w:t>
      </w:r>
      <w:r w:rsidRPr="00F27AEC">
        <w:t>?</w:t>
      </w:r>
      <w:r w:rsidR="00BF55D0">
        <w:t>”</w:t>
      </w:r>
      <w:r w:rsidRPr="00F27AEC">
        <w:t xml:space="preserve"> </w:t>
      </w:r>
    </w:p>
    <w:p w14:paraId="0EEC179C" w14:textId="1A8461A1" w:rsidR="00F11E9A" w:rsidRDefault="00F27AEC" w:rsidP="00416962">
      <w:pPr>
        <w:pStyle w:val="TurnthePage"/>
      </w:pPr>
      <w:r w:rsidRPr="00F27AEC">
        <w:lastRenderedPageBreak/>
        <w:t>Turn the page.</w:t>
      </w:r>
    </w:p>
    <w:p w14:paraId="1DA78177" w14:textId="77777777" w:rsidR="00055BDB" w:rsidRDefault="00055BDB" w:rsidP="00416962">
      <w:pPr>
        <w:pStyle w:val="Heading2"/>
      </w:pPr>
    </w:p>
    <w:p w14:paraId="3025ECA0" w14:textId="20A2B932" w:rsidR="00F27AEC" w:rsidRDefault="00F27AEC" w:rsidP="00416962">
      <w:pPr>
        <w:pStyle w:val="Heading2"/>
      </w:pPr>
      <w:r w:rsidRPr="00F27AEC">
        <w:t xml:space="preserve">Page </w:t>
      </w:r>
      <w:r w:rsidR="00416962">
        <w:t>16</w:t>
      </w:r>
      <w:r w:rsidRPr="00F27AEC">
        <w:t xml:space="preserve"> </w:t>
      </w:r>
    </w:p>
    <w:p w14:paraId="2957D16B" w14:textId="1FA035E6" w:rsidR="00F27AEC" w:rsidRDefault="00F27AEC" w:rsidP="00D94EA1">
      <w:pPr>
        <w:pStyle w:val="Hadley20"/>
      </w:pPr>
      <w:r>
        <w:t>F</w:t>
      </w:r>
      <w:r w:rsidRPr="00F27AEC">
        <w:t xml:space="preserve">eel the letters </w:t>
      </w:r>
      <w:r w:rsidR="00416962">
        <w:t>“t</w:t>
      </w:r>
      <w:r w:rsidR="00F0065B">
        <w:t>-</w:t>
      </w:r>
      <w:r w:rsidR="00416962">
        <w:t>h”</w:t>
      </w:r>
      <w:r w:rsidRPr="00F27AEC">
        <w:t xml:space="preserve"> and </w:t>
      </w:r>
      <w:r w:rsidR="00416962">
        <w:t>“s</w:t>
      </w:r>
      <w:r w:rsidR="00F0065B">
        <w:t>-</w:t>
      </w:r>
      <w:r w:rsidR="00416962">
        <w:t>h”</w:t>
      </w:r>
      <w:r w:rsidRPr="00F27AEC">
        <w:t xml:space="preserve"> in the top left corner of the page</w:t>
      </w:r>
      <w:r>
        <w:t>.</w:t>
      </w:r>
      <w:r w:rsidRPr="00F27AEC">
        <w:t xml:space="preserve"> </w:t>
      </w:r>
    </w:p>
    <w:p w14:paraId="7505923B" w14:textId="66166BB0" w:rsidR="00F27AEC" w:rsidRDefault="00F27AEC" w:rsidP="00D94EA1">
      <w:pPr>
        <w:pStyle w:val="Hadley20"/>
      </w:pPr>
      <w:r>
        <w:t>A</w:t>
      </w:r>
      <w:r w:rsidRPr="00F27AEC">
        <w:t>bove the middle line, you</w:t>
      </w:r>
      <w:r w:rsidR="00BF55D0">
        <w:t>’</w:t>
      </w:r>
      <w:r w:rsidRPr="00F27AEC">
        <w:t xml:space="preserve">ll find two words. Read the first one. </w:t>
      </w:r>
    </w:p>
    <w:p w14:paraId="3E3DD75B" w14:textId="3BB8E5A1" w:rsidR="00C20953" w:rsidRDefault="00F27AEC" w:rsidP="00D94EA1">
      <w:pPr>
        <w:pStyle w:val="Hadley20"/>
      </w:pPr>
      <w:r w:rsidRPr="00F27AEC">
        <w:t xml:space="preserve">This is the word </w:t>
      </w:r>
      <w:r w:rsidR="00C20953">
        <w:t>“</w:t>
      </w:r>
      <w:r w:rsidRPr="00F27AEC">
        <w:t>anthill</w:t>
      </w:r>
      <w:r w:rsidR="00C20953">
        <w:t>.”</w:t>
      </w:r>
      <w:r w:rsidRPr="00F27AEC">
        <w:t xml:space="preserve"> </w:t>
      </w:r>
      <w:proofErr w:type="spellStart"/>
      <w:r w:rsidR="00C20953">
        <w:t>G</w:t>
      </w:r>
      <w:r w:rsidR="00BF55D0">
        <w:t>roupsign</w:t>
      </w:r>
      <w:r w:rsidRPr="00F27AEC">
        <w:t>s</w:t>
      </w:r>
      <w:proofErr w:type="spellEnd"/>
      <w:r w:rsidRPr="00F27AEC">
        <w:t xml:space="preserve"> cannot be used </w:t>
      </w:r>
      <w:r w:rsidR="003F4549">
        <w:t>across</w:t>
      </w:r>
      <w:r w:rsidRPr="00F27AEC">
        <w:t xml:space="preserve"> compound words. </w:t>
      </w:r>
    </w:p>
    <w:p w14:paraId="21BCCBA6" w14:textId="2B73A63D" w:rsidR="003F4549" w:rsidRDefault="00F27AEC" w:rsidP="00D94EA1">
      <w:pPr>
        <w:pStyle w:val="Hadley20"/>
      </w:pPr>
      <w:proofErr w:type="gramStart"/>
      <w:r w:rsidRPr="00F27AEC">
        <w:t>So</w:t>
      </w:r>
      <w:proofErr w:type="gramEnd"/>
      <w:r w:rsidRPr="00F27AEC">
        <w:t xml:space="preserve"> the </w:t>
      </w:r>
      <w:proofErr w:type="spellStart"/>
      <w:r w:rsidR="00136304">
        <w:t>th</w:t>
      </w:r>
      <w:proofErr w:type="spellEnd"/>
      <w:r w:rsidRPr="00F27AEC">
        <w:t xml:space="preserve"> contraction would not be used in the word </w:t>
      </w:r>
      <w:r w:rsidR="003F4549">
        <w:t>“</w:t>
      </w:r>
      <w:r w:rsidRPr="00F27AEC">
        <w:t>anthill</w:t>
      </w:r>
      <w:r w:rsidR="003F4549">
        <w:t>.”</w:t>
      </w:r>
      <w:r w:rsidRPr="00F27AEC">
        <w:t xml:space="preserve"> </w:t>
      </w:r>
    </w:p>
    <w:p w14:paraId="0580976C" w14:textId="77777777" w:rsidR="00E81323" w:rsidRDefault="003F4549" w:rsidP="00D94EA1">
      <w:pPr>
        <w:pStyle w:val="Hadley20"/>
      </w:pPr>
      <w:r>
        <w:t>T</w:t>
      </w:r>
      <w:r w:rsidR="00F27AEC" w:rsidRPr="00F27AEC">
        <w:t xml:space="preserve">he </w:t>
      </w:r>
      <w:r w:rsidR="00E81323">
        <w:t>t</w:t>
      </w:r>
      <w:r w:rsidR="00F27AEC" w:rsidRPr="00F27AEC">
        <w:t xml:space="preserve"> is in the first word</w:t>
      </w:r>
      <w:r w:rsidR="00E81323">
        <w:t>,</w:t>
      </w:r>
      <w:r w:rsidR="00F27AEC" w:rsidRPr="00F27AEC">
        <w:t xml:space="preserve"> </w:t>
      </w:r>
      <w:r w:rsidR="00E81323">
        <w:t>“</w:t>
      </w:r>
      <w:r w:rsidR="00F27AEC" w:rsidRPr="00F27AEC">
        <w:t>ant</w:t>
      </w:r>
      <w:r w:rsidR="00E81323">
        <w:t>,”</w:t>
      </w:r>
      <w:r w:rsidR="00F27AEC" w:rsidRPr="00F27AEC">
        <w:t xml:space="preserve"> and the </w:t>
      </w:r>
      <w:r w:rsidR="00E81323">
        <w:t>h</w:t>
      </w:r>
      <w:r w:rsidR="00F27AEC" w:rsidRPr="00F27AEC">
        <w:t xml:space="preserve"> is in the second word</w:t>
      </w:r>
      <w:r w:rsidR="00E81323">
        <w:t>,</w:t>
      </w:r>
      <w:r w:rsidR="00F27AEC" w:rsidRPr="00F27AEC">
        <w:t xml:space="preserve"> </w:t>
      </w:r>
      <w:r w:rsidR="00E81323">
        <w:t>“</w:t>
      </w:r>
      <w:r w:rsidR="00F27AEC" w:rsidRPr="00F27AEC">
        <w:t>hill.</w:t>
      </w:r>
      <w:r w:rsidR="00E81323">
        <w:t>”</w:t>
      </w:r>
    </w:p>
    <w:p w14:paraId="1ABAEC50" w14:textId="313DB864" w:rsidR="00F27AEC" w:rsidRDefault="00F27AEC" w:rsidP="00D94EA1">
      <w:pPr>
        <w:pStyle w:val="Hadley20"/>
      </w:pPr>
      <w:r w:rsidRPr="00F27AEC">
        <w:t>Now read the word in the second row.</w:t>
      </w:r>
    </w:p>
    <w:p w14:paraId="794A2ADB" w14:textId="77777777" w:rsidR="00E51A28" w:rsidRDefault="00F27AEC" w:rsidP="00D94EA1">
      <w:pPr>
        <w:pStyle w:val="Hadley20"/>
      </w:pPr>
      <w:r w:rsidRPr="00F27AEC">
        <w:t xml:space="preserve">This is the word </w:t>
      </w:r>
      <w:r w:rsidR="00E51A28">
        <w:t>“</w:t>
      </w:r>
      <w:r w:rsidRPr="00F27AEC">
        <w:t>mishap.</w:t>
      </w:r>
      <w:r w:rsidR="00E51A28">
        <w:t>”</w:t>
      </w:r>
    </w:p>
    <w:p w14:paraId="09193912" w14:textId="57AD303F" w:rsidR="00F74A64" w:rsidRDefault="00F27AEC" w:rsidP="00D94EA1">
      <w:pPr>
        <w:pStyle w:val="Hadley20"/>
      </w:pPr>
      <w:r w:rsidRPr="00F27AEC">
        <w:t xml:space="preserve">It also </w:t>
      </w:r>
      <w:r w:rsidR="00E51A28">
        <w:t>h</w:t>
      </w:r>
      <w:r w:rsidRPr="00F27AEC">
        <w:t xml:space="preserve">as the </w:t>
      </w:r>
      <w:r w:rsidR="00E51A28">
        <w:t>s</w:t>
      </w:r>
      <w:r w:rsidRPr="00F27AEC">
        <w:t xml:space="preserve"> and </w:t>
      </w:r>
      <w:r w:rsidR="00E51A28">
        <w:t>h</w:t>
      </w:r>
      <w:r w:rsidRPr="00F27AEC">
        <w:t xml:space="preserve"> spelled out instead of the </w:t>
      </w:r>
      <w:proofErr w:type="spellStart"/>
      <w:r w:rsidR="00136304">
        <w:t>sh</w:t>
      </w:r>
      <w:proofErr w:type="spellEnd"/>
      <w:r w:rsidRPr="00F27AEC">
        <w:t xml:space="preserve"> </w:t>
      </w:r>
      <w:proofErr w:type="spellStart"/>
      <w:r w:rsidR="00BF55D0">
        <w:t>groupsign</w:t>
      </w:r>
      <w:proofErr w:type="spellEnd"/>
      <w:r w:rsidR="00E51A28">
        <w:t>.</w:t>
      </w:r>
      <w:r w:rsidRPr="00F27AEC">
        <w:t xml:space="preserve"> </w:t>
      </w:r>
    </w:p>
    <w:p w14:paraId="62A7ABCC" w14:textId="7C27AB86" w:rsidR="00F27AEC" w:rsidRDefault="00E51A28" w:rsidP="00D94EA1">
      <w:pPr>
        <w:pStyle w:val="Hadley20"/>
      </w:pPr>
      <w:r>
        <w:t>J</w:t>
      </w:r>
      <w:r w:rsidR="00F27AEC" w:rsidRPr="00F27AEC">
        <w:t xml:space="preserve">ust like in compound words, </w:t>
      </w:r>
      <w:proofErr w:type="spellStart"/>
      <w:r w:rsidR="00BF55D0">
        <w:t>groupsign</w:t>
      </w:r>
      <w:r w:rsidR="00F27AEC" w:rsidRPr="00F27AEC">
        <w:t>s</w:t>
      </w:r>
      <w:proofErr w:type="spellEnd"/>
      <w:r w:rsidR="00F27AEC" w:rsidRPr="00F27AEC">
        <w:t xml:space="preserve"> cannot be used in words when you hear the </w:t>
      </w:r>
      <w:r w:rsidR="00F74A64">
        <w:t>h</w:t>
      </w:r>
      <w:r w:rsidR="00F27AEC" w:rsidRPr="00F27AEC">
        <w:t xml:space="preserve"> sound</w:t>
      </w:r>
      <w:r w:rsidR="00AA0A68">
        <w:t>,</w:t>
      </w:r>
      <w:r w:rsidR="00F27AEC" w:rsidRPr="00F27AEC">
        <w:t xml:space="preserve"> like in the word </w:t>
      </w:r>
      <w:r w:rsidR="00F74A64">
        <w:t>“</w:t>
      </w:r>
      <w:r w:rsidR="00F27AEC" w:rsidRPr="00F27AEC">
        <w:t>mishap.</w:t>
      </w:r>
      <w:r w:rsidR="00F74A64">
        <w:t>”</w:t>
      </w:r>
    </w:p>
    <w:p w14:paraId="44B104EB" w14:textId="77777777" w:rsidR="00F27AEC" w:rsidRDefault="00F27AEC" w:rsidP="00D94EA1">
      <w:pPr>
        <w:pStyle w:val="Hadley20"/>
      </w:pPr>
      <w:r w:rsidRPr="00F27AEC">
        <w:lastRenderedPageBreak/>
        <w:t xml:space="preserve">Below the middle line are three rows of braille. </w:t>
      </w:r>
    </w:p>
    <w:p w14:paraId="36CAF3C4" w14:textId="466FC94B" w:rsidR="00F27AEC" w:rsidRDefault="00F27AEC" w:rsidP="00D94EA1">
      <w:pPr>
        <w:pStyle w:val="Hadley20"/>
      </w:pPr>
      <w:r w:rsidRPr="00F27AEC">
        <w:t xml:space="preserve">Read the first row and choose which word is </w:t>
      </w:r>
      <w:proofErr w:type="spellStart"/>
      <w:r w:rsidR="00BF55D0">
        <w:t>brailled</w:t>
      </w:r>
      <w:proofErr w:type="spellEnd"/>
      <w:r w:rsidRPr="00F27AEC">
        <w:t xml:space="preserve"> correctly. </w:t>
      </w:r>
    </w:p>
    <w:p w14:paraId="6B7FB72E" w14:textId="77777777" w:rsidR="000A5F5F" w:rsidRDefault="00F27AEC" w:rsidP="00D94EA1">
      <w:pPr>
        <w:pStyle w:val="Hadley20"/>
      </w:pPr>
      <w:r w:rsidRPr="00F27AEC">
        <w:t>If you picked the first one, you got it</w:t>
      </w:r>
      <w:r w:rsidR="000A5F5F">
        <w:t>!</w:t>
      </w:r>
    </w:p>
    <w:p w14:paraId="255AA178" w14:textId="7EE7A726" w:rsidR="000A5F5F" w:rsidRDefault="000A5F5F" w:rsidP="00D94EA1">
      <w:pPr>
        <w:pStyle w:val="Hadley20"/>
      </w:pPr>
      <w:r>
        <w:t>T</w:t>
      </w:r>
      <w:r w:rsidR="00F27AEC" w:rsidRPr="00F27AEC">
        <w:t xml:space="preserve">he </w:t>
      </w:r>
      <w:proofErr w:type="spellStart"/>
      <w:r>
        <w:t>wh</w:t>
      </w:r>
      <w:proofErr w:type="spellEnd"/>
      <w:r w:rsidR="00F27AEC" w:rsidRPr="00F27AEC">
        <w:t xml:space="preserve"> in </w:t>
      </w:r>
      <w:r>
        <w:t>“</w:t>
      </w:r>
      <w:r w:rsidR="00F27AEC" w:rsidRPr="00F27AEC">
        <w:t>rawhide</w:t>
      </w:r>
      <w:r>
        <w:t>”</w:t>
      </w:r>
      <w:r w:rsidR="00F27AEC" w:rsidRPr="00F27AEC">
        <w:t xml:space="preserve"> needs to be spelled out</w:t>
      </w:r>
      <w:r>
        <w:t>,</w:t>
      </w:r>
      <w:r w:rsidR="00F27AEC" w:rsidRPr="00F27AEC">
        <w:t xml:space="preserve"> because the </w:t>
      </w:r>
      <w:proofErr w:type="spellStart"/>
      <w:r w:rsidR="00136304">
        <w:t>wh</w:t>
      </w:r>
      <w:proofErr w:type="spellEnd"/>
      <w:r w:rsidR="00F27AEC" w:rsidRPr="00F27AEC">
        <w:t xml:space="preserve"> </w:t>
      </w:r>
      <w:proofErr w:type="spellStart"/>
      <w:r w:rsidR="00BF55D0">
        <w:t>groupsign</w:t>
      </w:r>
      <w:proofErr w:type="spellEnd"/>
      <w:r w:rsidR="00F27AEC" w:rsidRPr="00F27AEC">
        <w:t xml:space="preserve"> cannot cross the compound word. </w:t>
      </w:r>
    </w:p>
    <w:p w14:paraId="66784DB5" w14:textId="42C547A7" w:rsidR="00F27AEC" w:rsidRDefault="00F27AEC" w:rsidP="00D94EA1">
      <w:pPr>
        <w:pStyle w:val="Hadley20"/>
      </w:pPr>
      <w:proofErr w:type="gramStart"/>
      <w:r w:rsidRPr="00F27AEC">
        <w:t>Now</w:t>
      </w:r>
      <w:proofErr w:type="gramEnd"/>
      <w:r w:rsidRPr="00F27AEC">
        <w:t xml:space="preserve"> read the second row. Which word is </w:t>
      </w:r>
      <w:proofErr w:type="spellStart"/>
      <w:r w:rsidR="00BF55D0">
        <w:t>brailled</w:t>
      </w:r>
      <w:proofErr w:type="spellEnd"/>
      <w:r w:rsidRPr="00F27AEC">
        <w:t xml:space="preserve"> correctly here? </w:t>
      </w:r>
    </w:p>
    <w:p w14:paraId="0774F1BB" w14:textId="77777777" w:rsidR="005C3DDC" w:rsidRDefault="00F27AEC" w:rsidP="00D94EA1">
      <w:pPr>
        <w:pStyle w:val="Hadley20"/>
      </w:pPr>
      <w:r w:rsidRPr="00F27AEC">
        <w:t>This time</w:t>
      </w:r>
      <w:r w:rsidR="005C3DDC">
        <w:t>,</w:t>
      </w:r>
      <w:r w:rsidRPr="00F27AEC">
        <w:t xml:space="preserve"> it</w:t>
      </w:r>
      <w:r w:rsidR="00BF55D0">
        <w:t>’</w:t>
      </w:r>
      <w:r w:rsidRPr="00F27AEC">
        <w:t xml:space="preserve">s the second choice. </w:t>
      </w:r>
    </w:p>
    <w:p w14:paraId="7D8FD5AA" w14:textId="0B173BD8" w:rsidR="00D07504" w:rsidRDefault="00F27AEC" w:rsidP="00D94EA1">
      <w:pPr>
        <w:pStyle w:val="Hadley20"/>
      </w:pPr>
      <w:r w:rsidRPr="00F27AEC">
        <w:t xml:space="preserve">Again, the </w:t>
      </w:r>
      <w:proofErr w:type="spellStart"/>
      <w:r w:rsidR="00136304">
        <w:t>th</w:t>
      </w:r>
      <w:proofErr w:type="spellEnd"/>
      <w:r w:rsidRPr="00F27AEC">
        <w:t xml:space="preserve"> </w:t>
      </w:r>
      <w:proofErr w:type="spellStart"/>
      <w:r w:rsidR="00BF55D0">
        <w:t>groupsign</w:t>
      </w:r>
      <w:proofErr w:type="spellEnd"/>
      <w:r w:rsidRPr="00F27AEC">
        <w:t xml:space="preserve"> cannot be used for letters that cross syllables in a compound word like </w:t>
      </w:r>
      <w:r w:rsidR="005C3DDC">
        <w:t>“</w:t>
      </w:r>
      <w:r w:rsidRPr="00F27AEC">
        <w:t>boathouse.</w:t>
      </w:r>
      <w:r w:rsidR="005C3DDC">
        <w:t>”</w:t>
      </w:r>
    </w:p>
    <w:p w14:paraId="13019F13" w14:textId="3FE84835" w:rsidR="00D07504" w:rsidRDefault="00F27AEC" w:rsidP="00D94EA1">
      <w:pPr>
        <w:pStyle w:val="Hadley20"/>
      </w:pPr>
      <w:r w:rsidRPr="00F27AEC">
        <w:t xml:space="preserve">In this example, the </w:t>
      </w:r>
      <w:r w:rsidR="00D07504">
        <w:t>t</w:t>
      </w:r>
      <w:r w:rsidRPr="00F27AEC">
        <w:t xml:space="preserve"> ends the first </w:t>
      </w:r>
      <w:r w:rsidR="00EF20E4" w:rsidRPr="00F27AEC">
        <w:t>syllable,</w:t>
      </w:r>
      <w:r w:rsidRPr="00F27AEC">
        <w:t xml:space="preserve"> and the </w:t>
      </w:r>
      <w:r w:rsidR="00D07504">
        <w:t>h</w:t>
      </w:r>
      <w:r w:rsidRPr="00F27AEC">
        <w:t xml:space="preserve"> begins the second syllable. </w:t>
      </w:r>
    </w:p>
    <w:p w14:paraId="240B736E" w14:textId="6AB3E914" w:rsidR="00F27AEC" w:rsidRDefault="00F27AEC" w:rsidP="00D94EA1">
      <w:pPr>
        <w:pStyle w:val="Hadley20"/>
      </w:pPr>
      <w:r w:rsidRPr="00F27AEC">
        <w:t>Go ahead and read the third row and pick the word that</w:t>
      </w:r>
      <w:r w:rsidR="00BF55D0">
        <w:t>’</w:t>
      </w:r>
      <w:r w:rsidRPr="00F27AEC">
        <w:t xml:space="preserve">s </w:t>
      </w:r>
      <w:proofErr w:type="spellStart"/>
      <w:r w:rsidR="00BF55D0">
        <w:t>brailled</w:t>
      </w:r>
      <w:proofErr w:type="spellEnd"/>
      <w:r w:rsidRPr="00F27AEC">
        <w:t xml:space="preserve"> correctly. </w:t>
      </w:r>
    </w:p>
    <w:p w14:paraId="02457EF8" w14:textId="77777777" w:rsidR="00D07504" w:rsidRDefault="00F27AEC" w:rsidP="00D94EA1">
      <w:pPr>
        <w:pStyle w:val="Hadley20"/>
      </w:pPr>
      <w:r w:rsidRPr="00F27AEC">
        <w:t xml:space="preserve">The second choice is right. </w:t>
      </w:r>
    </w:p>
    <w:p w14:paraId="5AD4B2FC" w14:textId="4917B029" w:rsidR="00F27AEC" w:rsidRDefault="00F27AEC" w:rsidP="00D94EA1">
      <w:pPr>
        <w:pStyle w:val="Hadley20"/>
      </w:pPr>
      <w:r w:rsidRPr="00F27AEC">
        <w:t xml:space="preserve">Here the </w:t>
      </w:r>
      <w:proofErr w:type="spellStart"/>
      <w:r w:rsidR="00136304">
        <w:t>sh</w:t>
      </w:r>
      <w:proofErr w:type="spellEnd"/>
      <w:r w:rsidRPr="00F27AEC">
        <w:t xml:space="preserve"> </w:t>
      </w:r>
      <w:proofErr w:type="spellStart"/>
      <w:r w:rsidR="00BF55D0">
        <w:t>groupsign</w:t>
      </w:r>
      <w:proofErr w:type="spellEnd"/>
      <w:r w:rsidRPr="00F27AEC">
        <w:t xml:space="preserve"> cannot be used</w:t>
      </w:r>
      <w:r w:rsidR="00D07504">
        <w:t>,</w:t>
      </w:r>
      <w:r w:rsidRPr="00F27AEC">
        <w:t xml:space="preserve"> because the </w:t>
      </w:r>
      <w:r w:rsidR="00D07504">
        <w:t>h</w:t>
      </w:r>
      <w:r w:rsidRPr="00F27AEC">
        <w:t xml:space="preserve"> sound can be heard when the word </w:t>
      </w:r>
      <w:r w:rsidR="00D07504">
        <w:t>“</w:t>
      </w:r>
      <w:r w:rsidRPr="00F27AEC">
        <w:t>mishandle</w:t>
      </w:r>
      <w:r w:rsidR="00D07504">
        <w:t>”</w:t>
      </w:r>
      <w:r w:rsidRPr="00F27AEC">
        <w:t xml:space="preserve"> is pronounced. </w:t>
      </w:r>
    </w:p>
    <w:p w14:paraId="43BBED06" w14:textId="2CE34537" w:rsidR="00F27AEC" w:rsidRDefault="00F27AEC" w:rsidP="00D07504">
      <w:pPr>
        <w:pStyle w:val="TurnthePage"/>
      </w:pPr>
      <w:r w:rsidRPr="00F27AEC">
        <w:lastRenderedPageBreak/>
        <w:t>Turn the page.</w:t>
      </w:r>
    </w:p>
    <w:p w14:paraId="56A9CD48" w14:textId="36AACBEE" w:rsidR="00F27AEC" w:rsidRDefault="00F27AEC" w:rsidP="00D07504">
      <w:pPr>
        <w:pStyle w:val="Heading2"/>
      </w:pPr>
      <w:r w:rsidRPr="00F27AEC">
        <w:t xml:space="preserve">Page </w:t>
      </w:r>
      <w:r w:rsidR="00D07504">
        <w:t>17</w:t>
      </w:r>
      <w:r w:rsidRPr="00F27AEC">
        <w:t xml:space="preserve"> </w:t>
      </w:r>
    </w:p>
    <w:p w14:paraId="4F33397B" w14:textId="551AA5D7" w:rsidR="00F27AEC" w:rsidRDefault="00F27AEC" w:rsidP="00D94EA1">
      <w:pPr>
        <w:pStyle w:val="Hadley20"/>
      </w:pPr>
      <w:r w:rsidRPr="00F27AEC">
        <w:t xml:space="preserve">Feel the word </w:t>
      </w:r>
      <w:r w:rsidR="00244F25">
        <w:t>“</w:t>
      </w:r>
      <w:r w:rsidRPr="00F27AEC">
        <w:t>anthill</w:t>
      </w:r>
      <w:r w:rsidR="00244F25">
        <w:t>”</w:t>
      </w:r>
      <w:r w:rsidRPr="00F27AEC">
        <w:t xml:space="preserve"> in the top left corner of the page. </w:t>
      </w:r>
    </w:p>
    <w:p w14:paraId="231E7C79" w14:textId="77777777" w:rsidR="00F27AEC" w:rsidRDefault="00F27AEC" w:rsidP="00D94EA1">
      <w:pPr>
        <w:pStyle w:val="Hadley20"/>
      </w:pPr>
      <w:r w:rsidRPr="00F27AEC">
        <w:t xml:space="preserve">Above the middle line are two columns of braille. </w:t>
      </w:r>
    </w:p>
    <w:p w14:paraId="232A9CD3" w14:textId="77777777" w:rsidR="00F27AEC" w:rsidRDefault="00F27AEC" w:rsidP="00D94EA1">
      <w:pPr>
        <w:pStyle w:val="Hadley20"/>
      </w:pPr>
      <w:r w:rsidRPr="00F27AEC">
        <w:t xml:space="preserve">Which column has all the words </w:t>
      </w:r>
      <w:proofErr w:type="spellStart"/>
      <w:r w:rsidRPr="00F27AEC">
        <w:t>brailled</w:t>
      </w:r>
      <w:proofErr w:type="spellEnd"/>
      <w:r w:rsidRPr="00F27AEC">
        <w:t xml:space="preserve"> correctly? </w:t>
      </w:r>
    </w:p>
    <w:p w14:paraId="5870E427" w14:textId="77777777" w:rsidR="00244F25" w:rsidRDefault="00F27AEC" w:rsidP="00D94EA1">
      <w:pPr>
        <w:pStyle w:val="Hadley20"/>
      </w:pPr>
      <w:r w:rsidRPr="00F27AEC">
        <w:t>If you chose the second column, you got it</w:t>
      </w:r>
      <w:r w:rsidR="00244F25">
        <w:t>!</w:t>
      </w:r>
    </w:p>
    <w:p w14:paraId="054B3A67" w14:textId="3C3BA544" w:rsidR="00F27AEC" w:rsidRDefault="00F27AEC" w:rsidP="00D94EA1">
      <w:pPr>
        <w:pStyle w:val="Hadley20"/>
      </w:pPr>
      <w:r w:rsidRPr="00F27AEC">
        <w:t xml:space="preserve">In the first column, </w:t>
      </w:r>
      <w:r w:rsidR="00244F25">
        <w:t>“</w:t>
      </w:r>
      <w:r w:rsidRPr="00F27AEC">
        <w:t>mishap</w:t>
      </w:r>
      <w:r w:rsidR="00244F25">
        <w:t>”</w:t>
      </w:r>
      <w:r w:rsidRPr="00F27AEC">
        <w:t xml:space="preserve"> and </w:t>
      </w:r>
      <w:r w:rsidR="00244F25">
        <w:t>“</w:t>
      </w:r>
      <w:r w:rsidRPr="00F27AEC">
        <w:t>grandchild</w:t>
      </w:r>
      <w:r w:rsidR="00244F25">
        <w:t>”</w:t>
      </w:r>
      <w:r w:rsidRPr="00F27AEC">
        <w:t xml:space="preserve"> are not </w:t>
      </w:r>
      <w:proofErr w:type="spellStart"/>
      <w:r w:rsidRPr="00F27AEC">
        <w:t>brailled</w:t>
      </w:r>
      <w:proofErr w:type="spellEnd"/>
      <w:r w:rsidRPr="00F27AEC">
        <w:t xml:space="preserve"> correctly. </w:t>
      </w:r>
    </w:p>
    <w:p w14:paraId="30D9AA32" w14:textId="77777777" w:rsidR="002E28B1" w:rsidRDefault="00F27AEC" w:rsidP="00D94EA1">
      <w:pPr>
        <w:pStyle w:val="Hadley20"/>
      </w:pPr>
      <w:r w:rsidRPr="00F27AEC">
        <w:t xml:space="preserve">Below the middle line are three sentences with blanks. </w:t>
      </w:r>
    </w:p>
    <w:p w14:paraId="1B21F22C" w14:textId="617A6DF8" w:rsidR="00F27AEC" w:rsidRDefault="00F27AEC" w:rsidP="00D94EA1">
      <w:pPr>
        <w:pStyle w:val="Hadley20"/>
      </w:pPr>
      <w:r w:rsidRPr="00F27AEC">
        <w:t>Read the first fill</w:t>
      </w:r>
      <w:r w:rsidR="002E28B1">
        <w:t>-</w:t>
      </w:r>
      <w:r w:rsidRPr="00F27AEC">
        <w:t>in</w:t>
      </w:r>
      <w:r w:rsidR="002E28B1">
        <w:t>-</w:t>
      </w:r>
      <w:r w:rsidRPr="00F27AEC">
        <w:t>the</w:t>
      </w:r>
      <w:r w:rsidR="002E28B1">
        <w:t>-</w:t>
      </w:r>
      <w:r w:rsidRPr="00F27AEC">
        <w:t xml:space="preserve">blank sentence. </w:t>
      </w:r>
    </w:p>
    <w:p w14:paraId="310B3D86" w14:textId="77777777" w:rsidR="002E28B1" w:rsidRDefault="00F27AEC" w:rsidP="00D94EA1">
      <w:pPr>
        <w:pStyle w:val="Hadley20"/>
      </w:pPr>
      <w:r w:rsidRPr="00F27AEC">
        <w:t xml:space="preserve">Now read the two words </w:t>
      </w:r>
      <w:proofErr w:type="gramStart"/>
      <w:r w:rsidRPr="00F27AEC">
        <w:t>on</w:t>
      </w:r>
      <w:proofErr w:type="gramEnd"/>
      <w:r w:rsidRPr="00F27AEC">
        <w:t xml:space="preserve"> the next row.</w:t>
      </w:r>
      <w:r w:rsidR="002E28B1">
        <w:t xml:space="preserve"> </w:t>
      </w:r>
      <w:r w:rsidRPr="00F27AEC">
        <w:t xml:space="preserve">Notice they are indented. </w:t>
      </w:r>
    </w:p>
    <w:p w14:paraId="3E2E4C84" w14:textId="25124945" w:rsidR="00F27AEC" w:rsidRDefault="00F27AEC" w:rsidP="00D94EA1">
      <w:pPr>
        <w:pStyle w:val="Hadley20"/>
      </w:pPr>
      <w:r w:rsidRPr="00F27AEC">
        <w:t xml:space="preserve">Which word would you use to fill in the blank and complete the sentence? </w:t>
      </w:r>
    </w:p>
    <w:p w14:paraId="52CFD88B" w14:textId="77777777" w:rsidR="000E639C" w:rsidRDefault="00F27AEC" w:rsidP="00D94EA1">
      <w:pPr>
        <w:pStyle w:val="Hadley20"/>
      </w:pPr>
      <w:r w:rsidRPr="00F27AEC">
        <w:t>The second word is correct</w:t>
      </w:r>
      <w:r w:rsidR="000E639C">
        <w:t>!</w:t>
      </w:r>
    </w:p>
    <w:p w14:paraId="788FF05F" w14:textId="78997CAE" w:rsidR="000E639C" w:rsidRDefault="00F27AEC" w:rsidP="00D94EA1">
      <w:pPr>
        <w:pStyle w:val="Hadley20"/>
      </w:pPr>
      <w:r w:rsidRPr="00F27AEC">
        <w:t xml:space="preserve">The </w:t>
      </w:r>
      <w:proofErr w:type="spellStart"/>
      <w:r w:rsidR="00136304">
        <w:t>wh</w:t>
      </w:r>
      <w:proofErr w:type="spellEnd"/>
      <w:r w:rsidRPr="00F27AEC">
        <w:t xml:space="preserve"> contraction cannot be used to cross the syllables in the compound word </w:t>
      </w:r>
      <w:r w:rsidR="000E639C">
        <w:t>“</w:t>
      </w:r>
      <w:r w:rsidRPr="00F27AEC">
        <w:t>sawhorse.</w:t>
      </w:r>
      <w:r w:rsidR="000E639C">
        <w:t>”</w:t>
      </w:r>
    </w:p>
    <w:p w14:paraId="3186EBDA" w14:textId="0CF3DF83" w:rsidR="00F27AEC" w:rsidRDefault="00F27AEC" w:rsidP="00D94EA1">
      <w:pPr>
        <w:pStyle w:val="Hadley20"/>
      </w:pPr>
      <w:r w:rsidRPr="00F27AEC">
        <w:lastRenderedPageBreak/>
        <w:t>Now</w:t>
      </w:r>
      <w:r w:rsidR="007C2B91">
        <w:t>,</w:t>
      </w:r>
      <w:r w:rsidRPr="00F27AEC">
        <w:t xml:space="preserve"> read the second sentence and the two words below it</w:t>
      </w:r>
      <w:r>
        <w:t>.</w:t>
      </w:r>
      <w:r w:rsidRPr="00F27AEC">
        <w:t xml:space="preserve"> </w:t>
      </w:r>
    </w:p>
    <w:p w14:paraId="5A279A3E" w14:textId="77777777" w:rsidR="007C2B91" w:rsidRDefault="00F27AEC" w:rsidP="00D94EA1">
      <w:pPr>
        <w:pStyle w:val="Hadley20"/>
      </w:pPr>
      <w:r>
        <w:t>T</w:t>
      </w:r>
      <w:r w:rsidRPr="00F27AEC">
        <w:t>hen choose the word that</w:t>
      </w:r>
      <w:r w:rsidR="00BF55D0">
        <w:t>’</w:t>
      </w:r>
      <w:r w:rsidRPr="00F27AEC">
        <w:t xml:space="preserve">s </w:t>
      </w:r>
      <w:proofErr w:type="spellStart"/>
      <w:r w:rsidRPr="00F27AEC">
        <w:t>brailled</w:t>
      </w:r>
      <w:proofErr w:type="spellEnd"/>
      <w:r w:rsidRPr="00F27AEC">
        <w:t xml:space="preserve"> correctly to fill in the blank. </w:t>
      </w:r>
    </w:p>
    <w:p w14:paraId="402E125C" w14:textId="77777777" w:rsidR="007C2B91" w:rsidRDefault="00F27AEC" w:rsidP="00D94EA1">
      <w:pPr>
        <w:pStyle w:val="Hadley20"/>
      </w:pPr>
      <w:r w:rsidRPr="00F27AEC">
        <w:t>If you chose the second word, that</w:t>
      </w:r>
      <w:r w:rsidR="00BF55D0">
        <w:t>’</w:t>
      </w:r>
      <w:r w:rsidRPr="00F27AEC">
        <w:t>s right</w:t>
      </w:r>
      <w:r w:rsidR="007C2B91">
        <w:t>!</w:t>
      </w:r>
    </w:p>
    <w:p w14:paraId="57D828F7" w14:textId="0DD3DF37" w:rsidR="007C2B91" w:rsidRDefault="00F27AEC" w:rsidP="00D94EA1">
      <w:pPr>
        <w:pStyle w:val="Hadley20"/>
      </w:pPr>
      <w:r w:rsidRPr="00F27AEC">
        <w:t xml:space="preserve">The </w:t>
      </w:r>
      <w:proofErr w:type="spellStart"/>
      <w:r w:rsidR="00136304">
        <w:t>th</w:t>
      </w:r>
      <w:proofErr w:type="spellEnd"/>
      <w:r w:rsidRPr="00F27AEC">
        <w:t xml:space="preserve"> contraction can be used in </w:t>
      </w:r>
      <w:r w:rsidR="007C2B91">
        <w:t>“</w:t>
      </w:r>
      <w:r w:rsidRPr="00F27AEC">
        <w:t>fathom.</w:t>
      </w:r>
      <w:r w:rsidR="007C2B91">
        <w:t>”</w:t>
      </w:r>
    </w:p>
    <w:p w14:paraId="046D0E2F" w14:textId="77777777" w:rsidR="00A618B4" w:rsidRDefault="00F27AEC" w:rsidP="00D94EA1">
      <w:pPr>
        <w:pStyle w:val="Hadley20"/>
      </w:pPr>
      <w:r w:rsidRPr="00F27AEC">
        <w:t xml:space="preserve">Finally, read the last sentence, and the two words below it. </w:t>
      </w:r>
    </w:p>
    <w:p w14:paraId="103319E7" w14:textId="6A7422EF" w:rsidR="00F27AEC" w:rsidRDefault="00F27AEC" w:rsidP="00D94EA1">
      <w:pPr>
        <w:pStyle w:val="Hadley20"/>
      </w:pPr>
      <w:r w:rsidRPr="00F27AEC">
        <w:t xml:space="preserve">Which word completes the sentence correctly? </w:t>
      </w:r>
    </w:p>
    <w:p w14:paraId="18BDEFB0" w14:textId="2718CE96" w:rsidR="00F27AEC" w:rsidRDefault="00F27AEC" w:rsidP="00D94EA1">
      <w:pPr>
        <w:pStyle w:val="Hadley20"/>
      </w:pPr>
      <w:r w:rsidRPr="00F27AEC">
        <w:t xml:space="preserve">The first one is right this time. This is the correct spelling for </w:t>
      </w:r>
      <w:r w:rsidR="00A618B4">
        <w:t>“</w:t>
      </w:r>
      <w:r w:rsidRPr="00F27AEC">
        <w:t>makeshift.</w:t>
      </w:r>
      <w:r w:rsidR="00A618B4">
        <w:t>”</w:t>
      </w:r>
    </w:p>
    <w:p w14:paraId="6156E2A7" w14:textId="49A0E870" w:rsidR="00F27AEC" w:rsidRDefault="00F27AEC" w:rsidP="00A618B4">
      <w:pPr>
        <w:pStyle w:val="TurnthePage"/>
      </w:pPr>
      <w:r w:rsidRPr="00F27AEC">
        <w:t>Turn the page.</w:t>
      </w:r>
    </w:p>
    <w:p w14:paraId="43FFB45A" w14:textId="2C509F4D" w:rsidR="00F27AEC" w:rsidRDefault="00F27AEC" w:rsidP="00A618B4">
      <w:pPr>
        <w:pStyle w:val="Heading2"/>
      </w:pPr>
      <w:r w:rsidRPr="00F27AEC">
        <w:t xml:space="preserve">Page </w:t>
      </w:r>
      <w:r w:rsidR="00A618B4">
        <w:t>18</w:t>
      </w:r>
      <w:r w:rsidRPr="00F27AEC">
        <w:t xml:space="preserve"> </w:t>
      </w:r>
    </w:p>
    <w:p w14:paraId="51DD256F" w14:textId="6091419B" w:rsidR="00F27AEC" w:rsidRDefault="00F27AEC" w:rsidP="00D94EA1">
      <w:pPr>
        <w:pStyle w:val="Hadley20"/>
      </w:pPr>
      <w:r w:rsidRPr="00F27AEC">
        <w:t>Feel the braille in the top left corner of the page. These are the letters</w:t>
      </w:r>
      <w:r w:rsidR="00D9795B">
        <w:t>,</w:t>
      </w:r>
      <w:r w:rsidRPr="00F27AEC">
        <w:t xml:space="preserve"> </w:t>
      </w:r>
      <w:r w:rsidR="00D9795B">
        <w:t>“</w:t>
      </w:r>
      <w:proofErr w:type="spellStart"/>
      <w:r w:rsidR="008439D7">
        <w:t>ch</w:t>
      </w:r>
      <w:proofErr w:type="spellEnd"/>
      <w:r w:rsidRPr="00F27AEC">
        <w:t>,</w:t>
      </w:r>
      <w:r w:rsidR="00D9795B">
        <w:t>”</w:t>
      </w:r>
      <w:r w:rsidRPr="00F27AEC">
        <w:t xml:space="preserve"> </w:t>
      </w:r>
      <w:r w:rsidR="00D9795B">
        <w:t>“</w:t>
      </w:r>
      <w:proofErr w:type="spellStart"/>
      <w:r w:rsidR="008439D7">
        <w:t>sh</w:t>
      </w:r>
      <w:proofErr w:type="spellEnd"/>
      <w:r w:rsidRPr="00F27AEC">
        <w:t>,</w:t>
      </w:r>
      <w:r w:rsidR="00D9795B">
        <w:t>”</w:t>
      </w:r>
      <w:r w:rsidRPr="00F27AEC">
        <w:t xml:space="preserve"> </w:t>
      </w:r>
      <w:r w:rsidR="00D9795B">
        <w:t>“</w:t>
      </w:r>
      <w:proofErr w:type="spellStart"/>
      <w:r w:rsidR="00D9795B">
        <w:t>th</w:t>
      </w:r>
      <w:proofErr w:type="spellEnd"/>
      <w:r w:rsidRPr="00F27AEC">
        <w:t>,</w:t>
      </w:r>
      <w:r w:rsidR="00D9795B">
        <w:t>”</w:t>
      </w:r>
      <w:r w:rsidRPr="00F27AEC">
        <w:t xml:space="preserve"> </w:t>
      </w:r>
      <w:r w:rsidR="00D9795B">
        <w:t>“</w:t>
      </w:r>
      <w:proofErr w:type="spellStart"/>
      <w:r w:rsidR="008439D7">
        <w:t>wh</w:t>
      </w:r>
      <w:proofErr w:type="spellEnd"/>
      <w:r w:rsidRPr="00F27AEC">
        <w:t>,</w:t>
      </w:r>
      <w:r w:rsidR="00D9795B">
        <w:t>”</w:t>
      </w:r>
      <w:r w:rsidRPr="00F27AEC">
        <w:t xml:space="preserve"> </w:t>
      </w:r>
      <w:r w:rsidR="00D9795B">
        <w:t>“</w:t>
      </w:r>
      <w:proofErr w:type="spellStart"/>
      <w:r w:rsidR="00D9795B">
        <w:t>ou</w:t>
      </w:r>
      <w:proofErr w:type="spellEnd"/>
      <w:r w:rsidRPr="00F27AEC">
        <w:t>,</w:t>
      </w:r>
      <w:r w:rsidR="00D9795B">
        <w:t>”</w:t>
      </w:r>
      <w:r w:rsidRPr="00F27AEC">
        <w:t xml:space="preserve"> </w:t>
      </w:r>
      <w:r w:rsidR="00D9795B">
        <w:t>“</w:t>
      </w:r>
      <w:proofErr w:type="spellStart"/>
      <w:r w:rsidR="00A36BB9">
        <w:t>st</w:t>
      </w:r>
      <w:r w:rsidRPr="00F27AEC">
        <w:t>.</w:t>
      </w:r>
      <w:proofErr w:type="spellEnd"/>
      <w:r w:rsidR="00A36BB9">
        <w:t>”</w:t>
      </w:r>
      <w:r w:rsidRPr="00F27AEC">
        <w:t xml:space="preserve"> </w:t>
      </w:r>
    </w:p>
    <w:p w14:paraId="7E79EF84" w14:textId="77777777" w:rsidR="00F27AEC" w:rsidRDefault="00F27AEC" w:rsidP="00D94EA1">
      <w:pPr>
        <w:pStyle w:val="Hadley20"/>
      </w:pPr>
      <w:r w:rsidRPr="00F27AEC">
        <w:t xml:space="preserve">Above the middle line are three sentences. Read sentence one. </w:t>
      </w:r>
    </w:p>
    <w:p w14:paraId="6F026610" w14:textId="77777777" w:rsidR="00883C61" w:rsidRDefault="00F27AEC" w:rsidP="00D94EA1">
      <w:pPr>
        <w:pStyle w:val="Hadley20"/>
      </w:pPr>
      <w:r w:rsidRPr="00F27AEC">
        <w:t xml:space="preserve">Did you read, </w:t>
      </w:r>
      <w:r w:rsidR="00FA2531">
        <w:t>“G</w:t>
      </w:r>
      <w:r w:rsidRPr="00F27AEC">
        <w:t>o north on Whitman</w:t>
      </w:r>
      <w:r w:rsidR="00BF55D0">
        <w:t>’</w:t>
      </w:r>
      <w:r w:rsidRPr="00F27AEC">
        <w:t>s Street</w:t>
      </w:r>
      <w:r w:rsidR="00FA2531">
        <w:t>,</w:t>
      </w:r>
      <w:r w:rsidRPr="00F27AEC">
        <w:t xml:space="preserve"> and then turn south onto Whitehurst St</w:t>
      </w:r>
      <w:r w:rsidR="00FA2531">
        <w:t>.</w:t>
      </w:r>
      <w:r w:rsidRPr="00F27AEC">
        <w:t>?</w:t>
      </w:r>
      <w:r w:rsidR="00883C61">
        <w:t>”</w:t>
      </w:r>
      <w:r w:rsidRPr="00F27AEC">
        <w:t xml:space="preserve"> Well done</w:t>
      </w:r>
      <w:r w:rsidR="00883C61">
        <w:t>!</w:t>
      </w:r>
    </w:p>
    <w:p w14:paraId="262E3319" w14:textId="68A78633" w:rsidR="00883C61" w:rsidRDefault="00F27AEC" w:rsidP="00D94EA1">
      <w:pPr>
        <w:pStyle w:val="Hadley20"/>
      </w:pPr>
      <w:r w:rsidRPr="00F27AEC">
        <w:lastRenderedPageBreak/>
        <w:t xml:space="preserve">Notice the word </w:t>
      </w:r>
      <w:r w:rsidR="00883C61">
        <w:t>“S</w:t>
      </w:r>
      <w:r w:rsidRPr="00F27AEC">
        <w:t>treet</w:t>
      </w:r>
      <w:r w:rsidR="00883C61">
        <w:t>”</w:t>
      </w:r>
      <w:r w:rsidRPr="00F27AEC">
        <w:t xml:space="preserve"> uses the </w:t>
      </w:r>
      <w:proofErr w:type="spellStart"/>
      <w:r w:rsidR="00136304">
        <w:t>st</w:t>
      </w:r>
      <w:proofErr w:type="spellEnd"/>
      <w:r w:rsidRPr="00F27AEC">
        <w:t xml:space="preserve"> </w:t>
      </w:r>
      <w:proofErr w:type="spellStart"/>
      <w:r w:rsidR="00BF55D0">
        <w:t>groupsign</w:t>
      </w:r>
      <w:proofErr w:type="spellEnd"/>
      <w:r w:rsidRPr="00F27AEC">
        <w:t xml:space="preserve">, but the abbreviation for </w:t>
      </w:r>
      <w:r w:rsidR="00883C61">
        <w:t>S</w:t>
      </w:r>
      <w:r w:rsidRPr="00F27AEC">
        <w:t>treet</w:t>
      </w:r>
      <w:r w:rsidR="00883C61">
        <w:t>”</w:t>
      </w:r>
      <w:r w:rsidRPr="00F27AEC">
        <w:t xml:space="preserve"> does not use the </w:t>
      </w:r>
      <w:proofErr w:type="spellStart"/>
      <w:r w:rsidR="00136304">
        <w:t>st</w:t>
      </w:r>
      <w:proofErr w:type="spellEnd"/>
      <w:r w:rsidRPr="00F27AEC">
        <w:t xml:space="preserve"> </w:t>
      </w:r>
      <w:proofErr w:type="spellStart"/>
      <w:r w:rsidR="00BF55D0">
        <w:t>groupsign</w:t>
      </w:r>
      <w:proofErr w:type="spellEnd"/>
      <w:r w:rsidRPr="00F27AEC">
        <w:t xml:space="preserve">. </w:t>
      </w:r>
    </w:p>
    <w:p w14:paraId="7856B9CA" w14:textId="38155A19" w:rsidR="00F27AEC" w:rsidRDefault="00F27AEC" w:rsidP="00D94EA1">
      <w:pPr>
        <w:pStyle w:val="Hadley20"/>
      </w:pPr>
      <w:r w:rsidRPr="00F27AEC">
        <w:t xml:space="preserve">Now try sentence two. </w:t>
      </w:r>
    </w:p>
    <w:p w14:paraId="0BEA0A01" w14:textId="77777777" w:rsidR="00353857" w:rsidRDefault="00F27AEC" w:rsidP="00D94EA1">
      <w:pPr>
        <w:pStyle w:val="Hadley20"/>
      </w:pPr>
      <w:r w:rsidRPr="00F27AEC">
        <w:t xml:space="preserve">This one says, </w:t>
      </w:r>
      <w:r w:rsidR="00353857">
        <w:t>“W</w:t>
      </w:r>
      <w:r w:rsidRPr="00F27AEC">
        <w:t>hat shall the couple do with the childish boy if the rest of us go outside?</w:t>
      </w:r>
      <w:r w:rsidR="00353857">
        <w:t>”</w:t>
      </w:r>
    </w:p>
    <w:p w14:paraId="319E8C52" w14:textId="77777777" w:rsidR="00706F7B" w:rsidRDefault="00F27AEC" w:rsidP="00D94EA1">
      <w:pPr>
        <w:pStyle w:val="Hadley20"/>
      </w:pPr>
      <w:r w:rsidRPr="00F27AEC">
        <w:t xml:space="preserve">This is a tricky one, because the </w:t>
      </w:r>
      <w:proofErr w:type="spellStart"/>
      <w:r w:rsidR="00BF55D0">
        <w:t>groupsign</w:t>
      </w:r>
      <w:r w:rsidRPr="00F27AEC">
        <w:t>s</w:t>
      </w:r>
      <w:proofErr w:type="spellEnd"/>
      <w:r w:rsidRPr="00F27AEC">
        <w:t xml:space="preserve"> are used in the words </w:t>
      </w:r>
      <w:r w:rsidR="00353857">
        <w:t>“</w:t>
      </w:r>
      <w:r w:rsidRPr="00F27AEC">
        <w:t>childish</w:t>
      </w:r>
      <w:r w:rsidR="00353857">
        <w:t>”</w:t>
      </w:r>
      <w:r w:rsidRPr="00F27AEC">
        <w:t xml:space="preserve"> and </w:t>
      </w:r>
      <w:r w:rsidR="00353857">
        <w:t>“</w:t>
      </w:r>
      <w:r w:rsidRPr="00F27AEC">
        <w:t>outside</w:t>
      </w:r>
      <w:r w:rsidR="00353857">
        <w:t>”</w:t>
      </w:r>
      <w:r w:rsidRPr="00F27AEC">
        <w:t xml:space="preserve"> rather than the </w:t>
      </w:r>
      <w:proofErr w:type="spellStart"/>
      <w:r w:rsidR="00BF55D0">
        <w:t>wordsign</w:t>
      </w:r>
      <w:r w:rsidRPr="00F27AEC">
        <w:t>s</w:t>
      </w:r>
      <w:proofErr w:type="spellEnd"/>
      <w:r w:rsidRPr="00F27AEC">
        <w:t xml:space="preserve">. </w:t>
      </w:r>
    </w:p>
    <w:p w14:paraId="6E3BD007" w14:textId="20E2A347" w:rsidR="00F27AEC" w:rsidRDefault="00F27AEC" w:rsidP="00D94EA1">
      <w:pPr>
        <w:pStyle w:val="Hadley20"/>
      </w:pPr>
      <w:r w:rsidRPr="00F27AEC">
        <w:t xml:space="preserve">Finally, read the last sentence. </w:t>
      </w:r>
    </w:p>
    <w:p w14:paraId="6AF6B8AE" w14:textId="161D8D1B" w:rsidR="00F27AEC" w:rsidRDefault="00F27AEC" w:rsidP="00D94EA1">
      <w:pPr>
        <w:pStyle w:val="Hadley20"/>
      </w:pPr>
      <w:r w:rsidRPr="00F27AEC">
        <w:t xml:space="preserve">The last sentence reads, </w:t>
      </w:r>
      <w:r w:rsidR="00706F7B">
        <w:t>“I</w:t>
      </w:r>
      <w:r w:rsidRPr="00F27AEC">
        <w:t xml:space="preserve">t is so </w:t>
      </w:r>
      <w:proofErr w:type="spellStart"/>
      <w:r w:rsidR="00706F7B">
        <w:t>ch</w:t>
      </w:r>
      <w:proofErr w:type="spellEnd"/>
      <w:r w:rsidR="00706F7B">
        <w:t>-</w:t>
      </w:r>
      <w:proofErr w:type="spellStart"/>
      <w:r w:rsidR="00706F7B">
        <w:t>ch</w:t>
      </w:r>
      <w:proofErr w:type="spellEnd"/>
      <w:r w:rsidR="00706F7B">
        <w:t>-</w:t>
      </w:r>
      <w:r w:rsidRPr="00F27AEC">
        <w:t>chil</w:t>
      </w:r>
      <w:r w:rsidR="00706F7B">
        <w:t>ly</w:t>
      </w:r>
      <w:r w:rsidRPr="00F27AEC">
        <w:t xml:space="preserve"> outdoors.</w:t>
      </w:r>
      <w:r w:rsidR="00706F7B">
        <w:t>”</w:t>
      </w:r>
    </w:p>
    <w:p w14:paraId="4E2FD60D" w14:textId="77777777" w:rsidR="00706F7B" w:rsidRDefault="00F27AEC" w:rsidP="00D94EA1">
      <w:pPr>
        <w:pStyle w:val="Hadley20"/>
      </w:pPr>
      <w:r w:rsidRPr="00F27AEC">
        <w:t xml:space="preserve">Below the middle line are two sentences. </w:t>
      </w:r>
    </w:p>
    <w:p w14:paraId="2C564E5C" w14:textId="06BAFAB0" w:rsidR="00F27AEC" w:rsidRDefault="00F27AEC" w:rsidP="00D94EA1">
      <w:pPr>
        <w:pStyle w:val="Hadley20"/>
      </w:pPr>
      <w:r w:rsidRPr="00F27AEC">
        <w:t xml:space="preserve">Read the first sentence and count how many contractions you find in it, including alphabet </w:t>
      </w:r>
      <w:proofErr w:type="spellStart"/>
      <w:r w:rsidR="00BF55D0">
        <w:t>wordsign</w:t>
      </w:r>
      <w:r w:rsidRPr="00F27AEC">
        <w:t>s</w:t>
      </w:r>
      <w:proofErr w:type="spellEnd"/>
      <w:r w:rsidRPr="00F27AEC">
        <w:t xml:space="preserve">, strong </w:t>
      </w:r>
      <w:proofErr w:type="spellStart"/>
      <w:r w:rsidR="00BF55D0">
        <w:t>wordsign</w:t>
      </w:r>
      <w:r w:rsidRPr="00F27AEC">
        <w:t>s</w:t>
      </w:r>
      <w:proofErr w:type="spellEnd"/>
      <w:r w:rsidRPr="00F27AEC">
        <w:t xml:space="preserve">, and </w:t>
      </w:r>
      <w:proofErr w:type="spellStart"/>
      <w:r w:rsidR="00BF55D0">
        <w:t>groupsign</w:t>
      </w:r>
      <w:r w:rsidRPr="00F27AEC">
        <w:t>s</w:t>
      </w:r>
      <w:proofErr w:type="spellEnd"/>
      <w:r w:rsidRPr="00F27AEC">
        <w:t xml:space="preserve">. </w:t>
      </w:r>
    </w:p>
    <w:p w14:paraId="47F3CF3C" w14:textId="5282A39E" w:rsidR="00716D63" w:rsidRDefault="00F27AEC" w:rsidP="00D94EA1">
      <w:pPr>
        <w:pStyle w:val="Hadley20"/>
      </w:pPr>
      <w:r w:rsidRPr="00F27AEC">
        <w:t xml:space="preserve">Four contractions are used in this sentence. The </w:t>
      </w:r>
      <w:proofErr w:type="spellStart"/>
      <w:r w:rsidR="00136304">
        <w:t>sh</w:t>
      </w:r>
      <w:proofErr w:type="spellEnd"/>
      <w:r w:rsidRPr="00F27AEC">
        <w:t xml:space="preserve"> </w:t>
      </w:r>
      <w:proofErr w:type="spellStart"/>
      <w:r w:rsidR="00BF55D0">
        <w:t>groupsign</w:t>
      </w:r>
      <w:proofErr w:type="spellEnd"/>
      <w:r w:rsidRPr="00F27AEC">
        <w:t xml:space="preserve"> in </w:t>
      </w:r>
      <w:r w:rsidR="00850D58">
        <w:t>“</w:t>
      </w:r>
      <w:r w:rsidRPr="00F27AEC">
        <w:t>push,</w:t>
      </w:r>
      <w:r w:rsidR="00850D58">
        <w:t>”</w:t>
      </w:r>
      <w:r w:rsidRPr="00F27AEC">
        <w:t xml:space="preserve"> the alphabetic </w:t>
      </w:r>
      <w:proofErr w:type="spellStart"/>
      <w:r w:rsidR="00BF55D0">
        <w:t>wordsign</w:t>
      </w:r>
      <w:proofErr w:type="spellEnd"/>
      <w:r w:rsidRPr="00F27AEC">
        <w:t xml:space="preserve"> </w:t>
      </w:r>
      <w:r w:rsidR="00850D58">
        <w:t>“</w:t>
      </w:r>
      <w:r w:rsidRPr="00F27AEC">
        <w:t>that,</w:t>
      </w:r>
      <w:r w:rsidR="00850D58">
        <w:t>”</w:t>
      </w:r>
      <w:r w:rsidRPr="00F27AEC">
        <w:t xml:space="preserve"> the </w:t>
      </w:r>
      <w:r w:rsidR="00716D63">
        <w:t>t-h-e</w:t>
      </w:r>
      <w:r w:rsidRPr="00F27AEC">
        <w:t xml:space="preserve"> strong contraction in </w:t>
      </w:r>
      <w:r w:rsidR="00716D63">
        <w:t>“</w:t>
      </w:r>
      <w:r w:rsidRPr="00F27AEC">
        <w:t>thermostat,</w:t>
      </w:r>
      <w:r w:rsidR="00716D63">
        <w:t>”</w:t>
      </w:r>
      <w:r w:rsidRPr="00F27AEC">
        <w:t xml:space="preserve"> and the </w:t>
      </w:r>
      <w:proofErr w:type="spellStart"/>
      <w:r w:rsidR="00136304">
        <w:t>st</w:t>
      </w:r>
      <w:proofErr w:type="spellEnd"/>
      <w:r w:rsidRPr="00F27AEC">
        <w:t xml:space="preserve"> </w:t>
      </w:r>
      <w:proofErr w:type="spellStart"/>
      <w:r w:rsidR="00BF55D0">
        <w:t>groupsign</w:t>
      </w:r>
      <w:proofErr w:type="spellEnd"/>
      <w:r w:rsidRPr="00F27AEC">
        <w:t xml:space="preserve"> in </w:t>
      </w:r>
      <w:r w:rsidR="00716D63">
        <w:t>“</w:t>
      </w:r>
      <w:r w:rsidRPr="00F27AEC">
        <w:t>thermostat.</w:t>
      </w:r>
      <w:r w:rsidR="00716D63">
        <w:t>”</w:t>
      </w:r>
    </w:p>
    <w:p w14:paraId="202CFE13" w14:textId="6F620FCE" w:rsidR="00F27AEC" w:rsidRDefault="00F27AEC" w:rsidP="00D94EA1">
      <w:pPr>
        <w:pStyle w:val="Hadley20"/>
      </w:pPr>
      <w:r w:rsidRPr="00F27AEC">
        <w:t xml:space="preserve">Now read the second sentence and count all the contractions. </w:t>
      </w:r>
    </w:p>
    <w:p w14:paraId="686BAD3F" w14:textId="77777777" w:rsidR="00E41C5A" w:rsidRDefault="00F27AEC" w:rsidP="00D94EA1">
      <w:pPr>
        <w:pStyle w:val="Hadley20"/>
      </w:pPr>
      <w:r w:rsidRPr="00F27AEC">
        <w:lastRenderedPageBreak/>
        <w:t>This one has a lot. If you counted 14, great work</w:t>
      </w:r>
      <w:r w:rsidR="00E41C5A">
        <w:t>!</w:t>
      </w:r>
    </w:p>
    <w:p w14:paraId="510B3686" w14:textId="77777777" w:rsidR="00E41C5A" w:rsidRDefault="00F27AEC" w:rsidP="00D94EA1">
      <w:pPr>
        <w:pStyle w:val="Hadley20"/>
      </w:pPr>
      <w:r w:rsidRPr="00F27AEC">
        <w:t xml:space="preserve">Feel free to </w:t>
      </w:r>
      <w:proofErr w:type="gramStart"/>
      <w:r w:rsidRPr="00F27AEC">
        <w:t>replay</w:t>
      </w:r>
      <w:proofErr w:type="gramEnd"/>
      <w:r w:rsidRPr="00F27AEC">
        <w:t xml:space="preserve"> this page if you</w:t>
      </w:r>
      <w:r w:rsidR="00BF55D0">
        <w:t>’</w:t>
      </w:r>
      <w:r w:rsidRPr="00F27AEC">
        <w:t xml:space="preserve">d like to go through it again. </w:t>
      </w:r>
    </w:p>
    <w:p w14:paraId="4033CD6E" w14:textId="0DA62A04" w:rsidR="00F27AEC" w:rsidRDefault="00F27AEC" w:rsidP="00D94EA1">
      <w:pPr>
        <w:pStyle w:val="Hadley20"/>
      </w:pPr>
      <w:r w:rsidRPr="00F27AEC">
        <w:t>And if you have any questions, reach out to a braille expert, we</w:t>
      </w:r>
      <w:r w:rsidR="00BF55D0">
        <w:t>’</w:t>
      </w:r>
      <w:r w:rsidRPr="00F27AEC">
        <w:t>d love to help</w:t>
      </w:r>
      <w:r w:rsidR="00E41C5A">
        <w:t>!</w:t>
      </w:r>
      <w:r w:rsidRPr="00F27AEC">
        <w:t xml:space="preserve"> </w:t>
      </w:r>
    </w:p>
    <w:p w14:paraId="34BF0125" w14:textId="1E5CCB35" w:rsidR="00F27AEC" w:rsidRDefault="00F27AEC" w:rsidP="00E41C5A">
      <w:pPr>
        <w:pStyle w:val="TurnthePage"/>
      </w:pPr>
      <w:r w:rsidRPr="00F27AEC">
        <w:t>Turn the page.</w:t>
      </w:r>
    </w:p>
    <w:p w14:paraId="305BCE50" w14:textId="257ECF92" w:rsidR="00F27AEC" w:rsidRDefault="00F27AEC" w:rsidP="00E41C5A">
      <w:pPr>
        <w:pStyle w:val="Heading2"/>
      </w:pPr>
      <w:r w:rsidRPr="00F27AEC">
        <w:t xml:space="preserve">Page </w:t>
      </w:r>
      <w:r w:rsidR="00E41C5A">
        <w:t>19</w:t>
      </w:r>
      <w:r w:rsidRPr="00F27AEC">
        <w:t xml:space="preserve"> </w:t>
      </w:r>
    </w:p>
    <w:p w14:paraId="1466089E" w14:textId="2D7BE11A" w:rsidR="00F27AEC" w:rsidRDefault="00F27AEC" w:rsidP="00D94EA1">
      <w:pPr>
        <w:pStyle w:val="Hadley20"/>
      </w:pPr>
      <w:r w:rsidRPr="00F27AEC">
        <w:t>Feel the title</w:t>
      </w:r>
      <w:r w:rsidR="009C3C3C">
        <w:t>,</w:t>
      </w:r>
      <w:r w:rsidRPr="00F27AEC">
        <w:t xml:space="preserve"> </w:t>
      </w:r>
      <w:r w:rsidR="009C3C3C">
        <w:t>“C</w:t>
      </w:r>
      <w:r w:rsidRPr="00F27AEC">
        <w:t xml:space="preserve">atalog of </w:t>
      </w:r>
      <w:r w:rsidR="009C3C3C">
        <w:t>A</w:t>
      </w:r>
      <w:r w:rsidRPr="00F27AEC">
        <w:t>ctivities</w:t>
      </w:r>
      <w:r w:rsidR="009C3C3C">
        <w:t>”</w:t>
      </w:r>
      <w:r w:rsidRPr="00F27AEC">
        <w:t xml:space="preserve"> in the top left corner of the page. </w:t>
      </w:r>
    </w:p>
    <w:p w14:paraId="75F3792E" w14:textId="77777777" w:rsidR="009C3C3C" w:rsidRDefault="00F27AEC" w:rsidP="00D94EA1">
      <w:pPr>
        <w:pStyle w:val="Hadley20"/>
      </w:pPr>
      <w:r w:rsidRPr="00F27AEC">
        <w:t xml:space="preserve">Above the middle line are two rows of braille. </w:t>
      </w:r>
    </w:p>
    <w:p w14:paraId="09700FCB" w14:textId="77777777" w:rsidR="009C3C3C" w:rsidRDefault="00F27AEC" w:rsidP="00D94EA1">
      <w:pPr>
        <w:pStyle w:val="Hadley20"/>
      </w:pPr>
      <w:r w:rsidRPr="00F27AEC">
        <w:t>These are the first two rows in the catalog</w:t>
      </w:r>
      <w:r w:rsidR="00BF55D0">
        <w:t>’</w:t>
      </w:r>
      <w:r w:rsidRPr="00F27AEC">
        <w:t xml:space="preserve">s table of contents. </w:t>
      </w:r>
    </w:p>
    <w:p w14:paraId="12EA10A2" w14:textId="77777777" w:rsidR="009C3C3C" w:rsidRDefault="00F27AEC" w:rsidP="00D94EA1">
      <w:pPr>
        <w:pStyle w:val="Hadley20"/>
      </w:pPr>
      <w:r w:rsidRPr="00F27AEC">
        <w:t>Notice that after the words in each row</w:t>
      </w:r>
      <w:r w:rsidR="009C3C3C">
        <w:t>,</w:t>
      </w:r>
      <w:r w:rsidRPr="00F27AEC">
        <w:t xml:space="preserve"> a braille line continues with cells containing dots </w:t>
      </w:r>
      <w:r w:rsidR="009C3C3C">
        <w:t>3-6</w:t>
      </w:r>
      <w:r w:rsidRPr="00F27AEC">
        <w:t xml:space="preserve">. </w:t>
      </w:r>
    </w:p>
    <w:p w14:paraId="0B00085A" w14:textId="77777777" w:rsidR="009C3C3C" w:rsidRDefault="00F27AEC" w:rsidP="00D94EA1">
      <w:pPr>
        <w:pStyle w:val="Hadley20"/>
      </w:pPr>
      <w:r w:rsidRPr="00F27AEC">
        <w:t>That helps you follow to the end of each line and find the page number in the table of contents.</w:t>
      </w:r>
    </w:p>
    <w:p w14:paraId="24E798E0" w14:textId="77777777" w:rsidR="009C3C3C" w:rsidRDefault="00F27AEC" w:rsidP="00D94EA1">
      <w:pPr>
        <w:pStyle w:val="Hadley20"/>
      </w:pPr>
      <w:r w:rsidRPr="00F27AEC">
        <w:t>Let</w:t>
      </w:r>
      <w:r w:rsidR="00BF55D0">
        <w:t>’</w:t>
      </w:r>
      <w:r w:rsidRPr="00F27AEC">
        <w:t>s read the first row together</w:t>
      </w:r>
      <w:r w:rsidR="009C3C3C">
        <w:t>,</w:t>
      </w:r>
      <w:r w:rsidRPr="00F27AEC">
        <w:t xml:space="preserve"> including the page number</w:t>
      </w:r>
      <w:r w:rsidR="009C3C3C">
        <w:t xml:space="preserve">, </w:t>
      </w:r>
      <w:r w:rsidRPr="00F27AEC">
        <w:t xml:space="preserve">to get an idea of the layout. </w:t>
      </w:r>
    </w:p>
    <w:p w14:paraId="0CE9DC11" w14:textId="77777777" w:rsidR="00C71E8F" w:rsidRDefault="00F27AEC" w:rsidP="00D94EA1">
      <w:pPr>
        <w:pStyle w:val="Hadley20"/>
      </w:pPr>
      <w:r w:rsidRPr="00F27AEC">
        <w:t>The first row says</w:t>
      </w:r>
      <w:r w:rsidR="00C71E8F">
        <w:t>,</w:t>
      </w:r>
      <w:r w:rsidRPr="00F27AEC">
        <w:t xml:space="preserve"> </w:t>
      </w:r>
      <w:r w:rsidR="00C71E8F">
        <w:t>“W</w:t>
      </w:r>
      <w:r w:rsidRPr="00F27AEC">
        <w:t xml:space="preserve">atch </w:t>
      </w:r>
      <w:r w:rsidR="00C71E8F">
        <w:t>M</w:t>
      </w:r>
      <w:r w:rsidRPr="00F27AEC">
        <w:t>ovies.</w:t>
      </w:r>
      <w:r w:rsidR="00C71E8F">
        <w:t>”</w:t>
      </w:r>
    </w:p>
    <w:p w14:paraId="3A1EB665" w14:textId="3F2BB5BE" w:rsidR="00C71E8F" w:rsidRDefault="00F27AEC" w:rsidP="00D94EA1">
      <w:pPr>
        <w:pStyle w:val="Hadley20"/>
      </w:pPr>
      <w:r w:rsidRPr="00F27AEC">
        <w:lastRenderedPageBreak/>
        <w:t xml:space="preserve">Then follow the line of the hyphens ending with the number </w:t>
      </w:r>
      <w:r w:rsidR="006959AD">
        <w:t>4</w:t>
      </w:r>
      <w:r w:rsidRPr="00F27AEC">
        <w:t xml:space="preserve">. </w:t>
      </w:r>
    </w:p>
    <w:p w14:paraId="6C44E22D" w14:textId="4A3D632C" w:rsidR="00C71E8F" w:rsidRDefault="00F27AEC" w:rsidP="00D94EA1">
      <w:pPr>
        <w:pStyle w:val="Hadley20"/>
      </w:pPr>
      <w:r w:rsidRPr="00F27AEC">
        <w:t xml:space="preserve">This tells you the list of movies you can choose from </w:t>
      </w:r>
      <w:proofErr w:type="gramStart"/>
      <w:r w:rsidRPr="00F27AEC">
        <w:t>begins</w:t>
      </w:r>
      <w:proofErr w:type="gramEnd"/>
      <w:r w:rsidRPr="00F27AEC">
        <w:t xml:space="preserve"> on </w:t>
      </w:r>
      <w:r w:rsidR="000F5609">
        <w:t>p</w:t>
      </w:r>
      <w:r w:rsidRPr="00F27AEC">
        <w:t xml:space="preserve">age </w:t>
      </w:r>
      <w:r w:rsidR="00C71E8F">
        <w:t>4</w:t>
      </w:r>
      <w:r w:rsidRPr="00F27AEC">
        <w:t xml:space="preserve">. </w:t>
      </w:r>
    </w:p>
    <w:p w14:paraId="30A348C7" w14:textId="6DC65201" w:rsidR="00F27AEC" w:rsidRDefault="00F27AEC" w:rsidP="00D94EA1">
      <w:pPr>
        <w:pStyle w:val="Hadley20"/>
      </w:pPr>
      <w:proofErr w:type="gramStart"/>
      <w:r w:rsidRPr="00F27AEC">
        <w:t>Now</w:t>
      </w:r>
      <w:proofErr w:type="gramEnd"/>
      <w:r w:rsidRPr="00F27AEC">
        <w:t xml:space="preserve"> read the second row. </w:t>
      </w:r>
    </w:p>
    <w:p w14:paraId="40B5ADB5" w14:textId="5079B3B9" w:rsidR="00F27AEC" w:rsidRDefault="00F27AEC" w:rsidP="00D94EA1">
      <w:pPr>
        <w:pStyle w:val="Hadley20"/>
      </w:pPr>
      <w:r w:rsidRPr="00F27AEC">
        <w:t>If you read</w:t>
      </w:r>
      <w:r w:rsidR="000F5609">
        <w:t>,</w:t>
      </w:r>
      <w:r w:rsidRPr="00F27AEC">
        <w:t xml:space="preserve"> </w:t>
      </w:r>
      <w:r w:rsidR="000F5609">
        <w:t>“G</w:t>
      </w:r>
      <w:r w:rsidRPr="00F27AEC">
        <w:t xml:space="preserve">o for a </w:t>
      </w:r>
      <w:r w:rsidR="000F5609">
        <w:t>H</w:t>
      </w:r>
      <w:r w:rsidRPr="00F27AEC">
        <w:t>ike</w:t>
      </w:r>
      <w:r w:rsidR="000F5609">
        <w:t>”</w:t>
      </w:r>
      <w:r w:rsidRPr="00F27AEC">
        <w:t xml:space="preserve"> on page 27, you got it</w:t>
      </w:r>
      <w:r w:rsidR="000F5609">
        <w:t>!</w:t>
      </w:r>
      <w:r w:rsidRPr="00F27AEC">
        <w:t xml:space="preserve"> </w:t>
      </w:r>
    </w:p>
    <w:p w14:paraId="17B3C91B" w14:textId="77777777" w:rsidR="000F5609" w:rsidRDefault="00F27AEC" w:rsidP="00D94EA1">
      <w:pPr>
        <w:pStyle w:val="Hadley20"/>
      </w:pPr>
      <w:r w:rsidRPr="00F27AEC">
        <w:t xml:space="preserve">Below the middle line are four more rows from the table of contents. </w:t>
      </w:r>
    </w:p>
    <w:p w14:paraId="3ED7EADE" w14:textId="77777777" w:rsidR="000F5609" w:rsidRDefault="00F27AEC" w:rsidP="00D94EA1">
      <w:pPr>
        <w:pStyle w:val="Hadley20"/>
      </w:pPr>
      <w:r w:rsidRPr="00F27AEC">
        <w:t xml:space="preserve">Read all four rows and then answer the questions that follow. </w:t>
      </w:r>
    </w:p>
    <w:p w14:paraId="6BC04596" w14:textId="28A00CF4" w:rsidR="00F27AEC" w:rsidRDefault="00F27AEC" w:rsidP="00D94EA1">
      <w:pPr>
        <w:pStyle w:val="Hadley20"/>
      </w:pPr>
      <w:r w:rsidRPr="00F27AEC">
        <w:t>On what page will you find information about crafts</w:t>
      </w:r>
      <w:r w:rsidR="000F5609">
        <w:t>?</w:t>
      </w:r>
      <w:r w:rsidRPr="00F27AEC">
        <w:t xml:space="preserve"> </w:t>
      </w:r>
    </w:p>
    <w:p w14:paraId="61F49B92" w14:textId="77777777" w:rsidR="00646DE2" w:rsidRDefault="00F27AEC" w:rsidP="00D94EA1">
      <w:pPr>
        <w:pStyle w:val="Hadley20"/>
      </w:pPr>
      <w:r w:rsidRPr="00F27AEC">
        <w:t xml:space="preserve">Page 47 is about crafts. </w:t>
      </w:r>
    </w:p>
    <w:p w14:paraId="426744E9" w14:textId="6D11358E" w:rsidR="00F27AEC" w:rsidRDefault="00F27AEC" w:rsidP="00D94EA1">
      <w:pPr>
        <w:pStyle w:val="Hadley20"/>
      </w:pPr>
      <w:r w:rsidRPr="00F27AEC">
        <w:t xml:space="preserve">Which </w:t>
      </w:r>
      <w:r w:rsidR="00646DE2">
        <w:t xml:space="preserve">page </w:t>
      </w:r>
      <w:r w:rsidRPr="00F27AEC">
        <w:t xml:space="preserve">has something about nature? </w:t>
      </w:r>
    </w:p>
    <w:p w14:paraId="7795F2ED" w14:textId="77777777" w:rsidR="00B025FA" w:rsidRDefault="00F27AEC" w:rsidP="00D94EA1">
      <w:pPr>
        <w:pStyle w:val="Hadley20"/>
      </w:pPr>
      <w:r w:rsidRPr="00F27AEC">
        <w:t>Did you choose page 79? Well done</w:t>
      </w:r>
      <w:r w:rsidR="00B025FA">
        <w:t>!</w:t>
      </w:r>
    </w:p>
    <w:p w14:paraId="31274435" w14:textId="4E956A67" w:rsidR="00F27AEC" w:rsidRDefault="00F27AEC" w:rsidP="00D94EA1">
      <w:pPr>
        <w:pStyle w:val="Hadley20"/>
      </w:pPr>
      <w:r w:rsidRPr="00F27AEC">
        <w:t xml:space="preserve">Now find the page about journals. </w:t>
      </w:r>
    </w:p>
    <w:p w14:paraId="01636769" w14:textId="77777777" w:rsidR="00B87DCB" w:rsidRDefault="00801950" w:rsidP="00D94EA1">
      <w:pPr>
        <w:pStyle w:val="Hadley20"/>
      </w:pPr>
      <w:r>
        <w:t>“</w:t>
      </w:r>
      <w:r w:rsidR="00F27AEC" w:rsidRPr="00F27AEC">
        <w:t xml:space="preserve">Write a </w:t>
      </w:r>
      <w:r>
        <w:t>J</w:t>
      </w:r>
      <w:r w:rsidR="00F27AEC" w:rsidRPr="00F27AEC">
        <w:t xml:space="preserve">ournal </w:t>
      </w:r>
      <w:r>
        <w:t>I</w:t>
      </w:r>
      <w:r w:rsidR="00F27AEC" w:rsidRPr="00F27AEC">
        <w:t>tem</w:t>
      </w:r>
      <w:r>
        <w:t>”</w:t>
      </w:r>
      <w:r w:rsidR="00F27AEC" w:rsidRPr="00F27AEC">
        <w:t xml:space="preserve"> is on page 63. </w:t>
      </w:r>
    </w:p>
    <w:p w14:paraId="5897AF97" w14:textId="19EF036F" w:rsidR="00F27AEC" w:rsidRDefault="00F27AEC" w:rsidP="00D94EA1">
      <w:pPr>
        <w:pStyle w:val="Hadley20"/>
      </w:pPr>
      <w:r w:rsidRPr="00F27AEC">
        <w:t xml:space="preserve">Finally, what activity is on page 36? </w:t>
      </w:r>
    </w:p>
    <w:p w14:paraId="5661239F" w14:textId="48BB90CD" w:rsidR="00F27AEC" w:rsidRDefault="00F27AEC" w:rsidP="00D94EA1">
      <w:pPr>
        <w:pStyle w:val="Hadley20"/>
      </w:pPr>
      <w:r w:rsidRPr="00F27AEC">
        <w:t>This is</w:t>
      </w:r>
      <w:r w:rsidR="00801950">
        <w:t>,</w:t>
      </w:r>
      <w:r w:rsidRPr="00F27AEC">
        <w:t xml:space="preserve"> </w:t>
      </w:r>
      <w:r w:rsidR="00801950">
        <w:t>“O</w:t>
      </w:r>
      <w:r w:rsidRPr="00F27AEC">
        <w:t xml:space="preserve">utdoor </w:t>
      </w:r>
      <w:r w:rsidR="00801950">
        <w:t>S</w:t>
      </w:r>
      <w:r w:rsidRPr="00F27AEC">
        <w:t>ports.</w:t>
      </w:r>
      <w:r w:rsidR="00801950">
        <w:t>”</w:t>
      </w:r>
      <w:r w:rsidRPr="00F27AEC">
        <w:t xml:space="preserve"> </w:t>
      </w:r>
    </w:p>
    <w:p w14:paraId="603563DF" w14:textId="62D74EE6" w:rsidR="00F27AEC" w:rsidRDefault="002D64FC" w:rsidP="00801950">
      <w:pPr>
        <w:pStyle w:val="TurnthePage"/>
      </w:pPr>
      <w:r>
        <w:lastRenderedPageBreak/>
        <w:t>Select Next to complete this workshop.</w:t>
      </w:r>
    </w:p>
    <w:p w14:paraId="48158A8C" w14:textId="217B8BF0" w:rsidR="00445FDB" w:rsidRDefault="00A66FBC" w:rsidP="00801950">
      <w:pPr>
        <w:pStyle w:val="Heading2"/>
      </w:pPr>
      <w:r>
        <w:t>Completion</w:t>
      </w:r>
    </w:p>
    <w:p w14:paraId="73A2FB6F" w14:textId="4C74AC3A" w:rsidR="00445FDB" w:rsidRDefault="00445FDB" w:rsidP="00D94EA1">
      <w:pPr>
        <w:pStyle w:val="Hadley20"/>
      </w:pPr>
      <w:r w:rsidRPr="00445FDB">
        <w:t>Congratulations</w:t>
      </w:r>
      <w:r>
        <w:t>!</w:t>
      </w:r>
      <w:r w:rsidRPr="00445FDB">
        <w:t xml:space="preserve"> </w:t>
      </w:r>
      <w:r>
        <w:t>Y</w:t>
      </w:r>
      <w:r w:rsidRPr="00445FDB">
        <w:t>ou</w:t>
      </w:r>
      <w:r w:rsidR="00BF55D0">
        <w:t>’</w:t>
      </w:r>
      <w:r w:rsidRPr="00445FDB">
        <w:t xml:space="preserve">ve learned six strong </w:t>
      </w:r>
      <w:proofErr w:type="spellStart"/>
      <w:r w:rsidR="00BF55D0">
        <w:t>groupsign</w:t>
      </w:r>
      <w:r w:rsidRPr="00445FDB">
        <w:t>s</w:t>
      </w:r>
      <w:proofErr w:type="spellEnd"/>
      <w:r w:rsidRPr="00445FDB">
        <w:t xml:space="preserve">. </w:t>
      </w:r>
    </w:p>
    <w:p w14:paraId="145886AF" w14:textId="2E4F4CB1" w:rsidR="00F27AEC" w:rsidRDefault="00445FDB" w:rsidP="00D94EA1">
      <w:pPr>
        <w:pStyle w:val="Hadley20"/>
      </w:pPr>
      <w:r w:rsidRPr="00445FDB">
        <w:t xml:space="preserve">If you have questions about using strong </w:t>
      </w:r>
      <w:proofErr w:type="spellStart"/>
      <w:proofErr w:type="gramStart"/>
      <w:r w:rsidR="00BF55D0">
        <w:t>groupsign</w:t>
      </w:r>
      <w:r w:rsidRPr="00445FDB">
        <w:t>s</w:t>
      </w:r>
      <w:proofErr w:type="spellEnd"/>
      <w:proofErr w:type="gramEnd"/>
      <w:r w:rsidRPr="00445FDB">
        <w:t>, you can always contact a learning expert at 847-784-2816. We</w:t>
      </w:r>
      <w:r w:rsidR="00BF55D0">
        <w:t>’</w:t>
      </w:r>
      <w:r w:rsidRPr="00445FDB">
        <w:t>re happy to help</w:t>
      </w:r>
      <w:r w:rsidR="00A42412">
        <w:t>!</w:t>
      </w:r>
    </w:p>
    <w:p w14:paraId="7A5008B9" w14:textId="77777777" w:rsidR="000A6DA6" w:rsidRPr="00D36941" w:rsidRDefault="000A6DA6" w:rsidP="00D94EA1">
      <w:pPr>
        <w:pStyle w:val="Hadley20"/>
      </w:pPr>
    </w:p>
    <w:sectPr w:rsidR="000A6DA6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D0EE" w14:textId="77777777" w:rsidR="00EF1850" w:rsidRDefault="00EF1850" w:rsidP="00541A87">
      <w:pPr>
        <w:spacing w:after="0" w:line="240" w:lineRule="auto"/>
      </w:pPr>
      <w:r>
        <w:separator/>
      </w:r>
    </w:p>
  </w:endnote>
  <w:endnote w:type="continuationSeparator" w:id="0">
    <w:p w14:paraId="44236386" w14:textId="77777777" w:rsidR="00EF1850" w:rsidRDefault="00EF1850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modern"/>
    <w:notTrueType/>
    <w:pitch w:val="variable"/>
    <w:sig w:usb0="A00002AF" w:usb1="40000048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E97B6" w14:textId="77777777" w:rsidR="00EF1850" w:rsidRDefault="00EF1850" w:rsidP="00541A87">
      <w:pPr>
        <w:spacing w:after="0" w:line="240" w:lineRule="auto"/>
      </w:pPr>
      <w:r>
        <w:separator/>
      </w:r>
    </w:p>
  </w:footnote>
  <w:footnote w:type="continuationSeparator" w:id="0">
    <w:p w14:paraId="086397E4" w14:textId="77777777" w:rsidR="00EF1850" w:rsidRDefault="00EF1850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4CB48B9F" w:rsidR="00824974" w:rsidRDefault="00E93B49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Contracted Braille</w:t>
    </w:r>
    <w:r w:rsidR="00D259CD">
      <w:rPr>
        <w:rFonts w:ascii="Gotham Medium" w:hAnsi="Gotham Medium"/>
      </w:rPr>
      <w:t xml:space="preserve"> 6</w:t>
    </w:r>
    <w:r>
      <w:rPr>
        <w:rFonts w:ascii="Gotham Medium" w:hAnsi="Gotham Medium"/>
      </w:rPr>
      <w:t xml:space="preserve">: </w:t>
    </w:r>
    <w:r w:rsidR="008F74F8">
      <w:rPr>
        <w:rFonts w:ascii="Gotham Medium" w:hAnsi="Gotham Medium"/>
      </w:rPr>
      <w:t xml:space="preserve">Strong </w:t>
    </w:r>
    <w:proofErr w:type="spellStart"/>
    <w:r w:rsidR="0041497B">
      <w:rPr>
        <w:rFonts w:ascii="Gotham Medium" w:hAnsi="Gotham Medium"/>
      </w:rPr>
      <w:t>Groupsigns</w:t>
    </w:r>
    <w:proofErr w:type="spellEnd"/>
    <w:r w:rsidR="0041497B">
      <w:rPr>
        <w:rFonts w:ascii="Gotham Medium" w:hAnsi="Gotham Medium"/>
      </w:rPr>
      <w:t xml:space="preserve"> </w:t>
    </w:r>
    <w:proofErr w:type="spellStart"/>
    <w:r w:rsidR="00136304">
      <w:rPr>
        <w:rFonts w:ascii="Gotham Medium" w:hAnsi="Gotham Medium"/>
      </w:rPr>
      <w:t>ch</w:t>
    </w:r>
    <w:proofErr w:type="spellEnd"/>
    <w:r w:rsidR="0041497B">
      <w:rPr>
        <w:rFonts w:ascii="Gotham Medium" w:hAnsi="Gotham Medium"/>
      </w:rPr>
      <w:t xml:space="preserve">, </w:t>
    </w:r>
    <w:proofErr w:type="spellStart"/>
    <w:r w:rsidR="00136304">
      <w:rPr>
        <w:rFonts w:ascii="Gotham Medium" w:hAnsi="Gotham Medium"/>
      </w:rPr>
      <w:t>sh</w:t>
    </w:r>
    <w:proofErr w:type="spellEnd"/>
    <w:r w:rsidR="0041497B">
      <w:rPr>
        <w:rFonts w:ascii="Gotham Medium" w:hAnsi="Gotham Medium"/>
      </w:rPr>
      <w:t xml:space="preserve">, </w:t>
    </w:r>
    <w:proofErr w:type="spellStart"/>
    <w:r w:rsidR="00136304">
      <w:rPr>
        <w:rFonts w:ascii="Gotham Medium" w:hAnsi="Gotham Medium"/>
      </w:rPr>
      <w:t>th</w:t>
    </w:r>
    <w:proofErr w:type="spellEnd"/>
    <w:r w:rsidR="0041497B">
      <w:rPr>
        <w:rFonts w:ascii="Gotham Medium" w:hAnsi="Gotham Medium"/>
      </w:rPr>
      <w:t xml:space="preserve">, </w:t>
    </w:r>
    <w:proofErr w:type="spellStart"/>
    <w:r w:rsidR="00136304">
      <w:rPr>
        <w:rFonts w:ascii="Gotham Medium" w:hAnsi="Gotham Medium"/>
      </w:rPr>
      <w:t>wh</w:t>
    </w:r>
    <w:proofErr w:type="spellEnd"/>
    <w:r w:rsidR="0041497B">
      <w:rPr>
        <w:rFonts w:ascii="Gotham Medium" w:hAnsi="Gotham Medium"/>
      </w:rPr>
      <w:t xml:space="preserve">, </w:t>
    </w:r>
    <w:proofErr w:type="spellStart"/>
    <w:r w:rsidR="00136304">
      <w:rPr>
        <w:rFonts w:ascii="Gotham Medium" w:hAnsi="Gotham Medium"/>
      </w:rPr>
      <w:t>ou</w:t>
    </w:r>
    <w:proofErr w:type="spellEnd"/>
    <w:r w:rsidR="0041497B">
      <w:rPr>
        <w:rFonts w:ascii="Gotham Medium" w:hAnsi="Gotham Medium"/>
      </w:rPr>
      <w:t xml:space="preserve">, </w:t>
    </w:r>
    <w:proofErr w:type="spellStart"/>
    <w:r w:rsidR="00136304">
      <w:rPr>
        <w:rFonts w:ascii="Gotham Medium" w:hAnsi="Gotham Medium"/>
      </w:rPr>
      <w:t>st</w:t>
    </w:r>
    <w:proofErr w:type="spellEnd"/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7ADB"/>
    <w:rsid w:val="00045475"/>
    <w:rsid w:val="00055BDB"/>
    <w:rsid w:val="000647ED"/>
    <w:rsid w:val="00065FEE"/>
    <w:rsid w:val="00066B5A"/>
    <w:rsid w:val="00083035"/>
    <w:rsid w:val="0009492B"/>
    <w:rsid w:val="000A2C98"/>
    <w:rsid w:val="000A5F5F"/>
    <w:rsid w:val="000A6DA6"/>
    <w:rsid w:val="000C55F0"/>
    <w:rsid w:val="000C6D39"/>
    <w:rsid w:val="000D3171"/>
    <w:rsid w:val="000E639C"/>
    <w:rsid w:val="000F5609"/>
    <w:rsid w:val="00101576"/>
    <w:rsid w:val="001029F0"/>
    <w:rsid w:val="00134492"/>
    <w:rsid w:val="00136304"/>
    <w:rsid w:val="00136584"/>
    <w:rsid w:val="0016574A"/>
    <w:rsid w:val="0018003E"/>
    <w:rsid w:val="00180D92"/>
    <w:rsid w:val="00187816"/>
    <w:rsid w:val="001B7731"/>
    <w:rsid w:val="001D5ADC"/>
    <w:rsid w:val="001D628C"/>
    <w:rsid w:val="00210DF2"/>
    <w:rsid w:val="00216F3F"/>
    <w:rsid w:val="00223696"/>
    <w:rsid w:val="00227D0C"/>
    <w:rsid w:val="00230716"/>
    <w:rsid w:val="00232FBD"/>
    <w:rsid w:val="002369C8"/>
    <w:rsid w:val="00244F25"/>
    <w:rsid w:val="00287214"/>
    <w:rsid w:val="00290B75"/>
    <w:rsid w:val="00294974"/>
    <w:rsid w:val="0029728C"/>
    <w:rsid w:val="002978B9"/>
    <w:rsid w:val="002B3201"/>
    <w:rsid w:val="002B57BA"/>
    <w:rsid w:val="002C5B33"/>
    <w:rsid w:val="002D2C4D"/>
    <w:rsid w:val="002D3133"/>
    <w:rsid w:val="002D4116"/>
    <w:rsid w:val="002D64FC"/>
    <w:rsid w:val="002E07B5"/>
    <w:rsid w:val="002E28B1"/>
    <w:rsid w:val="002F1A9A"/>
    <w:rsid w:val="002F263D"/>
    <w:rsid w:val="002F4941"/>
    <w:rsid w:val="002F6FC8"/>
    <w:rsid w:val="003357D5"/>
    <w:rsid w:val="00353857"/>
    <w:rsid w:val="00354933"/>
    <w:rsid w:val="00355814"/>
    <w:rsid w:val="003624A5"/>
    <w:rsid w:val="00373F83"/>
    <w:rsid w:val="003A0B6A"/>
    <w:rsid w:val="003A6B15"/>
    <w:rsid w:val="003B62BA"/>
    <w:rsid w:val="003C73D2"/>
    <w:rsid w:val="003D0BD3"/>
    <w:rsid w:val="003D37CC"/>
    <w:rsid w:val="003D6207"/>
    <w:rsid w:val="003F3FB5"/>
    <w:rsid w:val="003F4549"/>
    <w:rsid w:val="00406799"/>
    <w:rsid w:val="0041497B"/>
    <w:rsid w:val="00416962"/>
    <w:rsid w:val="0042376B"/>
    <w:rsid w:val="00424D09"/>
    <w:rsid w:val="004255C2"/>
    <w:rsid w:val="00445C53"/>
    <w:rsid w:val="00445FDB"/>
    <w:rsid w:val="00451C4A"/>
    <w:rsid w:val="004771EB"/>
    <w:rsid w:val="00481999"/>
    <w:rsid w:val="004A40AC"/>
    <w:rsid w:val="004A678D"/>
    <w:rsid w:val="004C7E65"/>
    <w:rsid w:val="004D6DB7"/>
    <w:rsid w:val="004E086C"/>
    <w:rsid w:val="004E0969"/>
    <w:rsid w:val="004E5693"/>
    <w:rsid w:val="004F052F"/>
    <w:rsid w:val="004F0D10"/>
    <w:rsid w:val="004F52EE"/>
    <w:rsid w:val="004F6FC6"/>
    <w:rsid w:val="00512EF2"/>
    <w:rsid w:val="005269AB"/>
    <w:rsid w:val="00531E0F"/>
    <w:rsid w:val="005418B0"/>
    <w:rsid w:val="00541A87"/>
    <w:rsid w:val="00551565"/>
    <w:rsid w:val="00555BD1"/>
    <w:rsid w:val="00564232"/>
    <w:rsid w:val="005670C8"/>
    <w:rsid w:val="00576F56"/>
    <w:rsid w:val="00596589"/>
    <w:rsid w:val="005B3053"/>
    <w:rsid w:val="005C3DDC"/>
    <w:rsid w:val="005E2530"/>
    <w:rsid w:val="005F6C24"/>
    <w:rsid w:val="00614B66"/>
    <w:rsid w:val="006363DA"/>
    <w:rsid w:val="00646DE2"/>
    <w:rsid w:val="00665D81"/>
    <w:rsid w:val="006749AF"/>
    <w:rsid w:val="0069094F"/>
    <w:rsid w:val="006959AD"/>
    <w:rsid w:val="00696051"/>
    <w:rsid w:val="006C4EE9"/>
    <w:rsid w:val="006D0353"/>
    <w:rsid w:val="006D4A07"/>
    <w:rsid w:val="006D6097"/>
    <w:rsid w:val="006D743F"/>
    <w:rsid w:val="006E1620"/>
    <w:rsid w:val="006E1E1C"/>
    <w:rsid w:val="006F041E"/>
    <w:rsid w:val="006F62DB"/>
    <w:rsid w:val="00704429"/>
    <w:rsid w:val="00705633"/>
    <w:rsid w:val="00706F7B"/>
    <w:rsid w:val="00716D63"/>
    <w:rsid w:val="0072102C"/>
    <w:rsid w:val="00737012"/>
    <w:rsid w:val="00745DA0"/>
    <w:rsid w:val="007509A8"/>
    <w:rsid w:val="007510FC"/>
    <w:rsid w:val="00755901"/>
    <w:rsid w:val="0076000F"/>
    <w:rsid w:val="00760515"/>
    <w:rsid w:val="007657C6"/>
    <w:rsid w:val="00793B00"/>
    <w:rsid w:val="00795C48"/>
    <w:rsid w:val="007B796C"/>
    <w:rsid w:val="007C05CD"/>
    <w:rsid w:val="007C2B91"/>
    <w:rsid w:val="007C5ADB"/>
    <w:rsid w:val="007F0C53"/>
    <w:rsid w:val="007F0C8D"/>
    <w:rsid w:val="00801950"/>
    <w:rsid w:val="0080398A"/>
    <w:rsid w:val="00824974"/>
    <w:rsid w:val="00840BF3"/>
    <w:rsid w:val="008439D7"/>
    <w:rsid w:val="00847B4C"/>
    <w:rsid w:val="0085050A"/>
    <w:rsid w:val="00850D58"/>
    <w:rsid w:val="00851F6A"/>
    <w:rsid w:val="0085659C"/>
    <w:rsid w:val="00883C61"/>
    <w:rsid w:val="00886B49"/>
    <w:rsid w:val="00891410"/>
    <w:rsid w:val="008A59A4"/>
    <w:rsid w:val="008B0D23"/>
    <w:rsid w:val="008D1512"/>
    <w:rsid w:val="008F0B37"/>
    <w:rsid w:val="008F74F8"/>
    <w:rsid w:val="00900EFB"/>
    <w:rsid w:val="00904AFF"/>
    <w:rsid w:val="00923701"/>
    <w:rsid w:val="00924843"/>
    <w:rsid w:val="0092627F"/>
    <w:rsid w:val="00945201"/>
    <w:rsid w:val="0096713E"/>
    <w:rsid w:val="00967FA7"/>
    <w:rsid w:val="00986231"/>
    <w:rsid w:val="00992C8B"/>
    <w:rsid w:val="009947F1"/>
    <w:rsid w:val="009A537B"/>
    <w:rsid w:val="009C3C3C"/>
    <w:rsid w:val="009D169E"/>
    <w:rsid w:val="009D5D65"/>
    <w:rsid w:val="00A177EE"/>
    <w:rsid w:val="00A21567"/>
    <w:rsid w:val="00A361CF"/>
    <w:rsid w:val="00A36BB9"/>
    <w:rsid w:val="00A40F23"/>
    <w:rsid w:val="00A42412"/>
    <w:rsid w:val="00A4313E"/>
    <w:rsid w:val="00A466CB"/>
    <w:rsid w:val="00A618B4"/>
    <w:rsid w:val="00A63EA8"/>
    <w:rsid w:val="00A65E44"/>
    <w:rsid w:val="00A65EBB"/>
    <w:rsid w:val="00A66FBC"/>
    <w:rsid w:val="00A67C32"/>
    <w:rsid w:val="00A71264"/>
    <w:rsid w:val="00AA0A68"/>
    <w:rsid w:val="00AA3412"/>
    <w:rsid w:val="00AB1242"/>
    <w:rsid w:val="00AC7644"/>
    <w:rsid w:val="00AE095F"/>
    <w:rsid w:val="00B025FA"/>
    <w:rsid w:val="00B25465"/>
    <w:rsid w:val="00B45F45"/>
    <w:rsid w:val="00B53B06"/>
    <w:rsid w:val="00B62474"/>
    <w:rsid w:val="00B803DC"/>
    <w:rsid w:val="00B80C23"/>
    <w:rsid w:val="00B87DCB"/>
    <w:rsid w:val="00B90578"/>
    <w:rsid w:val="00B93E3C"/>
    <w:rsid w:val="00B97DC7"/>
    <w:rsid w:val="00BB4655"/>
    <w:rsid w:val="00BB67CC"/>
    <w:rsid w:val="00BD08D7"/>
    <w:rsid w:val="00BF55D0"/>
    <w:rsid w:val="00BF5A7C"/>
    <w:rsid w:val="00C0074D"/>
    <w:rsid w:val="00C00F14"/>
    <w:rsid w:val="00C0132F"/>
    <w:rsid w:val="00C20953"/>
    <w:rsid w:val="00C36BA8"/>
    <w:rsid w:val="00C44662"/>
    <w:rsid w:val="00C663BA"/>
    <w:rsid w:val="00C71E8F"/>
    <w:rsid w:val="00C900B0"/>
    <w:rsid w:val="00CA68AD"/>
    <w:rsid w:val="00CC52A9"/>
    <w:rsid w:val="00CE2982"/>
    <w:rsid w:val="00CF4B30"/>
    <w:rsid w:val="00D07504"/>
    <w:rsid w:val="00D259CD"/>
    <w:rsid w:val="00D27615"/>
    <w:rsid w:val="00D30134"/>
    <w:rsid w:val="00D36941"/>
    <w:rsid w:val="00D83F6A"/>
    <w:rsid w:val="00D9137B"/>
    <w:rsid w:val="00D94EA1"/>
    <w:rsid w:val="00D95ABA"/>
    <w:rsid w:val="00D9795B"/>
    <w:rsid w:val="00DB4383"/>
    <w:rsid w:val="00DB4394"/>
    <w:rsid w:val="00DD1216"/>
    <w:rsid w:val="00DE18D6"/>
    <w:rsid w:val="00DE4142"/>
    <w:rsid w:val="00DF299A"/>
    <w:rsid w:val="00DF4464"/>
    <w:rsid w:val="00E04400"/>
    <w:rsid w:val="00E1400E"/>
    <w:rsid w:val="00E178D7"/>
    <w:rsid w:val="00E41C5A"/>
    <w:rsid w:val="00E51A28"/>
    <w:rsid w:val="00E64AED"/>
    <w:rsid w:val="00E64E91"/>
    <w:rsid w:val="00E81323"/>
    <w:rsid w:val="00E8734B"/>
    <w:rsid w:val="00E91387"/>
    <w:rsid w:val="00E93B49"/>
    <w:rsid w:val="00EA6C20"/>
    <w:rsid w:val="00EC10F1"/>
    <w:rsid w:val="00EF1850"/>
    <w:rsid w:val="00EF20E4"/>
    <w:rsid w:val="00EF5129"/>
    <w:rsid w:val="00F0065B"/>
    <w:rsid w:val="00F11E9A"/>
    <w:rsid w:val="00F209D9"/>
    <w:rsid w:val="00F2356C"/>
    <w:rsid w:val="00F239A9"/>
    <w:rsid w:val="00F27AEC"/>
    <w:rsid w:val="00F337B5"/>
    <w:rsid w:val="00F403DF"/>
    <w:rsid w:val="00F4094D"/>
    <w:rsid w:val="00F61212"/>
    <w:rsid w:val="00F629BA"/>
    <w:rsid w:val="00F63F1E"/>
    <w:rsid w:val="00F74A64"/>
    <w:rsid w:val="00F74EB2"/>
    <w:rsid w:val="00FA0C0B"/>
    <w:rsid w:val="00FA2531"/>
    <w:rsid w:val="00FB2354"/>
    <w:rsid w:val="00FB3B3D"/>
    <w:rsid w:val="00FE4D36"/>
    <w:rsid w:val="00FE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D94EA1"/>
    <w:pPr>
      <w:spacing w:line="259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4EA1"/>
    <w:pPr>
      <w:spacing w:after="360"/>
      <w:outlineLvl w:val="1"/>
    </w:pPr>
    <w:rPr>
      <w:rFonts w:ascii="Gotham Medium" w:hAnsi="Gotham Medium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D94EA1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D94EA1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94EA1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D94EA1"/>
    <w:rPr>
      <w:rFonts w:ascii="Gotham Book" w:hAnsi="Gotham Book"/>
      <w:sz w:val="36"/>
    </w:rPr>
  </w:style>
  <w:style w:type="paragraph" w:customStyle="1" w:styleId="TurnthePage">
    <w:name w:val="Turn the Page"/>
    <w:basedOn w:val="Hadley20"/>
    <w:link w:val="TurnthePageChar"/>
    <w:qFormat/>
    <w:rsid w:val="00F4094D"/>
    <w:pPr>
      <w:spacing w:after="480"/>
    </w:pPr>
  </w:style>
  <w:style w:type="character" w:customStyle="1" w:styleId="TurnthePageChar">
    <w:name w:val="Turn the Page Char"/>
    <w:basedOn w:val="Hadley20Char"/>
    <w:link w:val="TurnthePage"/>
    <w:rsid w:val="00F4094D"/>
    <w:rPr>
      <w:rFonts w:ascii="Gotham Book" w:hAnsi="Gotham Book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95C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C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C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C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C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3373</Words>
  <Characters>19229</Characters>
  <Application>Microsoft Office Word</Application>
  <DocSecurity>4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22557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2</cp:revision>
  <dcterms:created xsi:type="dcterms:W3CDTF">2025-03-25T14:21:00Z</dcterms:created>
  <dcterms:modified xsi:type="dcterms:W3CDTF">2025-03-25T14:21:00Z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2025-03-25T14:20:36Z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ef085586-ded4-49c1-8a82-75425a21e06c</vt:lpwstr>
  </property>
  <property fmtid="{D5CDD505-2E9C-101B-9397-08002B2CF9AE}" pid="8" name="MSIP_Label_67315ea9-f5f7-4bbc-8d77-28c78973d24f_ContentBits">
    <vt:lpwstr>0</vt:lpwstr>
  </property>
  <property fmtid="{D5CDD505-2E9C-101B-9397-08002B2CF9AE}" pid="9" name="MSIP_Label_67315ea9-f5f7-4bbc-8d77-28c78973d24f_Tag">
    <vt:lpwstr>10, 3, 0, 1</vt:lpwstr>
  </property>
</Properties>
</file>