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092C" w14:textId="77777777" w:rsidR="00A466CB" w:rsidRDefault="00A466CB" w:rsidP="0005360F">
      <w:pPr>
        <w:pStyle w:val="HADLEY"/>
      </w:pPr>
    </w:p>
    <w:p w14:paraId="42B88549" w14:textId="77777777" w:rsidR="00D36941" w:rsidRPr="0005360F" w:rsidRDefault="00A466CB" w:rsidP="0005360F">
      <w:pPr>
        <w:pStyle w:val="Heading1"/>
      </w:pPr>
      <w:r w:rsidRPr="0005360F">
        <w:t>Hadley</w:t>
      </w:r>
    </w:p>
    <w:p w14:paraId="7216D820" w14:textId="5AF9297D" w:rsidR="00A466CB" w:rsidRPr="005418B0" w:rsidRDefault="000024F4" w:rsidP="0005360F">
      <w:pPr>
        <w:pStyle w:val="Heading1"/>
        <w:rPr>
          <w:rStyle w:val="SubtleEmphasis"/>
        </w:rPr>
      </w:pPr>
      <w:r>
        <w:t xml:space="preserve">Contracted Braille Writing </w:t>
      </w:r>
      <w:r w:rsidR="00B01037">
        <w:t>3</w:t>
      </w:r>
      <w:r w:rsidR="00B045AB">
        <w:t xml:space="preserve"> – </w:t>
      </w:r>
      <w:r w:rsidR="00B01037">
        <w:t>Final</w:t>
      </w:r>
      <w:r w:rsidR="00DA1A95">
        <w:t xml:space="preserve"> </w:t>
      </w:r>
      <w:r w:rsidR="00B045AB">
        <w:t xml:space="preserve">Alphabetic </w:t>
      </w:r>
      <w:proofErr w:type="spellStart"/>
      <w:r w:rsidR="00B045AB">
        <w:t>Wordsigns</w:t>
      </w:r>
      <w:proofErr w:type="spellEnd"/>
    </w:p>
    <w:p w14:paraId="083F2EA3" w14:textId="77777777" w:rsidR="00A466CB" w:rsidRPr="00D36941" w:rsidRDefault="00A466CB" w:rsidP="005418B0">
      <w:pPr>
        <w:pStyle w:val="Hadley20"/>
      </w:pPr>
    </w:p>
    <w:p w14:paraId="46F6B981" w14:textId="11E205C4" w:rsidR="00B01037" w:rsidRDefault="00B01037" w:rsidP="00B01037">
      <w:pPr>
        <w:pStyle w:val="Hadley20"/>
      </w:pPr>
      <w:r w:rsidRPr="00B01037">
        <w:t xml:space="preserve">Hadley presents Contracted Braille Writing, Final Alphabetic </w:t>
      </w:r>
      <w:proofErr w:type="spellStart"/>
      <w:r w:rsidRPr="00B01037">
        <w:t>Wordsigns</w:t>
      </w:r>
      <w:proofErr w:type="spellEnd"/>
      <w:r w:rsidRPr="00B01037">
        <w:t xml:space="preserve">. </w:t>
      </w:r>
    </w:p>
    <w:p w14:paraId="21E782D7" w14:textId="77777777" w:rsidR="00B01037" w:rsidRDefault="00B01037" w:rsidP="00B01037">
      <w:pPr>
        <w:pStyle w:val="Hadley20"/>
      </w:pPr>
      <w:r w:rsidRPr="00B01037">
        <w:t xml:space="preserve">If you don't already know how to read these alphabetic </w:t>
      </w:r>
      <w:proofErr w:type="spellStart"/>
      <w:r w:rsidRPr="00B01037">
        <w:t>wordsigns</w:t>
      </w:r>
      <w:proofErr w:type="spellEnd"/>
      <w:r w:rsidRPr="00B01037">
        <w:t xml:space="preserve">, we recommend first completing Hadley's Reading Workshop, Contracted Braille Workshop 3, Final Alphabetic </w:t>
      </w:r>
      <w:proofErr w:type="spellStart"/>
      <w:r w:rsidRPr="00B01037">
        <w:t>Wordsigns</w:t>
      </w:r>
      <w:proofErr w:type="spellEnd"/>
      <w:r w:rsidRPr="00B01037">
        <w:t xml:space="preserve">. </w:t>
      </w:r>
    </w:p>
    <w:p w14:paraId="30B903E7" w14:textId="77777777" w:rsidR="00B01037" w:rsidRDefault="00B01037" w:rsidP="00B01037">
      <w:pPr>
        <w:pStyle w:val="Hadley20"/>
      </w:pPr>
      <w:r w:rsidRPr="00B01037">
        <w:t xml:space="preserve">Begin by putting paper in your writing device using whichever writing device you have available to you. </w:t>
      </w:r>
    </w:p>
    <w:p w14:paraId="1C3EDDA5" w14:textId="77777777" w:rsidR="00B01037" w:rsidRDefault="00B01037" w:rsidP="00B01037">
      <w:pPr>
        <w:pStyle w:val="Hadley20"/>
      </w:pPr>
      <w:r w:rsidRPr="00B01037">
        <w:t xml:space="preserve">Okay, first, let's take a quick look at the last set of alphabetic </w:t>
      </w:r>
      <w:proofErr w:type="spellStart"/>
      <w:r w:rsidRPr="00B01037">
        <w:t>wordsigns</w:t>
      </w:r>
      <w:proofErr w:type="spellEnd"/>
      <w:r w:rsidRPr="00B01037">
        <w:t xml:space="preserve">. Turn to page 16 in the workbook. </w:t>
      </w:r>
    </w:p>
    <w:p w14:paraId="7EC41FE9" w14:textId="28852DF4" w:rsidR="00B01037" w:rsidRDefault="00B01037" w:rsidP="00B01037">
      <w:pPr>
        <w:pStyle w:val="Hadley20"/>
      </w:pPr>
      <w:r w:rsidRPr="00B01037">
        <w:t xml:space="preserve">At the top of the page, read the eight alphabetic </w:t>
      </w:r>
      <w:proofErr w:type="spellStart"/>
      <w:r w:rsidRPr="00B01037">
        <w:t>wordsigns</w:t>
      </w:r>
      <w:proofErr w:type="spellEnd"/>
      <w:r w:rsidR="0005360F" w:rsidRPr="00644522">
        <w:t>:</w:t>
      </w:r>
      <w:r w:rsidRPr="00644522">
        <w:t xml:space="preserve"> </w:t>
      </w:r>
      <w:r w:rsidR="006D4665" w:rsidRPr="00644522">
        <w:t>u</w:t>
      </w:r>
      <w:r w:rsidRPr="00644522">
        <w:t>s</w:t>
      </w:r>
      <w:r w:rsidRPr="00B01037">
        <w:t xml:space="preserve">, from, it, as, that, </w:t>
      </w:r>
      <w:proofErr w:type="gramStart"/>
      <w:r w:rsidRPr="00B01037">
        <w:t>quite</w:t>
      </w:r>
      <w:proofErr w:type="gramEnd"/>
      <w:r w:rsidRPr="00B01037">
        <w:t xml:space="preserve">, very, just. </w:t>
      </w:r>
    </w:p>
    <w:p w14:paraId="0CD48823" w14:textId="77777777" w:rsidR="00B01037" w:rsidRDefault="00B01037" w:rsidP="00B01037">
      <w:pPr>
        <w:pStyle w:val="Hadley20"/>
      </w:pPr>
      <w:r w:rsidRPr="00B01037">
        <w:t xml:space="preserve">Now, let's start writing. You'll write some more sentences using alphabetic </w:t>
      </w:r>
      <w:proofErr w:type="spellStart"/>
      <w:r w:rsidRPr="00B01037">
        <w:t>wordsigns</w:t>
      </w:r>
      <w:proofErr w:type="spellEnd"/>
      <w:r w:rsidRPr="00B01037">
        <w:t xml:space="preserve">. The uncontracted sentences can be found on pages 17 through 19 of the </w:t>
      </w:r>
      <w:proofErr w:type="gramStart"/>
      <w:r w:rsidRPr="00B01037">
        <w:t>workbook</w:t>
      </w:r>
      <w:proofErr w:type="gramEnd"/>
      <w:r w:rsidRPr="00B01037">
        <w:t xml:space="preserve"> for reference. </w:t>
      </w:r>
    </w:p>
    <w:p w14:paraId="0D058466" w14:textId="77777777" w:rsidR="00B01037" w:rsidRDefault="00B01037" w:rsidP="00B01037">
      <w:pPr>
        <w:pStyle w:val="Hadley20"/>
      </w:pPr>
      <w:r w:rsidRPr="00B01037">
        <w:t xml:space="preserve">To </w:t>
      </w:r>
      <w:proofErr w:type="gramStart"/>
      <w:r w:rsidRPr="00B01037">
        <w:t>begin</w:t>
      </w:r>
      <w:proofErr w:type="gramEnd"/>
      <w:r w:rsidRPr="00B01037">
        <w:t xml:space="preserve">, start on a new line and indent two spaces. </w:t>
      </w:r>
    </w:p>
    <w:p w14:paraId="60831D67" w14:textId="77777777" w:rsidR="00B01037" w:rsidRDefault="00B01037" w:rsidP="00B01037">
      <w:pPr>
        <w:pStyle w:val="Hadley20"/>
      </w:pPr>
      <w:r w:rsidRPr="00B01037">
        <w:t>Write this sentence</w:t>
      </w:r>
      <w:r>
        <w:t>:</w:t>
      </w:r>
      <w:r w:rsidRPr="00B01037">
        <w:t xml:space="preserve"> </w:t>
      </w:r>
    </w:p>
    <w:p w14:paraId="401E45EF" w14:textId="1FFADFFF" w:rsidR="00B01037" w:rsidRDefault="00B01037" w:rsidP="00B01037">
      <w:pPr>
        <w:pStyle w:val="Hadley20"/>
      </w:pPr>
      <w:r w:rsidRPr="00B01037">
        <w:lastRenderedPageBreak/>
        <w:t>We like to cook at home</w:t>
      </w:r>
      <w:r w:rsidR="00735F46">
        <w:t>,</w:t>
      </w:r>
      <w:r w:rsidRPr="00B01037">
        <w:t xml:space="preserve"> ellipses</w:t>
      </w:r>
      <w:r w:rsidR="00735F46">
        <w:t>,</w:t>
      </w:r>
      <w:r w:rsidRPr="00B01037">
        <w:t xml:space="preserve"> as we can</w:t>
      </w:r>
      <w:r w:rsidR="0005360F">
        <w:t xml:space="preserve"> </w:t>
      </w:r>
      <w:r w:rsidRPr="00B01037">
        <w:t xml:space="preserve">get quite picky. </w:t>
      </w:r>
    </w:p>
    <w:p w14:paraId="2463E25A" w14:textId="68FB261F" w:rsidR="00B01037" w:rsidRDefault="00B01037" w:rsidP="00B01037">
      <w:pPr>
        <w:pStyle w:val="Hadley20"/>
      </w:pPr>
      <w:r w:rsidRPr="00B01037">
        <w:t>Next, braille</w:t>
      </w:r>
      <w:r>
        <w:t>:</w:t>
      </w:r>
      <w:r w:rsidRPr="00B01037">
        <w:t xml:space="preserve"> You will like spicy food</w:t>
      </w:r>
      <w:r w:rsidR="00324BA8">
        <w:t>,</w:t>
      </w:r>
      <w:r w:rsidRPr="00B01037">
        <w:t xml:space="preserve"> comma</w:t>
      </w:r>
      <w:r w:rsidR="00324BA8">
        <w:t>,</w:t>
      </w:r>
      <w:r>
        <w:t xml:space="preserve"> </w:t>
      </w:r>
      <w:r w:rsidRPr="00B01037">
        <w:t xml:space="preserve">but I will not. </w:t>
      </w:r>
    </w:p>
    <w:p w14:paraId="43FC6098" w14:textId="05F25D97" w:rsidR="00B01037" w:rsidRDefault="00B01037" w:rsidP="00B01037">
      <w:pPr>
        <w:pStyle w:val="Hadley20"/>
      </w:pPr>
      <w:r w:rsidRPr="00B01037">
        <w:t xml:space="preserve">Now </w:t>
      </w:r>
      <w:proofErr w:type="gramStart"/>
      <w:r w:rsidRPr="00B01037">
        <w:t>write</w:t>
      </w:r>
      <w:r>
        <w:t>:</w:t>
      </w:r>
      <w:proofErr w:type="gramEnd"/>
      <w:r w:rsidRPr="00B01037">
        <w:t xml:space="preserve"> I love to use mom's secret recipes</w:t>
      </w:r>
      <w:r w:rsidR="00324BA8">
        <w:t>,</w:t>
      </w:r>
      <w:r>
        <w:t xml:space="preserve"> </w:t>
      </w:r>
      <w:r w:rsidRPr="00B01037">
        <w:t xml:space="preserve">exclamation mark. </w:t>
      </w:r>
    </w:p>
    <w:p w14:paraId="75A2B870" w14:textId="77777777" w:rsidR="00B01037" w:rsidRDefault="00B01037" w:rsidP="00B01037">
      <w:pPr>
        <w:pStyle w:val="Hadley20"/>
      </w:pPr>
      <w:r w:rsidRPr="00B01037">
        <w:t>Try writing</w:t>
      </w:r>
      <w:r>
        <w:t>:</w:t>
      </w:r>
      <w:r w:rsidRPr="00B01037">
        <w:t xml:space="preserve"> It makes us glad to cook recipes we made as kids. </w:t>
      </w:r>
    </w:p>
    <w:p w14:paraId="37C12A29" w14:textId="77777777" w:rsidR="00B01037" w:rsidRDefault="00B01037" w:rsidP="00B01037">
      <w:pPr>
        <w:pStyle w:val="Hadley20"/>
      </w:pPr>
      <w:r w:rsidRPr="00B01037">
        <w:t>Next, braille</w:t>
      </w:r>
      <w:r>
        <w:t>:</w:t>
      </w:r>
      <w:r w:rsidRPr="00B01037">
        <w:t xml:space="preserve"> You like that apple pie recipe mom made us. </w:t>
      </w:r>
    </w:p>
    <w:p w14:paraId="631DEEA0" w14:textId="77777777" w:rsidR="00B01037" w:rsidRDefault="00B01037" w:rsidP="00B01037">
      <w:pPr>
        <w:pStyle w:val="Hadley20"/>
      </w:pPr>
      <w:r w:rsidRPr="00B01037">
        <w:t>Now braille</w:t>
      </w:r>
      <w:r>
        <w:t>:</w:t>
      </w:r>
      <w:r w:rsidRPr="00B01037">
        <w:t xml:space="preserve"> </w:t>
      </w:r>
    </w:p>
    <w:p w14:paraId="2E1441BD" w14:textId="77777777" w:rsidR="00B01037" w:rsidRDefault="00B01037" w:rsidP="00B01037">
      <w:pPr>
        <w:pStyle w:val="Hadley20"/>
      </w:pPr>
      <w:r w:rsidRPr="00B01037">
        <w:t xml:space="preserve">I'd rather bake a lemon loaf, as it is a very sweet cake to make. </w:t>
      </w:r>
    </w:p>
    <w:p w14:paraId="2E6CFE72" w14:textId="599ACE3D" w:rsidR="00B01037" w:rsidRDefault="00B01037" w:rsidP="00B01037">
      <w:pPr>
        <w:pStyle w:val="Hadley20"/>
      </w:pPr>
      <w:r w:rsidRPr="00B01037">
        <w:t>Next</w:t>
      </w:r>
      <w:r w:rsidR="00764821">
        <w:t>,</w:t>
      </w:r>
      <w:r w:rsidRPr="00B01037">
        <w:t xml:space="preserve"> write</w:t>
      </w:r>
      <w:r>
        <w:t>:</w:t>
      </w:r>
      <w:r w:rsidRPr="00B01037">
        <w:t xml:space="preserve"> </w:t>
      </w:r>
    </w:p>
    <w:p w14:paraId="0F7799DC" w14:textId="75F02A4D" w:rsidR="00B01037" w:rsidRDefault="00B01037" w:rsidP="00B01037">
      <w:pPr>
        <w:pStyle w:val="Hadley20"/>
      </w:pPr>
      <w:r w:rsidRPr="00B01037">
        <w:t>The cake will use lemons</w:t>
      </w:r>
      <w:r w:rsidR="0001653E">
        <w:t>,</w:t>
      </w:r>
      <w:r w:rsidRPr="00B01037">
        <w:t xml:space="preserve"> comma, so just buy six. </w:t>
      </w:r>
    </w:p>
    <w:p w14:paraId="6D49147C" w14:textId="77777777" w:rsidR="00B01037" w:rsidRDefault="00B01037" w:rsidP="00B01037">
      <w:pPr>
        <w:pStyle w:val="Hadley20"/>
      </w:pPr>
      <w:r w:rsidRPr="00B01037">
        <w:t xml:space="preserve">Try </w:t>
      </w:r>
      <w:proofErr w:type="gramStart"/>
      <w:r w:rsidRPr="00B01037">
        <w:t>brailling</w:t>
      </w:r>
      <w:proofErr w:type="gramEnd"/>
      <w:r>
        <w:t>:</w:t>
      </w:r>
      <w:r w:rsidRPr="00B01037">
        <w:t xml:space="preserve"> </w:t>
      </w:r>
    </w:p>
    <w:p w14:paraId="572A0FDA" w14:textId="33444606" w:rsidR="00B01037" w:rsidRDefault="00B01037" w:rsidP="00B01037">
      <w:pPr>
        <w:pStyle w:val="Hadley20"/>
      </w:pPr>
      <w:r w:rsidRPr="00B01037">
        <w:t>It is very sweet</w:t>
      </w:r>
      <w:r w:rsidR="00724E30">
        <w:t>,</w:t>
      </w:r>
      <w:r w:rsidRPr="00B01037">
        <w:t xml:space="preserve"> dash</w:t>
      </w:r>
      <w:r w:rsidR="00724E30">
        <w:t>,</w:t>
      </w:r>
      <w:r>
        <w:t xml:space="preserve"> </w:t>
      </w:r>
      <w:r w:rsidRPr="00B01037">
        <w:t>but tangy</w:t>
      </w:r>
      <w:r w:rsidR="00724E30">
        <w:t>,</w:t>
      </w:r>
      <w:r>
        <w:t xml:space="preserve"> </w:t>
      </w:r>
      <w:r w:rsidRPr="00B01037">
        <w:t xml:space="preserve">exclamation mark. </w:t>
      </w:r>
    </w:p>
    <w:p w14:paraId="7A0F727E" w14:textId="77777777" w:rsidR="00B01037" w:rsidRDefault="00B01037" w:rsidP="00B01037">
      <w:pPr>
        <w:pStyle w:val="Hadley20"/>
      </w:pPr>
      <w:r w:rsidRPr="00B01037">
        <w:t>Now write</w:t>
      </w:r>
      <w:r>
        <w:t xml:space="preserve">: </w:t>
      </w:r>
    </w:p>
    <w:p w14:paraId="5A79A85D" w14:textId="72CF63C6" w:rsidR="00B01037" w:rsidRDefault="00B01037" w:rsidP="00B01037">
      <w:pPr>
        <w:pStyle w:val="Hadley20"/>
      </w:pPr>
      <w:r w:rsidRPr="00B01037">
        <w:t>I can make us food rather well</w:t>
      </w:r>
      <w:r w:rsidR="00EB75BE">
        <w:t>,</w:t>
      </w:r>
      <w:r w:rsidRPr="00B01037">
        <w:t xml:space="preserve"> comma</w:t>
      </w:r>
      <w:r w:rsidR="00EB75BE">
        <w:t>,</w:t>
      </w:r>
      <w:r>
        <w:t xml:space="preserve"> </w:t>
      </w:r>
      <w:r w:rsidRPr="00B01037">
        <w:t>as mom did.</w:t>
      </w:r>
    </w:p>
    <w:p w14:paraId="392331AB" w14:textId="77777777" w:rsidR="00B01037" w:rsidRDefault="00B01037" w:rsidP="00B01037">
      <w:pPr>
        <w:pStyle w:val="Hadley20"/>
      </w:pPr>
      <w:r w:rsidRPr="00B01037">
        <w:t>Next braille</w:t>
      </w:r>
      <w:r>
        <w:t xml:space="preserve">: </w:t>
      </w:r>
    </w:p>
    <w:p w14:paraId="79FC02B0" w14:textId="22A60864" w:rsidR="00B01037" w:rsidRDefault="00B01037" w:rsidP="00B01037">
      <w:pPr>
        <w:pStyle w:val="Hadley20"/>
      </w:pPr>
      <w:r w:rsidRPr="00B01037">
        <w:t>I have not quite 50 new recipes on file</w:t>
      </w:r>
      <w:r w:rsidR="009E322D">
        <w:t>,</w:t>
      </w:r>
      <w:r w:rsidRPr="00B01037">
        <w:t xml:space="preserve"> comma, so I can see every recipe. </w:t>
      </w:r>
    </w:p>
    <w:p w14:paraId="4367E209" w14:textId="77777777" w:rsidR="00B01037" w:rsidRDefault="00B01037" w:rsidP="00B01037">
      <w:pPr>
        <w:pStyle w:val="Hadley20"/>
      </w:pPr>
      <w:r w:rsidRPr="00B01037">
        <w:t>Try writing</w:t>
      </w:r>
      <w:r>
        <w:t>:</w:t>
      </w:r>
      <w:r w:rsidRPr="00B01037">
        <w:t xml:space="preserve"> </w:t>
      </w:r>
    </w:p>
    <w:p w14:paraId="16DBB330" w14:textId="0E52ECFF" w:rsidR="00B01037" w:rsidRDefault="00B01037" w:rsidP="00B01037">
      <w:pPr>
        <w:pStyle w:val="Hadley20"/>
      </w:pPr>
      <w:r w:rsidRPr="00B01037">
        <w:t>Every cook will organize recipes by category</w:t>
      </w:r>
      <w:r w:rsidR="00CC5C62">
        <w:t>,</w:t>
      </w:r>
      <w:r>
        <w:t xml:space="preserve"> </w:t>
      </w:r>
      <w:r w:rsidRPr="00CC5C62">
        <w:t>ellips</w:t>
      </w:r>
      <w:r w:rsidR="00DA651A" w:rsidRPr="00CC5C62">
        <w:t>i</w:t>
      </w:r>
      <w:r w:rsidRPr="00CC5C62">
        <w:t>s</w:t>
      </w:r>
      <w:r w:rsidR="00CC5C62">
        <w:t>,</w:t>
      </w:r>
      <w:r>
        <w:t xml:space="preserve"> </w:t>
      </w:r>
      <w:r w:rsidRPr="00B01037">
        <w:t xml:space="preserve">or by title. </w:t>
      </w:r>
    </w:p>
    <w:p w14:paraId="5BADBCE0" w14:textId="77777777" w:rsidR="00B01037" w:rsidRDefault="00B01037" w:rsidP="00B01037">
      <w:pPr>
        <w:pStyle w:val="Hadley20"/>
      </w:pPr>
      <w:r w:rsidRPr="00B01037">
        <w:t>Now braille</w:t>
      </w:r>
      <w:r>
        <w:t>:</w:t>
      </w:r>
      <w:r w:rsidRPr="00B01037">
        <w:t xml:space="preserve"> </w:t>
      </w:r>
    </w:p>
    <w:p w14:paraId="45D89853" w14:textId="23368061" w:rsidR="00B01037" w:rsidRDefault="00B01037" w:rsidP="00B01037">
      <w:pPr>
        <w:pStyle w:val="Hadley20"/>
      </w:pPr>
      <w:r w:rsidRPr="00B01037">
        <w:lastRenderedPageBreak/>
        <w:t>A $10 recipe book</w:t>
      </w:r>
      <w:r w:rsidR="00986924">
        <w:t>,</w:t>
      </w:r>
      <w:r w:rsidRPr="00B01037">
        <w:t xml:space="preserve"> opening parenthesis, to organize by category</w:t>
      </w:r>
      <w:r w:rsidR="00663C0B">
        <w:t>,</w:t>
      </w:r>
      <w:r w:rsidRPr="00B01037">
        <w:t xml:space="preserve"> closing parenthesis</w:t>
      </w:r>
      <w:r w:rsidR="00663C0B">
        <w:t>,</w:t>
      </w:r>
      <w:r>
        <w:t xml:space="preserve"> </w:t>
      </w:r>
      <w:r w:rsidRPr="00B01037">
        <w:t xml:space="preserve">is so fun. </w:t>
      </w:r>
    </w:p>
    <w:p w14:paraId="4450C7C1" w14:textId="77777777" w:rsidR="00B01037" w:rsidRDefault="00B01037" w:rsidP="00B01037">
      <w:pPr>
        <w:pStyle w:val="Hadley20"/>
      </w:pPr>
      <w:r w:rsidRPr="00B01037">
        <w:t>Next, try the sentence</w:t>
      </w:r>
      <w:r>
        <w:t xml:space="preserve">: </w:t>
      </w:r>
    </w:p>
    <w:p w14:paraId="2B28C8A3" w14:textId="77777777" w:rsidR="00B01037" w:rsidRDefault="00B01037" w:rsidP="00B01037">
      <w:pPr>
        <w:pStyle w:val="Hadley20"/>
      </w:pPr>
      <w:r w:rsidRPr="00B01037">
        <w:t xml:space="preserve">Recipes can pull up knowledge from food we ate as kids. </w:t>
      </w:r>
    </w:p>
    <w:p w14:paraId="6B8BD936" w14:textId="77777777" w:rsidR="00B01037" w:rsidRDefault="00B01037" w:rsidP="00B01037">
      <w:pPr>
        <w:pStyle w:val="Hadley20"/>
      </w:pPr>
      <w:r w:rsidRPr="00B01037">
        <w:t>Now write</w:t>
      </w:r>
      <w:r>
        <w:t>:</w:t>
      </w:r>
      <w:r w:rsidRPr="00B01037">
        <w:t xml:space="preserve"> </w:t>
      </w:r>
    </w:p>
    <w:p w14:paraId="22E145E1" w14:textId="77777777" w:rsidR="00B01037" w:rsidRDefault="00B01037" w:rsidP="00B01037">
      <w:pPr>
        <w:pStyle w:val="Hadley20"/>
      </w:pPr>
      <w:r w:rsidRPr="00B01037">
        <w:t xml:space="preserve">I love to </w:t>
      </w:r>
      <w:proofErr w:type="gramStart"/>
      <w:r w:rsidRPr="00B01037">
        <w:t>make us</w:t>
      </w:r>
      <w:proofErr w:type="gramEnd"/>
      <w:r w:rsidRPr="00B01037">
        <w:t xml:space="preserve"> food from old family recipes.</w:t>
      </w:r>
    </w:p>
    <w:p w14:paraId="149DDD46" w14:textId="69FD5C76" w:rsidR="00B01037" w:rsidRDefault="00B01037" w:rsidP="00B01037">
      <w:pPr>
        <w:pStyle w:val="Hadley20"/>
      </w:pPr>
      <w:r w:rsidRPr="00B01037">
        <w:t>Next</w:t>
      </w:r>
      <w:r w:rsidR="00E24669">
        <w:t>,</w:t>
      </w:r>
      <w:r w:rsidRPr="00B01037">
        <w:t xml:space="preserve"> braille</w:t>
      </w:r>
      <w:r>
        <w:t xml:space="preserve">: </w:t>
      </w:r>
    </w:p>
    <w:p w14:paraId="76C86C70" w14:textId="44D3521D" w:rsidR="00B01037" w:rsidRDefault="00B01037" w:rsidP="00B01037">
      <w:pPr>
        <w:pStyle w:val="Hadley20"/>
      </w:pPr>
      <w:r w:rsidRPr="00B01037">
        <w:t>I can</w:t>
      </w:r>
      <w:r w:rsidR="00B3239B">
        <w:t>,</w:t>
      </w:r>
      <w:r w:rsidRPr="00B01037">
        <w:t xml:space="preserve"> forward slash</w:t>
      </w:r>
      <w:r w:rsidR="00B3239B">
        <w:t>,</w:t>
      </w:r>
      <w:r>
        <w:t xml:space="preserve"> </w:t>
      </w:r>
      <w:proofErr w:type="gramStart"/>
      <w:r w:rsidRPr="00B01037">
        <w:t>will bake</w:t>
      </w:r>
      <w:proofErr w:type="gramEnd"/>
      <w:r w:rsidRPr="00B01037">
        <w:t xml:space="preserve"> Gram's </w:t>
      </w:r>
      <w:r w:rsidRPr="00E24669">
        <w:t>quite</w:t>
      </w:r>
      <w:r w:rsidR="009E2A63" w:rsidRPr="00E24669">
        <w:t>-</w:t>
      </w:r>
      <w:r w:rsidRPr="00E24669">
        <w:t>lovely</w:t>
      </w:r>
      <w:r w:rsidRPr="00B01037">
        <w:t xml:space="preserve"> almond cookies.</w:t>
      </w:r>
    </w:p>
    <w:p w14:paraId="21F3BF12" w14:textId="77777777" w:rsidR="00B01037" w:rsidRDefault="00B01037" w:rsidP="00B01037">
      <w:pPr>
        <w:pStyle w:val="Hadley20"/>
      </w:pPr>
      <w:r w:rsidRPr="00B01037">
        <w:t>Now braille</w:t>
      </w:r>
      <w:r>
        <w:t xml:space="preserve">: </w:t>
      </w:r>
    </w:p>
    <w:p w14:paraId="419C09EB" w14:textId="25537671" w:rsidR="00B01037" w:rsidRDefault="00B01037" w:rsidP="00B01037">
      <w:pPr>
        <w:pStyle w:val="Hadley20"/>
      </w:pPr>
      <w:r w:rsidRPr="00B01037">
        <w:t xml:space="preserve">I will </w:t>
      </w:r>
      <w:proofErr w:type="gramStart"/>
      <w:r w:rsidRPr="00B01037">
        <w:t>make us</w:t>
      </w:r>
      <w:proofErr w:type="gramEnd"/>
      <w:r w:rsidRPr="00B01037">
        <w:t xml:space="preserve"> that orange cake as soon as I can</w:t>
      </w:r>
      <w:r w:rsidR="003875EE">
        <w:t>,</w:t>
      </w:r>
      <w:r w:rsidRPr="00B01037">
        <w:t xml:space="preserve"> semicolon</w:t>
      </w:r>
      <w:r w:rsidR="003875EE">
        <w:t>,</w:t>
      </w:r>
      <w:r>
        <w:t xml:space="preserve"> </w:t>
      </w:r>
      <w:r w:rsidRPr="007F5D93">
        <w:t>I will make it</w:t>
      </w:r>
      <w:r w:rsidRPr="00B01037">
        <w:t xml:space="preserve"> at 5</w:t>
      </w:r>
      <w:r w:rsidR="00075690">
        <w:t>,</w:t>
      </w:r>
      <w:r w:rsidRPr="00B01037">
        <w:t xml:space="preserve"> colon</w:t>
      </w:r>
      <w:r w:rsidR="00075690">
        <w:t>,</w:t>
      </w:r>
      <w:r>
        <w:t xml:space="preserve"> </w:t>
      </w:r>
      <w:r w:rsidRPr="007F5D93">
        <w:t xml:space="preserve">20 </w:t>
      </w:r>
      <w:r w:rsidR="00A80128" w:rsidRPr="007F5D93">
        <w:t>P.</w:t>
      </w:r>
      <w:r w:rsidR="00A80128">
        <w:t>M.</w:t>
      </w:r>
      <w:r w:rsidRPr="00B01037">
        <w:t xml:space="preserve"> or so.</w:t>
      </w:r>
    </w:p>
    <w:p w14:paraId="701B6AD9" w14:textId="77777777" w:rsidR="00B01037" w:rsidRDefault="00B01037" w:rsidP="00B01037">
      <w:pPr>
        <w:pStyle w:val="Hadley20"/>
      </w:pPr>
      <w:r w:rsidRPr="00B01037">
        <w:t>Now try</w:t>
      </w:r>
      <w:r>
        <w:t xml:space="preserve">: </w:t>
      </w:r>
    </w:p>
    <w:p w14:paraId="0BD84198" w14:textId="5C2F37CB" w:rsidR="00B01037" w:rsidRDefault="00B01037" w:rsidP="00B01037">
      <w:pPr>
        <w:pStyle w:val="Hadley20"/>
      </w:pPr>
      <w:r w:rsidRPr="00B01037">
        <w:t>I can cook rather well</w:t>
      </w:r>
      <w:r w:rsidR="003B4F04">
        <w:t>,</w:t>
      </w:r>
      <w:r w:rsidRPr="00B01037">
        <w:t xml:space="preserve"> </w:t>
      </w:r>
      <w:proofErr w:type="gramStart"/>
      <w:r w:rsidRPr="00B01037">
        <w:t>comma</w:t>
      </w:r>
      <w:proofErr w:type="gramEnd"/>
      <w:r w:rsidR="003B4F04">
        <w:t>,</w:t>
      </w:r>
      <w:r>
        <w:t xml:space="preserve"> </w:t>
      </w:r>
      <w:r w:rsidRPr="00B01037">
        <w:t xml:space="preserve">but I do not </w:t>
      </w:r>
      <w:proofErr w:type="gramStart"/>
      <w:r w:rsidRPr="00B01037">
        <w:t>like</w:t>
      </w:r>
      <w:r w:rsidR="003B4F04">
        <w:t>,</w:t>
      </w:r>
      <w:proofErr w:type="gramEnd"/>
      <w:r>
        <w:t xml:space="preserve"> </w:t>
      </w:r>
      <w:r w:rsidRPr="00B01037">
        <w:t>forward slash</w:t>
      </w:r>
      <w:r w:rsidR="003B4F04">
        <w:t>,</w:t>
      </w:r>
      <w:r>
        <w:t xml:space="preserve"> l</w:t>
      </w:r>
      <w:r w:rsidRPr="00B01037">
        <w:t xml:space="preserve">ove to use a recipe. </w:t>
      </w:r>
    </w:p>
    <w:p w14:paraId="31E89711" w14:textId="616FB3D0" w:rsidR="00B01037" w:rsidRDefault="00B01037" w:rsidP="00B01037">
      <w:pPr>
        <w:pStyle w:val="Hadley20"/>
      </w:pPr>
      <w:r w:rsidRPr="00B01037">
        <w:t>Next</w:t>
      </w:r>
      <w:r w:rsidR="00513D8C">
        <w:t>,</w:t>
      </w:r>
      <w:r w:rsidRPr="00B01037">
        <w:t xml:space="preserve"> write</w:t>
      </w:r>
      <w:r>
        <w:t>:</w:t>
      </w:r>
    </w:p>
    <w:p w14:paraId="0AAB53FD" w14:textId="77777777" w:rsidR="00B01037" w:rsidRDefault="00B01037" w:rsidP="00B01037">
      <w:pPr>
        <w:pStyle w:val="Hadley20"/>
      </w:pPr>
      <w:r w:rsidRPr="00B01037">
        <w:t xml:space="preserve">It is very nice to cook from memory. </w:t>
      </w:r>
    </w:p>
    <w:p w14:paraId="35650BD5" w14:textId="77777777" w:rsidR="00B01037" w:rsidRDefault="00B01037" w:rsidP="00B01037">
      <w:pPr>
        <w:pStyle w:val="Hadley20"/>
      </w:pPr>
      <w:r w:rsidRPr="00B01037">
        <w:t>Now braille</w:t>
      </w:r>
      <w:r>
        <w:t>:</w:t>
      </w:r>
      <w:r w:rsidRPr="00B01037">
        <w:t xml:space="preserve"> </w:t>
      </w:r>
    </w:p>
    <w:p w14:paraId="65EB2375" w14:textId="77777777" w:rsidR="00B01037" w:rsidRDefault="00B01037" w:rsidP="00B01037">
      <w:pPr>
        <w:pStyle w:val="Hadley20"/>
      </w:pPr>
      <w:r w:rsidRPr="00B01037">
        <w:t xml:space="preserve">We like to make very simple recipes, as well as not quite simple recipes. </w:t>
      </w:r>
    </w:p>
    <w:p w14:paraId="125D968A" w14:textId="77777777" w:rsidR="00B01037" w:rsidRDefault="00B01037" w:rsidP="00B01037">
      <w:pPr>
        <w:pStyle w:val="Hadley20"/>
      </w:pPr>
      <w:r w:rsidRPr="00B01037">
        <w:t>Finally, braille</w:t>
      </w:r>
      <w:r>
        <w:t>:</w:t>
      </w:r>
      <w:r w:rsidRPr="00B01037">
        <w:t xml:space="preserve"> </w:t>
      </w:r>
    </w:p>
    <w:p w14:paraId="16D7FC5A" w14:textId="77777777" w:rsidR="00B01037" w:rsidRDefault="00B01037" w:rsidP="00B01037">
      <w:pPr>
        <w:pStyle w:val="Hadley20"/>
      </w:pPr>
      <w:r w:rsidRPr="00B01037">
        <w:lastRenderedPageBreak/>
        <w:t xml:space="preserve">Knowledge to make all recipes will not come easily. </w:t>
      </w:r>
    </w:p>
    <w:p w14:paraId="42209595" w14:textId="77777777" w:rsidR="00B01037" w:rsidRDefault="00B01037" w:rsidP="00B01037">
      <w:pPr>
        <w:pStyle w:val="Hadley20"/>
      </w:pPr>
      <w:r w:rsidRPr="00B01037">
        <w:t xml:space="preserve">You can check your answers on pages 20 to 22 of the workbook. </w:t>
      </w:r>
    </w:p>
    <w:p w14:paraId="5642BA7C" w14:textId="77777777" w:rsidR="00B01037" w:rsidRDefault="00B01037" w:rsidP="00B01037">
      <w:pPr>
        <w:pStyle w:val="Hadley20"/>
      </w:pPr>
      <w:r w:rsidRPr="00B01037">
        <w:t xml:space="preserve">Let's review the first sentence together. How many alphabetic </w:t>
      </w:r>
      <w:proofErr w:type="spellStart"/>
      <w:r w:rsidRPr="00B01037">
        <w:t>wordsigns</w:t>
      </w:r>
      <w:proofErr w:type="spellEnd"/>
      <w:r w:rsidRPr="00B01037">
        <w:t xml:space="preserve"> did you use? </w:t>
      </w:r>
    </w:p>
    <w:p w14:paraId="4EFDDC2A" w14:textId="34AD53F6" w:rsidR="00B01037" w:rsidRDefault="00B01037" w:rsidP="00B01037">
      <w:pPr>
        <w:pStyle w:val="Hadley20"/>
      </w:pPr>
      <w:r w:rsidRPr="00B01037">
        <w:t>There are four</w:t>
      </w:r>
      <w:r w:rsidR="00443977" w:rsidRPr="001762AD">
        <w:t>:</w:t>
      </w:r>
      <w:r w:rsidRPr="00B01037">
        <w:t xml:space="preserve"> like, as, can, and </w:t>
      </w:r>
      <w:proofErr w:type="gramStart"/>
      <w:r w:rsidRPr="00B01037">
        <w:t>quite</w:t>
      </w:r>
      <w:proofErr w:type="gramEnd"/>
      <w:r w:rsidRPr="00B01037">
        <w:t xml:space="preserve">. Recall, that alphabetic </w:t>
      </w:r>
      <w:proofErr w:type="spellStart"/>
      <w:r w:rsidRPr="00B01037">
        <w:t>wordsigns</w:t>
      </w:r>
      <w:proofErr w:type="spellEnd"/>
      <w:r w:rsidRPr="00B01037">
        <w:t xml:space="preserve"> cannot be used next to the forward slash, like in the words can</w:t>
      </w:r>
      <w:r w:rsidR="00AB3E5D">
        <w:t>,</w:t>
      </w:r>
      <w:r w:rsidRPr="00B01037">
        <w:t xml:space="preserve"> forward slash, will in sentence 15. </w:t>
      </w:r>
    </w:p>
    <w:p w14:paraId="48FFFE45" w14:textId="5BC5D15E" w:rsidR="009D169E" w:rsidRPr="00D36941" w:rsidRDefault="00B01037" w:rsidP="00B01037">
      <w:pPr>
        <w:pStyle w:val="Hadley20"/>
      </w:pPr>
      <w:r w:rsidRPr="00B01037">
        <w:t xml:space="preserve">Congratulations, you have completed the writing workshops for all 23 alphabetic </w:t>
      </w:r>
      <w:proofErr w:type="spellStart"/>
      <w:r w:rsidRPr="00B01037">
        <w:t>wordsigns</w:t>
      </w:r>
      <w:proofErr w:type="spellEnd"/>
      <w:r w:rsidRPr="00B01037">
        <w:t>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5F97" w14:textId="77777777" w:rsidR="009246C6" w:rsidRDefault="009246C6" w:rsidP="00541A87">
      <w:pPr>
        <w:spacing w:after="0" w:line="240" w:lineRule="auto"/>
      </w:pPr>
      <w:r>
        <w:separator/>
      </w:r>
    </w:p>
  </w:endnote>
  <w:endnote w:type="continuationSeparator" w:id="0">
    <w:p w14:paraId="1426EF19" w14:textId="77777777" w:rsidR="009246C6" w:rsidRDefault="009246C6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AEF6" w14:textId="77777777" w:rsidR="009246C6" w:rsidRDefault="009246C6" w:rsidP="00541A87">
      <w:pPr>
        <w:spacing w:after="0" w:line="240" w:lineRule="auto"/>
      </w:pPr>
      <w:r>
        <w:separator/>
      </w:r>
    </w:p>
  </w:footnote>
  <w:footnote w:type="continuationSeparator" w:id="0">
    <w:p w14:paraId="168DCB60" w14:textId="77777777" w:rsidR="009246C6" w:rsidRDefault="009246C6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58761DCD" w:rsidR="00824974" w:rsidRDefault="000024F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 xml:space="preserve">Contracted Braille Writing </w:t>
    </w:r>
    <w:r w:rsidR="00B01037">
      <w:rPr>
        <w:rFonts w:ascii="Gotham Medium" w:hAnsi="Gotham Medium"/>
      </w:rPr>
      <w:t>3</w:t>
    </w:r>
    <w:r w:rsidR="00B045AB">
      <w:rPr>
        <w:rFonts w:ascii="Gotham Medium" w:hAnsi="Gotham Medium"/>
      </w:rPr>
      <w:t xml:space="preserve"> – </w:t>
    </w:r>
    <w:r w:rsidR="00B01037">
      <w:rPr>
        <w:rFonts w:ascii="Gotham Medium" w:hAnsi="Gotham Medium"/>
      </w:rPr>
      <w:t>Final</w:t>
    </w:r>
    <w:r w:rsidR="00DA1A95">
      <w:rPr>
        <w:rFonts w:ascii="Gotham Medium" w:hAnsi="Gotham Medium"/>
      </w:rPr>
      <w:t xml:space="preserve"> </w:t>
    </w:r>
    <w:r w:rsidR="00B045AB">
      <w:rPr>
        <w:rFonts w:ascii="Gotham Medium" w:hAnsi="Gotham Medium"/>
      </w:rPr>
      <w:t xml:space="preserve">Alphabetic </w:t>
    </w:r>
    <w:proofErr w:type="spellStart"/>
    <w:r w:rsidR="00B045AB">
      <w:rPr>
        <w:rFonts w:ascii="Gotham Medium" w:hAnsi="Gotham Medium"/>
      </w:rPr>
      <w:t>Wordsigns</w:t>
    </w:r>
    <w:proofErr w:type="spellEnd"/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1653E"/>
    <w:rsid w:val="00037ADB"/>
    <w:rsid w:val="0005360F"/>
    <w:rsid w:val="00065FEE"/>
    <w:rsid w:val="00075690"/>
    <w:rsid w:val="000A2C98"/>
    <w:rsid w:val="00132292"/>
    <w:rsid w:val="00136584"/>
    <w:rsid w:val="0014091B"/>
    <w:rsid w:val="0016574A"/>
    <w:rsid w:val="001762AD"/>
    <w:rsid w:val="00180D92"/>
    <w:rsid w:val="001F6272"/>
    <w:rsid w:val="0021181D"/>
    <w:rsid w:val="00216F3F"/>
    <w:rsid w:val="00227D0C"/>
    <w:rsid w:val="00230716"/>
    <w:rsid w:val="002369C8"/>
    <w:rsid w:val="00255F23"/>
    <w:rsid w:val="00294974"/>
    <w:rsid w:val="002B3201"/>
    <w:rsid w:val="00313103"/>
    <w:rsid w:val="00324BA8"/>
    <w:rsid w:val="003357D5"/>
    <w:rsid w:val="00355814"/>
    <w:rsid w:val="00372496"/>
    <w:rsid w:val="003875EE"/>
    <w:rsid w:val="00387714"/>
    <w:rsid w:val="003B4F04"/>
    <w:rsid w:val="003B62BA"/>
    <w:rsid w:val="00424D09"/>
    <w:rsid w:val="00443977"/>
    <w:rsid w:val="00445C53"/>
    <w:rsid w:val="00481999"/>
    <w:rsid w:val="004A2854"/>
    <w:rsid w:val="004D6DB7"/>
    <w:rsid w:val="004F52EE"/>
    <w:rsid w:val="00512EF2"/>
    <w:rsid w:val="00513D8C"/>
    <w:rsid w:val="005269AB"/>
    <w:rsid w:val="00531E0F"/>
    <w:rsid w:val="005418B0"/>
    <w:rsid w:val="00541A87"/>
    <w:rsid w:val="005670C8"/>
    <w:rsid w:val="00596589"/>
    <w:rsid w:val="00641499"/>
    <w:rsid w:val="00644522"/>
    <w:rsid w:val="00663C0B"/>
    <w:rsid w:val="006749AF"/>
    <w:rsid w:val="006A7BE5"/>
    <w:rsid w:val="006D4665"/>
    <w:rsid w:val="006E1E1C"/>
    <w:rsid w:val="006F62DB"/>
    <w:rsid w:val="00724E30"/>
    <w:rsid w:val="00735F46"/>
    <w:rsid w:val="00764821"/>
    <w:rsid w:val="007657C6"/>
    <w:rsid w:val="00786055"/>
    <w:rsid w:val="007C5ADB"/>
    <w:rsid w:val="007F5D93"/>
    <w:rsid w:val="00824974"/>
    <w:rsid w:val="00840BF3"/>
    <w:rsid w:val="008C11B5"/>
    <w:rsid w:val="009246C6"/>
    <w:rsid w:val="0093104A"/>
    <w:rsid w:val="00986924"/>
    <w:rsid w:val="009A537B"/>
    <w:rsid w:val="009D169E"/>
    <w:rsid w:val="009D5D65"/>
    <w:rsid w:val="009E2A63"/>
    <w:rsid w:val="009E322D"/>
    <w:rsid w:val="00A361CF"/>
    <w:rsid w:val="00A466CB"/>
    <w:rsid w:val="00A80128"/>
    <w:rsid w:val="00AB3E5D"/>
    <w:rsid w:val="00AC7644"/>
    <w:rsid w:val="00B01037"/>
    <w:rsid w:val="00B045AB"/>
    <w:rsid w:val="00B25465"/>
    <w:rsid w:val="00B3239B"/>
    <w:rsid w:val="00B36EFA"/>
    <w:rsid w:val="00BB4655"/>
    <w:rsid w:val="00BD1326"/>
    <w:rsid w:val="00BE0B30"/>
    <w:rsid w:val="00C0132F"/>
    <w:rsid w:val="00C36BA8"/>
    <w:rsid w:val="00C663BA"/>
    <w:rsid w:val="00CA68AD"/>
    <w:rsid w:val="00CC5C62"/>
    <w:rsid w:val="00D36941"/>
    <w:rsid w:val="00D93DBE"/>
    <w:rsid w:val="00DA1A95"/>
    <w:rsid w:val="00DA651A"/>
    <w:rsid w:val="00DB4383"/>
    <w:rsid w:val="00DE18D6"/>
    <w:rsid w:val="00DE4142"/>
    <w:rsid w:val="00DF299A"/>
    <w:rsid w:val="00DF48D5"/>
    <w:rsid w:val="00E24669"/>
    <w:rsid w:val="00E64E91"/>
    <w:rsid w:val="00E835D7"/>
    <w:rsid w:val="00EB75BE"/>
    <w:rsid w:val="00F2356C"/>
    <w:rsid w:val="00F74EB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05360F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05360F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05360F"/>
    <w:rPr>
      <w:rFonts w:ascii="Gotham Medium" w:hAnsi="Gotham Medium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Danette Johnson</cp:lastModifiedBy>
  <cp:revision>2</cp:revision>
  <dcterms:created xsi:type="dcterms:W3CDTF">2025-04-07T20:08:00Z</dcterms:created>
  <dcterms:modified xsi:type="dcterms:W3CDTF">2025-04-07T20:08:00Z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