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6ED602CB" w:rsidR="00A466CB" w:rsidRDefault="00DD1BFD" w:rsidP="00DF299A">
      <w:pPr>
        <w:pStyle w:val="HADLEY"/>
      </w:pPr>
      <w:r>
        <w:t xml:space="preserve"> </w:t>
      </w:r>
    </w:p>
    <w:p w14:paraId="42B88549" w14:textId="77777777" w:rsidR="00D36941" w:rsidRDefault="00A466CB" w:rsidP="00D36941">
      <w:pPr>
        <w:pStyle w:val="HADLEY"/>
        <w:spacing w:line="276" w:lineRule="auto"/>
        <w:rPr>
          <w:rFonts w:ascii="Gotham Book" w:hAnsi="Gotham Book"/>
        </w:rPr>
      </w:pPr>
      <w:r w:rsidRPr="00D36941">
        <w:rPr>
          <w:rFonts w:ascii="Gotham Book" w:hAnsi="Gotham Book"/>
        </w:rPr>
        <w:t>Hadley</w:t>
      </w:r>
    </w:p>
    <w:p w14:paraId="397FD73D" w14:textId="34D03506" w:rsidR="00F238BA" w:rsidRPr="00F12ABC" w:rsidRDefault="00F12ABC" w:rsidP="00B15224">
      <w:pPr>
        <w:pStyle w:val="Hadley20"/>
      </w:pPr>
      <w:r>
        <w:t>I think I can</w:t>
      </w:r>
    </w:p>
    <w:p w14:paraId="393DFCB6" w14:textId="77777777" w:rsidR="00234080" w:rsidRDefault="00234080" w:rsidP="00B15224">
      <w:pPr>
        <w:pStyle w:val="Hadley20"/>
        <w:rPr>
          <w:b/>
          <w:bCs/>
        </w:rPr>
      </w:pPr>
    </w:p>
    <w:p w14:paraId="191F51BA" w14:textId="4AD5B39C" w:rsidR="00F238BA" w:rsidRPr="00F238BA" w:rsidRDefault="008E29AB" w:rsidP="00F238BA">
      <w:pPr>
        <w:pStyle w:val="Hadley20"/>
      </w:pPr>
      <w:r>
        <w:rPr>
          <w:b/>
          <w:bCs/>
        </w:rPr>
        <w:t>Carolyn</w:t>
      </w:r>
      <w:r w:rsidR="009A0FD3" w:rsidRPr="004D6132">
        <w:rPr>
          <w:b/>
          <w:bCs/>
        </w:rPr>
        <w:t>:</w:t>
      </w:r>
      <w:r w:rsidR="009A0FD3">
        <w:t xml:space="preserve"> </w:t>
      </w:r>
      <w:r w:rsidR="00234080" w:rsidRPr="008E29AB">
        <w:t>I lost much of my vision. I began to become very puzzled, angry and disillusioned by what had happened</w:t>
      </w:r>
      <w:r w:rsidR="00234080">
        <w:t>.</w:t>
      </w:r>
    </w:p>
    <w:p w14:paraId="6D40ECFD" w14:textId="618F0C42" w:rsidR="00FF5809" w:rsidRPr="00FF5809" w:rsidRDefault="00FF5809" w:rsidP="00FF5809">
      <w:pPr>
        <w:pStyle w:val="Hadley20"/>
      </w:pP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29163A51" w14:textId="2FD0492C" w:rsidR="008E29AB" w:rsidRPr="008E29AB" w:rsidRDefault="008E29AB" w:rsidP="008E29AB">
      <w:pPr>
        <w:pStyle w:val="Hadley20"/>
      </w:pPr>
      <w:r>
        <w:rPr>
          <w:b/>
          <w:bCs/>
        </w:rPr>
        <w:t>Carolyn</w:t>
      </w:r>
      <w:r w:rsidR="009A0FD3" w:rsidRPr="004D6132">
        <w:rPr>
          <w:b/>
          <w:bCs/>
        </w:rPr>
        <w:t>:</w:t>
      </w:r>
      <w:r w:rsidR="009A0FD3">
        <w:t xml:space="preserve"> </w:t>
      </w:r>
      <w:r w:rsidRPr="008E29AB">
        <w:t>Hello, my name is Carolyn and I live in the state of Virginia. Over 30 years ago, I was diagnosed with glaucoma and until 2017, my vision was pretty good. However, in 2017, the doctors decided that I needed to have surgery. I had my first intrusive surgery during that year. Then I had two more surgeries in 2019, along with some other procedures.</w:t>
      </w:r>
    </w:p>
    <w:p w14:paraId="54C80FB7" w14:textId="77777777" w:rsidR="008E29AB" w:rsidRPr="008E29AB" w:rsidRDefault="008E29AB" w:rsidP="008E29AB">
      <w:pPr>
        <w:pStyle w:val="Hadley20"/>
      </w:pPr>
    </w:p>
    <w:p w14:paraId="1A0FB49A" w14:textId="463E4009" w:rsidR="008E29AB" w:rsidRPr="008E29AB" w:rsidRDefault="008E29AB" w:rsidP="008E29AB">
      <w:pPr>
        <w:pStyle w:val="Hadley20"/>
      </w:pPr>
      <w:r w:rsidRPr="008E29AB">
        <w:lastRenderedPageBreak/>
        <w:t>Things did not go well and I lost much of my vision. At this time, I began to become very puzzled, angry and disillusioned by what had happened. I recently began to think of a children's story entitled</w:t>
      </w:r>
      <w:r w:rsidR="00234080">
        <w:t>,</w:t>
      </w:r>
      <w:r w:rsidRPr="008E29AB">
        <w:t xml:space="preserve"> </w:t>
      </w:r>
      <w:r w:rsidR="00234080">
        <w:t>“</w:t>
      </w:r>
      <w:r w:rsidRPr="008E29AB">
        <w:t xml:space="preserve">The Little Engine </w:t>
      </w:r>
      <w:r w:rsidR="00234080">
        <w:t>That</w:t>
      </w:r>
      <w:r w:rsidRPr="008E29AB">
        <w:t xml:space="preserve"> </w:t>
      </w:r>
      <w:r w:rsidR="00234080">
        <w:t>C</w:t>
      </w:r>
      <w:r w:rsidRPr="008E29AB">
        <w:t>ould.</w:t>
      </w:r>
      <w:r w:rsidR="00234080">
        <w:t>”</w:t>
      </w:r>
      <w:r w:rsidRPr="008E29AB">
        <w:t xml:space="preserve"> There was a little engine that was given the task to pull a train over a mountain. This train had toys in it that was going to be given to children.</w:t>
      </w:r>
    </w:p>
    <w:p w14:paraId="6790389B" w14:textId="77777777" w:rsidR="008E29AB" w:rsidRPr="008E29AB" w:rsidRDefault="008E29AB" w:rsidP="008E29AB">
      <w:pPr>
        <w:pStyle w:val="Hadley20"/>
      </w:pPr>
    </w:p>
    <w:p w14:paraId="22D88926" w14:textId="1E4B35C0" w:rsidR="008E29AB" w:rsidRPr="008E29AB" w:rsidRDefault="008E29AB" w:rsidP="008E29AB">
      <w:pPr>
        <w:pStyle w:val="Hadley20"/>
      </w:pPr>
      <w:r w:rsidRPr="008E29AB">
        <w:t xml:space="preserve">The Little Engine thought he could not perform this task. However, he girded himself up and he began to say to himself, </w:t>
      </w:r>
      <w:r w:rsidR="00234080">
        <w:t>“</w:t>
      </w:r>
      <w:r w:rsidRPr="008E29AB">
        <w:t>I think I can, I think I can, I think I can.</w:t>
      </w:r>
      <w:r w:rsidR="00234080">
        <w:t>”</w:t>
      </w:r>
      <w:r w:rsidRPr="008E29AB">
        <w:t xml:space="preserve"> And the more he became confident of what he could do, he was successful in getting that train over that mountain. Once he got the train over the mountain, he said to himself, </w:t>
      </w:r>
      <w:r w:rsidR="00234080">
        <w:t>“</w:t>
      </w:r>
      <w:r w:rsidRPr="008E29AB">
        <w:t>I thought I could, I thought I could.</w:t>
      </w:r>
      <w:r w:rsidR="00234080">
        <w:t>”</w:t>
      </w:r>
    </w:p>
    <w:p w14:paraId="68122D6D" w14:textId="77777777" w:rsidR="008E29AB" w:rsidRPr="008E29AB" w:rsidRDefault="008E29AB" w:rsidP="008E29AB">
      <w:pPr>
        <w:pStyle w:val="Hadley20"/>
      </w:pPr>
    </w:p>
    <w:p w14:paraId="1C659866" w14:textId="14C92AF8" w:rsidR="008E29AB" w:rsidRPr="008E29AB" w:rsidRDefault="008E29AB" w:rsidP="008E29AB">
      <w:pPr>
        <w:pStyle w:val="Hadley20"/>
      </w:pPr>
      <w:r w:rsidRPr="008E29AB">
        <w:t xml:space="preserve">I am using this same scenario in my life with my vision. I thought I could not do some task because of the vision loss. However, once I got training and got help with resources such as Hadley, iBook, my local rehabilitation center. And yes, my peers, I began to successfully accomplish some task. I </w:t>
      </w:r>
      <w:r w:rsidRPr="008E29AB">
        <w:lastRenderedPageBreak/>
        <w:t>therefore was saying to myself, as the little engine did</w:t>
      </w:r>
      <w:r w:rsidR="00234080">
        <w:t>,</w:t>
      </w:r>
      <w:r w:rsidRPr="008E29AB">
        <w:t xml:space="preserve"> </w:t>
      </w:r>
      <w:r w:rsidR="00234080">
        <w:t>“</w:t>
      </w:r>
      <w:r w:rsidRPr="008E29AB">
        <w:t>I think I can, I think I can.</w:t>
      </w:r>
      <w:r w:rsidR="00234080">
        <w:t>”</w:t>
      </w:r>
    </w:p>
    <w:p w14:paraId="009446D1" w14:textId="77777777" w:rsidR="008E29AB" w:rsidRPr="008E29AB" w:rsidRDefault="008E29AB" w:rsidP="008E29AB">
      <w:pPr>
        <w:pStyle w:val="Hadley20"/>
      </w:pPr>
    </w:p>
    <w:p w14:paraId="536D7786" w14:textId="144ABC70" w:rsidR="008E29AB" w:rsidRPr="008E29AB" w:rsidRDefault="008E29AB" w:rsidP="008E29AB">
      <w:pPr>
        <w:pStyle w:val="Hadley20"/>
      </w:pPr>
      <w:r w:rsidRPr="008E29AB">
        <w:t>And then once I accomplished those t</w:t>
      </w:r>
      <w:r w:rsidR="00234080">
        <w:t>ask</w:t>
      </w:r>
      <w:r w:rsidRPr="008E29AB">
        <w:t xml:space="preserve">, I said to myself again, as the little engine said, </w:t>
      </w:r>
      <w:r w:rsidR="00234080">
        <w:t>“</w:t>
      </w:r>
      <w:r w:rsidRPr="008E29AB">
        <w:t>I thought I could. I thought I could.</w:t>
      </w:r>
      <w:r w:rsidR="00234080">
        <w:t>”</w:t>
      </w:r>
      <w:r w:rsidRPr="008E29AB">
        <w:t xml:space="preserve"> I encourage you to think like that little engine. With the notion of, I think I can, I think I can. And you will achieve those things that you thought you could not. You will be able to get over the mountains that you face, persist, persevere and push.</w:t>
      </w:r>
    </w:p>
    <w:p w14:paraId="298F20FB" w14:textId="77777777" w:rsidR="008E29AB" w:rsidRPr="008E29AB" w:rsidRDefault="008E29AB" w:rsidP="008E29AB">
      <w:pPr>
        <w:pStyle w:val="Hadley20"/>
      </w:pPr>
    </w:p>
    <w:p w14:paraId="72F0FF31" w14:textId="77777777" w:rsidR="008E29AB" w:rsidRPr="008E29AB" w:rsidRDefault="008E29AB" w:rsidP="008E29AB">
      <w:pPr>
        <w:pStyle w:val="Hadley20"/>
      </w:pPr>
      <w:r w:rsidRPr="008E29AB">
        <w:t>God bless.</w:t>
      </w:r>
    </w:p>
    <w:p w14:paraId="28A26155" w14:textId="227AFBFB" w:rsidR="00D36C65" w:rsidRPr="00A76971" w:rsidRDefault="00D36C65" w:rsidP="008E29AB">
      <w:pPr>
        <w:pStyle w:val="Hadley20"/>
      </w:pPr>
    </w:p>
    <w:p w14:paraId="2D426243" w14:textId="4DFB04FD" w:rsidR="00E51FD6" w:rsidRDefault="000D5223" w:rsidP="00E51FD6">
      <w:pPr>
        <w:pStyle w:val="Hadley20"/>
      </w:pPr>
      <w:r>
        <w:rPr>
          <w:b/>
          <w:bCs/>
        </w:rPr>
        <w:t>Marc</w:t>
      </w:r>
      <w:r w:rsidR="005678CF">
        <w:t>:</w:t>
      </w:r>
      <w:r w:rsidR="00EB245F">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r w:rsidR="00E51FD6" w:rsidRPr="005678CF">
        <w:t>Or, you can</w:t>
      </w:r>
      <w:r w:rsidR="00E51FD6">
        <w:t xml:space="preserve"> use your 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9CB0" w14:textId="77777777" w:rsidR="00123000" w:rsidRDefault="00123000" w:rsidP="00541A87">
      <w:pPr>
        <w:spacing w:after="0" w:line="240" w:lineRule="auto"/>
      </w:pPr>
      <w:r>
        <w:separator/>
      </w:r>
    </w:p>
  </w:endnote>
  <w:endnote w:type="continuationSeparator" w:id="0">
    <w:p w14:paraId="0DEB0BF9" w14:textId="77777777" w:rsidR="00123000" w:rsidRDefault="0012300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1A26" w14:textId="77777777" w:rsidR="00123000" w:rsidRDefault="00123000" w:rsidP="00541A87">
      <w:pPr>
        <w:spacing w:after="0" w:line="240" w:lineRule="auto"/>
      </w:pPr>
      <w:r>
        <w:separator/>
      </w:r>
    </w:p>
  </w:footnote>
  <w:footnote w:type="continuationSeparator" w:id="0">
    <w:p w14:paraId="71AF1A60" w14:textId="77777777" w:rsidR="00123000" w:rsidRDefault="0012300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7971D53" w:rsidR="00824974" w:rsidRDefault="0041269D" w:rsidP="00ED420A">
    <w:pPr>
      <w:pStyle w:val="Header"/>
      <w:ind w:left="2880" w:hanging="2880"/>
    </w:pPr>
    <w:r>
      <w:rPr>
        <w:rFonts w:ascii="Gotham Medium" w:hAnsi="Gotham Medium"/>
      </w:rPr>
      <w:t>Insight</w:t>
    </w:r>
    <w:r w:rsidR="000333C2">
      <w:rPr>
        <w:rFonts w:ascii="Gotham Medium" w:hAnsi="Gotham Medium"/>
      </w:rPr>
      <w:t>s and Soundbites:</w:t>
    </w:r>
    <w:r w:rsidR="00F12ABC">
      <w:rPr>
        <w:rFonts w:ascii="Gotham Medium" w:hAnsi="Gotham Medium"/>
      </w:rPr>
      <w:t xml:space="preserve"> I think I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1F85"/>
    <w:rsid w:val="00065FEE"/>
    <w:rsid w:val="00086D34"/>
    <w:rsid w:val="000A2C98"/>
    <w:rsid w:val="000A2F82"/>
    <w:rsid w:val="000C0FA4"/>
    <w:rsid w:val="000C353A"/>
    <w:rsid w:val="000C36A3"/>
    <w:rsid w:val="000D1511"/>
    <w:rsid w:val="000D5223"/>
    <w:rsid w:val="000E04C6"/>
    <w:rsid w:val="000E27B0"/>
    <w:rsid w:val="000E4641"/>
    <w:rsid w:val="00123000"/>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205BE8"/>
    <w:rsid w:val="00216F3F"/>
    <w:rsid w:val="002239F5"/>
    <w:rsid w:val="0022753C"/>
    <w:rsid w:val="00227D0C"/>
    <w:rsid w:val="00230716"/>
    <w:rsid w:val="00230ED1"/>
    <w:rsid w:val="00234080"/>
    <w:rsid w:val="002369C8"/>
    <w:rsid w:val="002408B8"/>
    <w:rsid w:val="0025429B"/>
    <w:rsid w:val="002607FB"/>
    <w:rsid w:val="00276646"/>
    <w:rsid w:val="00283C59"/>
    <w:rsid w:val="00284AE0"/>
    <w:rsid w:val="00294974"/>
    <w:rsid w:val="002B2B1F"/>
    <w:rsid w:val="002B3147"/>
    <w:rsid w:val="002B3201"/>
    <w:rsid w:val="002C26C7"/>
    <w:rsid w:val="002E2FFD"/>
    <w:rsid w:val="003357D5"/>
    <w:rsid w:val="003515FF"/>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37A21"/>
    <w:rsid w:val="00445C53"/>
    <w:rsid w:val="00460AF9"/>
    <w:rsid w:val="00463E0F"/>
    <w:rsid w:val="00466654"/>
    <w:rsid w:val="00467AE0"/>
    <w:rsid w:val="00474F57"/>
    <w:rsid w:val="00481999"/>
    <w:rsid w:val="0049739B"/>
    <w:rsid w:val="004A785B"/>
    <w:rsid w:val="004B2D68"/>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0488"/>
    <w:rsid w:val="005670C8"/>
    <w:rsid w:val="005678CF"/>
    <w:rsid w:val="005747EE"/>
    <w:rsid w:val="005834E4"/>
    <w:rsid w:val="00586AE0"/>
    <w:rsid w:val="00590B30"/>
    <w:rsid w:val="00596242"/>
    <w:rsid w:val="00596589"/>
    <w:rsid w:val="005A478A"/>
    <w:rsid w:val="005A4D4C"/>
    <w:rsid w:val="005B2B85"/>
    <w:rsid w:val="005E3166"/>
    <w:rsid w:val="005E5C25"/>
    <w:rsid w:val="005F2176"/>
    <w:rsid w:val="0060704F"/>
    <w:rsid w:val="006553DF"/>
    <w:rsid w:val="0067018E"/>
    <w:rsid w:val="00671575"/>
    <w:rsid w:val="006739C4"/>
    <w:rsid w:val="006749AF"/>
    <w:rsid w:val="006909AD"/>
    <w:rsid w:val="00691644"/>
    <w:rsid w:val="006931A0"/>
    <w:rsid w:val="006A1FB4"/>
    <w:rsid w:val="006A44C0"/>
    <w:rsid w:val="006B618A"/>
    <w:rsid w:val="006C6AB9"/>
    <w:rsid w:val="006D1E4E"/>
    <w:rsid w:val="006D4305"/>
    <w:rsid w:val="006D5D81"/>
    <w:rsid w:val="006E07C5"/>
    <w:rsid w:val="006E1E1C"/>
    <w:rsid w:val="006E2471"/>
    <w:rsid w:val="006F3F99"/>
    <w:rsid w:val="006F62DB"/>
    <w:rsid w:val="00706AA9"/>
    <w:rsid w:val="00714CCD"/>
    <w:rsid w:val="00725D80"/>
    <w:rsid w:val="00752318"/>
    <w:rsid w:val="007657C6"/>
    <w:rsid w:val="00771F11"/>
    <w:rsid w:val="00785D4A"/>
    <w:rsid w:val="007975F4"/>
    <w:rsid w:val="007A46D5"/>
    <w:rsid w:val="007B2469"/>
    <w:rsid w:val="007C5ADB"/>
    <w:rsid w:val="007E2C5D"/>
    <w:rsid w:val="007E3B82"/>
    <w:rsid w:val="00823215"/>
    <w:rsid w:val="00824974"/>
    <w:rsid w:val="00825943"/>
    <w:rsid w:val="008264BC"/>
    <w:rsid w:val="00840BF3"/>
    <w:rsid w:val="008442D2"/>
    <w:rsid w:val="00851A35"/>
    <w:rsid w:val="00860A1F"/>
    <w:rsid w:val="00864D21"/>
    <w:rsid w:val="008729C4"/>
    <w:rsid w:val="00877E91"/>
    <w:rsid w:val="0089203D"/>
    <w:rsid w:val="0089278A"/>
    <w:rsid w:val="008A609F"/>
    <w:rsid w:val="008A73E4"/>
    <w:rsid w:val="008E0FD1"/>
    <w:rsid w:val="008E29AB"/>
    <w:rsid w:val="008E2AC2"/>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4BA3"/>
    <w:rsid w:val="00A466CB"/>
    <w:rsid w:val="00A57354"/>
    <w:rsid w:val="00A62979"/>
    <w:rsid w:val="00A64E45"/>
    <w:rsid w:val="00A67E29"/>
    <w:rsid w:val="00A76971"/>
    <w:rsid w:val="00A831C9"/>
    <w:rsid w:val="00A90512"/>
    <w:rsid w:val="00AC7644"/>
    <w:rsid w:val="00AD4C3F"/>
    <w:rsid w:val="00B15224"/>
    <w:rsid w:val="00B17939"/>
    <w:rsid w:val="00B25465"/>
    <w:rsid w:val="00B26615"/>
    <w:rsid w:val="00B26A49"/>
    <w:rsid w:val="00B33200"/>
    <w:rsid w:val="00B52D9E"/>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44F3"/>
    <w:rsid w:val="00CC5C3D"/>
    <w:rsid w:val="00CF4412"/>
    <w:rsid w:val="00CF6A55"/>
    <w:rsid w:val="00D34185"/>
    <w:rsid w:val="00D36941"/>
    <w:rsid w:val="00D36C65"/>
    <w:rsid w:val="00D5401B"/>
    <w:rsid w:val="00D70110"/>
    <w:rsid w:val="00D76659"/>
    <w:rsid w:val="00D86346"/>
    <w:rsid w:val="00D915D9"/>
    <w:rsid w:val="00DB4383"/>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245F"/>
    <w:rsid w:val="00EB5D13"/>
    <w:rsid w:val="00ED1FDE"/>
    <w:rsid w:val="00ED420A"/>
    <w:rsid w:val="00EE2167"/>
    <w:rsid w:val="00F12ABC"/>
    <w:rsid w:val="00F175E0"/>
    <w:rsid w:val="00F2152D"/>
    <w:rsid w:val="00F22382"/>
    <w:rsid w:val="00F2356C"/>
    <w:rsid w:val="00F238BA"/>
    <w:rsid w:val="00F414AE"/>
    <w:rsid w:val="00F579E8"/>
    <w:rsid w:val="00F723B7"/>
    <w:rsid w:val="00F74EB2"/>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2025-06-20T17:04:00Z</dcterms:created>
  <dcterms:modified xsi:type="dcterms:W3CDTF">2025-06-24T20:10:00Z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