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6ED602CB" w:rsidR="00A466CB" w:rsidRDefault="00DD1BFD" w:rsidP="00DF299A">
      <w:pPr>
        <w:pStyle w:val="HADLEY"/>
      </w:pPr>
      <w:r>
        <w:t xml:space="preserve"> </w:t>
      </w:r>
    </w:p>
    <w:p w14:paraId="42B88549" w14:textId="77777777" w:rsid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2A512AC1" w14:textId="75D71793" w:rsidR="001F6D5D" w:rsidRDefault="001F6D5D" w:rsidP="00D36941">
      <w:pPr>
        <w:pStyle w:val="HADLEY"/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It’s a work in progress</w:t>
      </w:r>
    </w:p>
    <w:p w14:paraId="393DFCB6" w14:textId="77777777" w:rsidR="00234080" w:rsidRDefault="00234080" w:rsidP="00B15224">
      <w:pPr>
        <w:pStyle w:val="Hadley20"/>
        <w:rPr>
          <w:b/>
          <w:bCs/>
        </w:rPr>
      </w:pPr>
    </w:p>
    <w:p w14:paraId="6BAF6011" w14:textId="51763578" w:rsidR="008D15E5" w:rsidRPr="008D15E5" w:rsidRDefault="008D15E5" w:rsidP="008D15E5">
      <w:pPr>
        <w:pStyle w:val="Hadley20"/>
      </w:pPr>
      <w:r>
        <w:rPr>
          <w:b/>
          <w:bCs/>
        </w:rPr>
        <w:t>Cheri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8D15E5">
        <w:t xml:space="preserve">It's </w:t>
      </w:r>
      <w:proofErr w:type="gramStart"/>
      <w:r w:rsidRPr="008D15E5">
        <w:t>really hard</w:t>
      </w:r>
      <w:proofErr w:type="gramEnd"/>
      <w:r w:rsidRPr="008D15E5">
        <w:t xml:space="preserve"> when you've always been able to do stuff yourself to turn around and go, hey, can you give me a ride?</w:t>
      </w:r>
      <w:r>
        <w:t xml:space="preserve"> </w:t>
      </w:r>
      <w:r w:rsidRPr="008D15E5">
        <w:t>Or can you help me shop</w:t>
      </w:r>
      <w:r>
        <w:t xml:space="preserve"> but i</w:t>
      </w:r>
      <w:r w:rsidRPr="008D15E5">
        <w:t>t's a work in progress</w:t>
      </w:r>
      <w:r w:rsidR="00A777DB">
        <w:t>.</w:t>
      </w:r>
    </w:p>
    <w:p w14:paraId="6D40ECFD" w14:textId="618F0C42" w:rsidR="00FF5809" w:rsidRPr="00FF5809" w:rsidRDefault="00FF5809" w:rsidP="00FF5809">
      <w:pPr>
        <w:pStyle w:val="Hadley20"/>
      </w:pPr>
    </w:p>
    <w:p w14:paraId="2B998A3C" w14:textId="6D09D825" w:rsidR="001D4C1D" w:rsidRDefault="000D5223" w:rsidP="008A609F">
      <w:pPr>
        <w:pStyle w:val="Hadley20"/>
      </w:pPr>
      <w:r>
        <w:rPr>
          <w:b/>
          <w:bCs/>
        </w:rPr>
        <w:t>Marc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This is</w:t>
      </w:r>
      <w:r w:rsidR="008A609F" w:rsidRPr="008A609F">
        <w:t xml:space="preserve">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2DDF9866" w14:textId="46BD5540" w:rsidR="008D15E5" w:rsidRPr="008D15E5" w:rsidRDefault="008D15E5" w:rsidP="008D15E5">
      <w:pPr>
        <w:pStyle w:val="Hadley20"/>
      </w:pPr>
      <w:r>
        <w:rPr>
          <w:b/>
          <w:bCs/>
        </w:rPr>
        <w:t>Cheri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8D15E5">
        <w:t>Hi, my name is Cheri Brockway. I live in Kentucky, by the way</w:t>
      </w:r>
      <w:r w:rsidR="00A777DB">
        <w:t>.</w:t>
      </w:r>
      <w:r w:rsidRPr="008D15E5">
        <w:t xml:space="preserve"> </w:t>
      </w:r>
      <w:r w:rsidR="00A777DB">
        <w:t>A</w:t>
      </w:r>
      <w:r w:rsidRPr="008D15E5">
        <w:t>nd it's been a journey, but I lost my sight to R.P. and so it was gradual. So</w:t>
      </w:r>
      <w:r w:rsidR="00A777DB">
        <w:t>,</w:t>
      </w:r>
      <w:r w:rsidRPr="008D15E5">
        <w:t xml:space="preserve"> I really tried to be and take care of everything in that I could. And so</w:t>
      </w:r>
      <w:r w:rsidR="00A777DB">
        <w:t>,</w:t>
      </w:r>
      <w:r w:rsidRPr="008D15E5">
        <w:t xml:space="preserve"> I feel blessed that I have those memories because I have, total loss now.</w:t>
      </w:r>
    </w:p>
    <w:p w14:paraId="75E64889" w14:textId="77777777" w:rsidR="008D15E5" w:rsidRPr="008D15E5" w:rsidRDefault="008D15E5" w:rsidP="008D15E5">
      <w:pPr>
        <w:pStyle w:val="Hadley20"/>
      </w:pPr>
      <w:r w:rsidRPr="008D15E5">
        <w:t xml:space="preserve">But you know what? I still function. I still try to do as much as I can on my own. I think one of the hardest parts of not being able to see is asking for </w:t>
      </w:r>
      <w:r w:rsidRPr="008D15E5">
        <w:lastRenderedPageBreak/>
        <w:t xml:space="preserve">help. It's </w:t>
      </w:r>
      <w:proofErr w:type="gramStart"/>
      <w:r w:rsidRPr="008D15E5">
        <w:t>really hard</w:t>
      </w:r>
      <w:proofErr w:type="gramEnd"/>
      <w:r w:rsidRPr="008D15E5">
        <w:t xml:space="preserve"> when you've always been able to do stuff yourself to turn around and go, hey, can you give me a ride?</w:t>
      </w:r>
    </w:p>
    <w:p w14:paraId="1E79948D" w14:textId="77777777" w:rsidR="008D15E5" w:rsidRPr="008D15E5" w:rsidRDefault="008D15E5" w:rsidP="008D15E5">
      <w:pPr>
        <w:pStyle w:val="Hadley20"/>
      </w:pPr>
    </w:p>
    <w:p w14:paraId="3944A48A" w14:textId="221F526D" w:rsidR="008D15E5" w:rsidRPr="008D15E5" w:rsidRDefault="008D15E5" w:rsidP="008D15E5">
      <w:pPr>
        <w:pStyle w:val="Hadley20"/>
      </w:pPr>
      <w:r w:rsidRPr="008D15E5">
        <w:t xml:space="preserve">Or can you help me shop or something? </w:t>
      </w:r>
      <w:proofErr w:type="gramStart"/>
      <w:r w:rsidRPr="008D15E5">
        <w:t>But</w:t>
      </w:r>
      <w:r w:rsidR="00A777DB">
        <w:t>,</w:t>
      </w:r>
      <w:proofErr w:type="gramEnd"/>
      <w:r w:rsidR="00A777DB">
        <w:t xml:space="preserve"> i</w:t>
      </w:r>
      <w:r w:rsidRPr="008D15E5">
        <w:t>t's a work in progress and I don't know, I guess it's just a guilt of taking up somebody's time, but I'm trying to get over that. And I do have people who help me. But it is difficult sometimes. I've had guide dogs</w:t>
      </w:r>
      <w:r w:rsidR="00A777DB">
        <w:t>,</w:t>
      </w:r>
      <w:r w:rsidRPr="008D15E5">
        <w:t xml:space="preserve"> love them all. I use a cane and there's a lot of things out there that make it easier for us that can’t see.</w:t>
      </w:r>
    </w:p>
    <w:p w14:paraId="19690845" w14:textId="77777777" w:rsidR="008D15E5" w:rsidRPr="008D15E5" w:rsidRDefault="008D15E5" w:rsidP="008D15E5">
      <w:pPr>
        <w:pStyle w:val="Hadley20"/>
      </w:pPr>
    </w:p>
    <w:p w14:paraId="6D6EF324" w14:textId="1EB87D6B" w:rsidR="008D15E5" w:rsidRPr="008D15E5" w:rsidRDefault="008D15E5" w:rsidP="008D15E5">
      <w:pPr>
        <w:pStyle w:val="Hadley20"/>
      </w:pPr>
      <w:r w:rsidRPr="008D15E5">
        <w:t xml:space="preserve">And I heard about the meta </w:t>
      </w:r>
      <w:r w:rsidR="00A777DB" w:rsidRPr="008D15E5">
        <w:t>glasses,</w:t>
      </w:r>
      <w:r w:rsidRPr="008D15E5">
        <w:t xml:space="preserve"> and I really would like to try them, though I hear they're kind of expensive.</w:t>
      </w:r>
    </w:p>
    <w:p w14:paraId="54728F22" w14:textId="77777777" w:rsidR="008D15E5" w:rsidRPr="008D15E5" w:rsidRDefault="008D15E5" w:rsidP="008D15E5">
      <w:pPr>
        <w:pStyle w:val="Hadley20"/>
      </w:pPr>
    </w:p>
    <w:p w14:paraId="49E9EA49" w14:textId="4F4D90BA" w:rsidR="008D15E5" w:rsidRPr="008D15E5" w:rsidRDefault="008D15E5" w:rsidP="008D15E5">
      <w:pPr>
        <w:pStyle w:val="Hadley20"/>
      </w:pPr>
      <w:r w:rsidRPr="008D15E5">
        <w:t xml:space="preserve">But I just wanted to say thank you to Hadley because I thought I was too old to learn </w:t>
      </w:r>
      <w:r w:rsidR="00A777DB">
        <w:t>b</w:t>
      </w:r>
      <w:r w:rsidRPr="008D15E5">
        <w:t>raille. I'm going to be 65 and that's for young people. But by golly, I'm really enjoying it. And I thank Hadley, for letting me take my dear, sweet time because it's taken me a minute, but hopefully I’ll get it.</w:t>
      </w:r>
    </w:p>
    <w:p w14:paraId="2DCDD1AE" w14:textId="77777777" w:rsidR="008D15E5" w:rsidRPr="008D15E5" w:rsidRDefault="008D15E5" w:rsidP="008D15E5">
      <w:pPr>
        <w:pStyle w:val="Hadley20"/>
      </w:pPr>
    </w:p>
    <w:p w14:paraId="4BF1CDE9" w14:textId="77777777" w:rsidR="008D15E5" w:rsidRPr="008D15E5" w:rsidRDefault="008D15E5" w:rsidP="008D15E5">
      <w:pPr>
        <w:pStyle w:val="Hadley20"/>
      </w:pPr>
      <w:r w:rsidRPr="008D15E5">
        <w:lastRenderedPageBreak/>
        <w:t xml:space="preserve">And it's kind of fun. I </w:t>
      </w:r>
      <w:proofErr w:type="gramStart"/>
      <w:r w:rsidRPr="008D15E5">
        <w:t>actually had</w:t>
      </w:r>
      <w:proofErr w:type="gramEnd"/>
      <w:r w:rsidRPr="008D15E5">
        <w:t xml:space="preserve"> a mobility trainer talk me into trying it and I like it, so never think you're too old. I hope everybody enjoys their summer. And I thank you for letting me talk. Have a great day.</w:t>
      </w:r>
    </w:p>
    <w:p w14:paraId="28A26155" w14:textId="2CD857CC" w:rsidR="00D36C65" w:rsidRPr="00A76971" w:rsidRDefault="00D36C65" w:rsidP="008D15E5">
      <w:pPr>
        <w:pStyle w:val="Hadley20"/>
      </w:pPr>
    </w:p>
    <w:p w14:paraId="7C3A8B50" w14:textId="176511C8" w:rsidR="00A777DB" w:rsidRDefault="000D5223" w:rsidP="00E51FD6">
      <w:pPr>
        <w:pStyle w:val="Hadley20"/>
      </w:pPr>
      <w:r>
        <w:rPr>
          <w:b/>
          <w:bCs/>
        </w:rPr>
        <w:t>Marc</w:t>
      </w:r>
      <w:r w:rsidR="005678CF">
        <w:t>:</w:t>
      </w:r>
      <w:r w:rsidR="00EB245F">
        <w:t xml:space="preserve"> </w:t>
      </w:r>
      <w:r w:rsidR="00A777DB">
        <w:t>Insights &amp; Sound Bites has made possible by Hadley’s donors. Who understand that hearing someone else’s story can truly make a difference.</w:t>
      </w:r>
    </w:p>
    <w:p w14:paraId="1EEA9E7D" w14:textId="77777777" w:rsidR="00A777DB" w:rsidRDefault="00A777DB" w:rsidP="00E51FD6">
      <w:pPr>
        <w:pStyle w:val="Hadley20"/>
      </w:pPr>
    </w:p>
    <w:p w14:paraId="2D426243" w14:textId="6CFF72F9" w:rsidR="00E51FD6" w:rsidRDefault="00E51FD6" w:rsidP="00E51FD6">
      <w:pPr>
        <w:pStyle w:val="Hadley20"/>
      </w:pPr>
      <w:r>
        <w:t>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66C07F9A" w:rsidR="005678CF" w:rsidRDefault="005678CF" w:rsidP="005518D5">
      <w:pPr>
        <w:pStyle w:val="Hadley20"/>
      </w:pP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EBAD" w14:textId="77777777" w:rsidR="00A527BF" w:rsidRDefault="00A527BF" w:rsidP="00541A87">
      <w:pPr>
        <w:spacing w:after="0" w:line="240" w:lineRule="auto"/>
      </w:pPr>
      <w:r>
        <w:separator/>
      </w:r>
    </w:p>
  </w:endnote>
  <w:endnote w:type="continuationSeparator" w:id="0">
    <w:p w14:paraId="1420EB26" w14:textId="77777777" w:rsidR="00A527BF" w:rsidRDefault="00A527BF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6B3A" w14:textId="77777777" w:rsidR="00A527BF" w:rsidRDefault="00A527BF" w:rsidP="00541A87">
      <w:pPr>
        <w:spacing w:after="0" w:line="240" w:lineRule="auto"/>
      </w:pPr>
      <w:r>
        <w:separator/>
      </w:r>
    </w:p>
  </w:footnote>
  <w:footnote w:type="continuationSeparator" w:id="0">
    <w:p w14:paraId="0BF1F901" w14:textId="77777777" w:rsidR="00A527BF" w:rsidRDefault="00A527BF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648B3AC9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>s and Soundbites</w:t>
    </w:r>
    <w:r w:rsidR="008D15E5">
      <w:rPr>
        <w:rFonts w:ascii="Gotham Medium" w:hAnsi="Gotham Medium"/>
      </w:rPr>
      <w:t>:</w:t>
    </w:r>
    <w:r w:rsidR="001F6D5D">
      <w:rPr>
        <w:rFonts w:ascii="Gotham Medium" w:hAnsi="Gotham Medium"/>
      </w:rPr>
      <w:t xml:space="preserve"> It’s a work in progress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5D47"/>
    <w:rsid w:val="00061F85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23000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1F6D5D"/>
    <w:rsid w:val="00205BE8"/>
    <w:rsid w:val="00216F3F"/>
    <w:rsid w:val="002239F5"/>
    <w:rsid w:val="0022753C"/>
    <w:rsid w:val="00227D0C"/>
    <w:rsid w:val="00230716"/>
    <w:rsid w:val="00230ED1"/>
    <w:rsid w:val="00234080"/>
    <w:rsid w:val="002369C8"/>
    <w:rsid w:val="002408B8"/>
    <w:rsid w:val="0025429B"/>
    <w:rsid w:val="002607FB"/>
    <w:rsid w:val="00276646"/>
    <w:rsid w:val="00283C59"/>
    <w:rsid w:val="00284AE0"/>
    <w:rsid w:val="00294974"/>
    <w:rsid w:val="002B2B1F"/>
    <w:rsid w:val="002B3147"/>
    <w:rsid w:val="002B3201"/>
    <w:rsid w:val="002C26C7"/>
    <w:rsid w:val="002E2FFD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6654"/>
    <w:rsid w:val="00467AE0"/>
    <w:rsid w:val="00474F57"/>
    <w:rsid w:val="00481999"/>
    <w:rsid w:val="0049739B"/>
    <w:rsid w:val="004A785B"/>
    <w:rsid w:val="004B2D68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E3166"/>
    <w:rsid w:val="005E5C25"/>
    <w:rsid w:val="005F2176"/>
    <w:rsid w:val="0060704F"/>
    <w:rsid w:val="006553DF"/>
    <w:rsid w:val="0067018E"/>
    <w:rsid w:val="00671575"/>
    <w:rsid w:val="006739C4"/>
    <w:rsid w:val="006749AF"/>
    <w:rsid w:val="006909AD"/>
    <w:rsid w:val="00691644"/>
    <w:rsid w:val="006931A0"/>
    <w:rsid w:val="006A1FB4"/>
    <w:rsid w:val="006A44C0"/>
    <w:rsid w:val="006B618A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52318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3215"/>
    <w:rsid w:val="00824974"/>
    <w:rsid w:val="00825943"/>
    <w:rsid w:val="008264BC"/>
    <w:rsid w:val="00840BF3"/>
    <w:rsid w:val="008442D2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D15E5"/>
    <w:rsid w:val="008E0FD1"/>
    <w:rsid w:val="008E29AB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D6F93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4BA3"/>
    <w:rsid w:val="00A466CB"/>
    <w:rsid w:val="00A527BF"/>
    <w:rsid w:val="00A57354"/>
    <w:rsid w:val="00A62979"/>
    <w:rsid w:val="00A64E45"/>
    <w:rsid w:val="00A67E29"/>
    <w:rsid w:val="00A76971"/>
    <w:rsid w:val="00A777DB"/>
    <w:rsid w:val="00A831C9"/>
    <w:rsid w:val="00A90512"/>
    <w:rsid w:val="00AC7644"/>
    <w:rsid w:val="00AD4C3F"/>
    <w:rsid w:val="00B15224"/>
    <w:rsid w:val="00B17939"/>
    <w:rsid w:val="00B25465"/>
    <w:rsid w:val="00B26615"/>
    <w:rsid w:val="00B26A49"/>
    <w:rsid w:val="00B33200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44F3"/>
    <w:rsid w:val="00CC5C3D"/>
    <w:rsid w:val="00CF4412"/>
    <w:rsid w:val="00CF6A55"/>
    <w:rsid w:val="00D34185"/>
    <w:rsid w:val="00D36941"/>
    <w:rsid w:val="00D36C65"/>
    <w:rsid w:val="00D5401B"/>
    <w:rsid w:val="00D67FF7"/>
    <w:rsid w:val="00D70110"/>
    <w:rsid w:val="00D76659"/>
    <w:rsid w:val="00D86346"/>
    <w:rsid w:val="00D915D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245F"/>
    <w:rsid w:val="00EB5D13"/>
    <w:rsid w:val="00ED1FDE"/>
    <w:rsid w:val="00ED420A"/>
    <w:rsid w:val="00EE2167"/>
    <w:rsid w:val="00F057B1"/>
    <w:rsid w:val="00F12ABC"/>
    <w:rsid w:val="00F175E0"/>
    <w:rsid w:val="00F2152D"/>
    <w:rsid w:val="00F22382"/>
    <w:rsid w:val="00F2356C"/>
    <w:rsid w:val="00F238BA"/>
    <w:rsid w:val="00F414AE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4</cp:revision>
  <dcterms:created xsi:type="dcterms:W3CDTF">2025-06-27T20:17:00Z</dcterms:created>
  <dcterms:modified xsi:type="dcterms:W3CDTF">2025-07-08T20:50:00Z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