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393DFCB6" w14:textId="34993485" w:rsidR="00234080" w:rsidRPr="00933C2B" w:rsidRDefault="00B21EC5" w:rsidP="00B15224">
      <w:pPr>
        <w:pStyle w:val="Hadley20"/>
      </w:pPr>
      <w:r>
        <w:t>I had a lot of anger…and learned to let that go</w:t>
      </w:r>
    </w:p>
    <w:p w14:paraId="5DABCC60" w14:textId="77777777" w:rsidR="00804D44" w:rsidRDefault="00804D44" w:rsidP="00B15224">
      <w:pPr>
        <w:pStyle w:val="Hadley20"/>
        <w:rPr>
          <w:b/>
          <w:bCs/>
        </w:rPr>
      </w:pPr>
    </w:p>
    <w:p w14:paraId="6BAF6011" w14:textId="60A49630" w:rsidR="008D15E5" w:rsidRPr="008D15E5" w:rsidRDefault="00804D44" w:rsidP="008D15E5">
      <w:pPr>
        <w:pStyle w:val="Hadley20"/>
      </w:pPr>
      <w:r>
        <w:rPr>
          <w:b/>
          <w:bCs/>
        </w:rPr>
        <w:t>Peter</w:t>
      </w:r>
      <w:r w:rsidR="009A0FD3" w:rsidRPr="004D6132">
        <w:rPr>
          <w:b/>
          <w:bCs/>
        </w:rPr>
        <w:t>:</w:t>
      </w:r>
      <w:r w:rsidR="009A0FD3">
        <w:t xml:space="preserve"> </w:t>
      </w:r>
      <w:r>
        <w:t>T</w:t>
      </w:r>
      <w:r w:rsidRPr="00804D44">
        <w:t xml:space="preserve">he driving was a huge dent in my self-image. </w:t>
      </w:r>
      <w:r>
        <w:t xml:space="preserve">It was a rough </w:t>
      </w:r>
      <w:proofErr w:type="gramStart"/>
      <w:r>
        <w:t>road</w:t>
      </w:r>
      <w:proofErr w:type="gramEnd"/>
      <w:r>
        <w:t xml:space="preserve"> and </w:t>
      </w:r>
      <w:r w:rsidRPr="00804D44">
        <w:t xml:space="preserve">I had a lot of anger about losing my </w:t>
      </w:r>
      <w:proofErr w:type="gramStart"/>
      <w:r w:rsidRPr="00804D44">
        <w:t>vision</w:t>
      </w:r>
      <w:proofErr w:type="gramEnd"/>
      <w:r w:rsidRPr="00804D44">
        <w:t xml:space="preserve"> </w:t>
      </w:r>
      <w:r>
        <w:t>b</w:t>
      </w:r>
      <w:r w:rsidRPr="00804D44">
        <w:t>ut you got to let that go.</w:t>
      </w:r>
    </w:p>
    <w:p w14:paraId="6D40ECFD" w14:textId="618F0C42" w:rsidR="00FF5809" w:rsidRPr="00FF5809" w:rsidRDefault="00FF5809" w:rsidP="00FF5809">
      <w:pPr>
        <w:pStyle w:val="Hadley20"/>
      </w:pP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20E9CCDC" w14:textId="451770BC" w:rsidR="00804D44" w:rsidRPr="00804D44" w:rsidRDefault="00804D44" w:rsidP="00804D44">
      <w:pPr>
        <w:pStyle w:val="Hadley20"/>
      </w:pPr>
      <w:r>
        <w:rPr>
          <w:b/>
          <w:bCs/>
        </w:rPr>
        <w:t>Peter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804D44">
        <w:t>I'm Peter Sherrill from Kohlberg, Wisconsin.</w:t>
      </w:r>
    </w:p>
    <w:p w14:paraId="4464C693" w14:textId="77777777" w:rsidR="00804D44" w:rsidRPr="00804D44" w:rsidRDefault="00804D44" w:rsidP="00804D44">
      <w:pPr>
        <w:pStyle w:val="Hadley20"/>
      </w:pPr>
    </w:p>
    <w:p w14:paraId="6922C726" w14:textId="1283FB30" w:rsidR="00804D44" w:rsidRPr="00804D44" w:rsidRDefault="00804D44" w:rsidP="00804D44">
      <w:pPr>
        <w:pStyle w:val="Hadley20"/>
      </w:pPr>
      <w:r w:rsidRPr="00804D44">
        <w:t>Early on in this journey, I had several eye conditions that conspired to cost me my eyesight. I had a little glaucoma and then I had a corneal disorder, and that ended up with about 30 eye surgeries. But the medicines to treat the corneal disorder make glaucoma worse. And so</w:t>
      </w:r>
      <w:r w:rsidR="00CB1C2D">
        <w:t>,</w:t>
      </w:r>
      <w:r w:rsidRPr="00804D44">
        <w:t xml:space="preserve"> everything snowballed out of control.</w:t>
      </w:r>
    </w:p>
    <w:p w14:paraId="763EDD29" w14:textId="77777777" w:rsidR="00804D44" w:rsidRPr="00804D44" w:rsidRDefault="00804D44" w:rsidP="00804D44">
      <w:pPr>
        <w:pStyle w:val="Hadley20"/>
      </w:pPr>
    </w:p>
    <w:p w14:paraId="784FEC7B" w14:textId="77777777" w:rsidR="00CB1C2D" w:rsidRDefault="00804D44" w:rsidP="00804D44">
      <w:pPr>
        <w:pStyle w:val="Hadley20"/>
      </w:pPr>
      <w:r w:rsidRPr="00804D44">
        <w:lastRenderedPageBreak/>
        <w:t>And my vision loss came on kind of insidiously over a period of three to five years. And for the first couple of years, one eye started failing before the other did. So</w:t>
      </w:r>
      <w:r w:rsidR="00CB1C2D">
        <w:t>,</w:t>
      </w:r>
      <w:r w:rsidRPr="00804D44">
        <w:t xml:space="preserve"> I just compensated for it and said, this isn't so bad. I can still deal with this. </w:t>
      </w:r>
    </w:p>
    <w:p w14:paraId="2A0A0DBC" w14:textId="77777777" w:rsidR="00CB1C2D" w:rsidRDefault="00CB1C2D" w:rsidP="00804D44">
      <w:pPr>
        <w:pStyle w:val="Hadley20"/>
      </w:pPr>
    </w:p>
    <w:p w14:paraId="2FF0182C" w14:textId="77777777" w:rsidR="00CB1C2D" w:rsidRDefault="00804D44" w:rsidP="00804D44">
      <w:pPr>
        <w:pStyle w:val="Hadley20"/>
      </w:pPr>
      <w:r w:rsidRPr="00804D44">
        <w:t xml:space="preserve">But it slowly steadily worsened, and I think my big aha moment came as I was driving home from work one winter night when it was quite dark out, I was going to turn left onto a four lane road, and I knew there was a stop sign at the intersection before I turned, and I kept looking and saying, well, where's the stop sign? I'm not finding it. And I inch forward a little further and a little further. Well, I had missed it, and I was </w:t>
      </w:r>
      <w:proofErr w:type="gramStart"/>
      <w:r w:rsidRPr="00804D44">
        <w:t>actually in</w:t>
      </w:r>
      <w:proofErr w:type="gramEnd"/>
      <w:r w:rsidRPr="00804D44">
        <w:t xml:space="preserve"> the oncoming lane of the highway. Fortunately, there was only one car, and he simply pulled into the other lane and went right around me. But I thought, okay, that is all I need to know. I could easily have been in a terrible accident. </w:t>
      </w:r>
    </w:p>
    <w:p w14:paraId="2106B7C9" w14:textId="77777777" w:rsidR="00CB1C2D" w:rsidRDefault="00CB1C2D" w:rsidP="00804D44">
      <w:pPr>
        <w:pStyle w:val="Hadley20"/>
      </w:pPr>
    </w:p>
    <w:p w14:paraId="64B75E5C" w14:textId="19C54E9F" w:rsidR="00804D44" w:rsidRPr="00804D44" w:rsidRDefault="00804D44" w:rsidP="00804D44">
      <w:pPr>
        <w:pStyle w:val="Hadley20"/>
      </w:pPr>
      <w:r w:rsidRPr="00804D44">
        <w:t xml:space="preserve">And at that point I gave up driving. I had to swallow </w:t>
      </w:r>
      <w:proofErr w:type="gramStart"/>
      <w:r w:rsidRPr="00804D44">
        <w:t>really hard</w:t>
      </w:r>
      <w:proofErr w:type="gramEnd"/>
      <w:r w:rsidRPr="00804D44">
        <w:t xml:space="preserve"> to accept that, but that made a big difference because I'm a physician and that was my watershed moment when I said, this is not going to go on. I got to stop.</w:t>
      </w:r>
    </w:p>
    <w:p w14:paraId="69ABE1FC" w14:textId="77777777" w:rsidR="00804D44" w:rsidRPr="00804D44" w:rsidRDefault="00804D44" w:rsidP="00804D44">
      <w:pPr>
        <w:pStyle w:val="Hadley20"/>
      </w:pPr>
    </w:p>
    <w:p w14:paraId="02097657" w14:textId="7ED65CF2" w:rsidR="00804D44" w:rsidRPr="00804D44" w:rsidRDefault="00804D44" w:rsidP="00804D44">
      <w:pPr>
        <w:pStyle w:val="Hadley20"/>
      </w:pPr>
      <w:r w:rsidRPr="00804D44">
        <w:t xml:space="preserve">But the driving was a huge dent in my self-image. And I was a guy who's used to being able to get things done, make things, fix things, get projects handled, and that isn't the case anymore. It was a rough road, and I had a lot of denial to work around, and I had a lot of anger about losing my vision and bargaining of various sorts, wondering what I could have done to keep this from happening and a lot of depression. But you got to let that go. You got to acknowledge the </w:t>
      </w:r>
      <w:r w:rsidR="00CB1C2D" w:rsidRPr="00804D44">
        <w:t>feeling;</w:t>
      </w:r>
      <w:r w:rsidRPr="00804D44">
        <w:t xml:space="preserve"> let it do what it needs to do and let it pass so you can move on. And that's how I managed to get where I am.</w:t>
      </w:r>
    </w:p>
    <w:p w14:paraId="400D8966" w14:textId="77777777" w:rsidR="00804D44" w:rsidRPr="00804D44" w:rsidRDefault="00804D44" w:rsidP="00804D44">
      <w:pPr>
        <w:pStyle w:val="Hadley20"/>
      </w:pPr>
    </w:p>
    <w:p w14:paraId="625CE4D2" w14:textId="77777777" w:rsidR="00804D44" w:rsidRPr="00804D44" w:rsidRDefault="00804D44" w:rsidP="00804D44">
      <w:pPr>
        <w:pStyle w:val="Hadley20"/>
      </w:pPr>
      <w:r w:rsidRPr="00804D44">
        <w:t xml:space="preserve">And if anything is a consolation, it crept up on me slowly enough that I could adapt. And I've lived in the same house for long enough that I can pretty much find my way around, but I still bang my head on doorframes occasionally, and I have to say a naughty word and then find the door the right way. </w:t>
      </w:r>
    </w:p>
    <w:p w14:paraId="20C34A2C" w14:textId="77777777" w:rsidR="00804D44" w:rsidRPr="00804D44" w:rsidRDefault="00804D44" w:rsidP="00804D44">
      <w:pPr>
        <w:pStyle w:val="Hadley20"/>
      </w:pPr>
    </w:p>
    <w:p w14:paraId="7F013373" w14:textId="77777777" w:rsidR="00804D44" w:rsidRPr="00804D44" w:rsidRDefault="00804D44" w:rsidP="00804D44">
      <w:pPr>
        <w:pStyle w:val="Hadley20"/>
      </w:pPr>
      <w:r w:rsidRPr="00804D44">
        <w:t xml:space="preserve">You're going to have bargaining, you're going to have anger, you're going to have depression. This is normal. Don't let it scare you. This is a part of how your body accepts a major change like this. That </w:t>
      </w:r>
      <w:r w:rsidRPr="00804D44">
        <w:lastRenderedPageBreak/>
        <w:t>was a major help for me. I could say, oh, okay, I'm going through anger right now. Fine. I'll let it pass and see what comes next.</w:t>
      </w:r>
    </w:p>
    <w:p w14:paraId="28A26155" w14:textId="1B5C73EE" w:rsidR="00D36C65" w:rsidRPr="00A76971" w:rsidRDefault="00D36C65" w:rsidP="00804D44">
      <w:pPr>
        <w:pStyle w:val="Hadley20"/>
      </w:pPr>
    </w:p>
    <w:p w14:paraId="7C3A8B50" w14:textId="176511C8" w:rsidR="00A777DB" w:rsidRDefault="000D5223" w:rsidP="00E51FD6">
      <w:pPr>
        <w:pStyle w:val="Hadley20"/>
      </w:pPr>
      <w:r>
        <w:rPr>
          <w:b/>
          <w:bCs/>
        </w:rPr>
        <w:t>Marc</w:t>
      </w:r>
      <w:r w:rsidR="005678CF">
        <w:t>:</w:t>
      </w:r>
      <w:r w:rsidR="00EB245F">
        <w:t xml:space="preserve"> </w:t>
      </w:r>
      <w:r w:rsidR="00A777DB">
        <w:t>Insights &amp; Sound Bites has made possible by Hadley’s donors. Who understand that hearing someone else’s story can truly make a difference.</w:t>
      </w:r>
    </w:p>
    <w:p w14:paraId="1EEA9E7D" w14:textId="77777777" w:rsidR="00A777DB" w:rsidRDefault="00A777DB" w:rsidP="00E51FD6">
      <w:pPr>
        <w:pStyle w:val="Hadley20"/>
      </w:pPr>
    </w:p>
    <w:p w14:paraId="2D426243" w14:textId="6CFF72F9" w:rsidR="00E51FD6" w:rsidRDefault="00E51FD6" w:rsidP="00E51FD6">
      <w:pPr>
        <w:pStyle w:val="Hadley20"/>
      </w:pPr>
      <w:r>
        <w:t>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FC5D" w14:textId="77777777" w:rsidR="002D6108" w:rsidRDefault="002D6108" w:rsidP="00541A87">
      <w:pPr>
        <w:spacing w:after="0" w:line="240" w:lineRule="auto"/>
      </w:pPr>
      <w:r>
        <w:separator/>
      </w:r>
    </w:p>
  </w:endnote>
  <w:endnote w:type="continuationSeparator" w:id="0">
    <w:p w14:paraId="72C1B0FD" w14:textId="77777777" w:rsidR="002D6108" w:rsidRDefault="002D6108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9EF8" w14:textId="77777777" w:rsidR="002D6108" w:rsidRDefault="002D6108" w:rsidP="00541A87">
      <w:pPr>
        <w:spacing w:after="0" w:line="240" w:lineRule="auto"/>
      </w:pPr>
      <w:r>
        <w:separator/>
      </w:r>
    </w:p>
  </w:footnote>
  <w:footnote w:type="continuationSeparator" w:id="0">
    <w:p w14:paraId="6E2C62F8" w14:textId="77777777" w:rsidR="002D6108" w:rsidRDefault="002D6108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3A4B8B4E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</w:t>
    </w:r>
    <w:r w:rsidR="008D15E5">
      <w:rPr>
        <w:rFonts w:ascii="Gotham Medium" w:hAnsi="Gotham Medium"/>
      </w:rPr>
      <w:t>:</w:t>
    </w:r>
    <w:r w:rsidR="00933C2B">
      <w:rPr>
        <w:rFonts w:ascii="Gotham Medium" w:hAnsi="Gotham Medium"/>
      </w:rPr>
      <w:t xml:space="preserve"> </w:t>
    </w:r>
    <w:r w:rsidR="00B21EC5">
      <w:rPr>
        <w:rFonts w:ascii="Gotham Medium" w:hAnsi="Gotham Medium"/>
      </w:rPr>
      <w:t>I had a lot of anger…and learned to let that 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1F85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23000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1F6D5D"/>
    <w:rsid w:val="00205BE8"/>
    <w:rsid w:val="00216F3F"/>
    <w:rsid w:val="002239F5"/>
    <w:rsid w:val="0022753C"/>
    <w:rsid w:val="00227D0C"/>
    <w:rsid w:val="00230716"/>
    <w:rsid w:val="00230ED1"/>
    <w:rsid w:val="00234080"/>
    <w:rsid w:val="002369C8"/>
    <w:rsid w:val="002408B8"/>
    <w:rsid w:val="0025429B"/>
    <w:rsid w:val="002607FB"/>
    <w:rsid w:val="00276646"/>
    <w:rsid w:val="00283C59"/>
    <w:rsid w:val="00284AE0"/>
    <w:rsid w:val="00294974"/>
    <w:rsid w:val="002B2B1F"/>
    <w:rsid w:val="002B3147"/>
    <w:rsid w:val="002B3201"/>
    <w:rsid w:val="002C26C7"/>
    <w:rsid w:val="002D6108"/>
    <w:rsid w:val="002E2FFD"/>
    <w:rsid w:val="002E61AA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B2D68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5827"/>
    <w:rsid w:val="005269AB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5E5C25"/>
    <w:rsid w:val="005F2176"/>
    <w:rsid w:val="0060704F"/>
    <w:rsid w:val="00626E52"/>
    <w:rsid w:val="006553DF"/>
    <w:rsid w:val="0067018E"/>
    <w:rsid w:val="00671575"/>
    <w:rsid w:val="006739C4"/>
    <w:rsid w:val="006749AF"/>
    <w:rsid w:val="0068636A"/>
    <w:rsid w:val="006909AD"/>
    <w:rsid w:val="00691644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04D44"/>
    <w:rsid w:val="00823215"/>
    <w:rsid w:val="00824974"/>
    <w:rsid w:val="00825943"/>
    <w:rsid w:val="008264BC"/>
    <w:rsid w:val="00840BF3"/>
    <w:rsid w:val="008442D2"/>
    <w:rsid w:val="00851A35"/>
    <w:rsid w:val="00860A1F"/>
    <w:rsid w:val="00864D21"/>
    <w:rsid w:val="008729C4"/>
    <w:rsid w:val="00877E91"/>
    <w:rsid w:val="0089203D"/>
    <w:rsid w:val="0089278A"/>
    <w:rsid w:val="008A09ED"/>
    <w:rsid w:val="008A609F"/>
    <w:rsid w:val="008A73E4"/>
    <w:rsid w:val="008D15E5"/>
    <w:rsid w:val="008E0FD1"/>
    <w:rsid w:val="008E29AB"/>
    <w:rsid w:val="008E2AC2"/>
    <w:rsid w:val="0090754E"/>
    <w:rsid w:val="00933C2B"/>
    <w:rsid w:val="00936DE4"/>
    <w:rsid w:val="00941BCC"/>
    <w:rsid w:val="00942102"/>
    <w:rsid w:val="00971478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D6F93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4BA3"/>
    <w:rsid w:val="00A466CB"/>
    <w:rsid w:val="00A527BF"/>
    <w:rsid w:val="00A57354"/>
    <w:rsid w:val="00A62979"/>
    <w:rsid w:val="00A64E45"/>
    <w:rsid w:val="00A67E29"/>
    <w:rsid w:val="00A76971"/>
    <w:rsid w:val="00A777DB"/>
    <w:rsid w:val="00A831C9"/>
    <w:rsid w:val="00A90512"/>
    <w:rsid w:val="00AC7644"/>
    <w:rsid w:val="00AD4C3F"/>
    <w:rsid w:val="00B15224"/>
    <w:rsid w:val="00B17939"/>
    <w:rsid w:val="00B21EC5"/>
    <w:rsid w:val="00B25465"/>
    <w:rsid w:val="00B26615"/>
    <w:rsid w:val="00B26A49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B1C2D"/>
    <w:rsid w:val="00CC3547"/>
    <w:rsid w:val="00CC44F3"/>
    <w:rsid w:val="00CC5C3D"/>
    <w:rsid w:val="00CF4412"/>
    <w:rsid w:val="00CF6A55"/>
    <w:rsid w:val="00D34185"/>
    <w:rsid w:val="00D36941"/>
    <w:rsid w:val="00D36C65"/>
    <w:rsid w:val="00D5401B"/>
    <w:rsid w:val="00D67FF7"/>
    <w:rsid w:val="00D70110"/>
    <w:rsid w:val="00D76659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245F"/>
    <w:rsid w:val="00EB5D13"/>
    <w:rsid w:val="00ED1FDE"/>
    <w:rsid w:val="00ED420A"/>
    <w:rsid w:val="00EE2167"/>
    <w:rsid w:val="00F057B1"/>
    <w:rsid w:val="00F12ABC"/>
    <w:rsid w:val="00F175E0"/>
    <w:rsid w:val="00F2152D"/>
    <w:rsid w:val="00F22382"/>
    <w:rsid w:val="00F2356C"/>
    <w:rsid w:val="00F238BA"/>
    <w:rsid w:val="00F414AE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2025-07-11T13:10:00Z</dcterms:created>
  <dcterms:modified xsi:type="dcterms:W3CDTF">2025-07-22T17:35:00Z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