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E3621EC" w:rsidR="00A466CB" w:rsidRPr="005418B0" w:rsidRDefault="00CF76DB" w:rsidP="005418B0">
      <w:pPr>
        <w:pStyle w:val="Hadley20"/>
        <w:rPr>
          <w:rStyle w:val="SubtleEmphasis"/>
        </w:rPr>
      </w:pPr>
      <w:r>
        <w:t xml:space="preserve">White Cane – </w:t>
      </w:r>
      <w:r w:rsidR="00BD4DF0">
        <w:t>Technique</w:t>
      </w:r>
      <w:r w:rsidR="00DD1B87">
        <w:t>s</w:t>
      </w:r>
      <w:r w:rsidR="002A2EEC">
        <w:t xml:space="preserve"> S</w:t>
      </w:r>
      <w:r w:rsidR="00DD1B87">
        <w:t>ample</w:t>
      </w:r>
    </w:p>
    <w:p w14:paraId="083F2EA3" w14:textId="77777777" w:rsidR="00A466CB" w:rsidRPr="00D36941" w:rsidRDefault="00A466CB" w:rsidP="005418B0">
      <w:pPr>
        <w:pStyle w:val="Hadley20"/>
      </w:pPr>
    </w:p>
    <w:p w14:paraId="3A53C843" w14:textId="77777777" w:rsidR="00D0518D" w:rsidRDefault="00D0518D" w:rsidP="00D0518D">
      <w:pPr>
        <w:pStyle w:val="Hadley20"/>
      </w:pPr>
      <w:r>
        <w:t xml:space="preserve">Larry Carlson - My retina detached and tore in multiple places. I've had issues with my eyes ever since. When they broached an ID cane initially and I said, no, I don't need a cane. </w:t>
      </w:r>
    </w:p>
    <w:p w14:paraId="34A729AA" w14:textId="77777777" w:rsidR="00D0518D" w:rsidRDefault="00D0518D" w:rsidP="00D0518D">
      <w:pPr>
        <w:pStyle w:val="Hadley20"/>
      </w:pPr>
    </w:p>
    <w:p w14:paraId="207BB48D" w14:textId="3B367EB1" w:rsidR="00D0518D" w:rsidRDefault="00D0518D" w:rsidP="00D0518D">
      <w:pPr>
        <w:pStyle w:val="Hadley20"/>
      </w:pPr>
      <w:r>
        <w:t xml:space="preserve">Those are for blind people. I'm not blind, I'm just legally blind. I waffled a lot on that cane thing for a long time before I finally just said I'm tired of falling. You know, I would use it, but I wouldn't fall. I wouldn't use it, you know, on a </w:t>
      </w:r>
      <w:proofErr w:type="gramStart"/>
      <w:r>
        <w:t>five mile</w:t>
      </w:r>
      <w:proofErr w:type="gramEnd"/>
      <w:r>
        <w:t xml:space="preserve"> walk. And I'd come </w:t>
      </w:r>
      <w:proofErr w:type="gramStart"/>
      <w:r>
        <w:t>back</w:t>
      </w:r>
      <w:proofErr w:type="gramEnd"/>
      <w:r>
        <w:t xml:space="preserve"> and my pants are ripped and the knees are bleeding scrapes on the hands, and my wife would be, what happened? You know, you really should consider that cane. And I was like, I'm not ready for it, because I didn't want to carry the cane with me and use it. It was obvious that I've got a </w:t>
      </w:r>
      <w:proofErr w:type="gramStart"/>
      <w:r>
        <w:t>problem</w:t>
      </w:r>
      <w:proofErr w:type="gramEnd"/>
      <w:r>
        <w:t xml:space="preserve"> and you know I probably need some help.</w:t>
      </w:r>
    </w:p>
    <w:p w14:paraId="44CA552C" w14:textId="77777777" w:rsidR="00D0518D" w:rsidRDefault="00D0518D" w:rsidP="00D0518D">
      <w:pPr>
        <w:pStyle w:val="Hadley20"/>
      </w:pPr>
    </w:p>
    <w:p w14:paraId="21324B8F" w14:textId="77777777" w:rsidR="00D0518D" w:rsidRDefault="00D0518D" w:rsidP="00D0518D">
      <w:pPr>
        <w:pStyle w:val="Hadley20"/>
      </w:pPr>
      <w:r>
        <w:lastRenderedPageBreak/>
        <w:t xml:space="preserve">Narrator - Once you've decided to get a white cane and you're ready to learn how to use it, your first step is to find an orientation and mobility or ONM instructor to work with. In the meantime, let's </w:t>
      </w:r>
      <w:proofErr w:type="gramStart"/>
      <w:r>
        <w:t>take a look</w:t>
      </w:r>
      <w:proofErr w:type="gramEnd"/>
      <w:r>
        <w:t xml:space="preserve"> at the four basic white cane techniques, the diagonal technique.</w:t>
      </w:r>
    </w:p>
    <w:p w14:paraId="218966DF" w14:textId="77777777" w:rsidR="00D0518D" w:rsidRDefault="00D0518D" w:rsidP="00D0518D">
      <w:pPr>
        <w:pStyle w:val="Hadley20"/>
      </w:pPr>
    </w:p>
    <w:p w14:paraId="522BCF64" w14:textId="77777777" w:rsidR="00D0518D" w:rsidRDefault="00D0518D" w:rsidP="00D0518D">
      <w:pPr>
        <w:pStyle w:val="Hadley20"/>
      </w:pPr>
      <w:r>
        <w:t>Narrator</w:t>
      </w:r>
      <w:r>
        <w:t xml:space="preserve"> -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6637853E" w14:textId="77777777" w:rsidR="00D0518D" w:rsidRDefault="00D0518D" w:rsidP="00D0518D">
      <w:pPr>
        <w:pStyle w:val="Hadley20"/>
      </w:pPr>
    </w:p>
    <w:p w14:paraId="48FFFE45" w14:textId="75C01D78" w:rsidR="009D169E" w:rsidRPr="00D36941" w:rsidRDefault="00D0518D" w:rsidP="00D0518D">
      <w:pPr>
        <w:pStyle w:val="Hadley20"/>
      </w:pPr>
      <w:r>
        <w:t xml:space="preserve">Of course, if you'd prefer to talk through these questions, we are just a phone call away at 323-4238. 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And </w:t>
      </w:r>
      <w:proofErr w:type="gramStart"/>
      <w:r>
        <w:t>last but not least</w:t>
      </w:r>
      <w:proofErr w:type="gramEnd"/>
      <w:r>
        <w:t xml:space="preserve">, it gives you direct access </w:t>
      </w:r>
      <w:r>
        <w:lastRenderedPageBreak/>
        <w:t>to the Hadley team. So now is your chance to sign up and join us.</w:t>
      </w:r>
    </w:p>
    <w:sectPr w:rsidR="009D169E" w:rsidRPr="00D36941" w:rsidSect="002224A5">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D69FC" w14:textId="77777777" w:rsidR="0097318A" w:rsidRDefault="0097318A" w:rsidP="00541A87">
      <w:pPr>
        <w:spacing w:after="0" w:line="240" w:lineRule="auto"/>
      </w:pPr>
      <w:r>
        <w:separator/>
      </w:r>
    </w:p>
  </w:endnote>
  <w:endnote w:type="continuationSeparator" w:id="0">
    <w:p w14:paraId="68C24E7A" w14:textId="77777777" w:rsidR="0097318A" w:rsidRDefault="0097318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2181" w14:textId="77777777" w:rsidR="0097318A" w:rsidRDefault="0097318A" w:rsidP="00541A87">
      <w:pPr>
        <w:spacing w:after="0" w:line="240" w:lineRule="auto"/>
      </w:pPr>
      <w:r>
        <w:separator/>
      </w:r>
    </w:p>
  </w:footnote>
  <w:footnote w:type="continuationSeparator" w:id="0">
    <w:p w14:paraId="45DB1D63" w14:textId="77777777" w:rsidR="0097318A" w:rsidRDefault="0097318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2895FD71" w:rsidR="00824974" w:rsidRDefault="00CF76DB">
    <w:pPr>
      <w:pStyle w:val="Header"/>
    </w:pPr>
    <w:r>
      <w:rPr>
        <w:rFonts w:ascii="Gotham Medium" w:hAnsi="Gotham Medium"/>
      </w:rPr>
      <w:t xml:space="preserve">White Cane – </w:t>
    </w:r>
    <w:r w:rsidR="00BD4DF0">
      <w:rPr>
        <w:rFonts w:ascii="Gotham Medium" w:hAnsi="Gotham Medium"/>
      </w:rPr>
      <w:t>Techniques</w:t>
    </w:r>
    <w:r w:rsidR="00DD1B87">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24A5"/>
    <w:rsid w:val="00227D0C"/>
    <w:rsid w:val="00230716"/>
    <w:rsid w:val="002369C8"/>
    <w:rsid w:val="0026505B"/>
    <w:rsid w:val="00294974"/>
    <w:rsid w:val="002A2EEC"/>
    <w:rsid w:val="002B3201"/>
    <w:rsid w:val="00331A97"/>
    <w:rsid w:val="003357D5"/>
    <w:rsid w:val="00344B68"/>
    <w:rsid w:val="00355814"/>
    <w:rsid w:val="003A3443"/>
    <w:rsid w:val="003B62BA"/>
    <w:rsid w:val="00424D09"/>
    <w:rsid w:val="00445C53"/>
    <w:rsid w:val="00481999"/>
    <w:rsid w:val="004B1274"/>
    <w:rsid w:val="004C1B5C"/>
    <w:rsid w:val="004D6DB7"/>
    <w:rsid w:val="004F52EE"/>
    <w:rsid w:val="00512EF2"/>
    <w:rsid w:val="005269AB"/>
    <w:rsid w:val="00531E0F"/>
    <w:rsid w:val="005418B0"/>
    <w:rsid w:val="00541A87"/>
    <w:rsid w:val="005670C8"/>
    <w:rsid w:val="00596589"/>
    <w:rsid w:val="00636807"/>
    <w:rsid w:val="00672393"/>
    <w:rsid w:val="006749AF"/>
    <w:rsid w:val="006E1E1C"/>
    <w:rsid w:val="006F62DB"/>
    <w:rsid w:val="007657C6"/>
    <w:rsid w:val="007C5ADB"/>
    <w:rsid w:val="00824974"/>
    <w:rsid w:val="00840BF3"/>
    <w:rsid w:val="00902AE7"/>
    <w:rsid w:val="0097318A"/>
    <w:rsid w:val="009A537B"/>
    <w:rsid w:val="009D169E"/>
    <w:rsid w:val="009D5D65"/>
    <w:rsid w:val="00A361CF"/>
    <w:rsid w:val="00A466CB"/>
    <w:rsid w:val="00AC7644"/>
    <w:rsid w:val="00B25465"/>
    <w:rsid w:val="00BB4655"/>
    <w:rsid w:val="00BD4DF0"/>
    <w:rsid w:val="00C0132F"/>
    <w:rsid w:val="00C36BA8"/>
    <w:rsid w:val="00C469F7"/>
    <w:rsid w:val="00C663BA"/>
    <w:rsid w:val="00CA68AD"/>
    <w:rsid w:val="00CF13CB"/>
    <w:rsid w:val="00CF76DB"/>
    <w:rsid w:val="00D0518D"/>
    <w:rsid w:val="00D36941"/>
    <w:rsid w:val="00D54C3B"/>
    <w:rsid w:val="00DB4383"/>
    <w:rsid w:val="00DC33B2"/>
    <w:rsid w:val="00DD1B87"/>
    <w:rsid w:val="00DE18D6"/>
    <w:rsid w:val="00DE4142"/>
    <w:rsid w:val="00DF299A"/>
    <w:rsid w:val="00E355C9"/>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3</cp:revision>
  <dcterms:created xsi:type="dcterms:W3CDTF">2024-11-01T15:53:00Z</dcterms:created>
  <dcterms:modified xsi:type="dcterms:W3CDTF">2025-07-03T19:16:00Z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