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B092C" w14:textId="77777777" w:rsidR="00A466CB" w:rsidRDefault="00A466CB" w:rsidP="00DF299A">
      <w:pPr>
        <w:pStyle w:val="HADLEY"/>
      </w:pPr>
    </w:p>
    <w:p w14:paraId="42B88549" w14:textId="77777777" w:rsidR="00D36941" w:rsidRPr="007B2B14" w:rsidRDefault="00A466CB" w:rsidP="007B2B14">
      <w:pPr>
        <w:pStyle w:val="Heading1"/>
      </w:pPr>
      <w:r w:rsidRPr="007B2B14">
        <w:t>Hadley</w:t>
      </w:r>
    </w:p>
    <w:p w14:paraId="2B65E748" w14:textId="77777777" w:rsidR="00C94014" w:rsidRPr="007B2B14" w:rsidRDefault="00FD4BA6" w:rsidP="007B2B14">
      <w:pPr>
        <w:pStyle w:val="Heading1"/>
      </w:pPr>
      <w:r w:rsidRPr="007B2B14">
        <w:t>Contracted Braille</w:t>
      </w:r>
    </w:p>
    <w:p w14:paraId="7216D820" w14:textId="66CB14A5" w:rsidR="00A466CB" w:rsidRPr="007B2B14" w:rsidRDefault="008D1D8E" w:rsidP="007B2B14">
      <w:pPr>
        <w:pStyle w:val="Heading1"/>
      </w:pPr>
      <w:r>
        <w:t xml:space="preserve">Workshop 1: </w:t>
      </w:r>
      <w:r w:rsidR="00A41BD1" w:rsidRPr="007B2B14">
        <w:t xml:space="preserve">Alphabetic </w:t>
      </w:r>
      <w:r w:rsidR="006B7C27">
        <w:t>Wordsigns</w:t>
      </w:r>
    </w:p>
    <w:p w14:paraId="3095AC11" w14:textId="77777777" w:rsidR="00304EE4" w:rsidRPr="00E13500" w:rsidRDefault="00304EE4" w:rsidP="005418B0">
      <w:pPr>
        <w:pStyle w:val="Hadley20"/>
        <w:rPr>
          <w:rStyle w:val="SubtleEmphasis"/>
          <w:i w:val="0"/>
          <w:iCs w:val="0"/>
          <w:color w:val="auto"/>
        </w:rPr>
      </w:pPr>
    </w:p>
    <w:p w14:paraId="083F2EA3" w14:textId="4ECEBC0B" w:rsidR="00A466CB" w:rsidRDefault="00304EE4" w:rsidP="005418B0">
      <w:pPr>
        <w:pStyle w:val="Hadley20"/>
      </w:pPr>
      <w:r>
        <w:rPr>
          <w:b/>
          <w:bCs/>
        </w:rPr>
        <w:t xml:space="preserve">Note: </w:t>
      </w:r>
      <w:r>
        <w:t>If using a screen reader, it may be helpful to reread through the activity sentences character by character to check for punctuation.</w:t>
      </w:r>
    </w:p>
    <w:p w14:paraId="6C10CD42" w14:textId="5B9F3FF5" w:rsidR="00992980" w:rsidRDefault="00992980" w:rsidP="005418B0">
      <w:pPr>
        <w:pStyle w:val="Hadley20"/>
      </w:pPr>
    </w:p>
    <w:p w14:paraId="076571E6" w14:textId="3278BEC6" w:rsidR="00992980" w:rsidRPr="00AF72A7" w:rsidRDefault="00992980" w:rsidP="00AF72A7">
      <w:pPr>
        <w:pStyle w:val="Heading2"/>
      </w:pPr>
      <w:r w:rsidRPr="00AF72A7">
        <w:t>Opening</w:t>
      </w:r>
    </w:p>
    <w:p w14:paraId="2A0B46ED" w14:textId="17E3DB4E" w:rsidR="00C437B9" w:rsidRDefault="00A41BD1" w:rsidP="00545416">
      <w:pPr>
        <w:pStyle w:val="Hadley20"/>
        <w:spacing w:after="360"/>
      </w:pPr>
      <w:r w:rsidRPr="00A41BD1">
        <w:t xml:space="preserve">Hadley presents </w:t>
      </w:r>
      <w:r>
        <w:t>C</w:t>
      </w:r>
      <w:r w:rsidRPr="00A41BD1">
        <w:t xml:space="preserve">ontracted </w:t>
      </w:r>
      <w:r>
        <w:t>B</w:t>
      </w:r>
      <w:r w:rsidRPr="00A41BD1">
        <w:t>raille</w:t>
      </w:r>
      <w:r w:rsidR="00992980">
        <w:t>,</w:t>
      </w:r>
      <w:r w:rsidRPr="00A41BD1">
        <w:t xml:space="preserve"> </w:t>
      </w:r>
      <w:r>
        <w:t>W</w:t>
      </w:r>
      <w:r w:rsidRPr="00A41BD1">
        <w:t xml:space="preserve">orkshop </w:t>
      </w:r>
      <w:r w:rsidR="00992980">
        <w:t>1</w:t>
      </w:r>
      <w:r>
        <w:t>:</w:t>
      </w:r>
      <w:r w:rsidRPr="00A41BD1">
        <w:t xml:space="preserve"> </w:t>
      </w:r>
      <w:r>
        <w:t>A</w:t>
      </w:r>
      <w:r w:rsidRPr="00A41BD1">
        <w:t xml:space="preserve">lphabetic </w:t>
      </w:r>
      <w:r>
        <w:t>W</w:t>
      </w:r>
      <w:r w:rsidRPr="00A41BD1">
        <w:t>ord</w:t>
      </w:r>
      <w:r w:rsidR="00446044">
        <w:t>s</w:t>
      </w:r>
      <w:r w:rsidRPr="00A41BD1">
        <w:t>igns.</w:t>
      </w:r>
    </w:p>
    <w:p w14:paraId="795F6703" w14:textId="66A75C79" w:rsidR="00494E44" w:rsidRPr="00992980" w:rsidRDefault="00494E44" w:rsidP="00AF72A7">
      <w:pPr>
        <w:pStyle w:val="Heading2"/>
      </w:pPr>
      <w:r w:rsidRPr="00992980">
        <w:t xml:space="preserve">Page </w:t>
      </w:r>
      <w:r w:rsidR="0053777E">
        <w:t>1</w:t>
      </w:r>
      <w:r w:rsidRPr="00992980">
        <w:t xml:space="preserve"> </w:t>
      </w:r>
    </w:p>
    <w:p w14:paraId="7481556A" w14:textId="77777777" w:rsidR="00C47D7E" w:rsidRDefault="00494E44" w:rsidP="00545416">
      <w:pPr>
        <w:pStyle w:val="Hadley20"/>
        <w:spacing w:after="360"/>
      </w:pPr>
      <w:r w:rsidRPr="00494E44">
        <w:t xml:space="preserve">First, make sure you have your braille workbook with you. </w:t>
      </w:r>
    </w:p>
    <w:p w14:paraId="021C73B4" w14:textId="15F509B0" w:rsidR="00494E44" w:rsidRDefault="00494E44" w:rsidP="00545416">
      <w:pPr>
        <w:pStyle w:val="Hadley20"/>
        <w:spacing w:after="360"/>
      </w:pPr>
      <w:r w:rsidRPr="00494E44">
        <w:t>If you don</w:t>
      </w:r>
      <w:r w:rsidR="0053777E">
        <w:t>’</w:t>
      </w:r>
      <w:r w:rsidRPr="00494E44">
        <w:t xml:space="preserve">t already have one, call Hadley at </w:t>
      </w:r>
      <w:r w:rsidR="008603D7">
        <w:t>847-</w:t>
      </w:r>
      <w:r w:rsidRPr="00494E44">
        <w:t>784-2816, and we</w:t>
      </w:r>
      <w:r w:rsidR="0053777E">
        <w:t>’</w:t>
      </w:r>
      <w:r w:rsidRPr="00494E44">
        <w:t xml:space="preserve">ll mail one right out to you. </w:t>
      </w:r>
    </w:p>
    <w:p w14:paraId="4AAECFB0" w14:textId="102C702A" w:rsidR="00ED5EC3" w:rsidRDefault="00494E44" w:rsidP="00545416">
      <w:pPr>
        <w:pStyle w:val="Hadley20"/>
        <w:spacing w:after="360"/>
      </w:pPr>
      <w:r w:rsidRPr="00494E44">
        <w:t xml:space="preserve">Feel the letters </w:t>
      </w:r>
      <w:r w:rsidR="0053777E">
        <w:t>“</w:t>
      </w:r>
      <w:r w:rsidR="00227465">
        <w:t>g</w:t>
      </w:r>
      <w:r w:rsidRPr="00494E44">
        <w:t>,</w:t>
      </w:r>
      <w:r w:rsidR="0053777E">
        <w:t>”</w:t>
      </w:r>
      <w:r w:rsidRPr="00494E44">
        <w:t xml:space="preserve"> </w:t>
      </w:r>
      <w:r w:rsidR="0053777E">
        <w:t>“</w:t>
      </w:r>
      <w:r w:rsidR="00227465">
        <w:t>c</w:t>
      </w:r>
      <w:r w:rsidRPr="00494E44">
        <w:t>,</w:t>
      </w:r>
      <w:r w:rsidR="0053777E">
        <w:t>”</w:t>
      </w:r>
      <w:r w:rsidRPr="00494E44">
        <w:t xml:space="preserve"> </w:t>
      </w:r>
      <w:r w:rsidR="0053777E">
        <w:t>“</w:t>
      </w:r>
      <w:r w:rsidR="00227465">
        <w:t>d</w:t>
      </w:r>
      <w:r w:rsidRPr="00494E44">
        <w:t>,</w:t>
      </w:r>
      <w:r w:rsidR="0053777E">
        <w:t>”</w:t>
      </w:r>
      <w:r w:rsidRPr="00494E44">
        <w:t xml:space="preserve"> </w:t>
      </w:r>
      <w:r w:rsidR="0053777E">
        <w:t>“</w:t>
      </w:r>
      <w:r w:rsidR="00227465">
        <w:t>l</w:t>
      </w:r>
      <w:r w:rsidR="0053777E">
        <w:t>”</w:t>
      </w:r>
      <w:r w:rsidRPr="00494E44">
        <w:t xml:space="preserve"> in the top left corner of the page. </w:t>
      </w:r>
    </w:p>
    <w:p w14:paraId="5DEA4D49" w14:textId="511A0709" w:rsidR="0053777E" w:rsidRDefault="00494E44" w:rsidP="00545416">
      <w:pPr>
        <w:pStyle w:val="Hadley20"/>
        <w:spacing w:after="360"/>
      </w:pPr>
      <w:r w:rsidRPr="00494E44">
        <w:t>You</w:t>
      </w:r>
      <w:r w:rsidR="0053777E">
        <w:t>’</w:t>
      </w:r>
      <w:r w:rsidRPr="00494E44">
        <w:t>ve already learned these as letters. Now</w:t>
      </w:r>
      <w:r w:rsidR="00E56D45">
        <w:t>,</w:t>
      </w:r>
      <w:r w:rsidRPr="00494E44">
        <w:t xml:space="preserve"> in contracted braille, each of these letters can be read as words. </w:t>
      </w:r>
    </w:p>
    <w:p w14:paraId="267EC71A" w14:textId="77777777" w:rsidR="0053777E" w:rsidRDefault="00494E44" w:rsidP="00545416">
      <w:pPr>
        <w:pStyle w:val="Hadley20"/>
        <w:spacing w:after="360"/>
      </w:pPr>
      <w:r w:rsidRPr="00494E44">
        <w:lastRenderedPageBreak/>
        <w:t>When a letter stands alone</w:t>
      </w:r>
      <w:r w:rsidR="00ED5EC3">
        <w:t>—</w:t>
      </w:r>
      <w:r w:rsidRPr="00494E44">
        <w:t>that is</w:t>
      </w:r>
      <w:r w:rsidR="00ED5EC3">
        <w:t>,</w:t>
      </w:r>
      <w:r w:rsidRPr="00494E44">
        <w:t xml:space="preserve"> not touching any other letter</w:t>
      </w:r>
      <w:r w:rsidR="00ED5EC3">
        <w:t>—</w:t>
      </w:r>
      <w:r w:rsidRPr="00494E44">
        <w:t xml:space="preserve">it is read as a word. </w:t>
      </w:r>
    </w:p>
    <w:p w14:paraId="623C3E44" w14:textId="37E50B17" w:rsidR="00494E44" w:rsidRDefault="00494E44" w:rsidP="00545416">
      <w:pPr>
        <w:pStyle w:val="Hadley20"/>
        <w:spacing w:after="360"/>
      </w:pPr>
      <w:r w:rsidRPr="00494E44">
        <w:t xml:space="preserve">This contracted word is called an alphabetic </w:t>
      </w:r>
      <w:r w:rsidR="006B7C27">
        <w:t>wordsign</w:t>
      </w:r>
      <w:r w:rsidRPr="00494E44">
        <w:t xml:space="preserve">. </w:t>
      </w:r>
    </w:p>
    <w:p w14:paraId="3E5EF004" w14:textId="77777777" w:rsidR="00494E44" w:rsidRDefault="00494E44" w:rsidP="00545416">
      <w:pPr>
        <w:pStyle w:val="Hadley20"/>
        <w:spacing w:after="360"/>
      </w:pPr>
      <w:r w:rsidRPr="00494E44">
        <w:t xml:space="preserve">Find the line in the middle of the page. </w:t>
      </w:r>
    </w:p>
    <w:p w14:paraId="0F7F1222" w14:textId="77777777" w:rsidR="00494E44" w:rsidRDefault="00494E44" w:rsidP="00545416">
      <w:pPr>
        <w:pStyle w:val="Hadley20"/>
        <w:spacing w:after="360"/>
      </w:pPr>
      <w:r w:rsidRPr="00494E44">
        <w:t xml:space="preserve">Above the middle line, you will find four boxes containing braille words. Use your scanning skills to find the four boxes. </w:t>
      </w:r>
    </w:p>
    <w:p w14:paraId="0101F318" w14:textId="7186F2AF" w:rsidR="00494E44" w:rsidRDefault="00494E44" w:rsidP="00545416">
      <w:pPr>
        <w:pStyle w:val="Hadley20"/>
        <w:spacing w:after="360"/>
      </w:pPr>
      <w:r w:rsidRPr="00494E44">
        <w:t>In the first box, you</w:t>
      </w:r>
      <w:r w:rsidR="0053777E">
        <w:t>’</w:t>
      </w:r>
      <w:r w:rsidRPr="00494E44">
        <w:t xml:space="preserve">ll find </w:t>
      </w:r>
      <w:r w:rsidR="0053777E">
        <w:t>“</w:t>
      </w:r>
      <w:r w:rsidR="00777A80">
        <w:t>g</w:t>
      </w:r>
      <w:r w:rsidRPr="00494E44">
        <w:t>.</w:t>
      </w:r>
      <w:r w:rsidR="0053777E">
        <w:t>”</w:t>
      </w:r>
      <w:r w:rsidRPr="00494E44">
        <w:t xml:space="preserve"> When </w:t>
      </w:r>
      <w:r w:rsidR="00777A80">
        <w:t>g</w:t>
      </w:r>
      <w:r w:rsidRPr="00494E44">
        <w:t xml:space="preserve"> is by itself, it is read as the word </w:t>
      </w:r>
      <w:r w:rsidR="0053777E">
        <w:t>“</w:t>
      </w:r>
      <w:r w:rsidRPr="00494E44">
        <w:t>go.</w:t>
      </w:r>
      <w:r w:rsidR="0053777E">
        <w:t>”</w:t>
      </w:r>
      <w:r w:rsidRPr="00494E44">
        <w:t xml:space="preserve"> </w:t>
      </w:r>
    </w:p>
    <w:p w14:paraId="60D83220" w14:textId="77777777" w:rsidR="00494E44" w:rsidRDefault="00494E44" w:rsidP="00545416">
      <w:pPr>
        <w:pStyle w:val="Hadley20"/>
        <w:spacing w:after="360"/>
      </w:pPr>
      <w:r w:rsidRPr="00494E44">
        <w:t xml:space="preserve">Now check out the second box. </w:t>
      </w:r>
    </w:p>
    <w:p w14:paraId="0369DD03" w14:textId="61C1AB77" w:rsidR="00494E44" w:rsidRDefault="0053777E" w:rsidP="00545416">
      <w:pPr>
        <w:pStyle w:val="Hadley20"/>
        <w:spacing w:after="360"/>
      </w:pPr>
      <w:r>
        <w:t>“</w:t>
      </w:r>
      <w:r w:rsidR="00494E44" w:rsidRPr="00494E44">
        <w:t>C</w:t>
      </w:r>
      <w:r>
        <w:t>”</w:t>
      </w:r>
      <w:r w:rsidR="00494E44" w:rsidRPr="00494E44">
        <w:t xml:space="preserve"> is the word </w:t>
      </w:r>
      <w:r>
        <w:t>“</w:t>
      </w:r>
      <w:r w:rsidR="00494E44" w:rsidRPr="00494E44">
        <w:t>can.</w:t>
      </w:r>
      <w:r>
        <w:t>”</w:t>
      </w:r>
      <w:r w:rsidR="00494E44" w:rsidRPr="00494E44">
        <w:t xml:space="preserve"> </w:t>
      </w:r>
    </w:p>
    <w:p w14:paraId="1956BC10" w14:textId="68ADE068" w:rsidR="00494E44" w:rsidRDefault="00494E44" w:rsidP="00545416">
      <w:pPr>
        <w:pStyle w:val="Hadley20"/>
        <w:spacing w:after="360"/>
      </w:pPr>
      <w:r w:rsidRPr="00494E44">
        <w:t xml:space="preserve">In the third box, </w:t>
      </w:r>
      <w:r w:rsidR="0053777E">
        <w:t>“</w:t>
      </w:r>
      <w:r w:rsidR="00777A80">
        <w:t>d</w:t>
      </w:r>
      <w:r w:rsidR="0053777E">
        <w:t>”</w:t>
      </w:r>
      <w:r w:rsidRPr="00494E44">
        <w:t xml:space="preserve"> by itself is the word </w:t>
      </w:r>
      <w:r w:rsidR="0053777E">
        <w:t>“</w:t>
      </w:r>
      <w:r w:rsidRPr="00494E44">
        <w:t>do.</w:t>
      </w:r>
      <w:r w:rsidR="0053777E">
        <w:t>”</w:t>
      </w:r>
      <w:r w:rsidRPr="00494E44">
        <w:t xml:space="preserve"> </w:t>
      </w:r>
    </w:p>
    <w:p w14:paraId="5E3E246B" w14:textId="61191BE8" w:rsidR="00494E44" w:rsidRDefault="00494E44" w:rsidP="00545416">
      <w:pPr>
        <w:pStyle w:val="Hadley20"/>
        <w:spacing w:after="360"/>
      </w:pPr>
      <w:r w:rsidRPr="00494E44">
        <w:t xml:space="preserve">And in that last box, </w:t>
      </w:r>
      <w:r w:rsidR="0053777E">
        <w:t>“</w:t>
      </w:r>
      <w:r w:rsidR="00777A80">
        <w:t>l</w:t>
      </w:r>
      <w:r w:rsidR="0053777E">
        <w:t>”</w:t>
      </w:r>
      <w:r w:rsidRPr="00494E44">
        <w:t xml:space="preserve"> is the word </w:t>
      </w:r>
      <w:r w:rsidR="0053777E">
        <w:t>“</w:t>
      </w:r>
      <w:r w:rsidRPr="00494E44">
        <w:t>like.</w:t>
      </w:r>
      <w:r w:rsidR="0053777E">
        <w:t>”</w:t>
      </w:r>
      <w:r w:rsidRPr="00494E44">
        <w:t xml:space="preserve"> </w:t>
      </w:r>
    </w:p>
    <w:p w14:paraId="270A7EA3" w14:textId="1BBFEC0F" w:rsidR="00C00D91" w:rsidRDefault="00494E44" w:rsidP="00545416">
      <w:pPr>
        <w:pStyle w:val="Hadley20"/>
        <w:spacing w:after="360"/>
      </w:pPr>
      <w:r w:rsidRPr="00494E44">
        <w:t>Now below the middle line, you</w:t>
      </w:r>
      <w:r w:rsidR="0053777E">
        <w:t>’</w:t>
      </w:r>
      <w:r w:rsidRPr="00494E44">
        <w:t xml:space="preserve">ll find a row of words. </w:t>
      </w:r>
    </w:p>
    <w:p w14:paraId="79A1B503" w14:textId="3A8CDCB2" w:rsidR="00494E44" w:rsidRDefault="00494E44" w:rsidP="00545416">
      <w:pPr>
        <w:pStyle w:val="Hadley20"/>
        <w:spacing w:after="360"/>
      </w:pPr>
      <w:r w:rsidRPr="00494E44">
        <w:t>Let</w:t>
      </w:r>
      <w:r w:rsidR="0053777E">
        <w:t>’</w:t>
      </w:r>
      <w:r w:rsidRPr="00494E44">
        <w:t>s read these words together</w:t>
      </w:r>
      <w:r w:rsidR="00D9048E">
        <w:t>:</w:t>
      </w:r>
      <w:r w:rsidRPr="00494E44">
        <w:t xml:space="preserve"> </w:t>
      </w:r>
      <w:r w:rsidR="0053777E">
        <w:t>“</w:t>
      </w:r>
      <w:r w:rsidR="00D9048E">
        <w:t>g</w:t>
      </w:r>
      <w:r w:rsidRPr="00494E44">
        <w:t>o,</w:t>
      </w:r>
      <w:r w:rsidR="0053777E">
        <w:t>”</w:t>
      </w:r>
      <w:r w:rsidRPr="00494E44">
        <w:t xml:space="preserve"> </w:t>
      </w:r>
      <w:r w:rsidR="0053777E">
        <w:t>“</w:t>
      </w:r>
      <w:r w:rsidRPr="00494E44">
        <w:t>can,</w:t>
      </w:r>
      <w:r w:rsidR="0053777E">
        <w:t>”</w:t>
      </w:r>
      <w:r w:rsidRPr="00494E44">
        <w:t xml:space="preserve"> </w:t>
      </w:r>
      <w:r w:rsidR="0053777E">
        <w:t>“</w:t>
      </w:r>
      <w:r w:rsidRPr="00494E44">
        <w:t>do,</w:t>
      </w:r>
      <w:r w:rsidR="0053777E">
        <w:t>”</w:t>
      </w:r>
      <w:r w:rsidRPr="00494E44">
        <w:t xml:space="preserve"> </w:t>
      </w:r>
      <w:r w:rsidR="0053777E">
        <w:t>“</w:t>
      </w:r>
      <w:r w:rsidRPr="00494E44">
        <w:t>like.</w:t>
      </w:r>
      <w:r w:rsidR="0053777E">
        <w:t>”</w:t>
      </w:r>
      <w:r w:rsidRPr="00494E44">
        <w:t xml:space="preserve"> </w:t>
      </w:r>
    </w:p>
    <w:p w14:paraId="467D549E" w14:textId="4BAA1B1E" w:rsidR="00494E44" w:rsidRDefault="00494E44" w:rsidP="00545416">
      <w:pPr>
        <w:pStyle w:val="Hadley20"/>
        <w:spacing w:after="360"/>
      </w:pPr>
      <w:r w:rsidRPr="00494E44">
        <w:t>Turn the page.</w:t>
      </w:r>
    </w:p>
    <w:p w14:paraId="3BFAB5A6" w14:textId="68A0F580" w:rsidR="00494E44" w:rsidRPr="00E7139B" w:rsidRDefault="00494E44" w:rsidP="00AF72A7">
      <w:pPr>
        <w:pStyle w:val="Heading2"/>
      </w:pPr>
      <w:r w:rsidRPr="00E7139B">
        <w:t xml:space="preserve">Page </w:t>
      </w:r>
      <w:r w:rsidR="0053777E">
        <w:t>2</w:t>
      </w:r>
      <w:r w:rsidRPr="00E7139B">
        <w:t xml:space="preserve"> </w:t>
      </w:r>
    </w:p>
    <w:p w14:paraId="68493CD0" w14:textId="77777777" w:rsidR="00E7139B" w:rsidRDefault="00494E44" w:rsidP="00545416">
      <w:pPr>
        <w:pStyle w:val="Hadley20"/>
        <w:spacing w:after="360"/>
      </w:pPr>
      <w:r w:rsidRPr="00494E44">
        <w:lastRenderedPageBreak/>
        <w:t xml:space="preserve">Feel the </w:t>
      </w:r>
      <w:r w:rsidR="00D9048E">
        <w:t>b</w:t>
      </w:r>
      <w:r w:rsidRPr="00494E44">
        <w:t xml:space="preserve">raille in the top left corner of the page. </w:t>
      </w:r>
    </w:p>
    <w:p w14:paraId="4C9123F7" w14:textId="12A116BB" w:rsidR="00494E44" w:rsidRDefault="00494E44" w:rsidP="00545416">
      <w:pPr>
        <w:pStyle w:val="Hadley20"/>
        <w:spacing w:after="360"/>
      </w:pPr>
      <w:r w:rsidRPr="00494E44">
        <w:t xml:space="preserve">You now know that </w:t>
      </w:r>
      <w:r w:rsidR="00133012">
        <w:t>c</w:t>
      </w:r>
      <w:r w:rsidRPr="00494E44">
        <w:t xml:space="preserve"> stands for the word </w:t>
      </w:r>
      <w:r w:rsidR="0053777E">
        <w:t>“</w:t>
      </w:r>
      <w:r w:rsidRPr="00494E44">
        <w:t>can.</w:t>
      </w:r>
      <w:r w:rsidR="0053777E">
        <w:t>”</w:t>
      </w:r>
      <w:r w:rsidRPr="00494E44">
        <w:t xml:space="preserve"> </w:t>
      </w:r>
    </w:p>
    <w:p w14:paraId="461E4819" w14:textId="77777777" w:rsidR="00494E44" w:rsidRDefault="00494E44" w:rsidP="00545416">
      <w:pPr>
        <w:pStyle w:val="Hadley20"/>
        <w:spacing w:after="360"/>
      </w:pPr>
      <w:r w:rsidRPr="00494E44">
        <w:t xml:space="preserve">Find the line in the middle of the page. </w:t>
      </w:r>
    </w:p>
    <w:p w14:paraId="06DB793D" w14:textId="77777777" w:rsidR="00494E44" w:rsidRDefault="00494E44" w:rsidP="00545416">
      <w:pPr>
        <w:pStyle w:val="Hadley20"/>
        <w:spacing w:after="360"/>
      </w:pPr>
      <w:r w:rsidRPr="00494E44">
        <w:t xml:space="preserve">Above the middle line, scan to find four boxes containing words. </w:t>
      </w:r>
    </w:p>
    <w:p w14:paraId="628590CC" w14:textId="43C7B3D7" w:rsidR="00494E44" w:rsidRDefault="00494E44" w:rsidP="00545416">
      <w:pPr>
        <w:pStyle w:val="Hadley20"/>
        <w:spacing w:after="360"/>
      </w:pPr>
      <w:r w:rsidRPr="00494E44">
        <w:t xml:space="preserve">Which box contains the alphabetic wordsign </w:t>
      </w:r>
      <w:r w:rsidR="0053777E">
        <w:t>“</w:t>
      </w:r>
      <w:r w:rsidRPr="00494E44">
        <w:t>can</w:t>
      </w:r>
      <w:r w:rsidR="003F518F">
        <w:t>?</w:t>
      </w:r>
      <w:r w:rsidR="0053777E">
        <w:t>”</w:t>
      </w:r>
      <w:r w:rsidRPr="00494E44">
        <w:t xml:space="preserve"> </w:t>
      </w:r>
    </w:p>
    <w:p w14:paraId="55880299" w14:textId="112DDEA6" w:rsidR="00494E44" w:rsidRDefault="00494E44" w:rsidP="00545416">
      <w:pPr>
        <w:pStyle w:val="Hadley20"/>
        <w:spacing w:after="360"/>
      </w:pPr>
      <w:r w:rsidRPr="00494E44">
        <w:t xml:space="preserve">If you picked the third box, you found the word </w:t>
      </w:r>
      <w:r w:rsidR="0053777E">
        <w:t>“</w:t>
      </w:r>
      <w:r w:rsidRPr="00494E44">
        <w:t>can.</w:t>
      </w:r>
      <w:r w:rsidR="0053777E">
        <w:t>”</w:t>
      </w:r>
      <w:r w:rsidRPr="00494E44">
        <w:t xml:space="preserve"> </w:t>
      </w:r>
    </w:p>
    <w:p w14:paraId="1F186852" w14:textId="77777777" w:rsidR="00761077" w:rsidRDefault="00494E44" w:rsidP="00545416">
      <w:pPr>
        <w:pStyle w:val="Hadley20"/>
        <w:spacing w:after="360"/>
      </w:pPr>
      <w:r w:rsidRPr="00494E44">
        <w:t xml:space="preserve">Below the middle line, you will find four rows of </w:t>
      </w:r>
      <w:r w:rsidR="00133012">
        <w:t>b</w:t>
      </w:r>
      <w:r w:rsidRPr="00494E44">
        <w:t xml:space="preserve">raille words. </w:t>
      </w:r>
    </w:p>
    <w:p w14:paraId="1E0299B4" w14:textId="77777777" w:rsidR="002B6BE6" w:rsidRDefault="00494E44" w:rsidP="00545416">
      <w:pPr>
        <w:pStyle w:val="Hadley20"/>
        <w:spacing w:after="360"/>
      </w:pPr>
      <w:r w:rsidRPr="00494E44">
        <w:t xml:space="preserve">Place your fingers at the beginning of the first row. </w:t>
      </w:r>
    </w:p>
    <w:p w14:paraId="58A17E9C" w14:textId="29AAF195" w:rsidR="00494E44" w:rsidRDefault="00494E44" w:rsidP="00545416">
      <w:pPr>
        <w:pStyle w:val="Hadley20"/>
        <w:spacing w:after="360"/>
      </w:pPr>
      <w:r w:rsidRPr="00494E44">
        <w:t xml:space="preserve">Now read these four words in the first row. </w:t>
      </w:r>
    </w:p>
    <w:p w14:paraId="2AABF3C8" w14:textId="5FC964EB" w:rsidR="00494E44" w:rsidRDefault="00494E44" w:rsidP="00545416">
      <w:pPr>
        <w:pStyle w:val="Hadley20"/>
        <w:spacing w:after="360"/>
      </w:pPr>
      <w:r w:rsidRPr="00494E44">
        <w:t xml:space="preserve">Which word is </w:t>
      </w:r>
      <w:r w:rsidR="0053777E">
        <w:t>“</w:t>
      </w:r>
      <w:r w:rsidRPr="00494E44">
        <w:t>can</w:t>
      </w:r>
      <w:r w:rsidR="00EE0FDA">
        <w:t>?</w:t>
      </w:r>
      <w:r w:rsidR="0053777E">
        <w:t>”</w:t>
      </w:r>
      <w:r w:rsidRPr="00494E44">
        <w:t xml:space="preserve"> </w:t>
      </w:r>
    </w:p>
    <w:p w14:paraId="7176DF3F" w14:textId="70BDD809" w:rsidR="003C6ECD" w:rsidRDefault="00494E44" w:rsidP="00545416">
      <w:pPr>
        <w:pStyle w:val="Hadley20"/>
        <w:spacing w:after="360"/>
      </w:pPr>
      <w:r w:rsidRPr="00494E44">
        <w:t>It</w:t>
      </w:r>
      <w:r w:rsidR="0053777E">
        <w:t>’</w:t>
      </w:r>
      <w:r w:rsidRPr="00494E44">
        <w:t xml:space="preserve">s the second word. </w:t>
      </w:r>
    </w:p>
    <w:p w14:paraId="7DDC0BCB" w14:textId="633B1FB7" w:rsidR="003C6ECD" w:rsidRDefault="00494E44" w:rsidP="00545416">
      <w:pPr>
        <w:pStyle w:val="Hadley20"/>
        <w:spacing w:after="360"/>
      </w:pPr>
      <w:r w:rsidRPr="00494E44">
        <w:t xml:space="preserve">Find the word </w:t>
      </w:r>
      <w:r w:rsidR="0053777E">
        <w:t>“</w:t>
      </w:r>
      <w:r w:rsidRPr="00494E44">
        <w:t>can</w:t>
      </w:r>
      <w:r w:rsidR="0053777E">
        <w:t>”</w:t>
      </w:r>
      <w:r w:rsidRPr="00494E44">
        <w:t xml:space="preserve"> in the next row. </w:t>
      </w:r>
    </w:p>
    <w:p w14:paraId="65B449EC" w14:textId="5874B979" w:rsidR="003C6ECD" w:rsidRDefault="00494E44" w:rsidP="00545416">
      <w:pPr>
        <w:pStyle w:val="Hadley20"/>
        <w:spacing w:after="360"/>
      </w:pPr>
      <w:r w:rsidRPr="00494E44">
        <w:t>If you picked the first word, that</w:t>
      </w:r>
      <w:r w:rsidR="0053777E">
        <w:t>’</w:t>
      </w:r>
      <w:r w:rsidRPr="00494E44">
        <w:t>s right</w:t>
      </w:r>
      <w:r w:rsidR="00B22967">
        <w:t>!</w:t>
      </w:r>
      <w:r w:rsidRPr="00494E44">
        <w:t xml:space="preserve"> </w:t>
      </w:r>
    </w:p>
    <w:p w14:paraId="11EA555A" w14:textId="414028B1" w:rsidR="00494E44" w:rsidRDefault="00494E44" w:rsidP="00545416">
      <w:pPr>
        <w:pStyle w:val="Hadley20"/>
        <w:spacing w:after="360"/>
      </w:pPr>
      <w:r w:rsidRPr="00494E44">
        <w:t xml:space="preserve">Next, find the word </w:t>
      </w:r>
      <w:r w:rsidR="0053777E">
        <w:t>“</w:t>
      </w:r>
      <w:r w:rsidRPr="00494E44">
        <w:t>can</w:t>
      </w:r>
      <w:r w:rsidR="0053777E">
        <w:t>”</w:t>
      </w:r>
      <w:r w:rsidRPr="00494E44">
        <w:t xml:space="preserve"> in the third row. </w:t>
      </w:r>
    </w:p>
    <w:p w14:paraId="0F93A175" w14:textId="6CED016D" w:rsidR="003C6ECD" w:rsidRDefault="00494E44" w:rsidP="00545416">
      <w:pPr>
        <w:pStyle w:val="Hadley20"/>
        <w:spacing w:after="360"/>
      </w:pPr>
      <w:r w:rsidRPr="00494E44">
        <w:t xml:space="preserve">This time, the word </w:t>
      </w:r>
      <w:r w:rsidR="0053777E">
        <w:t>“</w:t>
      </w:r>
      <w:r w:rsidRPr="00494E44">
        <w:t>can</w:t>
      </w:r>
      <w:r w:rsidR="0053777E">
        <w:t>”</w:t>
      </w:r>
      <w:r w:rsidRPr="00494E44">
        <w:t xml:space="preserve"> is the last word. </w:t>
      </w:r>
    </w:p>
    <w:p w14:paraId="537496A8" w14:textId="23AD8F7A" w:rsidR="00494E44" w:rsidRDefault="00494E44" w:rsidP="00545416">
      <w:pPr>
        <w:pStyle w:val="Hadley20"/>
        <w:spacing w:after="360"/>
      </w:pPr>
      <w:r w:rsidRPr="00494E44">
        <w:lastRenderedPageBreak/>
        <w:t>Finally</w:t>
      </w:r>
      <w:r w:rsidR="0001737A">
        <w:t>,</w:t>
      </w:r>
      <w:r w:rsidRPr="00494E44">
        <w:t xml:space="preserve"> find the word </w:t>
      </w:r>
      <w:r w:rsidR="0053777E">
        <w:t>“</w:t>
      </w:r>
      <w:r w:rsidRPr="00494E44">
        <w:t>can</w:t>
      </w:r>
      <w:r w:rsidR="0053777E">
        <w:t>”</w:t>
      </w:r>
      <w:r w:rsidRPr="00494E44">
        <w:t xml:space="preserve"> in the last row. </w:t>
      </w:r>
    </w:p>
    <w:p w14:paraId="1EEFDB74" w14:textId="602CEA23" w:rsidR="0001737A" w:rsidRDefault="0053777E" w:rsidP="00545416">
      <w:pPr>
        <w:pStyle w:val="Hadley20"/>
        <w:spacing w:after="360"/>
      </w:pPr>
      <w:r>
        <w:t>“</w:t>
      </w:r>
      <w:r w:rsidR="00494E44" w:rsidRPr="00494E44">
        <w:t>Can</w:t>
      </w:r>
      <w:r>
        <w:t>”</w:t>
      </w:r>
      <w:r w:rsidR="00494E44" w:rsidRPr="00494E44">
        <w:t xml:space="preserve"> is the third word. </w:t>
      </w:r>
    </w:p>
    <w:p w14:paraId="2018F176" w14:textId="72C2B3D3" w:rsidR="00494E44" w:rsidRDefault="00494E44" w:rsidP="00545416">
      <w:pPr>
        <w:pStyle w:val="Hadley20"/>
        <w:spacing w:after="360"/>
      </w:pPr>
      <w:r w:rsidRPr="00494E44">
        <w:t xml:space="preserve">And if you ever want more time or practice, just pause or replay the page. </w:t>
      </w:r>
    </w:p>
    <w:p w14:paraId="0148FED5" w14:textId="3204F3C0" w:rsidR="00494E44" w:rsidRDefault="00494E44" w:rsidP="00545416">
      <w:pPr>
        <w:pStyle w:val="Hadley20"/>
        <w:spacing w:after="360"/>
      </w:pPr>
      <w:r w:rsidRPr="00494E44">
        <w:t>When you</w:t>
      </w:r>
      <w:r w:rsidR="0053777E">
        <w:t>’</w:t>
      </w:r>
      <w:r w:rsidRPr="00494E44">
        <w:t>re ready, turn the page.</w:t>
      </w:r>
    </w:p>
    <w:p w14:paraId="6400EFD3" w14:textId="4F123582" w:rsidR="00494E44" w:rsidRPr="00810677" w:rsidRDefault="00494E44" w:rsidP="00AF72A7">
      <w:pPr>
        <w:pStyle w:val="Heading2"/>
      </w:pPr>
      <w:r w:rsidRPr="00810677">
        <w:t xml:space="preserve">Page </w:t>
      </w:r>
      <w:r w:rsidR="0053777E">
        <w:t>3</w:t>
      </w:r>
      <w:r w:rsidRPr="00810677">
        <w:t xml:space="preserve"> </w:t>
      </w:r>
    </w:p>
    <w:p w14:paraId="4C2FE934" w14:textId="77777777" w:rsidR="004A7B45" w:rsidRDefault="00494E44" w:rsidP="00545416">
      <w:pPr>
        <w:pStyle w:val="Hadley20"/>
        <w:spacing w:after="360"/>
      </w:pPr>
      <w:r w:rsidRPr="00494E44">
        <w:t xml:space="preserve">Feel the braille in the top left corner of the page. </w:t>
      </w:r>
    </w:p>
    <w:p w14:paraId="1B0C6087" w14:textId="7AC75001" w:rsidR="00494E44" w:rsidRDefault="0053777E" w:rsidP="00545416">
      <w:pPr>
        <w:pStyle w:val="Hadley20"/>
        <w:spacing w:after="360"/>
      </w:pPr>
      <w:r>
        <w:t>“</w:t>
      </w:r>
      <w:r w:rsidR="00494E44" w:rsidRPr="00494E44">
        <w:t>G</w:t>
      </w:r>
      <w:r>
        <w:t>”</w:t>
      </w:r>
      <w:r w:rsidR="00494E44" w:rsidRPr="00494E44">
        <w:t xml:space="preserve"> stands for the word </w:t>
      </w:r>
      <w:r>
        <w:t>“</w:t>
      </w:r>
      <w:r w:rsidR="00494E44" w:rsidRPr="00494E44">
        <w:t>go.</w:t>
      </w:r>
      <w:r>
        <w:t>”</w:t>
      </w:r>
      <w:r w:rsidR="00494E44" w:rsidRPr="00494E44">
        <w:t xml:space="preserve"> </w:t>
      </w:r>
    </w:p>
    <w:p w14:paraId="5AF6BF7C" w14:textId="77777777" w:rsidR="00494E44" w:rsidRDefault="00494E44" w:rsidP="00545416">
      <w:pPr>
        <w:pStyle w:val="Hadley20"/>
        <w:spacing w:after="360"/>
      </w:pPr>
      <w:r w:rsidRPr="00494E44">
        <w:t xml:space="preserve">Above the middle line, scan to find four boxes. </w:t>
      </w:r>
    </w:p>
    <w:p w14:paraId="0C5DDD2F" w14:textId="2290C5EA" w:rsidR="004A7B45" w:rsidRDefault="00494E44" w:rsidP="00545416">
      <w:pPr>
        <w:pStyle w:val="Hadley20"/>
        <w:spacing w:after="360"/>
      </w:pPr>
      <w:r w:rsidRPr="00494E44">
        <w:t xml:space="preserve">Which box contains the word </w:t>
      </w:r>
      <w:r w:rsidR="0053777E">
        <w:t>“</w:t>
      </w:r>
      <w:r w:rsidRPr="00494E44">
        <w:t>go</w:t>
      </w:r>
      <w:r w:rsidR="00EE0FDA">
        <w:t>?</w:t>
      </w:r>
      <w:r w:rsidR="0053777E">
        <w:t>”</w:t>
      </w:r>
      <w:r w:rsidRPr="00494E44">
        <w:t xml:space="preserve"> </w:t>
      </w:r>
    </w:p>
    <w:p w14:paraId="3961AF7B" w14:textId="28EB204C" w:rsidR="00494E44" w:rsidRDefault="00494E44" w:rsidP="00545416">
      <w:pPr>
        <w:pStyle w:val="Hadley20"/>
        <w:spacing w:after="360"/>
      </w:pPr>
      <w:r w:rsidRPr="00494E44">
        <w:t xml:space="preserve">If you picked the second box, you found </w:t>
      </w:r>
      <w:r w:rsidR="0053777E">
        <w:t>“</w:t>
      </w:r>
      <w:r w:rsidRPr="00494E44">
        <w:t>go.</w:t>
      </w:r>
      <w:r w:rsidR="0053777E">
        <w:t>”</w:t>
      </w:r>
      <w:r w:rsidRPr="00494E44">
        <w:t xml:space="preserve"> </w:t>
      </w:r>
    </w:p>
    <w:p w14:paraId="43B3E586" w14:textId="5D7A0AD1" w:rsidR="004A7B45" w:rsidRDefault="00494E44" w:rsidP="00545416">
      <w:pPr>
        <w:pStyle w:val="Hadley20"/>
        <w:spacing w:after="360"/>
      </w:pPr>
      <w:r w:rsidRPr="00494E44">
        <w:t>Below the middle line, you</w:t>
      </w:r>
      <w:r w:rsidR="0053777E">
        <w:t>’</w:t>
      </w:r>
      <w:r w:rsidRPr="00494E44">
        <w:t xml:space="preserve">ll find four rows of words. </w:t>
      </w:r>
    </w:p>
    <w:p w14:paraId="551F4BDA" w14:textId="07FB0322" w:rsidR="00494E44" w:rsidRDefault="00494E44" w:rsidP="00545416">
      <w:pPr>
        <w:pStyle w:val="Hadley20"/>
        <w:spacing w:after="360"/>
      </w:pPr>
      <w:r w:rsidRPr="00494E44">
        <w:t xml:space="preserve">Place your fingers at the beginning of the first row. Go ahead and read the four words. </w:t>
      </w:r>
    </w:p>
    <w:p w14:paraId="252EB1F0" w14:textId="157347C7" w:rsidR="00494E44" w:rsidRDefault="00494E44" w:rsidP="00545416">
      <w:pPr>
        <w:pStyle w:val="Hadley20"/>
        <w:spacing w:after="360"/>
      </w:pPr>
      <w:r w:rsidRPr="00494E44">
        <w:t xml:space="preserve">Which word is </w:t>
      </w:r>
      <w:r w:rsidR="0053777E">
        <w:t>“</w:t>
      </w:r>
      <w:r w:rsidRPr="00494E44">
        <w:t>go</w:t>
      </w:r>
      <w:r w:rsidR="00EE0FDA">
        <w:t>?</w:t>
      </w:r>
      <w:r w:rsidR="0053777E">
        <w:t>”</w:t>
      </w:r>
      <w:r w:rsidRPr="00494E44">
        <w:t xml:space="preserve"> </w:t>
      </w:r>
    </w:p>
    <w:p w14:paraId="59783BDF" w14:textId="7CEC21BF" w:rsidR="00364F31" w:rsidRDefault="00494E44" w:rsidP="00545416">
      <w:pPr>
        <w:pStyle w:val="Hadley20"/>
        <w:spacing w:after="360"/>
      </w:pPr>
      <w:r w:rsidRPr="00494E44">
        <w:t>If you picked the second word, that</w:t>
      </w:r>
      <w:r w:rsidR="0053777E">
        <w:t>’</w:t>
      </w:r>
      <w:r w:rsidRPr="00494E44">
        <w:t>s right</w:t>
      </w:r>
      <w:r w:rsidR="00961D4D">
        <w:t>!</w:t>
      </w:r>
      <w:r w:rsidRPr="00494E44">
        <w:t xml:space="preserve"> </w:t>
      </w:r>
    </w:p>
    <w:p w14:paraId="71E11E56" w14:textId="09D7A97B" w:rsidR="00494E44" w:rsidRDefault="00494E44" w:rsidP="00545416">
      <w:pPr>
        <w:pStyle w:val="Hadley20"/>
        <w:spacing w:after="360"/>
      </w:pPr>
      <w:r w:rsidRPr="00494E44">
        <w:t>Now</w:t>
      </w:r>
      <w:r w:rsidR="00961D4D">
        <w:t>,</w:t>
      </w:r>
      <w:r w:rsidRPr="00494E44">
        <w:t xml:space="preserve"> find </w:t>
      </w:r>
      <w:r w:rsidR="0053777E">
        <w:t>“</w:t>
      </w:r>
      <w:r w:rsidRPr="00494E44">
        <w:t>go</w:t>
      </w:r>
      <w:r w:rsidR="0053777E">
        <w:t>”</w:t>
      </w:r>
      <w:r w:rsidRPr="00494E44">
        <w:t xml:space="preserve"> in the next row. </w:t>
      </w:r>
    </w:p>
    <w:p w14:paraId="61E9B9C7" w14:textId="77777777" w:rsidR="00364F31" w:rsidRDefault="00494E44" w:rsidP="00545416">
      <w:pPr>
        <w:pStyle w:val="Hadley20"/>
        <w:spacing w:after="360"/>
      </w:pPr>
      <w:r w:rsidRPr="00494E44">
        <w:lastRenderedPageBreak/>
        <w:t xml:space="preserve">It is the first word. </w:t>
      </w:r>
    </w:p>
    <w:p w14:paraId="485200DA" w14:textId="729DF1DD" w:rsidR="00494E44" w:rsidRDefault="00494E44" w:rsidP="00545416">
      <w:pPr>
        <w:pStyle w:val="Hadley20"/>
        <w:spacing w:after="360"/>
      </w:pPr>
      <w:r w:rsidRPr="00494E44">
        <w:t xml:space="preserve">Next, find the word </w:t>
      </w:r>
      <w:r w:rsidR="0053777E">
        <w:t>“</w:t>
      </w:r>
      <w:r w:rsidRPr="00494E44">
        <w:t>go</w:t>
      </w:r>
      <w:r w:rsidR="0053777E">
        <w:t>”</w:t>
      </w:r>
      <w:r w:rsidRPr="00494E44">
        <w:t xml:space="preserve"> in the third row. </w:t>
      </w:r>
    </w:p>
    <w:p w14:paraId="47B27EAC" w14:textId="7060F4B8" w:rsidR="00364F31" w:rsidRDefault="00494E44" w:rsidP="00545416">
      <w:pPr>
        <w:pStyle w:val="Hadley20"/>
        <w:spacing w:after="360"/>
      </w:pPr>
      <w:r w:rsidRPr="00494E44">
        <w:t xml:space="preserve">This time, </w:t>
      </w:r>
      <w:r w:rsidR="0053777E">
        <w:t>“</w:t>
      </w:r>
      <w:r w:rsidRPr="00494E44">
        <w:t>go</w:t>
      </w:r>
      <w:r w:rsidR="0053777E">
        <w:t>”</w:t>
      </w:r>
      <w:r w:rsidRPr="00494E44">
        <w:t xml:space="preserve"> is the last word. </w:t>
      </w:r>
    </w:p>
    <w:p w14:paraId="10C58447" w14:textId="121F3AAF" w:rsidR="00494E44" w:rsidRDefault="00494E44" w:rsidP="00545416">
      <w:pPr>
        <w:pStyle w:val="Hadley20"/>
        <w:spacing w:after="360"/>
      </w:pPr>
      <w:r w:rsidRPr="00494E44">
        <w:t xml:space="preserve">Finally, find the word </w:t>
      </w:r>
      <w:r w:rsidR="0053777E">
        <w:t>“</w:t>
      </w:r>
      <w:r w:rsidRPr="00494E44">
        <w:t>go</w:t>
      </w:r>
      <w:r w:rsidR="0053777E">
        <w:t>”</w:t>
      </w:r>
      <w:r w:rsidRPr="00494E44">
        <w:t xml:space="preserve"> in the last row. </w:t>
      </w:r>
    </w:p>
    <w:p w14:paraId="64EA31E1" w14:textId="1CD67314" w:rsidR="00494E44" w:rsidRDefault="0053777E" w:rsidP="00545416">
      <w:pPr>
        <w:pStyle w:val="Hadley20"/>
        <w:spacing w:after="360"/>
      </w:pPr>
      <w:r>
        <w:t>“</w:t>
      </w:r>
      <w:r w:rsidR="00494E44" w:rsidRPr="00494E44">
        <w:t>Go</w:t>
      </w:r>
      <w:r>
        <w:t>”</w:t>
      </w:r>
      <w:r w:rsidR="00494E44" w:rsidRPr="00494E44">
        <w:t xml:space="preserve"> is the third word. </w:t>
      </w:r>
    </w:p>
    <w:p w14:paraId="5310E9C1" w14:textId="07887E93" w:rsidR="00494E44" w:rsidRDefault="00494E44" w:rsidP="00545416">
      <w:pPr>
        <w:pStyle w:val="Hadley20"/>
        <w:spacing w:after="360"/>
      </w:pPr>
      <w:r w:rsidRPr="00494E44">
        <w:t>Turn the page.</w:t>
      </w:r>
    </w:p>
    <w:p w14:paraId="3BDE072A" w14:textId="49447DC0" w:rsidR="00494E44" w:rsidRPr="00B86634" w:rsidRDefault="00494E44" w:rsidP="00117143">
      <w:pPr>
        <w:pStyle w:val="Heading2"/>
      </w:pPr>
      <w:r w:rsidRPr="00B86634">
        <w:t xml:space="preserve">Page </w:t>
      </w:r>
      <w:r w:rsidR="00117143">
        <w:t>4</w:t>
      </w:r>
    </w:p>
    <w:p w14:paraId="26C7DF80" w14:textId="77777777" w:rsidR="00A64F5F" w:rsidRDefault="00494E44" w:rsidP="00545416">
      <w:pPr>
        <w:pStyle w:val="Hadley20"/>
        <w:spacing w:after="360"/>
      </w:pPr>
      <w:r w:rsidRPr="00494E44">
        <w:t xml:space="preserve">Feel the </w:t>
      </w:r>
      <w:r w:rsidR="00461B25">
        <w:t>b</w:t>
      </w:r>
      <w:r w:rsidRPr="00494E44">
        <w:t xml:space="preserve">raille in the top left corner of the page. </w:t>
      </w:r>
    </w:p>
    <w:p w14:paraId="6B2D2157" w14:textId="0262E68D" w:rsidR="00494E44" w:rsidRDefault="00494E44" w:rsidP="00545416">
      <w:pPr>
        <w:pStyle w:val="Hadley20"/>
        <w:spacing w:after="360"/>
      </w:pPr>
      <w:r w:rsidRPr="00494E44">
        <w:t xml:space="preserve">This is </w:t>
      </w:r>
      <w:r w:rsidR="0053777E">
        <w:t>“</w:t>
      </w:r>
      <w:r w:rsidR="00461B25">
        <w:t>d</w:t>
      </w:r>
      <w:r w:rsidR="0053777E">
        <w:t>”</w:t>
      </w:r>
      <w:r w:rsidRPr="00494E44">
        <w:t xml:space="preserve"> for the wordsign </w:t>
      </w:r>
      <w:r w:rsidR="0053777E">
        <w:t>“</w:t>
      </w:r>
      <w:r w:rsidRPr="00494E44">
        <w:t>do.</w:t>
      </w:r>
      <w:r w:rsidR="0053777E">
        <w:t>”</w:t>
      </w:r>
      <w:r w:rsidRPr="00494E44">
        <w:t xml:space="preserve"> </w:t>
      </w:r>
    </w:p>
    <w:p w14:paraId="68194110" w14:textId="139A5B71" w:rsidR="00494E44" w:rsidRDefault="00494E44" w:rsidP="00545416">
      <w:pPr>
        <w:pStyle w:val="Hadley20"/>
        <w:spacing w:after="360"/>
      </w:pPr>
      <w:r w:rsidRPr="00494E44">
        <w:t xml:space="preserve">Above the middle line, find the box that contains the word </w:t>
      </w:r>
      <w:r w:rsidR="0053777E">
        <w:t>“</w:t>
      </w:r>
      <w:r w:rsidRPr="00494E44">
        <w:t>do.</w:t>
      </w:r>
      <w:r w:rsidR="0053777E">
        <w:t>”</w:t>
      </w:r>
      <w:r w:rsidRPr="00494E44">
        <w:t xml:space="preserve"> </w:t>
      </w:r>
    </w:p>
    <w:p w14:paraId="184CE59F" w14:textId="3B794131" w:rsidR="00494E44" w:rsidRDefault="00494E44" w:rsidP="00545416">
      <w:pPr>
        <w:pStyle w:val="Hadley20"/>
        <w:spacing w:after="360"/>
      </w:pPr>
      <w:r w:rsidRPr="00494E44">
        <w:t xml:space="preserve">If you picked the last box, you found </w:t>
      </w:r>
      <w:r w:rsidR="0053777E">
        <w:t>“</w:t>
      </w:r>
      <w:r w:rsidRPr="00494E44">
        <w:t>do.</w:t>
      </w:r>
      <w:r w:rsidR="0053777E">
        <w:t>”</w:t>
      </w:r>
      <w:r w:rsidRPr="00494E44">
        <w:t xml:space="preserve"> </w:t>
      </w:r>
    </w:p>
    <w:p w14:paraId="7BDC0B48" w14:textId="4E76D8E6" w:rsidR="009C144B" w:rsidRDefault="00494E44" w:rsidP="00545416">
      <w:pPr>
        <w:pStyle w:val="Hadley20"/>
        <w:spacing w:after="360"/>
      </w:pPr>
      <w:r w:rsidRPr="00494E44">
        <w:t>Below the middle line, you</w:t>
      </w:r>
      <w:r w:rsidR="0053777E">
        <w:t>’</w:t>
      </w:r>
      <w:r w:rsidRPr="00494E44">
        <w:t xml:space="preserve">ll find four rows of words. </w:t>
      </w:r>
    </w:p>
    <w:p w14:paraId="1731F535" w14:textId="37E6291B" w:rsidR="00494E44" w:rsidRDefault="00494E44" w:rsidP="00545416">
      <w:pPr>
        <w:pStyle w:val="Hadley20"/>
        <w:spacing w:after="360"/>
      </w:pPr>
      <w:r w:rsidRPr="00494E44">
        <w:t xml:space="preserve">Place your fingers on the first row. Which word is </w:t>
      </w:r>
      <w:r w:rsidR="0053777E">
        <w:t>“</w:t>
      </w:r>
      <w:r w:rsidRPr="00494E44">
        <w:t>do</w:t>
      </w:r>
      <w:r w:rsidR="00EE0FDA">
        <w:t>?</w:t>
      </w:r>
      <w:r w:rsidR="0053777E">
        <w:t>”</w:t>
      </w:r>
      <w:r w:rsidRPr="00494E44">
        <w:t xml:space="preserve"> </w:t>
      </w:r>
    </w:p>
    <w:p w14:paraId="61515AC1" w14:textId="60C89E8A" w:rsidR="009C144B" w:rsidRDefault="00494E44" w:rsidP="00545416">
      <w:pPr>
        <w:pStyle w:val="Hadley20"/>
        <w:spacing w:after="360"/>
      </w:pPr>
      <w:r w:rsidRPr="00494E44">
        <w:t xml:space="preserve">The third word is </w:t>
      </w:r>
      <w:r w:rsidR="0053777E">
        <w:t>“</w:t>
      </w:r>
      <w:r w:rsidRPr="00494E44">
        <w:t>do.</w:t>
      </w:r>
      <w:r w:rsidR="0053777E">
        <w:t>”</w:t>
      </w:r>
      <w:r w:rsidRPr="00494E44">
        <w:t xml:space="preserve"> </w:t>
      </w:r>
    </w:p>
    <w:p w14:paraId="65BEA13B" w14:textId="294A7F7F" w:rsidR="00494E44" w:rsidRDefault="00494E44" w:rsidP="00545416">
      <w:pPr>
        <w:pStyle w:val="Hadley20"/>
        <w:spacing w:after="360"/>
      </w:pPr>
      <w:r w:rsidRPr="00494E44">
        <w:t xml:space="preserve">Which word is </w:t>
      </w:r>
      <w:r w:rsidR="0053777E">
        <w:t>“</w:t>
      </w:r>
      <w:r w:rsidRPr="00494E44">
        <w:t>do</w:t>
      </w:r>
      <w:r w:rsidR="0053777E">
        <w:t>”</w:t>
      </w:r>
      <w:r w:rsidRPr="00494E44">
        <w:t xml:space="preserve"> in the second row? </w:t>
      </w:r>
    </w:p>
    <w:p w14:paraId="4D12A49C" w14:textId="69A9CF56" w:rsidR="009C144B" w:rsidRDefault="0053777E" w:rsidP="00545416">
      <w:pPr>
        <w:pStyle w:val="Hadley20"/>
        <w:spacing w:after="360"/>
      </w:pPr>
      <w:r>
        <w:lastRenderedPageBreak/>
        <w:t>“</w:t>
      </w:r>
      <w:r w:rsidR="00494E44" w:rsidRPr="00494E44">
        <w:t>Do</w:t>
      </w:r>
      <w:r>
        <w:t>”</w:t>
      </w:r>
      <w:r w:rsidR="00494E44" w:rsidRPr="00494E44">
        <w:t xml:space="preserve"> is the last word in that row. </w:t>
      </w:r>
    </w:p>
    <w:p w14:paraId="6DC44BAE" w14:textId="72B6B556" w:rsidR="00494E44" w:rsidRDefault="00494E44" w:rsidP="00545416">
      <w:pPr>
        <w:pStyle w:val="Hadley20"/>
        <w:spacing w:after="360"/>
      </w:pPr>
      <w:r w:rsidRPr="00494E44">
        <w:t xml:space="preserve">And where is </w:t>
      </w:r>
      <w:r w:rsidR="0053777E">
        <w:t>“</w:t>
      </w:r>
      <w:r w:rsidRPr="00494E44">
        <w:t>do</w:t>
      </w:r>
      <w:r w:rsidR="0053777E">
        <w:t>”</w:t>
      </w:r>
      <w:r w:rsidRPr="00494E44">
        <w:t xml:space="preserve"> in the third row? </w:t>
      </w:r>
    </w:p>
    <w:p w14:paraId="5778EF37" w14:textId="5F23AA04" w:rsidR="003E638F" w:rsidRDefault="00494E44" w:rsidP="00545416">
      <w:pPr>
        <w:pStyle w:val="Hadley20"/>
        <w:spacing w:after="360"/>
      </w:pPr>
      <w:r w:rsidRPr="00494E44">
        <w:t>If you said first, you got it</w:t>
      </w:r>
      <w:r w:rsidR="00A474F7">
        <w:t>!</w:t>
      </w:r>
      <w:r w:rsidRPr="00494E44">
        <w:t xml:space="preserve"> </w:t>
      </w:r>
    </w:p>
    <w:p w14:paraId="508DED12" w14:textId="475966A6" w:rsidR="00494E44" w:rsidRDefault="00494E44" w:rsidP="00545416">
      <w:pPr>
        <w:pStyle w:val="Hadley20"/>
        <w:spacing w:after="360"/>
      </w:pPr>
      <w:r w:rsidRPr="00494E44">
        <w:t>Finally</w:t>
      </w:r>
      <w:r w:rsidR="000C1D46">
        <w:t>,</w:t>
      </w:r>
      <w:r w:rsidRPr="00494E44">
        <w:t xml:space="preserve"> find the word </w:t>
      </w:r>
      <w:r w:rsidR="0053777E">
        <w:t>“</w:t>
      </w:r>
      <w:r w:rsidRPr="00494E44">
        <w:t>do</w:t>
      </w:r>
      <w:r w:rsidR="0053777E">
        <w:t>”</w:t>
      </w:r>
      <w:r w:rsidRPr="00494E44">
        <w:t xml:space="preserve"> in the last row. </w:t>
      </w:r>
    </w:p>
    <w:p w14:paraId="1944A82A" w14:textId="3F7BFDFB" w:rsidR="00494E44" w:rsidRDefault="0053777E" w:rsidP="00545416">
      <w:pPr>
        <w:pStyle w:val="Hadley20"/>
        <w:spacing w:after="360"/>
      </w:pPr>
      <w:r>
        <w:t>“</w:t>
      </w:r>
      <w:r w:rsidR="00494E44" w:rsidRPr="00494E44">
        <w:t>Do</w:t>
      </w:r>
      <w:r>
        <w:t>”</w:t>
      </w:r>
      <w:r w:rsidR="00494E44" w:rsidRPr="00494E44">
        <w:t xml:space="preserve"> is the second word. </w:t>
      </w:r>
    </w:p>
    <w:p w14:paraId="6A007B12" w14:textId="79F401EF" w:rsidR="00494E44" w:rsidRDefault="00494E44" w:rsidP="00545416">
      <w:pPr>
        <w:pStyle w:val="Hadley20"/>
        <w:spacing w:after="360"/>
      </w:pPr>
      <w:r w:rsidRPr="00494E44">
        <w:t>Turn the page.</w:t>
      </w:r>
    </w:p>
    <w:p w14:paraId="2831C0CE" w14:textId="603AF180" w:rsidR="00494E44" w:rsidRPr="003E638F" w:rsidRDefault="00494E44" w:rsidP="000C1D46">
      <w:pPr>
        <w:pStyle w:val="Heading2"/>
      </w:pPr>
      <w:r w:rsidRPr="003E638F">
        <w:t xml:space="preserve">Page </w:t>
      </w:r>
      <w:r w:rsidR="000C1D46">
        <w:t>5</w:t>
      </w:r>
    </w:p>
    <w:p w14:paraId="62BC98EF" w14:textId="77777777" w:rsidR="000E77C3" w:rsidRDefault="00494E44" w:rsidP="00545416">
      <w:pPr>
        <w:pStyle w:val="Hadley20"/>
        <w:spacing w:after="360"/>
      </w:pPr>
      <w:r w:rsidRPr="00494E44">
        <w:t xml:space="preserve">Feel the braille in the top left corner of the page. </w:t>
      </w:r>
    </w:p>
    <w:p w14:paraId="7CB609BB" w14:textId="39BDA9D4" w:rsidR="00494E44" w:rsidRDefault="0053777E" w:rsidP="00545416">
      <w:pPr>
        <w:pStyle w:val="Hadley20"/>
        <w:spacing w:after="360"/>
      </w:pPr>
      <w:r>
        <w:t>“</w:t>
      </w:r>
      <w:r w:rsidR="00494E44" w:rsidRPr="00494E44">
        <w:t>L</w:t>
      </w:r>
      <w:r>
        <w:t>”</w:t>
      </w:r>
      <w:r w:rsidR="00494E44" w:rsidRPr="00494E44">
        <w:t xml:space="preserve"> stands for the word </w:t>
      </w:r>
      <w:r>
        <w:t>“</w:t>
      </w:r>
      <w:r w:rsidR="00494E44" w:rsidRPr="00494E44">
        <w:t>like.</w:t>
      </w:r>
      <w:r>
        <w:t>”</w:t>
      </w:r>
      <w:r w:rsidR="00494E44" w:rsidRPr="00494E44">
        <w:t xml:space="preserve"> </w:t>
      </w:r>
    </w:p>
    <w:p w14:paraId="5AD3DE11" w14:textId="40D47306" w:rsidR="00494E44" w:rsidRDefault="00494E44" w:rsidP="00545416">
      <w:pPr>
        <w:pStyle w:val="Hadley20"/>
        <w:spacing w:after="360"/>
      </w:pPr>
      <w:r w:rsidRPr="00494E44">
        <w:t xml:space="preserve">Above the middle line find the box that has the word </w:t>
      </w:r>
      <w:r w:rsidR="0053777E">
        <w:t>“</w:t>
      </w:r>
      <w:r w:rsidRPr="00494E44">
        <w:t>like.</w:t>
      </w:r>
      <w:r w:rsidR="0053777E">
        <w:t>”</w:t>
      </w:r>
      <w:r w:rsidRPr="00494E44">
        <w:t xml:space="preserve"> </w:t>
      </w:r>
    </w:p>
    <w:p w14:paraId="191F4390" w14:textId="5FD43DD5" w:rsidR="00494E44" w:rsidRDefault="00494E44" w:rsidP="00545416">
      <w:pPr>
        <w:pStyle w:val="Hadley20"/>
        <w:spacing w:after="360"/>
      </w:pPr>
      <w:r w:rsidRPr="00494E44">
        <w:t xml:space="preserve">If you picked the last box, you found </w:t>
      </w:r>
      <w:r w:rsidR="0053777E">
        <w:t>“</w:t>
      </w:r>
      <w:r w:rsidRPr="00494E44">
        <w:t>like.</w:t>
      </w:r>
      <w:r w:rsidR="0053777E">
        <w:t>”</w:t>
      </w:r>
      <w:r w:rsidRPr="00494E44">
        <w:t xml:space="preserve"> </w:t>
      </w:r>
    </w:p>
    <w:p w14:paraId="594051AB" w14:textId="04617F1D" w:rsidR="00FD255B" w:rsidRDefault="00494E44" w:rsidP="00545416">
      <w:pPr>
        <w:pStyle w:val="Hadley20"/>
        <w:spacing w:after="360"/>
      </w:pPr>
      <w:r w:rsidRPr="00494E44">
        <w:t>Below the middle line, you</w:t>
      </w:r>
      <w:r w:rsidR="0053777E">
        <w:t>’</w:t>
      </w:r>
      <w:r w:rsidRPr="00494E44">
        <w:t xml:space="preserve">ll find four rows of words. </w:t>
      </w:r>
    </w:p>
    <w:p w14:paraId="5ABDBF70" w14:textId="47A327F2" w:rsidR="00494E44" w:rsidRDefault="00494E44" w:rsidP="00545416">
      <w:pPr>
        <w:pStyle w:val="Hadley20"/>
        <w:spacing w:after="360"/>
      </w:pPr>
      <w:r w:rsidRPr="00494E44">
        <w:t xml:space="preserve">Place your fingers at the beginning of the first row. Read the four words. </w:t>
      </w:r>
    </w:p>
    <w:p w14:paraId="2EBE6266" w14:textId="5905CDB2" w:rsidR="00FD255B" w:rsidRDefault="00494E44" w:rsidP="00545416">
      <w:pPr>
        <w:pStyle w:val="Hadley20"/>
        <w:spacing w:after="360"/>
      </w:pPr>
      <w:r w:rsidRPr="00494E44">
        <w:t xml:space="preserve">Which word is </w:t>
      </w:r>
      <w:r w:rsidR="0053777E">
        <w:t>“</w:t>
      </w:r>
      <w:r w:rsidRPr="00494E44">
        <w:t>like</w:t>
      </w:r>
      <w:r w:rsidR="00EE0FDA">
        <w:t>?</w:t>
      </w:r>
      <w:r w:rsidR="0053777E">
        <w:t>”</w:t>
      </w:r>
      <w:r w:rsidRPr="00494E44">
        <w:t xml:space="preserve"> </w:t>
      </w:r>
    </w:p>
    <w:p w14:paraId="0079782E" w14:textId="332F3737" w:rsidR="00FD255B" w:rsidRDefault="00494E44" w:rsidP="00545416">
      <w:pPr>
        <w:pStyle w:val="Hadley20"/>
        <w:spacing w:after="360"/>
      </w:pPr>
      <w:r w:rsidRPr="00494E44">
        <w:t xml:space="preserve">If you picked the last word, you found </w:t>
      </w:r>
      <w:r w:rsidR="0053777E">
        <w:t>“</w:t>
      </w:r>
      <w:r w:rsidRPr="00494E44">
        <w:t>like.</w:t>
      </w:r>
      <w:r w:rsidR="0053777E">
        <w:t>”</w:t>
      </w:r>
      <w:r w:rsidRPr="00494E44">
        <w:t xml:space="preserve"> </w:t>
      </w:r>
    </w:p>
    <w:p w14:paraId="332AE3FB" w14:textId="1BF0CBBB" w:rsidR="00494E44" w:rsidRDefault="00494E44" w:rsidP="00545416">
      <w:pPr>
        <w:pStyle w:val="Hadley20"/>
        <w:spacing w:after="360"/>
      </w:pPr>
      <w:r w:rsidRPr="00494E44">
        <w:lastRenderedPageBreak/>
        <w:t xml:space="preserve">Now find </w:t>
      </w:r>
      <w:r w:rsidR="0053777E">
        <w:t>“</w:t>
      </w:r>
      <w:r w:rsidRPr="00494E44">
        <w:t>like</w:t>
      </w:r>
      <w:r w:rsidR="0053777E">
        <w:t>”</w:t>
      </w:r>
      <w:r w:rsidRPr="00494E44">
        <w:t xml:space="preserve"> in the next row. </w:t>
      </w:r>
    </w:p>
    <w:p w14:paraId="6D214579" w14:textId="2561ABBC" w:rsidR="00FD255B" w:rsidRDefault="00494E44" w:rsidP="00545416">
      <w:pPr>
        <w:pStyle w:val="Hadley20"/>
        <w:spacing w:after="360"/>
      </w:pPr>
      <w:r w:rsidRPr="00494E44">
        <w:t>It</w:t>
      </w:r>
      <w:r w:rsidR="0053777E">
        <w:t>’</w:t>
      </w:r>
      <w:r w:rsidRPr="00494E44">
        <w:t xml:space="preserve">s the second word. </w:t>
      </w:r>
    </w:p>
    <w:p w14:paraId="2B142797" w14:textId="34BB47DD" w:rsidR="00494E44" w:rsidRDefault="00494E44" w:rsidP="00545416">
      <w:pPr>
        <w:pStyle w:val="Hadley20"/>
        <w:spacing w:after="360"/>
      </w:pPr>
      <w:r w:rsidRPr="00494E44">
        <w:t xml:space="preserve">Next, find </w:t>
      </w:r>
      <w:r w:rsidR="0053777E">
        <w:t>“</w:t>
      </w:r>
      <w:r w:rsidRPr="00494E44">
        <w:t>like</w:t>
      </w:r>
      <w:r w:rsidR="0053777E">
        <w:t>”</w:t>
      </w:r>
      <w:r w:rsidRPr="00494E44">
        <w:t xml:space="preserve"> in the third row. </w:t>
      </w:r>
    </w:p>
    <w:p w14:paraId="3838EDD1" w14:textId="4C1FAEF3" w:rsidR="00504B74" w:rsidRDefault="00494E44" w:rsidP="00545416">
      <w:pPr>
        <w:pStyle w:val="Hadley20"/>
        <w:spacing w:after="360"/>
      </w:pPr>
      <w:r w:rsidRPr="00494E44">
        <w:t xml:space="preserve">This time </w:t>
      </w:r>
      <w:r w:rsidR="0053777E">
        <w:t>“</w:t>
      </w:r>
      <w:r w:rsidRPr="00494E44">
        <w:t>like</w:t>
      </w:r>
      <w:r w:rsidR="0053777E">
        <w:t>”</w:t>
      </w:r>
      <w:r w:rsidRPr="00494E44">
        <w:t xml:space="preserve"> is the third word. </w:t>
      </w:r>
    </w:p>
    <w:p w14:paraId="041E395F" w14:textId="0C0D5570" w:rsidR="00494E44" w:rsidRDefault="00494E44" w:rsidP="00545416">
      <w:pPr>
        <w:pStyle w:val="Hadley20"/>
        <w:spacing w:after="360"/>
      </w:pPr>
      <w:r w:rsidRPr="00494E44">
        <w:t>Finally</w:t>
      </w:r>
      <w:r w:rsidR="00A303DE">
        <w:t>,</w:t>
      </w:r>
      <w:r w:rsidRPr="00494E44">
        <w:t xml:space="preserve"> find </w:t>
      </w:r>
      <w:r w:rsidR="0053777E">
        <w:t>“</w:t>
      </w:r>
      <w:r w:rsidRPr="00494E44">
        <w:t>like</w:t>
      </w:r>
      <w:r w:rsidR="0053777E">
        <w:t>”</w:t>
      </w:r>
      <w:r w:rsidRPr="00494E44">
        <w:t xml:space="preserve"> in the last row. </w:t>
      </w:r>
    </w:p>
    <w:p w14:paraId="05B2B62E" w14:textId="70ADB74B" w:rsidR="00494E44" w:rsidRDefault="0053777E" w:rsidP="00545416">
      <w:pPr>
        <w:pStyle w:val="Hadley20"/>
        <w:spacing w:after="360"/>
      </w:pPr>
      <w:r>
        <w:t>“</w:t>
      </w:r>
      <w:r w:rsidR="00494E44" w:rsidRPr="00494E44">
        <w:t>Like</w:t>
      </w:r>
      <w:r>
        <w:t>”</w:t>
      </w:r>
      <w:r w:rsidR="00494E44" w:rsidRPr="00494E44">
        <w:t xml:space="preserve"> is the first word. </w:t>
      </w:r>
    </w:p>
    <w:p w14:paraId="6719F009" w14:textId="3403C818" w:rsidR="00494E44" w:rsidRDefault="00494E44" w:rsidP="00545416">
      <w:pPr>
        <w:pStyle w:val="Hadley20"/>
        <w:spacing w:after="360"/>
      </w:pPr>
      <w:r w:rsidRPr="00494E44">
        <w:t>Turn the page.</w:t>
      </w:r>
    </w:p>
    <w:p w14:paraId="71A88BB1" w14:textId="0FB52396" w:rsidR="0020247D" w:rsidRPr="008D0434" w:rsidRDefault="0020247D" w:rsidP="00A303DE">
      <w:pPr>
        <w:pStyle w:val="Heading2"/>
      </w:pPr>
      <w:r w:rsidRPr="008D0434">
        <w:t xml:space="preserve">Page </w:t>
      </w:r>
      <w:r w:rsidR="00A303DE">
        <w:t>6</w:t>
      </w:r>
      <w:r w:rsidRPr="008D0434">
        <w:t xml:space="preserve"> </w:t>
      </w:r>
    </w:p>
    <w:p w14:paraId="3431FB9E" w14:textId="7053530E" w:rsidR="0020247D" w:rsidRDefault="0020247D" w:rsidP="00545416">
      <w:pPr>
        <w:pStyle w:val="Hadley20"/>
        <w:spacing w:after="360"/>
      </w:pPr>
      <w:r w:rsidRPr="0020247D">
        <w:t xml:space="preserve">Feel the braille words </w:t>
      </w:r>
      <w:r w:rsidR="0053777E">
        <w:t>“</w:t>
      </w:r>
      <w:r w:rsidRPr="0020247D">
        <w:t>go,</w:t>
      </w:r>
      <w:r w:rsidR="0053777E">
        <w:t>”</w:t>
      </w:r>
      <w:r w:rsidRPr="0020247D">
        <w:t xml:space="preserve"> </w:t>
      </w:r>
      <w:r w:rsidR="0053777E">
        <w:t>“</w:t>
      </w:r>
      <w:r w:rsidRPr="0020247D">
        <w:t>can,</w:t>
      </w:r>
      <w:r w:rsidR="0053777E">
        <w:t>”</w:t>
      </w:r>
      <w:r w:rsidRPr="0020247D">
        <w:t xml:space="preserve"> </w:t>
      </w:r>
      <w:r w:rsidR="0053777E">
        <w:t>“</w:t>
      </w:r>
      <w:r w:rsidRPr="0020247D">
        <w:t>do,</w:t>
      </w:r>
      <w:r w:rsidR="0053777E">
        <w:t>”</w:t>
      </w:r>
      <w:r w:rsidRPr="0020247D">
        <w:t xml:space="preserve"> </w:t>
      </w:r>
      <w:r w:rsidR="0053777E">
        <w:t>“</w:t>
      </w:r>
      <w:r w:rsidRPr="0020247D">
        <w:t>like</w:t>
      </w:r>
      <w:r w:rsidR="0053777E">
        <w:t>”</w:t>
      </w:r>
      <w:r w:rsidRPr="0020247D">
        <w:t xml:space="preserve"> in the top left corner of this page. </w:t>
      </w:r>
    </w:p>
    <w:p w14:paraId="446DD542" w14:textId="22366E8D" w:rsidR="00954DE8" w:rsidRDefault="0020247D" w:rsidP="00545416">
      <w:pPr>
        <w:pStyle w:val="Hadley20"/>
        <w:spacing w:after="360"/>
      </w:pPr>
      <w:r w:rsidRPr="0020247D">
        <w:t>You</w:t>
      </w:r>
      <w:r w:rsidR="0053777E">
        <w:t>’</w:t>
      </w:r>
      <w:r w:rsidRPr="0020247D">
        <w:t xml:space="preserve">ve learned to read four alphabetic </w:t>
      </w:r>
      <w:r w:rsidR="006B7C27">
        <w:t>wordsigns</w:t>
      </w:r>
      <w:r w:rsidRPr="0020247D">
        <w:t xml:space="preserve">. </w:t>
      </w:r>
    </w:p>
    <w:p w14:paraId="09B5B68D" w14:textId="19DC06B4" w:rsidR="0020247D" w:rsidRDefault="0020247D" w:rsidP="00545416">
      <w:pPr>
        <w:pStyle w:val="Hadley20"/>
        <w:spacing w:after="360"/>
      </w:pPr>
      <w:r w:rsidRPr="0020247D">
        <w:t xml:space="preserve">Alphabetic </w:t>
      </w:r>
      <w:r w:rsidR="006B7C27">
        <w:t>wordsigns</w:t>
      </w:r>
      <w:r w:rsidRPr="0020247D">
        <w:t xml:space="preserve"> can touch punctuation and indicators like the capital indicator. </w:t>
      </w:r>
    </w:p>
    <w:p w14:paraId="0E5DBE68" w14:textId="77777777" w:rsidR="0020247D" w:rsidRDefault="0020247D" w:rsidP="00545416">
      <w:pPr>
        <w:pStyle w:val="Hadley20"/>
        <w:spacing w:after="360"/>
      </w:pPr>
      <w:r w:rsidRPr="0020247D">
        <w:t xml:space="preserve">Find the line in the middle of the page. </w:t>
      </w:r>
    </w:p>
    <w:p w14:paraId="0C451D42" w14:textId="77777777" w:rsidR="00954DE8" w:rsidRDefault="0020247D" w:rsidP="00545416">
      <w:pPr>
        <w:pStyle w:val="Hadley20"/>
        <w:spacing w:after="360"/>
      </w:pPr>
      <w:r w:rsidRPr="0020247D">
        <w:t xml:space="preserve">Just as in </w:t>
      </w:r>
      <w:r w:rsidR="008D0434">
        <w:t>B</w:t>
      </w:r>
      <w:r w:rsidRPr="0020247D">
        <w:t xml:space="preserve">raille for </w:t>
      </w:r>
      <w:r w:rsidR="008D0434">
        <w:t>E</w:t>
      </w:r>
      <w:r w:rsidRPr="0020247D">
        <w:t xml:space="preserve">veryday </w:t>
      </w:r>
      <w:r w:rsidR="008D0434">
        <w:t>U</w:t>
      </w:r>
      <w:r w:rsidRPr="0020247D">
        <w:t xml:space="preserve">se, you can use the spacebar to pause and play this audio. </w:t>
      </w:r>
    </w:p>
    <w:p w14:paraId="68AE4AA5" w14:textId="449B136D" w:rsidR="0020247D" w:rsidRDefault="0020247D" w:rsidP="00545416">
      <w:pPr>
        <w:pStyle w:val="Hadley20"/>
        <w:spacing w:after="360"/>
      </w:pPr>
      <w:r w:rsidRPr="0020247D">
        <w:t>If you use a screen reader, you can find the pause button by moving through the screen as you would any web</w:t>
      </w:r>
      <w:r w:rsidR="00D17814">
        <w:t xml:space="preserve"> </w:t>
      </w:r>
      <w:r w:rsidRPr="0020247D">
        <w:t xml:space="preserve">page. </w:t>
      </w:r>
    </w:p>
    <w:p w14:paraId="7EAC0AD6" w14:textId="77777777" w:rsidR="00224339" w:rsidRDefault="0020247D" w:rsidP="00545416">
      <w:pPr>
        <w:pStyle w:val="Hadley20"/>
        <w:spacing w:after="360"/>
      </w:pPr>
      <w:r w:rsidRPr="0020247D">
        <w:lastRenderedPageBreak/>
        <w:t xml:space="preserve">In these contracted braille workshops, there will not be long pauses for each activity item. </w:t>
      </w:r>
    </w:p>
    <w:p w14:paraId="19751DB3" w14:textId="77777777" w:rsidR="00224339" w:rsidRDefault="0020247D" w:rsidP="00545416">
      <w:pPr>
        <w:pStyle w:val="Hadley20"/>
        <w:spacing w:after="360"/>
      </w:pPr>
      <w:r w:rsidRPr="0020247D">
        <w:t xml:space="preserve">Instead, use the pause button or the spacebar to stop the audio for as long as you want to complete an activity item. </w:t>
      </w:r>
    </w:p>
    <w:p w14:paraId="1F7F06EF" w14:textId="2928B359" w:rsidR="0020247D" w:rsidRDefault="0020247D" w:rsidP="00545416">
      <w:pPr>
        <w:pStyle w:val="Hadley20"/>
        <w:spacing w:after="360"/>
      </w:pPr>
      <w:r w:rsidRPr="0020247D">
        <w:t xml:space="preserve">Then select the play button or press the spacebar again to hear the feedback for that item. </w:t>
      </w:r>
    </w:p>
    <w:p w14:paraId="2D687AE7" w14:textId="4ADBFD15" w:rsidR="0020247D" w:rsidRDefault="0020247D" w:rsidP="00545416">
      <w:pPr>
        <w:pStyle w:val="Hadley20"/>
        <w:spacing w:after="360"/>
      </w:pPr>
      <w:r w:rsidRPr="0020247D">
        <w:t>Above the middle line, you</w:t>
      </w:r>
      <w:r w:rsidR="0053777E">
        <w:t>’</w:t>
      </w:r>
      <w:r w:rsidRPr="0020247D">
        <w:t xml:space="preserve">ll find three sentences. </w:t>
      </w:r>
    </w:p>
    <w:p w14:paraId="558DD043" w14:textId="41B5C780" w:rsidR="0020247D" w:rsidRDefault="0020247D" w:rsidP="00545416">
      <w:pPr>
        <w:pStyle w:val="Hadley20"/>
        <w:spacing w:after="360"/>
      </w:pPr>
      <w:r w:rsidRPr="0020247D">
        <w:t xml:space="preserve">Go ahead and read that first sentence. Select </w:t>
      </w:r>
      <w:r w:rsidR="00D17814">
        <w:t>P</w:t>
      </w:r>
      <w:r w:rsidRPr="0020247D">
        <w:t xml:space="preserve">ause while you read. Then select </w:t>
      </w:r>
      <w:r w:rsidR="00D17814">
        <w:t>P</w:t>
      </w:r>
      <w:r w:rsidRPr="0020247D">
        <w:t>lay when you</w:t>
      </w:r>
      <w:r w:rsidR="0053777E">
        <w:t>’</w:t>
      </w:r>
      <w:r w:rsidRPr="0020247D">
        <w:t xml:space="preserve">re ready for the feedback. </w:t>
      </w:r>
    </w:p>
    <w:p w14:paraId="4DD470C7" w14:textId="77777777" w:rsidR="00322100" w:rsidRDefault="0020247D" w:rsidP="00545416">
      <w:pPr>
        <w:pStyle w:val="Hadley20"/>
        <w:spacing w:after="360"/>
      </w:pPr>
      <w:r w:rsidRPr="0020247D">
        <w:t>It says</w:t>
      </w:r>
      <w:r w:rsidR="00D17814">
        <w:t>,</w:t>
      </w:r>
      <w:r w:rsidRPr="0020247D">
        <w:t xml:space="preserve"> </w:t>
      </w:r>
      <w:r w:rsidR="0053777E">
        <w:t>“</w:t>
      </w:r>
      <w:r w:rsidR="001E6429">
        <w:t>H</w:t>
      </w:r>
      <w:r w:rsidRPr="0020247D">
        <w:t>e can go.</w:t>
      </w:r>
      <w:r w:rsidR="0053777E">
        <w:t>”</w:t>
      </w:r>
      <w:r w:rsidRPr="0020247D">
        <w:t xml:space="preserve"> </w:t>
      </w:r>
    </w:p>
    <w:p w14:paraId="668C813C" w14:textId="2804739F" w:rsidR="0020247D" w:rsidRDefault="0020247D" w:rsidP="00545416">
      <w:pPr>
        <w:pStyle w:val="Hadley20"/>
        <w:spacing w:after="360"/>
      </w:pPr>
      <w:r w:rsidRPr="0020247D">
        <w:t xml:space="preserve">All right, read the second sentence. </w:t>
      </w:r>
    </w:p>
    <w:p w14:paraId="0F9D5282" w14:textId="77777777" w:rsidR="00533FE0" w:rsidRDefault="0020247D" w:rsidP="00545416">
      <w:pPr>
        <w:pStyle w:val="Hadley20"/>
        <w:spacing w:after="360"/>
      </w:pPr>
      <w:r w:rsidRPr="0020247D">
        <w:t>If you read</w:t>
      </w:r>
      <w:r w:rsidR="00D17814">
        <w:t>,</w:t>
      </w:r>
      <w:r w:rsidRPr="0020247D">
        <w:t xml:space="preserve"> </w:t>
      </w:r>
      <w:r w:rsidR="0053777E">
        <w:t>“</w:t>
      </w:r>
      <w:r w:rsidR="00153E76">
        <w:t>W</w:t>
      </w:r>
      <w:r w:rsidRPr="0020247D">
        <w:t>e do go,</w:t>
      </w:r>
      <w:r w:rsidR="0053777E">
        <w:t>”</w:t>
      </w:r>
      <w:r w:rsidRPr="0020247D">
        <w:t xml:space="preserve"> you got it. </w:t>
      </w:r>
    </w:p>
    <w:p w14:paraId="2D10718D" w14:textId="3E8D65EF" w:rsidR="0020247D" w:rsidRDefault="0020247D" w:rsidP="00545416">
      <w:pPr>
        <w:pStyle w:val="Hadley20"/>
        <w:spacing w:after="360"/>
      </w:pPr>
      <w:r w:rsidRPr="0020247D">
        <w:t>Finally, read the last sentence. It says</w:t>
      </w:r>
      <w:r w:rsidR="00D17814">
        <w:t>,</w:t>
      </w:r>
      <w:r w:rsidRPr="0020247D">
        <w:t xml:space="preserve"> </w:t>
      </w:r>
      <w:r w:rsidR="0053777E">
        <w:t>“</w:t>
      </w:r>
      <w:r w:rsidRPr="0020247D">
        <w:t>I like a cat.</w:t>
      </w:r>
      <w:r w:rsidR="0053777E">
        <w:t>”</w:t>
      </w:r>
      <w:r w:rsidRPr="0020247D">
        <w:t xml:space="preserve"> </w:t>
      </w:r>
    </w:p>
    <w:p w14:paraId="53AC1A41" w14:textId="7C5A3939" w:rsidR="0020247D" w:rsidRDefault="0020247D" w:rsidP="00545416">
      <w:pPr>
        <w:pStyle w:val="Hadley20"/>
        <w:spacing w:after="360"/>
      </w:pPr>
      <w:r w:rsidRPr="0020247D">
        <w:t>Below the middle line, you</w:t>
      </w:r>
      <w:r w:rsidR="0053777E">
        <w:t>’</w:t>
      </w:r>
      <w:r w:rsidRPr="0020247D">
        <w:t xml:space="preserve">ll find three rows of braille. </w:t>
      </w:r>
    </w:p>
    <w:p w14:paraId="424A5FC0" w14:textId="77777777" w:rsidR="00632C0E" w:rsidRDefault="0020247D" w:rsidP="00545416">
      <w:pPr>
        <w:pStyle w:val="Hadley20"/>
        <w:spacing w:after="360"/>
      </w:pPr>
      <w:r w:rsidRPr="0020247D">
        <w:t xml:space="preserve">Which row has the words </w:t>
      </w:r>
      <w:r w:rsidR="0053777E">
        <w:t>“</w:t>
      </w:r>
      <w:r w:rsidRPr="0020247D">
        <w:t>can,</w:t>
      </w:r>
      <w:r w:rsidR="0053777E">
        <w:t>”</w:t>
      </w:r>
      <w:r w:rsidRPr="0020247D">
        <w:t xml:space="preserve"> </w:t>
      </w:r>
      <w:r w:rsidR="0053777E">
        <w:t>“</w:t>
      </w:r>
      <w:r w:rsidRPr="0020247D">
        <w:t>like,</w:t>
      </w:r>
      <w:r w:rsidR="0053777E">
        <w:t>”</w:t>
      </w:r>
      <w:r w:rsidRPr="0020247D">
        <w:t xml:space="preserve"> </w:t>
      </w:r>
      <w:r w:rsidR="0053777E">
        <w:t>“</w:t>
      </w:r>
      <w:r w:rsidRPr="0020247D">
        <w:t>go,</w:t>
      </w:r>
      <w:r w:rsidR="0053777E">
        <w:t>”</w:t>
      </w:r>
      <w:r w:rsidRPr="0020247D">
        <w:t xml:space="preserve"> </w:t>
      </w:r>
      <w:r w:rsidR="0053777E">
        <w:t>“</w:t>
      </w:r>
      <w:r w:rsidRPr="0020247D">
        <w:t>do</w:t>
      </w:r>
      <w:r w:rsidR="0053777E">
        <w:t>”</w:t>
      </w:r>
      <w:r w:rsidRPr="0020247D">
        <w:t xml:space="preserve"> in that order? </w:t>
      </w:r>
    </w:p>
    <w:p w14:paraId="755CE9CF" w14:textId="5E962D07" w:rsidR="0020247D" w:rsidRDefault="0020247D" w:rsidP="00545416">
      <w:pPr>
        <w:pStyle w:val="Hadley20"/>
        <w:spacing w:after="360"/>
      </w:pPr>
      <w:r w:rsidRPr="0020247D">
        <w:t xml:space="preserve">Again, we are looking for </w:t>
      </w:r>
      <w:r w:rsidR="0053777E">
        <w:t>“</w:t>
      </w:r>
      <w:r w:rsidRPr="0020247D">
        <w:t>can,</w:t>
      </w:r>
      <w:r w:rsidR="0053777E">
        <w:t>”</w:t>
      </w:r>
      <w:r w:rsidRPr="0020247D">
        <w:t xml:space="preserve"> </w:t>
      </w:r>
      <w:r w:rsidR="0053777E">
        <w:t>“</w:t>
      </w:r>
      <w:r w:rsidRPr="0020247D">
        <w:t>like,</w:t>
      </w:r>
      <w:r w:rsidR="0053777E">
        <w:t>”</w:t>
      </w:r>
      <w:r w:rsidRPr="0020247D">
        <w:t xml:space="preserve"> </w:t>
      </w:r>
      <w:r w:rsidR="0053777E">
        <w:t>“</w:t>
      </w:r>
      <w:r w:rsidRPr="0020247D">
        <w:t>go,</w:t>
      </w:r>
      <w:r w:rsidR="0053777E">
        <w:t>”</w:t>
      </w:r>
      <w:r w:rsidRPr="0020247D">
        <w:t xml:space="preserve"> </w:t>
      </w:r>
      <w:r w:rsidR="0053777E">
        <w:t>“</w:t>
      </w:r>
      <w:r w:rsidRPr="0020247D">
        <w:t>do.</w:t>
      </w:r>
      <w:r w:rsidR="0053777E">
        <w:t>”</w:t>
      </w:r>
      <w:r w:rsidRPr="0020247D">
        <w:t xml:space="preserve"> </w:t>
      </w:r>
    </w:p>
    <w:p w14:paraId="2CE2A06F" w14:textId="675CC291" w:rsidR="0020247D" w:rsidRDefault="0020247D" w:rsidP="00545416">
      <w:pPr>
        <w:pStyle w:val="Hadley20"/>
        <w:spacing w:after="360"/>
      </w:pPr>
      <w:r w:rsidRPr="0020247D">
        <w:lastRenderedPageBreak/>
        <w:t>If you picked the second row, you found it. Just replay this page if you</w:t>
      </w:r>
      <w:r w:rsidR="0053777E">
        <w:t>’</w:t>
      </w:r>
      <w:r w:rsidRPr="0020247D">
        <w:t xml:space="preserve">d like to try it again. </w:t>
      </w:r>
    </w:p>
    <w:p w14:paraId="3E642B00" w14:textId="7BF2B5E3" w:rsidR="00494E44" w:rsidRDefault="0020247D" w:rsidP="00545416">
      <w:pPr>
        <w:pStyle w:val="Hadley20"/>
        <w:spacing w:after="360"/>
      </w:pPr>
      <w:r w:rsidRPr="0020247D">
        <w:t>When you</w:t>
      </w:r>
      <w:r w:rsidR="0053777E">
        <w:t>’</w:t>
      </w:r>
      <w:r w:rsidRPr="0020247D">
        <w:t>re ready, turn the page.</w:t>
      </w:r>
    </w:p>
    <w:p w14:paraId="7DDC5B95" w14:textId="77777777" w:rsidR="00632C0E" w:rsidRDefault="00632C0E" w:rsidP="00533FE0">
      <w:pPr>
        <w:pStyle w:val="Heading2"/>
      </w:pPr>
    </w:p>
    <w:p w14:paraId="1B1DEB1D" w14:textId="77777777" w:rsidR="00632C0E" w:rsidRDefault="00632C0E" w:rsidP="00533FE0">
      <w:pPr>
        <w:pStyle w:val="Heading2"/>
      </w:pPr>
    </w:p>
    <w:p w14:paraId="5FC5E45A" w14:textId="09B2601D" w:rsidR="0020247D" w:rsidRPr="00047B0F" w:rsidRDefault="0020247D" w:rsidP="00533FE0">
      <w:pPr>
        <w:pStyle w:val="Heading2"/>
      </w:pPr>
      <w:r w:rsidRPr="00047B0F">
        <w:t xml:space="preserve">Page </w:t>
      </w:r>
      <w:r w:rsidR="00533FE0">
        <w:t>7</w:t>
      </w:r>
    </w:p>
    <w:p w14:paraId="46D6BCA9" w14:textId="6A0E4A90" w:rsidR="0020247D" w:rsidRDefault="0020247D" w:rsidP="00545416">
      <w:pPr>
        <w:pStyle w:val="Hadley20"/>
        <w:spacing w:after="360"/>
      </w:pPr>
      <w:r w:rsidRPr="0020247D">
        <w:t xml:space="preserve">Feel the braille words </w:t>
      </w:r>
      <w:r w:rsidR="0053777E">
        <w:t>“</w:t>
      </w:r>
      <w:r w:rsidRPr="0020247D">
        <w:t>can,</w:t>
      </w:r>
      <w:r w:rsidR="0053777E">
        <w:t>”</w:t>
      </w:r>
      <w:r w:rsidRPr="0020247D">
        <w:t xml:space="preserve"> </w:t>
      </w:r>
      <w:r w:rsidR="0053777E">
        <w:t>“</w:t>
      </w:r>
      <w:r w:rsidRPr="0020247D">
        <w:t>go,</w:t>
      </w:r>
      <w:r w:rsidR="0053777E">
        <w:t>”</w:t>
      </w:r>
      <w:r w:rsidRPr="0020247D">
        <w:t xml:space="preserve"> </w:t>
      </w:r>
      <w:r w:rsidR="0053777E">
        <w:t>“</w:t>
      </w:r>
      <w:r w:rsidRPr="0020247D">
        <w:t>like,</w:t>
      </w:r>
      <w:r w:rsidR="0053777E">
        <w:t>”</w:t>
      </w:r>
      <w:r w:rsidRPr="0020247D">
        <w:t xml:space="preserve"> and </w:t>
      </w:r>
      <w:r w:rsidR="0053777E">
        <w:t>“</w:t>
      </w:r>
      <w:r w:rsidRPr="0020247D">
        <w:t>do</w:t>
      </w:r>
      <w:r w:rsidR="0053777E">
        <w:t>”</w:t>
      </w:r>
      <w:r w:rsidRPr="0020247D">
        <w:t xml:space="preserve"> in the top left corner of the page. </w:t>
      </w:r>
    </w:p>
    <w:p w14:paraId="1074A88A" w14:textId="1281A1B0" w:rsidR="0020247D" w:rsidRDefault="0020247D" w:rsidP="00545416">
      <w:pPr>
        <w:pStyle w:val="Hadley20"/>
        <w:spacing w:after="360"/>
      </w:pPr>
      <w:r w:rsidRPr="0020247D">
        <w:t>You</w:t>
      </w:r>
      <w:r w:rsidR="0053777E">
        <w:t>’</w:t>
      </w:r>
      <w:r w:rsidRPr="0020247D">
        <w:t xml:space="preserve">ve learned that alphabetic wordsigns are words that cannot touch other letters. </w:t>
      </w:r>
    </w:p>
    <w:p w14:paraId="4D0E2592" w14:textId="77777777" w:rsidR="0020247D" w:rsidRDefault="0020247D" w:rsidP="00545416">
      <w:pPr>
        <w:pStyle w:val="Hadley20"/>
        <w:spacing w:after="360"/>
      </w:pPr>
      <w:r w:rsidRPr="0020247D">
        <w:t xml:space="preserve">Above the middle line are two rows of braille. Go ahead and read the first phrase. </w:t>
      </w:r>
    </w:p>
    <w:p w14:paraId="29B4B558" w14:textId="6E9A9CED" w:rsidR="0020247D" w:rsidRDefault="0020247D" w:rsidP="00545416">
      <w:pPr>
        <w:pStyle w:val="Hadley20"/>
        <w:spacing w:after="360"/>
      </w:pPr>
      <w:r w:rsidRPr="0020247D">
        <w:t xml:space="preserve">Again, for each phrase, select </w:t>
      </w:r>
      <w:r w:rsidR="00047B0F">
        <w:t>P</w:t>
      </w:r>
      <w:r w:rsidRPr="0020247D">
        <w:t xml:space="preserve">ause to read, and then </w:t>
      </w:r>
      <w:r w:rsidR="00047B0F">
        <w:t>P</w:t>
      </w:r>
      <w:r w:rsidRPr="0020247D">
        <w:t xml:space="preserve">lay to get the feedback. </w:t>
      </w:r>
    </w:p>
    <w:p w14:paraId="67C2ACA0" w14:textId="77777777" w:rsidR="00C200C6" w:rsidRDefault="0020247D" w:rsidP="00545416">
      <w:pPr>
        <w:pStyle w:val="Hadley20"/>
        <w:spacing w:after="360"/>
      </w:pPr>
      <w:r w:rsidRPr="0020247D">
        <w:t>If you read</w:t>
      </w:r>
      <w:r w:rsidR="00C97F39">
        <w:t>,</w:t>
      </w:r>
      <w:r w:rsidRPr="0020247D">
        <w:t xml:space="preserve"> </w:t>
      </w:r>
      <w:r w:rsidR="0053777E">
        <w:t>“</w:t>
      </w:r>
      <w:r w:rsidRPr="0020247D">
        <w:t>I can,</w:t>
      </w:r>
      <w:r w:rsidR="0053777E">
        <w:t>”</w:t>
      </w:r>
      <w:r w:rsidRPr="0020247D">
        <w:t xml:space="preserve"> you noticed that the wordsign for </w:t>
      </w:r>
      <w:r w:rsidR="0053777E">
        <w:t>“</w:t>
      </w:r>
      <w:r w:rsidRPr="0020247D">
        <w:t>can</w:t>
      </w:r>
      <w:r w:rsidR="0053777E">
        <w:t>”</w:t>
      </w:r>
      <w:r w:rsidRPr="0020247D">
        <w:t xml:space="preserve"> is used, because </w:t>
      </w:r>
      <w:r w:rsidR="0053777E">
        <w:t>“</w:t>
      </w:r>
      <w:r w:rsidRPr="0020247D">
        <w:t>can</w:t>
      </w:r>
      <w:r w:rsidR="0053777E">
        <w:t>”</w:t>
      </w:r>
      <w:r w:rsidRPr="0020247D">
        <w:t xml:space="preserve"> is standing alone, and not touching any other letters. </w:t>
      </w:r>
    </w:p>
    <w:p w14:paraId="02ED8AB9" w14:textId="04F5E0EE" w:rsidR="0020247D" w:rsidRDefault="0020247D" w:rsidP="00545416">
      <w:pPr>
        <w:pStyle w:val="Hadley20"/>
        <w:spacing w:after="360"/>
      </w:pPr>
      <w:r w:rsidRPr="0020247D">
        <w:t>We</w:t>
      </w:r>
      <w:r w:rsidR="0053777E">
        <w:t>’</w:t>
      </w:r>
      <w:r w:rsidRPr="0020247D">
        <w:t>ve learned that a braille letter standing alone</w:t>
      </w:r>
      <w:r w:rsidR="00C50DA3">
        <w:softHyphen/>
        <w:t>—</w:t>
      </w:r>
      <w:r w:rsidRPr="0020247D">
        <w:t>that</w:t>
      </w:r>
      <w:r w:rsidR="00C50DA3">
        <w:t xml:space="preserve"> </w:t>
      </w:r>
      <w:r w:rsidRPr="0020247D">
        <w:t>is</w:t>
      </w:r>
      <w:r w:rsidR="00C50DA3">
        <w:t>,</w:t>
      </w:r>
      <w:r w:rsidRPr="0020247D">
        <w:t xml:space="preserve"> not touching any other letter</w:t>
      </w:r>
      <w:r w:rsidR="00C50DA3">
        <w:t>—</w:t>
      </w:r>
      <w:r w:rsidRPr="0020247D">
        <w:t xml:space="preserve">is read as a word. </w:t>
      </w:r>
    </w:p>
    <w:p w14:paraId="192DADAB" w14:textId="77777777" w:rsidR="0020247D" w:rsidRDefault="0020247D" w:rsidP="00545416">
      <w:pPr>
        <w:pStyle w:val="Hadley20"/>
        <w:spacing w:after="360"/>
      </w:pPr>
      <w:r w:rsidRPr="0020247D">
        <w:t xml:space="preserve">Now read the next phrase. </w:t>
      </w:r>
    </w:p>
    <w:p w14:paraId="386801B9" w14:textId="112723E7" w:rsidR="0020247D" w:rsidRDefault="0020247D" w:rsidP="00545416">
      <w:pPr>
        <w:pStyle w:val="Hadley20"/>
        <w:spacing w:after="360"/>
      </w:pPr>
      <w:r w:rsidRPr="0020247D">
        <w:lastRenderedPageBreak/>
        <w:t>It says</w:t>
      </w:r>
      <w:r w:rsidR="00332776">
        <w:t>,</w:t>
      </w:r>
      <w:r w:rsidRPr="0020247D">
        <w:t xml:space="preserve"> </w:t>
      </w:r>
      <w:r w:rsidR="0053777E">
        <w:t>“</w:t>
      </w:r>
      <w:r w:rsidR="00153E76">
        <w:t>5</w:t>
      </w:r>
      <w:r w:rsidRPr="0020247D">
        <w:t xml:space="preserve"> cans.</w:t>
      </w:r>
      <w:r w:rsidR="0053777E">
        <w:t>”</w:t>
      </w:r>
      <w:r w:rsidRPr="0020247D">
        <w:t xml:space="preserve"> </w:t>
      </w:r>
      <w:r w:rsidR="0053777E">
        <w:t>“</w:t>
      </w:r>
      <w:r w:rsidRPr="0020247D">
        <w:t>Can</w:t>
      </w:r>
      <w:r w:rsidR="0053777E">
        <w:t>”</w:t>
      </w:r>
      <w:r w:rsidRPr="0020247D">
        <w:t xml:space="preserve"> is spelled out, because it touches the letter </w:t>
      </w:r>
      <w:r w:rsidR="0053777E">
        <w:t>“</w:t>
      </w:r>
      <w:r w:rsidR="00332776">
        <w:t>s</w:t>
      </w:r>
      <w:r w:rsidR="0053777E">
        <w:t>”</w:t>
      </w:r>
      <w:r w:rsidRPr="0020247D">
        <w:t xml:space="preserve">. </w:t>
      </w:r>
    </w:p>
    <w:p w14:paraId="4C54F873" w14:textId="77777777" w:rsidR="0020247D" w:rsidRDefault="0020247D" w:rsidP="00545416">
      <w:pPr>
        <w:pStyle w:val="Hadley20"/>
        <w:spacing w:after="360"/>
      </w:pPr>
      <w:r w:rsidRPr="0020247D">
        <w:t xml:space="preserve">Below the middle line are four rows of braille. </w:t>
      </w:r>
    </w:p>
    <w:p w14:paraId="1F468954" w14:textId="1C2F59F7" w:rsidR="0020247D" w:rsidRDefault="0020247D" w:rsidP="00545416">
      <w:pPr>
        <w:pStyle w:val="Hadley20"/>
        <w:spacing w:after="360"/>
      </w:pPr>
      <w:r w:rsidRPr="0020247D">
        <w:t xml:space="preserve">In the first row, which is the correct braille contraction for the word </w:t>
      </w:r>
      <w:r w:rsidR="0053777E">
        <w:t>“</w:t>
      </w:r>
      <w:r w:rsidRPr="0020247D">
        <w:t>can</w:t>
      </w:r>
      <w:r w:rsidR="004179DF">
        <w:t>?</w:t>
      </w:r>
      <w:r w:rsidR="0053777E">
        <w:t>”</w:t>
      </w:r>
      <w:r w:rsidRPr="0020247D">
        <w:t xml:space="preserve"> </w:t>
      </w:r>
    </w:p>
    <w:p w14:paraId="6AD3A1D7" w14:textId="04D7A036" w:rsidR="00153E76" w:rsidRDefault="0020247D" w:rsidP="00545416">
      <w:pPr>
        <w:pStyle w:val="Hadley20"/>
        <w:spacing w:after="360"/>
      </w:pPr>
      <w:r w:rsidRPr="0020247D">
        <w:t>If you picked the second word, you</w:t>
      </w:r>
      <w:r w:rsidR="0053777E">
        <w:t>’</w:t>
      </w:r>
      <w:r w:rsidRPr="0020247D">
        <w:t xml:space="preserve">re right. </w:t>
      </w:r>
    </w:p>
    <w:p w14:paraId="110346CE" w14:textId="109CD945" w:rsidR="0020247D" w:rsidRDefault="0020247D" w:rsidP="00545416">
      <w:pPr>
        <w:pStyle w:val="Hadley20"/>
        <w:spacing w:after="360"/>
      </w:pPr>
      <w:r w:rsidRPr="0020247D">
        <w:t xml:space="preserve">Now find the word </w:t>
      </w:r>
      <w:r w:rsidR="0053777E">
        <w:t>“</w:t>
      </w:r>
      <w:r w:rsidRPr="0020247D">
        <w:t>do</w:t>
      </w:r>
      <w:r w:rsidR="0053777E">
        <w:t>”</w:t>
      </w:r>
      <w:r w:rsidRPr="0020247D">
        <w:t xml:space="preserve"> in the next row. </w:t>
      </w:r>
    </w:p>
    <w:p w14:paraId="05804B2B" w14:textId="394CA789" w:rsidR="00933DD4" w:rsidRDefault="0020247D" w:rsidP="00545416">
      <w:pPr>
        <w:pStyle w:val="Hadley20"/>
        <w:spacing w:after="360"/>
      </w:pPr>
      <w:r w:rsidRPr="0020247D">
        <w:t xml:space="preserve">The second word is the correct contraction for </w:t>
      </w:r>
      <w:r w:rsidR="0053777E">
        <w:t>“</w:t>
      </w:r>
      <w:r w:rsidRPr="0020247D">
        <w:t>do.</w:t>
      </w:r>
      <w:r w:rsidR="0053777E">
        <w:t>”</w:t>
      </w:r>
      <w:r w:rsidRPr="0020247D">
        <w:t xml:space="preserve"> </w:t>
      </w:r>
    </w:p>
    <w:p w14:paraId="72D5C35A" w14:textId="2AC7A0F5" w:rsidR="0020247D" w:rsidRDefault="0020247D" w:rsidP="00545416">
      <w:pPr>
        <w:pStyle w:val="Hadley20"/>
        <w:spacing w:after="360"/>
      </w:pPr>
      <w:r w:rsidRPr="0020247D">
        <w:t xml:space="preserve">In the third row, which word is </w:t>
      </w:r>
      <w:r w:rsidR="0053777E">
        <w:t>“</w:t>
      </w:r>
      <w:r w:rsidRPr="0020247D">
        <w:t>likes</w:t>
      </w:r>
      <w:r w:rsidR="004179DF">
        <w:t>?</w:t>
      </w:r>
      <w:r w:rsidR="0053777E">
        <w:t>”</w:t>
      </w:r>
      <w:r w:rsidRPr="0020247D">
        <w:t xml:space="preserve"> </w:t>
      </w:r>
    </w:p>
    <w:p w14:paraId="57574F14" w14:textId="41D708FF" w:rsidR="0020247D" w:rsidRDefault="0020247D" w:rsidP="00545416">
      <w:pPr>
        <w:pStyle w:val="Hadley20"/>
        <w:spacing w:after="360"/>
      </w:pPr>
      <w:r w:rsidRPr="0020247D">
        <w:t xml:space="preserve">The first word is </w:t>
      </w:r>
      <w:r w:rsidR="0053777E">
        <w:t>“</w:t>
      </w:r>
      <w:r w:rsidRPr="0020247D">
        <w:t>likes.</w:t>
      </w:r>
      <w:r w:rsidR="0053777E">
        <w:t>”</w:t>
      </w:r>
      <w:r w:rsidRPr="0020247D">
        <w:t xml:space="preserve"> The wordsign </w:t>
      </w:r>
      <w:r w:rsidR="0053777E">
        <w:t>“</w:t>
      </w:r>
      <w:r w:rsidRPr="0020247D">
        <w:t>like</w:t>
      </w:r>
      <w:r w:rsidR="0053777E">
        <w:t>”</w:t>
      </w:r>
      <w:r w:rsidRPr="0020247D">
        <w:t xml:space="preserve"> is not used, because it touches the letter </w:t>
      </w:r>
      <w:r w:rsidR="0053777E">
        <w:t>“</w:t>
      </w:r>
      <w:r w:rsidR="00332776">
        <w:t>s</w:t>
      </w:r>
      <w:r w:rsidR="0053777E">
        <w:t>”</w:t>
      </w:r>
      <w:r w:rsidRPr="0020247D">
        <w:t xml:space="preserve">. </w:t>
      </w:r>
    </w:p>
    <w:p w14:paraId="482468B9" w14:textId="6E248FA4" w:rsidR="0020247D" w:rsidRDefault="0020247D" w:rsidP="00545416">
      <w:pPr>
        <w:pStyle w:val="Hadley20"/>
        <w:spacing w:after="360"/>
      </w:pPr>
      <w:r w:rsidRPr="0020247D">
        <w:t xml:space="preserve">Read the words in the last row and find </w:t>
      </w:r>
      <w:r w:rsidR="0053777E">
        <w:t>“</w:t>
      </w:r>
      <w:r w:rsidRPr="0020247D">
        <w:t>goal.</w:t>
      </w:r>
      <w:r w:rsidR="0053777E">
        <w:t>”</w:t>
      </w:r>
      <w:r w:rsidRPr="0020247D">
        <w:t xml:space="preserve"> </w:t>
      </w:r>
    </w:p>
    <w:p w14:paraId="1ECD2C93" w14:textId="1399130B" w:rsidR="0020247D" w:rsidRDefault="0020247D" w:rsidP="00545416">
      <w:pPr>
        <w:pStyle w:val="Hadley20"/>
        <w:spacing w:after="360"/>
      </w:pPr>
      <w:r w:rsidRPr="0020247D">
        <w:t xml:space="preserve">That second word in the last row is </w:t>
      </w:r>
      <w:r w:rsidR="0053777E">
        <w:t>“</w:t>
      </w:r>
      <w:r w:rsidRPr="0020247D">
        <w:t>goal.</w:t>
      </w:r>
      <w:r w:rsidR="0053777E">
        <w:t>”</w:t>
      </w:r>
      <w:r w:rsidRPr="0020247D">
        <w:t xml:space="preserve"> If you tried to use the alphabetic wordsign </w:t>
      </w:r>
      <w:r w:rsidR="0053777E">
        <w:t>“</w:t>
      </w:r>
      <w:r w:rsidRPr="0020247D">
        <w:t>go,</w:t>
      </w:r>
      <w:r w:rsidR="0053777E">
        <w:t>”</w:t>
      </w:r>
      <w:r w:rsidRPr="0020247D">
        <w:t xml:space="preserve"> you would have the word </w:t>
      </w:r>
      <w:r w:rsidR="0053777E">
        <w:t>“</w:t>
      </w:r>
      <w:r w:rsidRPr="0020247D">
        <w:t>gal.</w:t>
      </w:r>
      <w:r w:rsidR="0053777E">
        <w:t>”</w:t>
      </w:r>
      <w:r w:rsidRPr="0020247D">
        <w:t xml:space="preserve"> </w:t>
      </w:r>
    </w:p>
    <w:p w14:paraId="45749D13" w14:textId="4033B7DA" w:rsidR="0020247D" w:rsidRDefault="0020247D" w:rsidP="00545416">
      <w:pPr>
        <w:pStyle w:val="Hadley20"/>
        <w:spacing w:after="360"/>
      </w:pPr>
      <w:r w:rsidRPr="0020247D">
        <w:t>Turn the page.</w:t>
      </w:r>
    </w:p>
    <w:p w14:paraId="36A2B428" w14:textId="07DB0567" w:rsidR="00D62484" w:rsidRPr="00332776" w:rsidRDefault="0020247D" w:rsidP="00F12674">
      <w:pPr>
        <w:pStyle w:val="Heading2"/>
      </w:pPr>
      <w:r w:rsidRPr="00332776">
        <w:t xml:space="preserve">Page </w:t>
      </w:r>
      <w:r w:rsidR="00F12674">
        <w:t>8</w:t>
      </w:r>
      <w:r w:rsidRPr="00332776">
        <w:t xml:space="preserve"> </w:t>
      </w:r>
    </w:p>
    <w:p w14:paraId="0BF4CDB7" w14:textId="2D866355" w:rsidR="00D62484" w:rsidRDefault="0020247D" w:rsidP="00545416">
      <w:pPr>
        <w:pStyle w:val="Hadley20"/>
        <w:spacing w:after="360"/>
      </w:pPr>
      <w:r w:rsidRPr="0020247D">
        <w:t xml:space="preserve">Feel the words </w:t>
      </w:r>
      <w:r w:rsidR="0053777E">
        <w:t>“</w:t>
      </w:r>
      <w:r w:rsidRPr="0020247D">
        <w:t>like,</w:t>
      </w:r>
      <w:r w:rsidR="0053777E">
        <w:t>”</w:t>
      </w:r>
      <w:r w:rsidRPr="0020247D">
        <w:t xml:space="preserve"> </w:t>
      </w:r>
      <w:r w:rsidR="0053777E">
        <w:t>“</w:t>
      </w:r>
      <w:r w:rsidRPr="0020247D">
        <w:t>go,</w:t>
      </w:r>
      <w:r w:rsidR="0053777E">
        <w:t>”</w:t>
      </w:r>
      <w:r w:rsidRPr="0020247D">
        <w:t xml:space="preserve"> </w:t>
      </w:r>
      <w:r w:rsidR="0053777E">
        <w:t>“</w:t>
      </w:r>
      <w:r w:rsidRPr="0020247D">
        <w:t>can,</w:t>
      </w:r>
      <w:r w:rsidR="0053777E">
        <w:t>”</w:t>
      </w:r>
      <w:r w:rsidRPr="0020247D">
        <w:t xml:space="preserve"> and </w:t>
      </w:r>
      <w:r w:rsidR="0053777E">
        <w:t>“</w:t>
      </w:r>
      <w:r w:rsidRPr="0020247D">
        <w:t>do</w:t>
      </w:r>
      <w:r w:rsidR="0053777E">
        <w:t>”</w:t>
      </w:r>
      <w:r w:rsidRPr="0020247D">
        <w:t xml:space="preserve"> in the top left corner of the page. </w:t>
      </w:r>
    </w:p>
    <w:p w14:paraId="002052D8" w14:textId="660D2AD0" w:rsidR="00D62484" w:rsidRDefault="0020247D" w:rsidP="00545416">
      <w:pPr>
        <w:pStyle w:val="Hadley20"/>
        <w:spacing w:after="360"/>
      </w:pPr>
      <w:r w:rsidRPr="0020247D">
        <w:lastRenderedPageBreak/>
        <w:t>Above the middle line, you</w:t>
      </w:r>
      <w:r w:rsidR="0053777E">
        <w:t>’</w:t>
      </w:r>
      <w:r w:rsidRPr="0020247D">
        <w:t xml:space="preserve">ll find two braille sentences. </w:t>
      </w:r>
    </w:p>
    <w:p w14:paraId="4C182615" w14:textId="5F35C795" w:rsidR="00D62484" w:rsidRDefault="0020247D" w:rsidP="00545416">
      <w:pPr>
        <w:pStyle w:val="Hadley20"/>
        <w:spacing w:after="360"/>
      </w:pPr>
      <w:r w:rsidRPr="0020247D">
        <w:t xml:space="preserve">Which sentence uses the alphabetic wordsign </w:t>
      </w:r>
      <w:r w:rsidR="0053777E">
        <w:t>“</w:t>
      </w:r>
      <w:r w:rsidRPr="0020247D">
        <w:t>go</w:t>
      </w:r>
      <w:r w:rsidR="004179DF">
        <w:t>?</w:t>
      </w:r>
      <w:r w:rsidR="0053777E">
        <w:t>”</w:t>
      </w:r>
      <w:r w:rsidRPr="0020247D">
        <w:t xml:space="preserve"> </w:t>
      </w:r>
    </w:p>
    <w:p w14:paraId="7613ACA1" w14:textId="77777777" w:rsidR="004070C2" w:rsidRDefault="0020247D" w:rsidP="00545416">
      <w:pPr>
        <w:pStyle w:val="Hadley20"/>
        <w:spacing w:after="360"/>
      </w:pPr>
      <w:r w:rsidRPr="0020247D">
        <w:t xml:space="preserve">The first sentence </w:t>
      </w:r>
      <w:r w:rsidR="00F12674" w:rsidRPr="0020247D">
        <w:t>says,</w:t>
      </w:r>
      <w:r w:rsidRPr="0020247D">
        <w:t xml:space="preserve"> </w:t>
      </w:r>
      <w:r w:rsidR="0053777E">
        <w:t>“</w:t>
      </w:r>
      <w:r w:rsidR="00933DD4">
        <w:t>W</w:t>
      </w:r>
      <w:r w:rsidRPr="0020247D">
        <w:t>e go.</w:t>
      </w:r>
      <w:r w:rsidR="0053777E">
        <w:t>”</w:t>
      </w:r>
      <w:r w:rsidRPr="0020247D">
        <w:t xml:space="preserve"> </w:t>
      </w:r>
    </w:p>
    <w:p w14:paraId="3DE039DA" w14:textId="2534CFC6" w:rsidR="00D62484" w:rsidRDefault="0020247D" w:rsidP="00545416">
      <w:pPr>
        <w:pStyle w:val="Hadley20"/>
        <w:spacing w:after="360"/>
      </w:pPr>
      <w:r w:rsidRPr="0020247D">
        <w:t xml:space="preserve">The alphabetic wordsign is not used in the word </w:t>
      </w:r>
      <w:r w:rsidR="0053777E">
        <w:t>“</w:t>
      </w:r>
      <w:r w:rsidRPr="0020247D">
        <w:t>goes</w:t>
      </w:r>
      <w:r w:rsidR="0053777E">
        <w:t>”</w:t>
      </w:r>
      <w:r w:rsidRPr="0020247D">
        <w:t xml:space="preserve"> in the second sentence, because it is touching the letters </w:t>
      </w:r>
      <w:r w:rsidR="0053777E">
        <w:t>“</w:t>
      </w:r>
      <w:r w:rsidR="00B70D28">
        <w:t>e</w:t>
      </w:r>
      <w:r w:rsidR="0053777E">
        <w:t>”</w:t>
      </w:r>
      <w:r w:rsidRPr="0020247D">
        <w:t xml:space="preserve"> and </w:t>
      </w:r>
      <w:r w:rsidR="0053777E">
        <w:t>“</w:t>
      </w:r>
      <w:r w:rsidR="00B70D28">
        <w:t>s</w:t>
      </w:r>
      <w:r w:rsidR="00F12674">
        <w:t>.</w:t>
      </w:r>
      <w:r w:rsidR="0053777E">
        <w:t>”</w:t>
      </w:r>
      <w:r w:rsidRPr="0020247D">
        <w:t xml:space="preserve"> </w:t>
      </w:r>
    </w:p>
    <w:p w14:paraId="609A1268" w14:textId="77777777" w:rsidR="00D62484" w:rsidRDefault="0020247D" w:rsidP="00545416">
      <w:pPr>
        <w:pStyle w:val="Hadley20"/>
        <w:spacing w:after="360"/>
      </w:pPr>
      <w:r w:rsidRPr="0020247D">
        <w:t xml:space="preserve">Below the middle line are three braille sentences. Read the first sentence. </w:t>
      </w:r>
    </w:p>
    <w:p w14:paraId="5284DBC6" w14:textId="09843D17" w:rsidR="00933DD4" w:rsidRDefault="0020247D" w:rsidP="00545416">
      <w:pPr>
        <w:pStyle w:val="Hadley20"/>
        <w:spacing w:after="360"/>
      </w:pPr>
      <w:r w:rsidRPr="0020247D">
        <w:t>It says</w:t>
      </w:r>
      <w:r w:rsidR="00B70D28">
        <w:t>,</w:t>
      </w:r>
      <w:r w:rsidRPr="0020247D">
        <w:t xml:space="preserve"> </w:t>
      </w:r>
      <w:r w:rsidR="0053777E">
        <w:t>“</w:t>
      </w:r>
      <w:r w:rsidRPr="0020247D">
        <w:t>I like gray, he likes blue.</w:t>
      </w:r>
      <w:r w:rsidR="0053777E">
        <w:t>”</w:t>
      </w:r>
      <w:r w:rsidRPr="0020247D">
        <w:t xml:space="preserve"> Notice the wordsign for </w:t>
      </w:r>
      <w:r w:rsidR="0053777E">
        <w:t>“</w:t>
      </w:r>
      <w:r w:rsidRPr="0020247D">
        <w:t>like</w:t>
      </w:r>
      <w:r w:rsidR="0053777E">
        <w:t>”</w:t>
      </w:r>
      <w:r w:rsidRPr="0020247D">
        <w:t xml:space="preserve"> is not used in the word </w:t>
      </w:r>
      <w:r w:rsidR="0053777E">
        <w:t>“</w:t>
      </w:r>
      <w:r w:rsidRPr="0020247D">
        <w:t>likes.</w:t>
      </w:r>
      <w:r w:rsidR="0053777E">
        <w:t>”</w:t>
      </w:r>
      <w:r w:rsidRPr="0020247D">
        <w:t xml:space="preserve"> </w:t>
      </w:r>
    </w:p>
    <w:p w14:paraId="37EC641E" w14:textId="5C696642" w:rsidR="00D62484" w:rsidRDefault="0020247D" w:rsidP="00545416">
      <w:pPr>
        <w:pStyle w:val="Hadley20"/>
        <w:spacing w:after="360"/>
      </w:pPr>
      <w:r w:rsidRPr="0020247D">
        <w:t xml:space="preserve">Now try the second sentence. </w:t>
      </w:r>
    </w:p>
    <w:p w14:paraId="33F0D3BE" w14:textId="77777777" w:rsidR="002856A1" w:rsidRDefault="0020247D" w:rsidP="00545416">
      <w:pPr>
        <w:pStyle w:val="Hadley20"/>
        <w:spacing w:after="360"/>
      </w:pPr>
      <w:r w:rsidRPr="0020247D">
        <w:t xml:space="preserve">Did you read, </w:t>
      </w:r>
      <w:r w:rsidR="0053777E">
        <w:t>“</w:t>
      </w:r>
      <w:r w:rsidR="00933DD4">
        <w:t>D</w:t>
      </w:r>
      <w:r w:rsidRPr="0020247D">
        <w:t>oes he run like I do?</w:t>
      </w:r>
      <w:r w:rsidR="0053777E">
        <w:t>”</w:t>
      </w:r>
      <w:r w:rsidRPr="0020247D">
        <w:t xml:space="preserve"> </w:t>
      </w:r>
    </w:p>
    <w:p w14:paraId="4BAF4220" w14:textId="77777777" w:rsidR="005D6CCB" w:rsidRDefault="0020247D" w:rsidP="00545416">
      <w:pPr>
        <w:pStyle w:val="Hadley20"/>
        <w:spacing w:after="360"/>
      </w:pPr>
      <w:r w:rsidRPr="0020247D">
        <w:t xml:space="preserve">Which alphabetic wordsign is used in this sentence? </w:t>
      </w:r>
    </w:p>
    <w:p w14:paraId="0D36E8DF" w14:textId="6C77D18F" w:rsidR="00D62484" w:rsidRDefault="0020247D" w:rsidP="00545416">
      <w:pPr>
        <w:pStyle w:val="Hadley20"/>
        <w:spacing w:after="360"/>
      </w:pPr>
      <w:r w:rsidRPr="0020247D">
        <w:t xml:space="preserve">Yes, </w:t>
      </w:r>
      <w:r w:rsidR="0053777E">
        <w:t>“</w:t>
      </w:r>
      <w:r w:rsidR="00B70D28">
        <w:t>d</w:t>
      </w:r>
      <w:r w:rsidR="0053777E">
        <w:t>”</w:t>
      </w:r>
      <w:r w:rsidRPr="0020247D">
        <w:t xml:space="preserve"> for </w:t>
      </w:r>
      <w:r w:rsidR="0053777E">
        <w:t>“</w:t>
      </w:r>
      <w:r w:rsidRPr="0020247D">
        <w:t>do</w:t>
      </w:r>
      <w:r w:rsidR="0053777E">
        <w:t>”</w:t>
      </w:r>
      <w:r w:rsidRPr="0020247D">
        <w:t xml:space="preserve"> is used, but not in </w:t>
      </w:r>
      <w:r w:rsidR="0053777E">
        <w:t>“</w:t>
      </w:r>
      <w:r w:rsidRPr="0020247D">
        <w:t>does.</w:t>
      </w:r>
      <w:r w:rsidR="0053777E">
        <w:t>”</w:t>
      </w:r>
      <w:r w:rsidRPr="0020247D">
        <w:t xml:space="preserve"> And </w:t>
      </w:r>
      <w:r w:rsidR="0053777E">
        <w:t>“</w:t>
      </w:r>
      <w:r w:rsidR="00B70D28">
        <w:t>l</w:t>
      </w:r>
      <w:r w:rsidR="0053777E">
        <w:t>”</w:t>
      </w:r>
      <w:r w:rsidRPr="0020247D">
        <w:t xml:space="preserve"> for </w:t>
      </w:r>
      <w:r w:rsidR="0053777E">
        <w:t>“</w:t>
      </w:r>
      <w:r w:rsidRPr="0020247D">
        <w:t>like</w:t>
      </w:r>
      <w:r w:rsidR="0053777E">
        <w:t>”</w:t>
      </w:r>
      <w:r w:rsidRPr="0020247D">
        <w:t xml:space="preserve"> is used too. </w:t>
      </w:r>
    </w:p>
    <w:p w14:paraId="6B32FCEC" w14:textId="77777777" w:rsidR="00933DD4" w:rsidRDefault="0020247D" w:rsidP="00545416">
      <w:pPr>
        <w:pStyle w:val="Hadley20"/>
        <w:spacing w:after="360"/>
      </w:pPr>
      <w:r w:rsidRPr="0020247D">
        <w:t xml:space="preserve">Read the last sentence. </w:t>
      </w:r>
    </w:p>
    <w:p w14:paraId="6C9BA7BB" w14:textId="77777777" w:rsidR="002E1F61" w:rsidRDefault="0020247D" w:rsidP="00545416">
      <w:pPr>
        <w:pStyle w:val="Hadley20"/>
        <w:spacing w:after="360"/>
      </w:pPr>
      <w:r w:rsidRPr="0020247D">
        <w:t>It says</w:t>
      </w:r>
      <w:r w:rsidR="002F0D65">
        <w:t>,</w:t>
      </w:r>
      <w:r w:rsidRPr="0020247D">
        <w:t xml:space="preserve"> </w:t>
      </w:r>
      <w:r w:rsidR="0053777E">
        <w:t>“</w:t>
      </w:r>
      <w:r w:rsidR="00933DD4">
        <w:t>W</w:t>
      </w:r>
      <w:r w:rsidRPr="0020247D">
        <w:t>e go pick a mango.</w:t>
      </w:r>
      <w:r w:rsidR="0053777E">
        <w:t>”</w:t>
      </w:r>
      <w:r w:rsidRPr="0020247D">
        <w:t xml:space="preserve"> </w:t>
      </w:r>
    </w:p>
    <w:p w14:paraId="552BACE7" w14:textId="0C6728FA" w:rsidR="00D62484" w:rsidRDefault="0020247D" w:rsidP="00545416">
      <w:pPr>
        <w:pStyle w:val="Hadley20"/>
        <w:spacing w:after="360"/>
      </w:pPr>
      <w:r w:rsidRPr="0020247D">
        <w:t xml:space="preserve">See how you cannot use </w:t>
      </w:r>
      <w:r w:rsidR="0053777E">
        <w:t>“</w:t>
      </w:r>
      <w:r w:rsidR="00F15679">
        <w:t>g</w:t>
      </w:r>
      <w:r w:rsidR="0053777E">
        <w:t>”</w:t>
      </w:r>
      <w:r w:rsidRPr="0020247D">
        <w:t xml:space="preserve"> for </w:t>
      </w:r>
      <w:r w:rsidR="0053777E">
        <w:t>“</w:t>
      </w:r>
      <w:r w:rsidRPr="0020247D">
        <w:t>go</w:t>
      </w:r>
      <w:r w:rsidR="0053777E">
        <w:t>”</w:t>
      </w:r>
      <w:r w:rsidRPr="0020247D">
        <w:t xml:space="preserve"> in </w:t>
      </w:r>
      <w:r w:rsidR="0053777E">
        <w:t>“</w:t>
      </w:r>
      <w:r w:rsidRPr="0020247D">
        <w:t>mango</w:t>
      </w:r>
      <w:r w:rsidR="0006294B">
        <w:t>?</w:t>
      </w:r>
      <w:r w:rsidR="0053777E">
        <w:t>”</w:t>
      </w:r>
      <w:r w:rsidRPr="0020247D">
        <w:t xml:space="preserve"> </w:t>
      </w:r>
    </w:p>
    <w:p w14:paraId="7062A8A1" w14:textId="0794F5F9" w:rsidR="0020247D" w:rsidRDefault="0020247D" w:rsidP="00545416">
      <w:pPr>
        <w:pStyle w:val="Hadley20"/>
        <w:spacing w:after="360"/>
      </w:pPr>
      <w:r w:rsidRPr="0020247D">
        <w:lastRenderedPageBreak/>
        <w:t>Turn the page.</w:t>
      </w:r>
    </w:p>
    <w:p w14:paraId="54A15409" w14:textId="77777777" w:rsidR="002E1F61" w:rsidRDefault="002E1F61" w:rsidP="0006294B">
      <w:pPr>
        <w:pStyle w:val="Heading2"/>
      </w:pPr>
    </w:p>
    <w:p w14:paraId="6BBA5281" w14:textId="2A7E9185" w:rsidR="00D62484" w:rsidRPr="00F15679" w:rsidRDefault="00D62484" w:rsidP="0006294B">
      <w:pPr>
        <w:pStyle w:val="Heading2"/>
      </w:pPr>
      <w:r w:rsidRPr="00F15679">
        <w:t xml:space="preserve">Page </w:t>
      </w:r>
      <w:r w:rsidR="0006294B">
        <w:t>9</w:t>
      </w:r>
    </w:p>
    <w:p w14:paraId="0FE5531B" w14:textId="09DA9BBF" w:rsidR="00D62484" w:rsidRDefault="00D62484" w:rsidP="00545416">
      <w:pPr>
        <w:pStyle w:val="Hadley20"/>
        <w:spacing w:after="360"/>
      </w:pPr>
      <w:r w:rsidRPr="00D62484">
        <w:t xml:space="preserve">Feel the words </w:t>
      </w:r>
      <w:r w:rsidR="0053777E">
        <w:t>“</w:t>
      </w:r>
      <w:r w:rsidRPr="00D62484">
        <w:t>can</w:t>
      </w:r>
      <w:r w:rsidR="0053777E">
        <w:t>”</w:t>
      </w:r>
      <w:r w:rsidRPr="00D62484">
        <w:t xml:space="preserve"> and </w:t>
      </w:r>
      <w:r w:rsidR="0053777E">
        <w:t>“</w:t>
      </w:r>
      <w:r w:rsidRPr="00D62484">
        <w:t>do</w:t>
      </w:r>
      <w:r w:rsidR="0053777E">
        <w:t>”</w:t>
      </w:r>
      <w:r w:rsidRPr="00D62484">
        <w:t xml:space="preserve"> in the top left corner of the page. </w:t>
      </w:r>
    </w:p>
    <w:p w14:paraId="21FEFA27" w14:textId="534D0A08" w:rsidR="00D62484" w:rsidRDefault="00D62484" w:rsidP="00545416">
      <w:pPr>
        <w:pStyle w:val="Hadley20"/>
        <w:spacing w:after="360"/>
      </w:pPr>
      <w:r w:rsidRPr="00D62484">
        <w:t>Alphabetic wordsigns can touch the apostrophe, so they can be used in words such as</w:t>
      </w:r>
      <w:r w:rsidR="00011795">
        <w:t>,</w:t>
      </w:r>
      <w:r w:rsidRPr="00D62484">
        <w:t xml:space="preserve"> </w:t>
      </w:r>
      <w:r w:rsidR="0053777E">
        <w:t>“</w:t>
      </w:r>
      <w:r w:rsidRPr="00D62484">
        <w:t>can</w:t>
      </w:r>
      <w:r w:rsidR="0053777E">
        <w:t>’</w:t>
      </w:r>
      <w:r w:rsidRPr="00D62484">
        <w:t>t.</w:t>
      </w:r>
      <w:r w:rsidR="0053777E">
        <w:t>”</w:t>
      </w:r>
      <w:r w:rsidRPr="00D62484">
        <w:t xml:space="preserve"> </w:t>
      </w:r>
    </w:p>
    <w:p w14:paraId="0153F2FF" w14:textId="5B91FA57" w:rsidR="00D62484" w:rsidRDefault="00D62484" w:rsidP="00545416">
      <w:pPr>
        <w:pStyle w:val="Hadley20"/>
        <w:spacing w:after="360"/>
      </w:pPr>
      <w:r w:rsidRPr="00D62484">
        <w:t xml:space="preserve">Read the word </w:t>
      </w:r>
      <w:r w:rsidR="0053777E">
        <w:t>“</w:t>
      </w:r>
      <w:r w:rsidRPr="00D62484">
        <w:t>can</w:t>
      </w:r>
      <w:r w:rsidR="0053777E">
        <w:t>’</w:t>
      </w:r>
      <w:r w:rsidRPr="00D62484">
        <w:t>t</w:t>
      </w:r>
      <w:r w:rsidR="0053777E">
        <w:t>”</w:t>
      </w:r>
      <w:r w:rsidRPr="00D62484">
        <w:t xml:space="preserve"> in the first row above the middle line. This is </w:t>
      </w:r>
      <w:r w:rsidR="0053777E">
        <w:t>“</w:t>
      </w:r>
      <w:r w:rsidR="007B5636">
        <w:t>c</w:t>
      </w:r>
      <w:r w:rsidR="00BF30B0">
        <w:t>’</w:t>
      </w:r>
      <w:r w:rsidR="007B5636">
        <w:t>t</w:t>
      </w:r>
      <w:r w:rsidRPr="00D62484">
        <w:t>.</w:t>
      </w:r>
      <w:r w:rsidR="0053777E">
        <w:t>”</w:t>
      </w:r>
      <w:r w:rsidRPr="00D62484">
        <w:t xml:space="preserve"> </w:t>
      </w:r>
    </w:p>
    <w:p w14:paraId="65A2E634" w14:textId="77777777" w:rsidR="002D2CCB" w:rsidRDefault="00D62484" w:rsidP="00545416">
      <w:pPr>
        <w:pStyle w:val="Hadley20"/>
        <w:spacing w:after="360"/>
      </w:pPr>
      <w:r w:rsidRPr="00D62484">
        <w:t>Remember</w:t>
      </w:r>
      <w:r w:rsidR="007B5636">
        <w:t>,</w:t>
      </w:r>
      <w:r w:rsidRPr="00D62484">
        <w:t xml:space="preserve"> though, that alphabetic wordsigns must stand alone, meaning they cannot touch other letters. </w:t>
      </w:r>
    </w:p>
    <w:p w14:paraId="5033D605" w14:textId="77777777" w:rsidR="00C80605" w:rsidRDefault="00D62484" w:rsidP="00545416">
      <w:pPr>
        <w:pStyle w:val="Hadley20"/>
        <w:spacing w:after="360"/>
      </w:pPr>
      <w:r w:rsidRPr="00D62484">
        <w:t>Look at the word in the second row.</w:t>
      </w:r>
      <w:r w:rsidR="00C80605">
        <w:t xml:space="preserve"> </w:t>
      </w:r>
      <w:r w:rsidRPr="00D62484">
        <w:t xml:space="preserve">This is the word </w:t>
      </w:r>
      <w:r w:rsidR="0053777E">
        <w:t>“</w:t>
      </w:r>
      <w:r w:rsidRPr="00D62484">
        <w:t>don</w:t>
      </w:r>
      <w:r w:rsidR="0053777E">
        <w:t>’</w:t>
      </w:r>
      <w:r w:rsidRPr="00D62484">
        <w:t>t.</w:t>
      </w:r>
      <w:r w:rsidR="0053777E">
        <w:t>”</w:t>
      </w:r>
      <w:r w:rsidRPr="00D62484">
        <w:t xml:space="preserve"> </w:t>
      </w:r>
    </w:p>
    <w:p w14:paraId="70BAD787" w14:textId="0A7F4983" w:rsidR="00D62484" w:rsidRDefault="00D62484" w:rsidP="00545416">
      <w:pPr>
        <w:pStyle w:val="Hadley20"/>
        <w:spacing w:after="360"/>
      </w:pPr>
      <w:r w:rsidRPr="00D62484">
        <w:t xml:space="preserve">Notice the alphabetic wordsign </w:t>
      </w:r>
      <w:r w:rsidR="0053777E">
        <w:t>“</w:t>
      </w:r>
      <w:r w:rsidRPr="00D62484">
        <w:t>do</w:t>
      </w:r>
      <w:r w:rsidR="0053777E">
        <w:t>”</w:t>
      </w:r>
      <w:r w:rsidRPr="00D62484">
        <w:t xml:space="preserve"> cannot be used here, because it touches the letter </w:t>
      </w:r>
      <w:r w:rsidR="0053777E">
        <w:t>“</w:t>
      </w:r>
      <w:r w:rsidR="007B5636">
        <w:t>n</w:t>
      </w:r>
      <w:r w:rsidRPr="00D62484">
        <w:t>.</w:t>
      </w:r>
      <w:r w:rsidR="0053777E">
        <w:t>”</w:t>
      </w:r>
      <w:r w:rsidRPr="00D62484">
        <w:t xml:space="preserve"> </w:t>
      </w:r>
    </w:p>
    <w:p w14:paraId="40AC0865" w14:textId="42C57609" w:rsidR="00D62484" w:rsidRDefault="00D62484" w:rsidP="00545416">
      <w:pPr>
        <w:pStyle w:val="Hadley20"/>
        <w:spacing w:after="360"/>
      </w:pPr>
      <w:r w:rsidRPr="00D62484">
        <w:t>Below the middle line you</w:t>
      </w:r>
      <w:r w:rsidR="0053777E">
        <w:t>’</w:t>
      </w:r>
      <w:r w:rsidRPr="00D62484">
        <w:t xml:space="preserve">ll find two rows of </w:t>
      </w:r>
      <w:r w:rsidR="007B5636">
        <w:t>b</w:t>
      </w:r>
      <w:r w:rsidRPr="00D62484">
        <w:t xml:space="preserve">raille. </w:t>
      </w:r>
    </w:p>
    <w:p w14:paraId="2525DE0A" w14:textId="4AC22788" w:rsidR="00D62484" w:rsidRDefault="00D62484" w:rsidP="00545416">
      <w:pPr>
        <w:pStyle w:val="Hadley20"/>
        <w:spacing w:after="360"/>
      </w:pPr>
      <w:r w:rsidRPr="00D62484">
        <w:t xml:space="preserve">In the first row, find the correct </w:t>
      </w:r>
      <w:r w:rsidR="00CE1C50">
        <w:t>b</w:t>
      </w:r>
      <w:r w:rsidRPr="00D62484">
        <w:t xml:space="preserve">raille for the word </w:t>
      </w:r>
      <w:r w:rsidR="0053777E">
        <w:t>“</w:t>
      </w:r>
      <w:r w:rsidRPr="00D62484">
        <w:t>don</w:t>
      </w:r>
      <w:r w:rsidR="0053777E">
        <w:t>’</w:t>
      </w:r>
      <w:r w:rsidRPr="00D62484">
        <w:t>t.</w:t>
      </w:r>
      <w:r w:rsidR="0053777E">
        <w:t>”</w:t>
      </w:r>
      <w:r w:rsidRPr="00D62484">
        <w:t xml:space="preserve"> </w:t>
      </w:r>
    </w:p>
    <w:p w14:paraId="1A0F371A" w14:textId="77777777" w:rsidR="002F0D65" w:rsidRDefault="00D62484" w:rsidP="00545416">
      <w:pPr>
        <w:pStyle w:val="Hadley20"/>
        <w:spacing w:after="360"/>
      </w:pPr>
      <w:r w:rsidRPr="00D62484">
        <w:t xml:space="preserve">If you picked the second word, you got it. </w:t>
      </w:r>
    </w:p>
    <w:p w14:paraId="0A94516E" w14:textId="089BFFC0" w:rsidR="00D62484" w:rsidRDefault="00D62484" w:rsidP="00545416">
      <w:pPr>
        <w:pStyle w:val="Hadley20"/>
        <w:spacing w:after="360"/>
      </w:pPr>
      <w:r w:rsidRPr="00D62484">
        <w:lastRenderedPageBreak/>
        <w:t xml:space="preserve">Now find the correct </w:t>
      </w:r>
      <w:r w:rsidR="00CE1C50">
        <w:t>b</w:t>
      </w:r>
      <w:r w:rsidRPr="00D62484">
        <w:t xml:space="preserve">raille for the word </w:t>
      </w:r>
      <w:r w:rsidR="0053777E">
        <w:t>“</w:t>
      </w:r>
      <w:r w:rsidRPr="00D62484">
        <w:t>can</w:t>
      </w:r>
      <w:r w:rsidR="0053777E">
        <w:t>’</w:t>
      </w:r>
      <w:r w:rsidRPr="00D62484">
        <w:t>t</w:t>
      </w:r>
      <w:r w:rsidR="0053777E">
        <w:t>”</w:t>
      </w:r>
      <w:r w:rsidRPr="00D62484">
        <w:t xml:space="preserve"> in the second row. </w:t>
      </w:r>
    </w:p>
    <w:p w14:paraId="078A9F82" w14:textId="4FFD2D31" w:rsidR="00D62484" w:rsidRDefault="00D62484" w:rsidP="00545416">
      <w:pPr>
        <w:pStyle w:val="Hadley20"/>
        <w:spacing w:after="360"/>
      </w:pPr>
      <w:r w:rsidRPr="00D62484">
        <w:t xml:space="preserve">The last word is </w:t>
      </w:r>
      <w:r w:rsidR="0053777E">
        <w:t>“</w:t>
      </w:r>
      <w:r w:rsidRPr="00D62484">
        <w:t>can</w:t>
      </w:r>
      <w:r w:rsidR="0053777E">
        <w:t>’</w:t>
      </w:r>
      <w:r w:rsidRPr="00D62484">
        <w:t>t.</w:t>
      </w:r>
      <w:r w:rsidR="0053777E">
        <w:t>”</w:t>
      </w:r>
      <w:r w:rsidRPr="00D62484">
        <w:t xml:space="preserve"> The alphabetic wordsign is used because it is standing alone. </w:t>
      </w:r>
    </w:p>
    <w:p w14:paraId="33DA0164" w14:textId="6C15FD17" w:rsidR="00D62484" w:rsidRDefault="00D62484" w:rsidP="00545416">
      <w:pPr>
        <w:pStyle w:val="Hadley20"/>
        <w:spacing w:after="360"/>
      </w:pPr>
      <w:r w:rsidRPr="00D62484">
        <w:t>Turn the page.</w:t>
      </w:r>
    </w:p>
    <w:p w14:paraId="43ADF6FD" w14:textId="7A4C6286" w:rsidR="00D62484" w:rsidRPr="00900EA7" w:rsidRDefault="00D62484" w:rsidP="00EF54E1">
      <w:pPr>
        <w:pStyle w:val="Heading2"/>
      </w:pPr>
      <w:r w:rsidRPr="00900EA7">
        <w:t xml:space="preserve">Page </w:t>
      </w:r>
      <w:r w:rsidR="00EF54E1">
        <w:t>10</w:t>
      </w:r>
      <w:r w:rsidRPr="00900EA7">
        <w:t xml:space="preserve"> </w:t>
      </w:r>
    </w:p>
    <w:p w14:paraId="2061E434" w14:textId="3B6DA1DE" w:rsidR="00D62484" w:rsidRDefault="00D62484" w:rsidP="00545416">
      <w:pPr>
        <w:pStyle w:val="Hadley20"/>
        <w:spacing w:after="360"/>
      </w:pPr>
      <w:r w:rsidRPr="00D62484">
        <w:t xml:space="preserve">Feel the words </w:t>
      </w:r>
      <w:r w:rsidR="0053777E">
        <w:t>“</w:t>
      </w:r>
      <w:r w:rsidRPr="00D62484">
        <w:t>can,</w:t>
      </w:r>
      <w:r w:rsidR="0053777E">
        <w:t>”</w:t>
      </w:r>
      <w:r w:rsidRPr="00D62484">
        <w:t xml:space="preserve"> </w:t>
      </w:r>
      <w:r w:rsidR="0053777E">
        <w:t>“</w:t>
      </w:r>
      <w:r w:rsidRPr="00D62484">
        <w:t>do,</w:t>
      </w:r>
      <w:r w:rsidR="0053777E">
        <w:t>”</w:t>
      </w:r>
      <w:r w:rsidRPr="00D62484">
        <w:t xml:space="preserve"> </w:t>
      </w:r>
      <w:r w:rsidR="0053777E">
        <w:t>“</w:t>
      </w:r>
      <w:r w:rsidRPr="00D62484">
        <w:t>like,</w:t>
      </w:r>
      <w:r w:rsidR="0053777E">
        <w:t>”</w:t>
      </w:r>
      <w:r w:rsidRPr="00D62484">
        <w:t xml:space="preserve"> and </w:t>
      </w:r>
      <w:r w:rsidR="0053777E">
        <w:t>“</w:t>
      </w:r>
      <w:r w:rsidRPr="00D62484">
        <w:t>go</w:t>
      </w:r>
      <w:r w:rsidR="0053777E">
        <w:t>”</w:t>
      </w:r>
      <w:r w:rsidRPr="00D62484">
        <w:t xml:space="preserve"> in the top left corner of the page. </w:t>
      </w:r>
    </w:p>
    <w:p w14:paraId="4AFAAB9D" w14:textId="77777777" w:rsidR="00D62484" w:rsidRDefault="00D62484" w:rsidP="00545416">
      <w:pPr>
        <w:pStyle w:val="Hadley20"/>
        <w:spacing w:after="360"/>
      </w:pPr>
      <w:r w:rsidRPr="00D62484">
        <w:t xml:space="preserve">Above the middle line, you will find two braille phrases. Go ahead and read the first phrase. </w:t>
      </w:r>
    </w:p>
    <w:p w14:paraId="4807EFDB" w14:textId="5F6CA24B" w:rsidR="002F0D65" w:rsidRDefault="00D62484" w:rsidP="00545416">
      <w:pPr>
        <w:pStyle w:val="Hadley20"/>
        <w:spacing w:after="360"/>
      </w:pPr>
      <w:r w:rsidRPr="00D62484">
        <w:t>If you read</w:t>
      </w:r>
      <w:r w:rsidR="00EF54E1">
        <w:t>,</w:t>
      </w:r>
      <w:r w:rsidRPr="00D62484">
        <w:t xml:space="preserve"> </w:t>
      </w:r>
      <w:r w:rsidR="0053777E">
        <w:t>“</w:t>
      </w:r>
      <w:r w:rsidR="002F0D65">
        <w:t>T</w:t>
      </w:r>
      <w:r w:rsidRPr="00D62484">
        <w:t>o-do note,</w:t>
      </w:r>
      <w:r w:rsidR="0053777E">
        <w:t>”</w:t>
      </w:r>
      <w:r w:rsidRPr="00D62484">
        <w:t xml:space="preserve"> you</w:t>
      </w:r>
      <w:r w:rsidR="0053777E">
        <w:t>’</w:t>
      </w:r>
      <w:r w:rsidRPr="00D62484">
        <w:t xml:space="preserve">re right. </w:t>
      </w:r>
    </w:p>
    <w:p w14:paraId="436B08A3" w14:textId="77777777" w:rsidR="008E4C7E" w:rsidRDefault="00D62484" w:rsidP="00545416">
      <w:pPr>
        <w:pStyle w:val="Hadley20"/>
        <w:spacing w:after="360"/>
      </w:pPr>
      <w:r w:rsidRPr="00D62484">
        <w:t>Now read the next phrase. It says</w:t>
      </w:r>
      <w:r w:rsidR="00EF54E1">
        <w:t>,</w:t>
      </w:r>
      <w:r w:rsidRPr="00D62484">
        <w:t xml:space="preserve"> </w:t>
      </w:r>
      <w:r w:rsidR="0053777E">
        <w:t>“</w:t>
      </w:r>
      <w:r w:rsidR="002F0D65">
        <w:t>P</w:t>
      </w:r>
      <w:r w:rsidRPr="00D62484">
        <w:t>lan a family visit.</w:t>
      </w:r>
      <w:r w:rsidR="0053777E">
        <w:t>”</w:t>
      </w:r>
      <w:r w:rsidRPr="00D62484">
        <w:t xml:space="preserve"> </w:t>
      </w:r>
    </w:p>
    <w:p w14:paraId="7801C989" w14:textId="21F15C34" w:rsidR="00D62484" w:rsidRDefault="00D62484" w:rsidP="00545416">
      <w:pPr>
        <w:pStyle w:val="Hadley20"/>
        <w:spacing w:after="360"/>
      </w:pPr>
      <w:r w:rsidRPr="00D62484">
        <w:t xml:space="preserve">Using contractions is a handy way to make quick notes and save space. </w:t>
      </w:r>
    </w:p>
    <w:p w14:paraId="6F7E5D80" w14:textId="0D6AD195" w:rsidR="00D62484" w:rsidRDefault="00D62484" w:rsidP="00545416">
      <w:pPr>
        <w:pStyle w:val="Hadley20"/>
        <w:spacing w:after="360"/>
      </w:pPr>
      <w:r w:rsidRPr="00D62484">
        <w:t>Below the middle line, you</w:t>
      </w:r>
      <w:r w:rsidR="0053777E">
        <w:t>’</w:t>
      </w:r>
      <w:r w:rsidRPr="00D62484">
        <w:t xml:space="preserve">ll find five braille sentences for our to-do note. </w:t>
      </w:r>
    </w:p>
    <w:p w14:paraId="6FC3FD3A" w14:textId="1FBE070C" w:rsidR="00D62484" w:rsidRDefault="00D62484" w:rsidP="00545416">
      <w:pPr>
        <w:pStyle w:val="Hadley20"/>
        <w:spacing w:after="360"/>
      </w:pPr>
      <w:r w:rsidRPr="00D62484">
        <w:t xml:space="preserve">Read the first sentence to find out who likes cannoli. </w:t>
      </w:r>
    </w:p>
    <w:p w14:paraId="4DF26ED5" w14:textId="6BF3BF41" w:rsidR="000A5D4E" w:rsidRDefault="00D62484" w:rsidP="00545416">
      <w:pPr>
        <w:pStyle w:val="Hadley20"/>
        <w:spacing w:after="360"/>
      </w:pPr>
      <w:r w:rsidRPr="00D62484">
        <w:t xml:space="preserve">I like cannoli. </w:t>
      </w:r>
    </w:p>
    <w:p w14:paraId="7B27F7DE" w14:textId="7CBF7F3D" w:rsidR="00D62484" w:rsidRDefault="00D62484" w:rsidP="00545416">
      <w:pPr>
        <w:pStyle w:val="Hadley20"/>
        <w:spacing w:after="360"/>
      </w:pPr>
      <w:r w:rsidRPr="00D62484">
        <w:lastRenderedPageBreak/>
        <w:t>Now read the second sentence. Who can</w:t>
      </w:r>
      <w:r w:rsidR="0053777E">
        <w:t>’</w:t>
      </w:r>
      <w:r w:rsidRPr="00D62484">
        <w:t xml:space="preserve">t come? </w:t>
      </w:r>
    </w:p>
    <w:p w14:paraId="5F02D213" w14:textId="4DAD22C7" w:rsidR="000A5D4E" w:rsidRDefault="00D62484" w:rsidP="00545416">
      <w:pPr>
        <w:pStyle w:val="Hadley20"/>
        <w:spacing w:after="360"/>
      </w:pPr>
      <w:r w:rsidRPr="00D62484">
        <w:t>Dimitri can</w:t>
      </w:r>
      <w:r w:rsidR="0053777E">
        <w:t>’</w:t>
      </w:r>
      <w:r w:rsidRPr="00D62484">
        <w:t xml:space="preserve">t. </w:t>
      </w:r>
    </w:p>
    <w:p w14:paraId="12F1FD71" w14:textId="6892B3A6" w:rsidR="00D62484" w:rsidRDefault="00D62484" w:rsidP="00545416">
      <w:pPr>
        <w:pStyle w:val="Hadley20"/>
        <w:spacing w:after="360"/>
      </w:pPr>
      <w:r w:rsidRPr="00D62484">
        <w:t xml:space="preserve">Go ahead and read the third sentence. What does Jose need to get? </w:t>
      </w:r>
    </w:p>
    <w:p w14:paraId="255AFF37" w14:textId="77777777" w:rsidR="000A5D4E" w:rsidRDefault="00D62484" w:rsidP="00545416">
      <w:pPr>
        <w:pStyle w:val="Hadley20"/>
        <w:spacing w:after="360"/>
      </w:pPr>
      <w:r w:rsidRPr="00D62484">
        <w:t xml:space="preserve">He needs to get canola oil. </w:t>
      </w:r>
    </w:p>
    <w:p w14:paraId="24BC9719" w14:textId="0A421CE4" w:rsidR="00D62484" w:rsidRDefault="00D62484" w:rsidP="00545416">
      <w:pPr>
        <w:pStyle w:val="Hadley20"/>
        <w:spacing w:after="360"/>
      </w:pPr>
      <w:r w:rsidRPr="00D62484">
        <w:t xml:space="preserve">In the fourth sentence, what does Mila like? </w:t>
      </w:r>
    </w:p>
    <w:p w14:paraId="5668024C" w14:textId="77777777" w:rsidR="000A5D4E" w:rsidRDefault="00D62484" w:rsidP="00545416">
      <w:pPr>
        <w:pStyle w:val="Hadley20"/>
        <w:spacing w:after="360"/>
      </w:pPr>
      <w:r w:rsidRPr="00D62484">
        <w:t xml:space="preserve">Yes, she likes popcorn. </w:t>
      </w:r>
    </w:p>
    <w:p w14:paraId="201EDB65" w14:textId="2EFDB726" w:rsidR="00D62484" w:rsidRDefault="00D62484" w:rsidP="00545416">
      <w:pPr>
        <w:pStyle w:val="Hadley20"/>
        <w:spacing w:after="360"/>
      </w:pPr>
      <w:r w:rsidRPr="00D62484">
        <w:t xml:space="preserve">Finally, read that last sentence. What will the family play? </w:t>
      </w:r>
    </w:p>
    <w:p w14:paraId="2C9097C5" w14:textId="15500F23" w:rsidR="000A5D4E" w:rsidRDefault="00D62484" w:rsidP="00545416">
      <w:pPr>
        <w:pStyle w:val="Hadley20"/>
        <w:spacing w:after="360"/>
      </w:pPr>
      <w:r w:rsidRPr="00D62484">
        <w:t>They</w:t>
      </w:r>
      <w:r w:rsidR="0053777E">
        <w:t>’</w:t>
      </w:r>
      <w:r w:rsidRPr="00D62484">
        <w:t xml:space="preserve">ll play goalball. </w:t>
      </w:r>
    </w:p>
    <w:p w14:paraId="04334DFE" w14:textId="369D4C6B" w:rsidR="00D62484" w:rsidRDefault="00D62484" w:rsidP="00545416">
      <w:pPr>
        <w:pStyle w:val="Hadley20"/>
        <w:spacing w:after="360"/>
      </w:pPr>
      <w:r w:rsidRPr="00D62484">
        <w:t>Practice this page as many times as you</w:t>
      </w:r>
      <w:r w:rsidR="0053777E">
        <w:t>’</w:t>
      </w:r>
      <w:r w:rsidRPr="00D62484">
        <w:t>d like, and just give a braille expert a call if you have any questions. We</w:t>
      </w:r>
      <w:r w:rsidR="0053777E">
        <w:t>’</w:t>
      </w:r>
      <w:r w:rsidRPr="00D62484">
        <w:t xml:space="preserve">re happy to help. </w:t>
      </w:r>
    </w:p>
    <w:p w14:paraId="3420F2AE" w14:textId="710BE91C" w:rsidR="00D62484" w:rsidRDefault="00D62484" w:rsidP="00545416">
      <w:pPr>
        <w:pStyle w:val="Hadley20"/>
        <w:spacing w:after="360"/>
      </w:pPr>
      <w:r w:rsidRPr="00D62484">
        <w:t>When you</w:t>
      </w:r>
      <w:r w:rsidR="0053777E">
        <w:t>’</w:t>
      </w:r>
      <w:r w:rsidRPr="00D62484">
        <w:t>re ready, turn the page.</w:t>
      </w:r>
    </w:p>
    <w:p w14:paraId="049B61D1" w14:textId="63E5AFE2" w:rsidR="003B613E" w:rsidRPr="00022485" w:rsidRDefault="003B613E" w:rsidP="003F2847">
      <w:pPr>
        <w:pStyle w:val="Heading2"/>
      </w:pPr>
      <w:r w:rsidRPr="00022485">
        <w:t xml:space="preserve">Page </w:t>
      </w:r>
      <w:r w:rsidR="003F2847">
        <w:t>11</w:t>
      </w:r>
      <w:r w:rsidRPr="00022485">
        <w:t xml:space="preserve"> </w:t>
      </w:r>
    </w:p>
    <w:p w14:paraId="5218BDF8" w14:textId="0E6D60FF" w:rsidR="003B613E" w:rsidRDefault="003B613E" w:rsidP="00545416">
      <w:pPr>
        <w:pStyle w:val="Hadley20"/>
        <w:spacing w:after="360"/>
      </w:pPr>
      <w:r>
        <w:t>F</w:t>
      </w:r>
      <w:r w:rsidRPr="003B613E">
        <w:t xml:space="preserve">eel the letters </w:t>
      </w:r>
      <w:r w:rsidR="0053777E">
        <w:t>“</w:t>
      </w:r>
      <w:r w:rsidR="00022485" w:rsidRPr="003B613E">
        <w:t>y</w:t>
      </w:r>
      <w:r w:rsidR="00022485">
        <w:t>,</w:t>
      </w:r>
      <w:r w:rsidR="0053777E">
        <w:t>”</w:t>
      </w:r>
      <w:r w:rsidR="00022485" w:rsidRPr="003B613E">
        <w:t xml:space="preserve"> </w:t>
      </w:r>
      <w:r w:rsidR="0053777E">
        <w:t>“</w:t>
      </w:r>
      <w:r w:rsidR="00022485" w:rsidRPr="003B613E">
        <w:t>b</w:t>
      </w:r>
      <w:r w:rsidR="00022485">
        <w:t>,</w:t>
      </w:r>
      <w:r w:rsidR="0053777E">
        <w:t>”</w:t>
      </w:r>
      <w:r w:rsidR="00022485" w:rsidRPr="003B613E">
        <w:t xml:space="preserve"> </w:t>
      </w:r>
      <w:r w:rsidR="0053777E">
        <w:t>“</w:t>
      </w:r>
      <w:r w:rsidR="00022485" w:rsidRPr="003B613E">
        <w:t>s</w:t>
      </w:r>
      <w:r w:rsidR="00022485">
        <w:t>,</w:t>
      </w:r>
      <w:r w:rsidR="0053777E">
        <w:t>”</w:t>
      </w:r>
      <w:r w:rsidR="00022485" w:rsidRPr="003B613E">
        <w:t xml:space="preserve"> </w:t>
      </w:r>
      <w:r w:rsidR="0053777E">
        <w:t>“</w:t>
      </w:r>
      <w:r w:rsidR="00022485" w:rsidRPr="003B613E">
        <w:t>w</w:t>
      </w:r>
      <w:r w:rsidR="0053777E">
        <w:t>”</w:t>
      </w:r>
      <w:r w:rsidRPr="003B613E">
        <w:t xml:space="preserve"> in the top left corner of the page. </w:t>
      </w:r>
    </w:p>
    <w:p w14:paraId="4E5DD3D6" w14:textId="143D0919" w:rsidR="00775CE5" w:rsidRDefault="003B613E" w:rsidP="00545416">
      <w:pPr>
        <w:pStyle w:val="Hadley20"/>
        <w:spacing w:after="360"/>
      </w:pPr>
      <w:r w:rsidRPr="003B613E">
        <w:t>Now you</w:t>
      </w:r>
      <w:r w:rsidR="0053777E">
        <w:t>’</w:t>
      </w:r>
      <w:r w:rsidRPr="003B613E">
        <w:t xml:space="preserve">ll learn the next set of alphabetic </w:t>
      </w:r>
      <w:r w:rsidR="006B7C27">
        <w:t>wordsigns</w:t>
      </w:r>
      <w:r w:rsidRPr="003B613E">
        <w:t xml:space="preserve">. </w:t>
      </w:r>
    </w:p>
    <w:p w14:paraId="28525580" w14:textId="75BC282A" w:rsidR="003B613E" w:rsidRDefault="003B613E" w:rsidP="00545416">
      <w:pPr>
        <w:pStyle w:val="Hadley20"/>
        <w:spacing w:after="360"/>
      </w:pPr>
      <w:r w:rsidRPr="003B613E">
        <w:lastRenderedPageBreak/>
        <w:t xml:space="preserve">Each of these letters, when standing alone, is read as a word. </w:t>
      </w:r>
    </w:p>
    <w:p w14:paraId="169D4B7B" w14:textId="77777777" w:rsidR="003B613E" w:rsidRDefault="003B613E" w:rsidP="00545416">
      <w:pPr>
        <w:pStyle w:val="Hadley20"/>
        <w:spacing w:after="360"/>
      </w:pPr>
      <w:r w:rsidRPr="003B613E">
        <w:t xml:space="preserve">Above the middle line, find the four boxes containing braille words. </w:t>
      </w:r>
    </w:p>
    <w:p w14:paraId="6E7D8ED6" w14:textId="3926117E" w:rsidR="003B613E" w:rsidRDefault="003B613E" w:rsidP="00545416">
      <w:pPr>
        <w:pStyle w:val="Hadley20"/>
        <w:spacing w:after="360"/>
      </w:pPr>
      <w:r>
        <w:t>I</w:t>
      </w:r>
      <w:r w:rsidRPr="003B613E">
        <w:t>n the first box, you</w:t>
      </w:r>
      <w:r w:rsidR="0053777E">
        <w:t>’</w:t>
      </w:r>
      <w:r w:rsidRPr="003B613E">
        <w:t xml:space="preserve">ll find </w:t>
      </w:r>
      <w:r w:rsidR="0053777E">
        <w:t>“</w:t>
      </w:r>
      <w:r w:rsidR="00822C19">
        <w:t>y</w:t>
      </w:r>
      <w:r w:rsidRPr="003B613E">
        <w:t>.</w:t>
      </w:r>
      <w:r w:rsidR="0053777E">
        <w:t>”</w:t>
      </w:r>
      <w:r w:rsidRPr="003B613E">
        <w:t xml:space="preserve"> When </w:t>
      </w:r>
      <w:r w:rsidR="0053777E">
        <w:t>“</w:t>
      </w:r>
      <w:r w:rsidR="00822C19">
        <w:t>y</w:t>
      </w:r>
      <w:r w:rsidR="0053777E">
        <w:t>”</w:t>
      </w:r>
      <w:r w:rsidRPr="003B613E">
        <w:t xml:space="preserve"> is by itself, it is read as the word </w:t>
      </w:r>
      <w:r w:rsidR="0053777E">
        <w:t>“</w:t>
      </w:r>
      <w:r w:rsidRPr="003B613E">
        <w:t>you.</w:t>
      </w:r>
      <w:r w:rsidR="0053777E">
        <w:t>”</w:t>
      </w:r>
      <w:r w:rsidRPr="003B613E">
        <w:t xml:space="preserve"> </w:t>
      </w:r>
    </w:p>
    <w:p w14:paraId="0C842311" w14:textId="08712D95" w:rsidR="003B613E" w:rsidRDefault="003B613E" w:rsidP="00545416">
      <w:pPr>
        <w:pStyle w:val="Hadley20"/>
        <w:spacing w:after="360"/>
      </w:pPr>
      <w:r w:rsidRPr="003B613E">
        <w:t xml:space="preserve">Now check out the second box. </w:t>
      </w:r>
      <w:r w:rsidR="0053777E">
        <w:t>“</w:t>
      </w:r>
      <w:r w:rsidRPr="003B613E">
        <w:t>B</w:t>
      </w:r>
      <w:r w:rsidR="0053777E">
        <w:t>”</w:t>
      </w:r>
      <w:r w:rsidRPr="003B613E">
        <w:t xml:space="preserve"> is the word </w:t>
      </w:r>
      <w:r w:rsidR="0053777E">
        <w:t>“</w:t>
      </w:r>
      <w:r w:rsidRPr="003B613E">
        <w:t>but.</w:t>
      </w:r>
      <w:r w:rsidR="0053777E">
        <w:t>”</w:t>
      </w:r>
      <w:r w:rsidRPr="003B613E">
        <w:t xml:space="preserve"> </w:t>
      </w:r>
    </w:p>
    <w:p w14:paraId="3027A748" w14:textId="4B23A7CB" w:rsidR="003B613E" w:rsidRDefault="003B613E" w:rsidP="00545416">
      <w:pPr>
        <w:pStyle w:val="Hadley20"/>
        <w:spacing w:after="360"/>
      </w:pPr>
      <w:r w:rsidRPr="003B613E">
        <w:t xml:space="preserve">In the third box, </w:t>
      </w:r>
      <w:r w:rsidR="0053777E">
        <w:t>“</w:t>
      </w:r>
      <w:r w:rsidR="00E8131F">
        <w:t>s</w:t>
      </w:r>
      <w:r w:rsidR="0053777E">
        <w:t>”</w:t>
      </w:r>
      <w:r w:rsidRPr="003B613E">
        <w:t xml:space="preserve"> by itself is the word </w:t>
      </w:r>
      <w:r w:rsidR="0053777E">
        <w:t>“</w:t>
      </w:r>
      <w:r w:rsidRPr="003B613E">
        <w:t>so</w:t>
      </w:r>
      <w:r>
        <w:t>.</w:t>
      </w:r>
      <w:r w:rsidR="0053777E">
        <w:t>”</w:t>
      </w:r>
      <w:r w:rsidRPr="003B613E">
        <w:t xml:space="preserve"> </w:t>
      </w:r>
    </w:p>
    <w:p w14:paraId="1F785C11" w14:textId="781BC455" w:rsidR="00E8131F" w:rsidRDefault="003B613E" w:rsidP="00545416">
      <w:pPr>
        <w:pStyle w:val="Hadley20"/>
        <w:spacing w:after="360"/>
      </w:pPr>
      <w:r>
        <w:t>A</w:t>
      </w:r>
      <w:r w:rsidRPr="003B613E">
        <w:t xml:space="preserve">nd in that last box, </w:t>
      </w:r>
      <w:r w:rsidR="0053777E">
        <w:t>“</w:t>
      </w:r>
      <w:r w:rsidR="00E8131F">
        <w:t>w</w:t>
      </w:r>
      <w:r w:rsidR="0053777E">
        <w:t>”</w:t>
      </w:r>
      <w:r w:rsidRPr="003B613E">
        <w:t xml:space="preserve"> is the word </w:t>
      </w:r>
      <w:r w:rsidR="0053777E">
        <w:t>“</w:t>
      </w:r>
      <w:r w:rsidRPr="003B613E">
        <w:t>will.</w:t>
      </w:r>
      <w:r w:rsidR="0053777E">
        <w:t>”</w:t>
      </w:r>
      <w:r w:rsidRPr="003B613E">
        <w:t xml:space="preserve"> </w:t>
      </w:r>
    </w:p>
    <w:p w14:paraId="4F66F6E3" w14:textId="05BE7380" w:rsidR="003B613E" w:rsidRDefault="003B613E" w:rsidP="00545416">
      <w:pPr>
        <w:pStyle w:val="Hadley20"/>
        <w:spacing w:after="360"/>
      </w:pPr>
      <w:r w:rsidRPr="003B613E">
        <w:t>Below the middle line, you</w:t>
      </w:r>
      <w:r w:rsidR="0053777E">
        <w:t>’</w:t>
      </w:r>
      <w:r w:rsidRPr="003B613E">
        <w:t>ll find a row of words. Now let</w:t>
      </w:r>
      <w:r w:rsidR="0053777E">
        <w:t>’</w:t>
      </w:r>
      <w:r w:rsidRPr="003B613E">
        <w:t>s read these words together</w:t>
      </w:r>
      <w:r w:rsidR="00E8131F">
        <w:t xml:space="preserve">: </w:t>
      </w:r>
      <w:r w:rsidR="0053777E">
        <w:t>“</w:t>
      </w:r>
      <w:r w:rsidR="00E8131F">
        <w:t>y</w:t>
      </w:r>
      <w:r w:rsidRPr="003B613E">
        <w:t>ou,</w:t>
      </w:r>
      <w:r w:rsidR="0053777E">
        <w:t>”</w:t>
      </w:r>
      <w:r w:rsidRPr="003B613E">
        <w:t xml:space="preserve"> </w:t>
      </w:r>
      <w:r w:rsidR="0053777E">
        <w:t>“</w:t>
      </w:r>
      <w:r w:rsidRPr="003B613E">
        <w:t>but,</w:t>
      </w:r>
      <w:r w:rsidR="0053777E">
        <w:t>”</w:t>
      </w:r>
      <w:r w:rsidRPr="003B613E">
        <w:t xml:space="preserve"> </w:t>
      </w:r>
      <w:r w:rsidR="0053777E">
        <w:t>“</w:t>
      </w:r>
      <w:r w:rsidRPr="003B613E">
        <w:t>so,</w:t>
      </w:r>
      <w:r w:rsidR="0053777E">
        <w:t>”</w:t>
      </w:r>
      <w:r w:rsidRPr="003B613E">
        <w:t xml:space="preserve"> </w:t>
      </w:r>
      <w:r w:rsidR="0053777E">
        <w:t>“</w:t>
      </w:r>
      <w:r w:rsidRPr="003B613E">
        <w:t>will.</w:t>
      </w:r>
      <w:r w:rsidR="0053777E">
        <w:t>”</w:t>
      </w:r>
      <w:r w:rsidRPr="003B613E">
        <w:t xml:space="preserve"> </w:t>
      </w:r>
    </w:p>
    <w:p w14:paraId="37640E15" w14:textId="0E3D00D2" w:rsidR="003B613E" w:rsidRDefault="003B613E" w:rsidP="00545416">
      <w:pPr>
        <w:pStyle w:val="Hadley20"/>
        <w:spacing w:after="360"/>
      </w:pPr>
      <w:r w:rsidRPr="003B613E">
        <w:t>Turn the page.</w:t>
      </w:r>
    </w:p>
    <w:p w14:paraId="5561138C" w14:textId="21BF99F0" w:rsidR="003B613E" w:rsidRPr="007622D3" w:rsidRDefault="003B613E" w:rsidP="00B4117E">
      <w:pPr>
        <w:pStyle w:val="Heading2"/>
      </w:pPr>
      <w:r w:rsidRPr="007622D3">
        <w:t xml:space="preserve">Page </w:t>
      </w:r>
      <w:r w:rsidR="00B4117E">
        <w:t>12</w:t>
      </w:r>
      <w:r w:rsidRPr="007622D3">
        <w:t xml:space="preserve"> </w:t>
      </w:r>
    </w:p>
    <w:p w14:paraId="5C709BFA" w14:textId="47C19959" w:rsidR="003B613E" w:rsidRDefault="003B613E" w:rsidP="00545416">
      <w:pPr>
        <w:pStyle w:val="Hadley20"/>
        <w:spacing w:after="360"/>
      </w:pPr>
      <w:r w:rsidRPr="003B613E">
        <w:t xml:space="preserve">Feel the </w:t>
      </w:r>
      <w:r w:rsidR="007622D3">
        <w:t>b</w:t>
      </w:r>
      <w:r w:rsidRPr="003B613E">
        <w:t xml:space="preserve">raille in the top left corner of the page. </w:t>
      </w:r>
    </w:p>
    <w:p w14:paraId="4F5CB11E" w14:textId="0506EB7E" w:rsidR="003B613E" w:rsidRDefault="003B613E" w:rsidP="00545416">
      <w:pPr>
        <w:pStyle w:val="Hadley20"/>
        <w:spacing w:after="360"/>
      </w:pPr>
      <w:r w:rsidRPr="003B613E">
        <w:t xml:space="preserve">You now know that </w:t>
      </w:r>
      <w:r w:rsidR="0053777E">
        <w:t>“</w:t>
      </w:r>
      <w:r w:rsidR="007622D3">
        <w:t>y</w:t>
      </w:r>
      <w:r w:rsidR="0053777E">
        <w:t>”</w:t>
      </w:r>
      <w:r w:rsidRPr="003B613E">
        <w:t xml:space="preserve"> stands for the word </w:t>
      </w:r>
      <w:r w:rsidR="0053777E">
        <w:t>“</w:t>
      </w:r>
      <w:r w:rsidRPr="003B613E">
        <w:t>you.</w:t>
      </w:r>
      <w:r w:rsidR="0053777E">
        <w:t>”</w:t>
      </w:r>
      <w:r w:rsidRPr="003B613E">
        <w:t xml:space="preserve"> </w:t>
      </w:r>
    </w:p>
    <w:p w14:paraId="53E573B5" w14:textId="77777777" w:rsidR="003B613E" w:rsidRDefault="003B613E" w:rsidP="00545416">
      <w:pPr>
        <w:pStyle w:val="Hadley20"/>
        <w:spacing w:after="360"/>
      </w:pPr>
      <w:r w:rsidRPr="003B613E">
        <w:t xml:space="preserve">Above the middle line, find the four boxes containing words. </w:t>
      </w:r>
    </w:p>
    <w:p w14:paraId="7A039502" w14:textId="03F97B02" w:rsidR="003B613E" w:rsidRDefault="003B613E" w:rsidP="00545416">
      <w:pPr>
        <w:pStyle w:val="Hadley20"/>
        <w:spacing w:after="360"/>
      </w:pPr>
      <w:r w:rsidRPr="003B613E">
        <w:t xml:space="preserve">Which box contains the alphabetic wordsign </w:t>
      </w:r>
      <w:r w:rsidR="0053777E">
        <w:t>“</w:t>
      </w:r>
      <w:r w:rsidRPr="003B613E">
        <w:t>you</w:t>
      </w:r>
      <w:r w:rsidR="00476FB8">
        <w:t>?</w:t>
      </w:r>
      <w:r w:rsidR="0053777E">
        <w:t>”</w:t>
      </w:r>
      <w:r w:rsidRPr="003B613E">
        <w:t xml:space="preserve"> </w:t>
      </w:r>
    </w:p>
    <w:p w14:paraId="03C524BB" w14:textId="47B317B7" w:rsidR="003B613E" w:rsidRDefault="003B613E" w:rsidP="00545416">
      <w:pPr>
        <w:pStyle w:val="Hadley20"/>
        <w:spacing w:after="360"/>
      </w:pPr>
      <w:r w:rsidRPr="003B613E">
        <w:lastRenderedPageBreak/>
        <w:t xml:space="preserve">If you picked the first box, you found the word </w:t>
      </w:r>
      <w:r w:rsidR="0053777E">
        <w:t>“</w:t>
      </w:r>
      <w:r w:rsidRPr="003B613E">
        <w:t>you.</w:t>
      </w:r>
      <w:r w:rsidR="0053777E">
        <w:t>”</w:t>
      </w:r>
      <w:r w:rsidRPr="003B613E">
        <w:t xml:space="preserve"> </w:t>
      </w:r>
    </w:p>
    <w:p w14:paraId="621702AD" w14:textId="1B3A94E4" w:rsidR="003B613E" w:rsidRDefault="003B613E" w:rsidP="00545416">
      <w:pPr>
        <w:pStyle w:val="Hadley20"/>
        <w:spacing w:after="360"/>
      </w:pPr>
      <w:r w:rsidRPr="003B613E">
        <w:t>Below the middle line, you</w:t>
      </w:r>
      <w:r w:rsidR="0053777E">
        <w:t>’</w:t>
      </w:r>
      <w:r w:rsidRPr="003B613E">
        <w:t xml:space="preserve">ll find four rows of </w:t>
      </w:r>
      <w:r w:rsidR="0070581D">
        <w:t>b</w:t>
      </w:r>
      <w:r w:rsidRPr="003B613E">
        <w:t xml:space="preserve">raille words. Place your fingers at the beginning of the first row. </w:t>
      </w:r>
    </w:p>
    <w:p w14:paraId="3B564D24" w14:textId="53582A05" w:rsidR="003B613E" w:rsidRDefault="003B613E" w:rsidP="00545416">
      <w:pPr>
        <w:pStyle w:val="Hadley20"/>
        <w:spacing w:after="360"/>
      </w:pPr>
      <w:r w:rsidRPr="003B613E">
        <w:t xml:space="preserve">Now read these four words. Which word is </w:t>
      </w:r>
      <w:r w:rsidR="0053777E">
        <w:t>“</w:t>
      </w:r>
      <w:r w:rsidRPr="003B613E">
        <w:t>you</w:t>
      </w:r>
      <w:r w:rsidR="00831370">
        <w:t>?</w:t>
      </w:r>
      <w:r w:rsidR="0053777E">
        <w:t>”</w:t>
      </w:r>
      <w:r w:rsidRPr="003B613E">
        <w:t xml:space="preserve"> </w:t>
      </w:r>
    </w:p>
    <w:p w14:paraId="64DF9837" w14:textId="00043198" w:rsidR="003B613E" w:rsidRDefault="003B613E" w:rsidP="00545416">
      <w:pPr>
        <w:pStyle w:val="Hadley20"/>
        <w:spacing w:after="360"/>
      </w:pPr>
      <w:r w:rsidRPr="003B613E">
        <w:t>It</w:t>
      </w:r>
      <w:r w:rsidR="0053777E">
        <w:t>’</w:t>
      </w:r>
      <w:r w:rsidRPr="003B613E">
        <w:t xml:space="preserve">s the last word. Find the word </w:t>
      </w:r>
      <w:r w:rsidR="0053777E">
        <w:t>“</w:t>
      </w:r>
      <w:r w:rsidRPr="003B613E">
        <w:t>you</w:t>
      </w:r>
      <w:r w:rsidR="0053777E">
        <w:t>”</w:t>
      </w:r>
      <w:r w:rsidRPr="003B613E">
        <w:t xml:space="preserve"> in the next row. </w:t>
      </w:r>
    </w:p>
    <w:p w14:paraId="36DA058E" w14:textId="643419A1" w:rsidR="00B83FFD" w:rsidRDefault="003B613E" w:rsidP="00545416">
      <w:pPr>
        <w:pStyle w:val="Hadley20"/>
        <w:spacing w:after="360"/>
      </w:pPr>
      <w:r w:rsidRPr="003B613E">
        <w:t>If you picked the first word, that</w:t>
      </w:r>
      <w:r w:rsidR="0053777E">
        <w:t>’</w:t>
      </w:r>
      <w:r w:rsidRPr="003B613E">
        <w:t xml:space="preserve">s right. </w:t>
      </w:r>
    </w:p>
    <w:p w14:paraId="4655CB4D" w14:textId="47B03A43" w:rsidR="003B613E" w:rsidRDefault="003B613E" w:rsidP="00545416">
      <w:pPr>
        <w:pStyle w:val="Hadley20"/>
        <w:spacing w:after="360"/>
      </w:pPr>
      <w:r w:rsidRPr="003B613E">
        <w:t xml:space="preserve">Next, find the word </w:t>
      </w:r>
      <w:r w:rsidR="0053777E">
        <w:t>“</w:t>
      </w:r>
      <w:r w:rsidRPr="003B613E">
        <w:t>you</w:t>
      </w:r>
      <w:r w:rsidR="0053777E">
        <w:t>”</w:t>
      </w:r>
      <w:r w:rsidRPr="003B613E">
        <w:t xml:space="preserve"> in the third row. </w:t>
      </w:r>
    </w:p>
    <w:p w14:paraId="1CA7BEE9" w14:textId="06CEE10F" w:rsidR="00300D6B" w:rsidRDefault="0053777E" w:rsidP="00545416">
      <w:pPr>
        <w:pStyle w:val="Hadley20"/>
        <w:spacing w:after="360"/>
      </w:pPr>
      <w:r>
        <w:t>“</w:t>
      </w:r>
      <w:r w:rsidR="003B613E" w:rsidRPr="003B613E">
        <w:t>You</w:t>
      </w:r>
      <w:r>
        <w:t>”</w:t>
      </w:r>
      <w:r w:rsidR="003B613E" w:rsidRPr="003B613E">
        <w:t xml:space="preserve"> is the last word in the third row. </w:t>
      </w:r>
    </w:p>
    <w:p w14:paraId="1579E84F" w14:textId="46366A09" w:rsidR="003B613E" w:rsidRDefault="003B613E" w:rsidP="00545416">
      <w:pPr>
        <w:pStyle w:val="Hadley20"/>
        <w:spacing w:after="360"/>
      </w:pPr>
      <w:r w:rsidRPr="003B613E">
        <w:t xml:space="preserve">Finally find the word </w:t>
      </w:r>
      <w:r w:rsidR="0053777E">
        <w:t>“</w:t>
      </w:r>
      <w:r w:rsidRPr="003B613E">
        <w:t>you</w:t>
      </w:r>
      <w:r w:rsidR="0053777E">
        <w:t>”</w:t>
      </w:r>
      <w:r w:rsidRPr="003B613E">
        <w:t xml:space="preserve"> in the last row. </w:t>
      </w:r>
    </w:p>
    <w:p w14:paraId="0D700EE7" w14:textId="4417009A" w:rsidR="003B613E" w:rsidRDefault="003B613E" w:rsidP="00545416">
      <w:pPr>
        <w:pStyle w:val="Hadley20"/>
        <w:spacing w:after="360"/>
      </w:pPr>
      <w:r w:rsidRPr="003B613E">
        <w:t>It</w:t>
      </w:r>
      <w:r w:rsidR="0053777E">
        <w:t>’</w:t>
      </w:r>
      <w:r w:rsidRPr="003B613E">
        <w:t xml:space="preserve">s the second word. </w:t>
      </w:r>
    </w:p>
    <w:p w14:paraId="1C99226C" w14:textId="1EF85DCE" w:rsidR="003B613E" w:rsidRDefault="003B613E" w:rsidP="00545416">
      <w:pPr>
        <w:pStyle w:val="Hadley20"/>
        <w:spacing w:after="360"/>
      </w:pPr>
      <w:r w:rsidRPr="003B613E">
        <w:t>Turn the page.</w:t>
      </w:r>
    </w:p>
    <w:p w14:paraId="0A4714EE" w14:textId="77777777" w:rsidR="00A17388" w:rsidRDefault="00A17388" w:rsidP="00C31FB0">
      <w:pPr>
        <w:pStyle w:val="Heading2"/>
      </w:pPr>
    </w:p>
    <w:p w14:paraId="1F0CDC56" w14:textId="086E4B30" w:rsidR="003B613E" w:rsidRPr="00F86135" w:rsidRDefault="003B613E" w:rsidP="00C31FB0">
      <w:pPr>
        <w:pStyle w:val="Heading2"/>
      </w:pPr>
      <w:r w:rsidRPr="00F86135">
        <w:t xml:space="preserve">Page </w:t>
      </w:r>
      <w:r w:rsidR="00476FB8">
        <w:t>13</w:t>
      </w:r>
      <w:r w:rsidRPr="00F86135">
        <w:t xml:space="preserve"> </w:t>
      </w:r>
    </w:p>
    <w:p w14:paraId="47B1CB2C" w14:textId="25E06DEC" w:rsidR="003B613E" w:rsidRDefault="003B613E" w:rsidP="00545416">
      <w:pPr>
        <w:pStyle w:val="Hadley20"/>
        <w:spacing w:after="360"/>
      </w:pPr>
      <w:r w:rsidRPr="003B613E">
        <w:t xml:space="preserve">Feel the </w:t>
      </w:r>
      <w:r w:rsidR="00F86135">
        <w:t>b</w:t>
      </w:r>
      <w:r w:rsidRPr="003B613E">
        <w:t xml:space="preserve">raille in the top left corner of the page. </w:t>
      </w:r>
      <w:r w:rsidR="0053777E">
        <w:t>“</w:t>
      </w:r>
      <w:r w:rsidRPr="003B613E">
        <w:t>B</w:t>
      </w:r>
      <w:r w:rsidR="0053777E">
        <w:t>”</w:t>
      </w:r>
      <w:r w:rsidRPr="003B613E">
        <w:t xml:space="preserve"> stands for the word </w:t>
      </w:r>
      <w:r w:rsidR="0053777E">
        <w:t>“</w:t>
      </w:r>
      <w:r w:rsidRPr="003B613E">
        <w:t>but.</w:t>
      </w:r>
      <w:r w:rsidR="0053777E">
        <w:t>”</w:t>
      </w:r>
      <w:r w:rsidRPr="003B613E">
        <w:t xml:space="preserve"> </w:t>
      </w:r>
    </w:p>
    <w:p w14:paraId="5870E9B1" w14:textId="77777777" w:rsidR="003B613E" w:rsidRDefault="003B613E" w:rsidP="00545416">
      <w:pPr>
        <w:pStyle w:val="Hadley20"/>
        <w:spacing w:after="360"/>
      </w:pPr>
      <w:r w:rsidRPr="003B613E">
        <w:t xml:space="preserve">Above the middle line, find four boxes containing words. </w:t>
      </w:r>
    </w:p>
    <w:p w14:paraId="7562DB34" w14:textId="7CE1EC56" w:rsidR="003B613E" w:rsidRDefault="003B613E" w:rsidP="00545416">
      <w:pPr>
        <w:pStyle w:val="Hadley20"/>
        <w:spacing w:after="360"/>
      </w:pPr>
      <w:r w:rsidRPr="003B613E">
        <w:lastRenderedPageBreak/>
        <w:t xml:space="preserve">Which box contains the word </w:t>
      </w:r>
      <w:r w:rsidR="0053777E">
        <w:t>“</w:t>
      </w:r>
      <w:r w:rsidRPr="003B613E">
        <w:t>but</w:t>
      </w:r>
      <w:r w:rsidR="00603593">
        <w:t>?</w:t>
      </w:r>
      <w:r w:rsidR="0053777E">
        <w:t>”</w:t>
      </w:r>
      <w:r w:rsidRPr="003B613E">
        <w:t xml:space="preserve"> </w:t>
      </w:r>
    </w:p>
    <w:p w14:paraId="1094B8EC" w14:textId="7E43849A" w:rsidR="003B613E" w:rsidRDefault="003B613E" w:rsidP="00545416">
      <w:pPr>
        <w:pStyle w:val="Hadley20"/>
        <w:spacing w:after="360"/>
      </w:pPr>
      <w:r w:rsidRPr="003B613E">
        <w:t xml:space="preserve">If you picked the third box, you found the word </w:t>
      </w:r>
      <w:r w:rsidR="0053777E">
        <w:t>“</w:t>
      </w:r>
      <w:r w:rsidRPr="003B613E">
        <w:t>but.</w:t>
      </w:r>
      <w:r w:rsidR="0053777E">
        <w:t>”</w:t>
      </w:r>
      <w:r w:rsidRPr="003B613E">
        <w:t xml:space="preserve"> </w:t>
      </w:r>
    </w:p>
    <w:p w14:paraId="395C9893" w14:textId="77777777" w:rsidR="00603593" w:rsidRDefault="003B613E" w:rsidP="00545416">
      <w:pPr>
        <w:pStyle w:val="Hadley20"/>
        <w:spacing w:after="360"/>
      </w:pPr>
      <w:r w:rsidRPr="003B613E">
        <w:t>Below the middle line, you</w:t>
      </w:r>
      <w:r w:rsidR="0053777E">
        <w:t>’</w:t>
      </w:r>
      <w:r w:rsidRPr="003B613E">
        <w:t xml:space="preserve">ll find four rows of words. </w:t>
      </w:r>
    </w:p>
    <w:p w14:paraId="358E1B39" w14:textId="0234A9A4" w:rsidR="003B613E" w:rsidRDefault="003B613E" w:rsidP="00545416">
      <w:pPr>
        <w:pStyle w:val="Hadley20"/>
        <w:spacing w:after="360"/>
      </w:pPr>
      <w:r w:rsidRPr="003B613E">
        <w:t xml:space="preserve">Place your fingers at the beginning of the first row. Go ahead and read the four words. </w:t>
      </w:r>
    </w:p>
    <w:p w14:paraId="076E9F14" w14:textId="6F8C854B" w:rsidR="003B613E" w:rsidRDefault="003B613E" w:rsidP="00545416">
      <w:pPr>
        <w:pStyle w:val="Hadley20"/>
        <w:spacing w:after="360"/>
      </w:pPr>
      <w:r w:rsidRPr="003B613E">
        <w:t xml:space="preserve">Which word is </w:t>
      </w:r>
      <w:r w:rsidR="0053777E">
        <w:t>“</w:t>
      </w:r>
      <w:r w:rsidRPr="003B613E">
        <w:t>but</w:t>
      </w:r>
      <w:r w:rsidR="00603593">
        <w:t>?</w:t>
      </w:r>
      <w:r w:rsidR="0053777E">
        <w:t>”</w:t>
      </w:r>
      <w:r w:rsidRPr="003B613E">
        <w:t xml:space="preserve"> If you picked the second word, that</w:t>
      </w:r>
      <w:r w:rsidR="0053777E">
        <w:t>’</w:t>
      </w:r>
      <w:r w:rsidRPr="003B613E">
        <w:t xml:space="preserve">s right. </w:t>
      </w:r>
    </w:p>
    <w:p w14:paraId="5D1A65CF" w14:textId="29ADCC48" w:rsidR="00300D6B" w:rsidRDefault="003B613E" w:rsidP="00545416">
      <w:pPr>
        <w:pStyle w:val="Hadley20"/>
        <w:spacing w:after="360"/>
      </w:pPr>
      <w:r w:rsidRPr="003B613E">
        <w:t xml:space="preserve">Now, find the word </w:t>
      </w:r>
      <w:r w:rsidR="0053777E">
        <w:t>“</w:t>
      </w:r>
      <w:r w:rsidRPr="003B613E">
        <w:t>but</w:t>
      </w:r>
      <w:r w:rsidR="0053777E">
        <w:t>”</w:t>
      </w:r>
      <w:r w:rsidRPr="003B613E">
        <w:t xml:space="preserve"> in the next row. </w:t>
      </w:r>
    </w:p>
    <w:p w14:paraId="65255298" w14:textId="18D15977" w:rsidR="003B613E" w:rsidRDefault="003B613E" w:rsidP="00545416">
      <w:pPr>
        <w:pStyle w:val="Hadley20"/>
        <w:spacing w:after="360"/>
      </w:pPr>
      <w:r w:rsidRPr="003B613E">
        <w:t>It</w:t>
      </w:r>
      <w:r w:rsidR="0053777E">
        <w:t>’</w:t>
      </w:r>
      <w:r w:rsidRPr="003B613E">
        <w:t xml:space="preserve">s the third word. </w:t>
      </w:r>
    </w:p>
    <w:p w14:paraId="6FB5D20B" w14:textId="7CE28B73" w:rsidR="00300D6B" w:rsidRDefault="003B613E" w:rsidP="00545416">
      <w:pPr>
        <w:pStyle w:val="Hadley20"/>
        <w:spacing w:after="360"/>
      </w:pPr>
      <w:r w:rsidRPr="003B613E">
        <w:t xml:space="preserve">Next, find the word </w:t>
      </w:r>
      <w:r w:rsidR="0053777E">
        <w:t>“</w:t>
      </w:r>
      <w:r w:rsidRPr="003B613E">
        <w:t>but</w:t>
      </w:r>
      <w:r w:rsidR="0053777E">
        <w:t>”</w:t>
      </w:r>
      <w:r w:rsidRPr="003B613E">
        <w:t xml:space="preserve"> in the third row. </w:t>
      </w:r>
    </w:p>
    <w:p w14:paraId="69FF8A9D" w14:textId="58C098E1" w:rsidR="003B613E" w:rsidRDefault="003B613E" w:rsidP="00545416">
      <w:pPr>
        <w:pStyle w:val="Hadley20"/>
        <w:spacing w:after="360"/>
      </w:pPr>
      <w:r w:rsidRPr="003B613E">
        <w:t xml:space="preserve">This time, it is the first word. </w:t>
      </w:r>
    </w:p>
    <w:p w14:paraId="37E2D3CC" w14:textId="0F0EA32A" w:rsidR="00300D6B" w:rsidRDefault="003B613E" w:rsidP="00545416">
      <w:pPr>
        <w:pStyle w:val="Hadley20"/>
        <w:spacing w:after="360"/>
      </w:pPr>
      <w:r w:rsidRPr="003B613E">
        <w:t>Finally</w:t>
      </w:r>
      <w:r w:rsidR="00851FE3">
        <w:t>,</w:t>
      </w:r>
      <w:r w:rsidRPr="003B613E">
        <w:t xml:space="preserve"> find the word </w:t>
      </w:r>
      <w:r w:rsidR="0053777E">
        <w:t>“</w:t>
      </w:r>
      <w:r w:rsidRPr="003B613E">
        <w:t>but</w:t>
      </w:r>
      <w:r w:rsidR="0053777E">
        <w:t>”</w:t>
      </w:r>
      <w:r w:rsidRPr="003B613E">
        <w:t xml:space="preserve"> in the last row. </w:t>
      </w:r>
    </w:p>
    <w:p w14:paraId="3AF8E5B2" w14:textId="2D47D5D3" w:rsidR="003B613E" w:rsidRDefault="003B613E" w:rsidP="00545416">
      <w:pPr>
        <w:pStyle w:val="Hadley20"/>
        <w:spacing w:after="360"/>
      </w:pPr>
      <w:r w:rsidRPr="003B613E">
        <w:t xml:space="preserve">It is the third word. </w:t>
      </w:r>
    </w:p>
    <w:p w14:paraId="6F1D8CDF" w14:textId="7990B7F3" w:rsidR="003B613E" w:rsidRDefault="003B613E" w:rsidP="00545416">
      <w:pPr>
        <w:pStyle w:val="Hadley20"/>
        <w:spacing w:after="360"/>
      </w:pPr>
      <w:r w:rsidRPr="003B613E">
        <w:t>Turn the page.</w:t>
      </w:r>
    </w:p>
    <w:p w14:paraId="1325E189" w14:textId="38C44625" w:rsidR="003B613E" w:rsidRPr="004C4DC5" w:rsidRDefault="003B613E" w:rsidP="00C31FB0">
      <w:pPr>
        <w:pStyle w:val="Heading2"/>
      </w:pPr>
      <w:r w:rsidRPr="004C4DC5">
        <w:t xml:space="preserve">Page </w:t>
      </w:r>
      <w:r w:rsidR="00C31FB0">
        <w:t>14</w:t>
      </w:r>
      <w:r w:rsidRPr="004C4DC5">
        <w:t xml:space="preserve"> </w:t>
      </w:r>
    </w:p>
    <w:p w14:paraId="5BDB8D60" w14:textId="77777777" w:rsidR="00C31FB0" w:rsidRDefault="003B613E" w:rsidP="00545416">
      <w:pPr>
        <w:pStyle w:val="Hadley20"/>
        <w:spacing w:after="360"/>
      </w:pPr>
      <w:r w:rsidRPr="003B613E">
        <w:t xml:space="preserve">Feel the braille in the top left corner of the page. </w:t>
      </w:r>
    </w:p>
    <w:p w14:paraId="42556B1D" w14:textId="5CC3BAA1" w:rsidR="003B613E" w:rsidRDefault="003B613E" w:rsidP="00545416">
      <w:pPr>
        <w:pStyle w:val="Hadley20"/>
        <w:spacing w:after="360"/>
      </w:pPr>
      <w:r w:rsidRPr="003B613E">
        <w:t xml:space="preserve">This is </w:t>
      </w:r>
      <w:r w:rsidR="0053777E">
        <w:t>“</w:t>
      </w:r>
      <w:r w:rsidR="004C4DC5">
        <w:t>s</w:t>
      </w:r>
      <w:r w:rsidR="0053777E">
        <w:t>”</w:t>
      </w:r>
      <w:r w:rsidRPr="003B613E">
        <w:t xml:space="preserve"> for the alphabetic wordsign </w:t>
      </w:r>
      <w:r w:rsidR="0053777E">
        <w:t>“</w:t>
      </w:r>
      <w:r w:rsidRPr="003B613E">
        <w:t>so.</w:t>
      </w:r>
      <w:r w:rsidR="0053777E">
        <w:t>”</w:t>
      </w:r>
      <w:r w:rsidRPr="003B613E">
        <w:t xml:space="preserve"> </w:t>
      </w:r>
    </w:p>
    <w:p w14:paraId="765532E0" w14:textId="57D5199C" w:rsidR="003B613E" w:rsidRDefault="003B613E" w:rsidP="00545416">
      <w:pPr>
        <w:pStyle w:val="Hadley20"/>
        <w:spacing w:after="360"/>
      </w:pPr>
      <w:r w:rsidRPr="003B613E">
        <w:lastRenderedPageBreak/>
        <w:t xml:space="preserve">Above the middle line, find the box that contains the word </w:t>
      </w:r>
      <w:r w:rsidR="0053777E">
        <w:t>“</w:t>
      </w:r>
      <w:r w:rsidRPr="003B613E">
        <w:t>so.</w:t>
      </w:r>
      <w:r w:rsidR="0053777E">
        <w:t>”</w:t>
      </w:r>
      <w:r w:rsidRPr="003B613E">
        <w:t xml:space="preserve"> </w:t>
      </w:r>
    </w:p>
    <w:p w14:paraId="7DD59760" w14:textId="1641F092" w:rsidR="003B613E" w:rsidRDefault="003B613E" w:rsidP="00545416">
      <w:pPr>
        <w:pStyle w:val="Hadley20"/>
        <w:spacing w:after="360"/>
      </w:pPr>
      <w:r w:rsidRPr="003B613E">
        <w:t xml:space="preserve">If you picked the last box, you found </w:t>
      </w:r>
      <w:r w:rsidR="0053777E">
        <w:t>“</w:t>
      </w:r>
      <w:r w:rsidRPr="003B613E">
        <w:t>so.</w:t>
      </w:r>
      <w:r w:rsidR="0053777E">
        <w:t>”</w:t>
      </w:r>
      <w:r w:rsidRPr="003B613E">
        <w:t xml:space="preserve"> </w:t>
      </w:r>
    </w:p>
    <w:p w14:paraId="2B8CEF75" w14:textId="717763EC" w:rsidR="003B613E" w:rsidRDefault="003B613E" w:rsidP="00545416">
      <w:pPr>
        <w:pStyle w:val="Hadley20"/>
        <w:spacing w:after="360"/>
      </w:pPr>
      <w:r w:rsidRPr="003B613E">
        <w:t>Below the middle line, you</w:t>
      </w:r>
      <w:r w:rsidR="0053777E">
        <w:t>’</w:t>
      </w:r>
      <w:r w:rsidRPr="003B613E">
        <w:t xml:space="preserve">ll find four rows of words. Place your fingers on the first row. </w:t>
      </w:r>
    </w:p>
    <w:p w14:paraId="06DE61BD" w14:textId="7E6FE990" w:rsidR="003B613E" w:rsidRDefault="003B613E" w:rsidP="00545416">
      <w:pPr>
        <w:pStyle w:val="Hadley20"/>
        <w:spacing w:after="360"/>
      </w:pPr>
      <w:r w:rsidRPr="003B613E">
        <w:t xml:space="preserve">Which word is </w:t>
      </w:r>
      <w:r w:rsidR="0053777E">
        <w:t>“</w:t>
      </w:r>
      <w:r w:rsidRPr="003B613E">
        <w:t>so</w:t>
      </w:r>
      <w:r w:rsidR="006D434C">
        <w:t>?</w:t>
      </w:r>
      <w:r w:rsidR="0053777E">
        <w:t>”</w:t>
      </w:r>
      <w:r w:rsidRPr="003B613E">
        <w:t xml:space="preserve"> </w:t>
      </w:r>
    </w:p>
    <w:p w14:paraId="3225D847" w14:textId="5064FC81" w:rsidR="0046063A" w:rsidRDefault="003B613E" w:rsidP="00545416">
      <w:pPr>
        <w:pStyle w:val="Hadley20"/>
        <w:spacing w:after="360"/>
      </w:pPr>
      <w:r w:rsidRPr="003B613E">
        <w:t xml:space="preserve">The third word is </w:t>
      </w:r>
      <w:r w:rsidR="0053777E">
        <w:t>“</w:t>
      </w:r>
      <w:r w:rsidRPr="003B613E">
        <w:t>so.</w:t>
      </w:r>
      <w:r w:rsidR="0053777E">
        <w:t>”</w:t>
      </w:r>
      <w:r w:rsidRPr="003B613E">
        <w:t xml:space="preserve"> </w:t>
      </w:r>
    </w:p>
    <w:p w14:paraId="027037BE" w14:textId="19235669" w:rsidR="003B613E" w:rsidRDefault="003B613E" w:rsidP="00545416">
      <w:pPr>
        <w:pStyle w:val="Hadley20"/>
        <w:spacing w:after="360"/>
      </w:pPr>
      <w:r w:rsidRPr="003B613E">
        <w:t xml:space="preserve">Which word is </w:t>
      </w:r>
      <w:r w:rsidR="0053777E">
        <w:t>“</w:t>
      </w:r>
      <w:r w:rsidRPr="003B613E">
        <w:t>so</w:t>
      </w:r>
      <w:r w:rsidR="0053777E">
        <w:t>”</w:t>
      </w:r>
      <w:r w:rsidRPr="003B613E">
        <w:t xml:space="preserve"> in the second row? </w:t>
      </w:r>
    </w:p>
    <w:p w14:paraId="687858DE" w14:textId="1945EF90" w:rsidR="0046063A" w:rsidRDefault="0053777E" w:rsidP="00545416">
      <w:pPr>
        <w:pStyle w:val="Hadley20"/>
        <w:spacing w:after="360"/>
      </w:pPr>
      <w:r>
        <w:t>“</w:t>
      </w:r>
      <w:r w:rsidR="003B613E" w:rsidRPr="003B613E">
        <w:t>So</w:t>
      </w:r>
      <w:r>
        <w:t>”</w:t>
      </w:r>
      <w:r w:rsidR="003B613E" w:rsidRPr="003B613E">
        <w:t xml:space="preserve"> is also the third word in that row. </w:t>
      </w:r>
    </w:p>
    <w:p w14:paraId="6144CBD2" w14:textId="05238B10" w:rsidR="003B613E" w:rsidRDefault="003B613E" w:rsidP="00545416">
      <w:pPr>
        <w:pStyle w:val="Hadley20"/>
        <w:spacing w:after="360"/>
      </w:pPr>
      <w:r w:rsidRPr="003B613E">
        <w:t xml:space="preserve">And where is </w:t>
      </w:r>
      <w:r w:rsidR="0053777E">
        <w:t>“</w:t>
      </w:r>
      <w:r w:rsidRPr="003B613E">
        <w:t>so</w:t>
      </w:r>
      <w:r w:rsidR="0053777E">
        <w:t>”</w:t>
      </w:r>
      <w:r w:rsidRPr="003B613E">
        <w:t xml:space="preserve"> in the third row? </w:t>
      </w:r>
    </w:p>
    <w:p w14:paraId="5C5BF8FA" w14:textId="01113BCA" w:rsidR="0046063A" w:rsidRDefault="003B613E" w:rsidP="00545416">
      <w:pPr>
        <w:pStyle w:val="Hadley20"/>
        <w:spacing w:after="360"/>
      </w:pPr>
      <w:r w:rsidRPr="003B613E">
        <w:t>If you said first, you got it</w:t>
      </w:r>
      <w:r w:rsidR="006A73CF">
        <w:t>!</w:t>
      </w:r>
      <w:r w:rsidRPr="003B613E">
        <w:t xml:space="preserve"> </w:t>
      </w:r>
    </w:p>
    <w:p w14:paraId="2CF1E862" w14:textId="02951871" w:rsidR="003B613E" w:rsidRDefault="003B613E" w:rsidP="00545416">
      <w:pPr>
        <w:pStyle w:val="Hadley20"/>
        <w:spacing w:after="360"/>
      </w:pPr>
      <w:r w:rsidRPr="003B613E">
        <w:t xml:space="preserve">Finally, find the word </w:t>
      </w:r>
      <w:r w:rsidR="0053777E">
        <w:t>“</w:t>
      </w:r>
      <w:r w:rsidRPr="003B613E">
        <w:t>so</w:t>
      </w:r>
      <w:r w:rsidR="0053777E">
        <w:t>”</w:t>
      </w:r>
      <w:r w:rsidRPr="003B613E">
        <w:t xml:space="preserve"> in the last row. </w:t>
      </w:r>
    </w:p>
    <w:p w14:paraId="0552663A" w14:textId="47975EB1" w:rsidR="003B613E" w:rsidRDefault="003B613E" w:rsidP="00545416">
      <w:pPr>
        <w:pStyle w:val="Hadley20"/>
        <w:spacing w:after="360"/>
      </w:pPr>
      <w:r w:rsidRPr="003B613E">
        <w:t xml:space="preserve">The second word is </w:t>
      </w:r>
      <w:r w:rsidR="0053777E">
        <w:t>“</w:t>
      </w:r>
      <w:r w:rsidRPr="003B613E">
        <w:t>so.</w:t>
      </w:r>
      <w:r w:rsidR="0053777E">
        <w:t>”</w:t>
      </w:r>
      <w:r w:rsidRPr="003B613E">
        <w:t xml:space="preserve"> </w:t>
      </w:r>
    </w:p>
    <w:p w14:paraId="247A7A57" w14:textId="45286941" w:rsidR="003B613E" w:rsidRDefault="003B613E" w:rsidP="00545416">
      <w:pPr>
        <w:pStyle w:val="Hadley20"/>
        <w:spacing w:after="360"/>
      </w:pPr>
      <w:r w:rsidRPr="003B613E">
        <w:t>Turn the page.</w:t>
      </w:r>
    </w:p>
    <w:p w14:paraId="1666CC2F" w14:textId="5DC44119" w:rsidR="004162B2" w:rsidRPr="006911EC" w:rsidRDefault="004162B2" w:rsidP="006D434C">
      <w:pPr>
        <w:pStyle w:val="Heading2"/>
      </w:pPr>
      <w:r w:rsidRPr="006911EC">
        <w:t xml:space="preserve">Page </w:t>
      </w:r>
      <w:r w:rsidR="006D434C">
        <w:t>15</w:t>
      </w:r>
      <w:r w:rsidRPr="006911EC">
        <w:t xml:space="preserve"> </w:t>
      </w:r>
    </w:p>
    <w:p w14:paraId="0F4FBF56" w14:textId="50F4BFE5" w:rsidR="004162B2" w:rsidRDefault="004162B2" w:rsidP="00545416">
      <w:pPr>
        <w:pStyle w:val="Hadley20"/>
        <w:spacing w:after="360"/>
      </w:pPr>
      <w:r w:rsidRPr="004162B2">
        <w:t xml:space="preserve">Feel the </w:t>
      </w:r>
      <w:r w:rsidR="006911EC">
        <w:t>b</w:t>
      </w:r>
      <w:r w:rsidRPr="004162B2">
        <w:t xml:space="preserve">raille in the top left corner of the page. </w:t>
      </w:r>
      <w:r w:rsidR="0053777E">
        <w:t>“</w:t>
      </w:r>
      <w:r w:rsidRPr="004162B2">
        <w:t>W</w:t>
      </w:r>
      <w:r w:rsidR="0053777E">
        <w:t>”</w:t>
      </w:r>
      <w:r w:rsidRPr="004162B2">
        <w:t xml:space="preserve"> stands for the word </w:t>
      </w:r>
      <w:r w:rsidR="0053777E">
        <w:t>“</w:t>
      </w:r>
      <w:r w:rsidRPr="004162B2">
        <w:t>will.</w:t>
      </w:r>
      <w:r w:rsidR="0053777E">
        <w:t>”</w:t>
      </w:r>
      <w:r w:rsidRPr="004162B2">
        <w:t xml:space="preserve"> </w:t>
      </w:r>
    </w:p>
    <w:p w14:paraId="28772C94" w14:textId="400DDE17" w:rsidR="004162B2" w:rsidRDefault="004162B2" w:rsidP="00545416">
      <w:pPr>
        <w:pStyle w:val="Hadley20"/>
        <w:spacing w:after="360"/>
      </w:pPr>
      <w:r w:rsidRPr="004162B2">
        <w:t xml:space="preserve">Above the middle line, find the box containing the word </w:t>
      </w:r>
      <w:r w:rsidR="0053777E">
        <w:t>“</w:t>
      </w:r>
      <w:r w:rsidRPr="004162B2">
        <w:t>will.</w:t>
      </w:r>
      <w:r w:rsidR="0053777E">
        <w:t>”</w:t>
      </w:r>
      <w:r w:rsidRPr="004162B2">
        <w:t xml:space="preserve"> </w:t>
      </w:r>
    </w:p>
    <w:p w14:paraId="39989C3C" w14:textId="503CA665" w:rsidR="004162B2" w:rsidRDefault="004162B2" w:rsidP="00545416">
      <w:pPr>
        <w:pStyle w:val="Hadley20"/>
        <w:spacing w:after="360"/>
      </w:pPr>
      <w:r w:rsidRPr="004162B2">
        <w:lastRenderedPageBreak/>
        <w:t xml:space="preserve">If you picked the second box, you found </w:t>
      </w:r>
      <w:r w:rsidR="0053777E">
        <w:t>“</w:t>
      </w:r>
      <w:r w:rsidRPr="004162B2">
        <w:t>will.</w:t>
      </w:r>
      <w:r w:rsidR="0053777E">
        <w:t>”</w:t>
      </w:r>
      <w:r w:rsidRPr="004162B2">
        <w:t xml:space="preserve"> </w:t>
      </w:r>
    </w:p>
    <w:p w14:paraId="7D420328" w14:textId="77777777" w:rsidR="008F3E5B" w:rsidRDefault="004162B2" w:rsidP="00545416">
      <w:pPr>
        <w:pStyle w:val="Hadley20"/>
        <w:spacing w:after="360"/>
      </w:pPr>
      <w:r w:rsidRPr="004162B2">
        <w:t>Below the middle line, you</w:t>
      </w:r>
      <w:r w:rsidR="0053777E">
        <w:t>’</w:t>
      </w:r>
      <w:r w:rsidRPr="004162B2">
        <w:t xml:space="preserve">ll find four rows of words. </w:t>
      </w:r>
    </w:p>
    <w:p w14:paraId="78EE4B05" w14:textId="68B4DAFD" w:rsidR="004162B2" w:rsidRDefault="004162B2" w:rsidP="00545416">
      <w:pPr>
        <w:pStyle w:val="Hadley20"/>
        <w:spacing w:after="360"/>
      </w:pPr>
      <w:r w:rsidRPr="004162B2">
        <w:t xml:space="preserve">Place your fingers at the beginning of the first row. Read the four words. </w:t>
      </w:r>
    </w:p>
    <w:p w14:paraId="4ED076E4" w14:textId="16894B21" w:rsidR="004162B2" w:rsidRDefault="004162B2" w:rsidP="00545416">
      <w:pPr>
        <w:pStyle w:val="Hadley20"/>
        <w:spacing w:after="360"/>
      </w:pPr>
      <w:r w:rsidRPr="004162B2">
        <w:t xml:space="preserve">Which word is </w:t>
      </w:r>
      <w:r w:rsidR="0053777E">
        <w:t>“</w:t>
      </w:r>
      <w:r w:rsidRPr="004162B2">
        <w:t>will</w:t>
      </w:r>
      <w:r w:rsidR="008F3E5B">
        <w:t>?</w:t>
      </w:r>
      <w:r w:rsidR="0053777E">
        <w:t>”</w:t>
      </w:r>
      <w:r w:rsidRPr="004162B2">
        <w:t xml:space="preserve"> </w:t>
      </w:r>
    </w:p>
    <w:p w14:paraId="6655F02B" w14:textId="37A20E41" w:rsidR="0046063A" w:rsidRDefault="0053777E" w:rsidP="00545416">
      <w:pPr>
        <w:pStyle w:val="Hadley20"/>
        <w:spacing w:after="360"/>
      </w:pPr>
      <w:r>
        <w:t>“</w:t>
      </w:r>
      <w:r w:rsidR="004162B2" w:rsidRPr="004162B2">
        <w:t>Will</w:t>
      </w:r>
      <w:r>
        <w:t>”</w:t>
      </w:r>
      <w:r w:rsidR="004162B2" w:rsidRPr="004162B2">
        <w:t xml:space="preserve"> is the third word. </w:t>
      </w:r>
    </w:p>
    <w:p w14:paraId="4935E4F0" w14:textId="3C1190A7" w:rsidR="004162B2" w:rsidRDefault="004162B2" w:rsidP="00545416">
      <w:pPr>
        <w:pStyle w:val="Hadley20"/>
        <w:spacing w:after="360"/>
      </w:pPr>
      <w:r w:rsidRPr="004162B2">
        <w:t xml:space="preserve">Now, find </w:t>
      </w:r>
      <w:r w:rsidR="0053777E">
        <w:t>“</w:t>
      </w:r>
      <w:r w:rsidRPr="004162B2">
        <w:t>will</w:t>
      </w:r>
      <w:r w:rsidR="0053777E">
        <w:t>”</w:t>
      </w:r>
      <w:r w:rsidRPr="004162B2">
        <w:t xml:space="preserve"> in the next row. </w:t>
      </w:r>
    </w:p>
    <w:p w14:paraId="2D2DCA09" w14:textId="77777777" w:rsidR="0046063A" w:rsidRDefault="004162B2" w:rsidP="00545416">
      <w:pPr>
        <w:pStyle w:val="Hadley20"/>
        <w:spacing w:after="360"/>
      </w:pPr>
      <w:r w:rsidRPr="004162B2">
        <w:t xml:space="preserve">If you picked the last word, you found it. </w:t>
      </w:r>
    </w:p>
    <w:p w14:paraId="1D25DBB0" w14:textId="40228E61" w:rsidR="004162B2" w:rsidRDefault="004162B2" w:rsidP="00545416">
      <w:pPr>
        <w:pStyle w:val="Hadley20"/>
        <w:spacing w:after="360"/>
      </w:pPr>
      <w:r w:rsidRPr="004162B2">
        <w:t xml:space="preserve">Next, find </w:t>
      </w:r>
      <w:r w:rsidR="0053777E">
        <w:t>“</w:t>
      </w:r>
      <w:r w:rsidRPr="004162B2">
        <w:t>will</w:t>
      </w:r>
      <w:r w:rsidR="0053777E">
        <w:t>”</w:t>
      </w:r>
      <w:r w:rsidRPr="004162B2">
        <w:t xml:space="preserve"> in the third row. </w:t>
      </w:r>
    </w:p>
    <w:p w14:paraId="06EFAFB6" w14:textId="1E9BACD8" w:rsidR="0046063A" w:rsidRDefault="0053777E" w:rsidP="00545416">
      <w:pPr>
        <w:pStyle w:val="Hadley20"/>
        <w:spacing w:after="360"/>
      </w:pPr>
      <w:r>
        <w:t>“</w:t>
      </w:r>
      <w:r w:rsidR="004162B2" w:rsidRPr="004162B2">
        <w:t>Will</w:t>
      </w:r>
      <w:r>
        <w:t>”</w:t>
      </w:r>
      <w:r w:rsidR="004162B2" w:rsidRPr="004162B2">
        <w:t xml:space="preserve"> is the second word. </w:t>
      </w:r>
    </w:p>
    <w:p w14:paraId="03F23B5C" w14:textId="32779D96" w:rsidR="004162B2" w:rsidRDefault="004162B2" w:rsidP="00545416">
      <w:pPr>
        <w:pStyle w:val="Hadley20"/>
        <w:spacing w:after="360"/>
      </w:pPr>
      <w:r w:rsidRPr="004162B2">
        <w:t xml:space="preserve">Finally, find </w:t>
      </w:r>
      <w:r w:rsidR="0053777E">
        <w:t>“</w:t>
      </w:r>
      <w:r w:rsidRPr="004162B2">
        <w:t>will</w:t>
      </w:r>
      <w:r w:rsidR="0053777E">
        <w:t>”</w:t>
      </w:r>
      <w:r w:rsidRPr="004162B2">
        <w:t xml:space="preserve"> in the last row. </w:t>
      </w:r>
    </w:p>
    <w:p w14:paraId="54A5575B" w14:textId="2A95052F" w:rsidR="004162B2" w:rsidRDefault="004162B2" w:rsidP="00545416">
      <w:pPr>
        <w:pStyle w:val="Hadley20"/>
        <w:spacing w:after="360"/>
      </w:pPr>
      <w:r w:rsidRPr="004162B2">
        <w:t>It</w:t>
      </w:r>
      <w:r w:rsidR="0053777E">
        <w:t>’</w:t>
      </w:r>
      <w:r w:rsidRPr="004162B2">
        <w:t xml:space="preserve">s the first word. </w:t>
      </w:r>
    </w:p>
    <w:p w14:paraId="29E1FF31" w14:textId="66152D53" w:rsidR="003B613E" w:rsidRDefault="004162B2" w:rsidP="00545416">
      <w:pPr>
        <w:pStyle w:val="Hadley20"/>
        <w:spacing w:after="360"/>
      </w:pPr>
      <w:r w:rsidRPr="004162B2">
        <w:t>Turn the page.</w:t>
      </w:r>
    </w:p>
    <w:p w14:paraId="1FAB4717" w14:textId="41D33B03" w:rsidR="004162B2" w:rsidRPr="002C5342" w:rsidRDefault="004162B2" w:rsidP="008F3E5B">
      <w:pPr>
        <w:pStyle w:val="Heading2"/>
      </w:pPr>
      <w:r w:rsidRPr="002C5342">
        <w:t xml:space="preserve">Page </w:t>
      </w:r>
      <w:r w:rsidR="008F3E5B">
        <w:t>16</w:t>
      </w:r>
      <w:r w:rsidRPr="002C5342">
        <w:t xml:space="preserve"> </w:t>
      </w:r>
    </w:p>
    <w:p w14:paraId="2375DEA0" w14:textId="2EFA3C77" w:rsidR="004162B2" w:rsidRDefault="004162B2" w:rsidP="00545416">
      <w:pPr>
        <w:pStyle w:val="Hadley20"/>
        <w:spacing w:after="360"/>
      </w:pPr>
      <w:r w:rsidRPr="004162B2">
        <w:t>You</w:t>
      </w:r>
      <w:r w:rsidR="0053777E">
        <w:t>’</w:t>
      </w:r>
      <w:r w:rsidRPr="004162B2">
        <w:t>ve learned four more alphabetic wordsigns</w:t>
      </w:r>
      <w:r w:rsidR="00743A05">
        <w:t>!</w:t>
      </w:r>
      <w:r w:rsidRPr="004162B2">
        <w:t xml:space="preserve"> </w:t>
      </w:r>
    </w:p>
    <w:p w14:paraId="6A05D08D" w14:textId="12EB3932" w:rsidR="004162B2" w:rsidRDefault="004162B2" w:rsidP="00545416">
      <w:pPr>
        <w:pStyle w:val="Hadley20"/>
        <w:spacing w:after="360"/>
      </w:pPr>
      <w:r w:rsidRPr="004162B2">
        <w:t xml:space="preserve">Feel the braille in the top left corner of the page. This is </w:t>
      </w:r>
      <w:r w:rsidR="0053777E">
        <w:t>“</w:t>
      </w:r>
      <w:r w:rsidRPr="004162B2">
        <w:t>you,</w:t>
      </w:r>
      <w:r w:rsidR="0053777E">
        <w:t>”</w:t>
      </w:r>
      <w:r w:rsidRPr="004162B2">
        <w:t xml:space="preserve"> </w:t>
      </w:r>
      <w:r w:rsidR="0053777E">
        <w:t>“</w:t>
      </w:r>
      <w:r w:rsidRPr="004162B2">
        <w:t>but</w:t>
      </w:r>
      <w:r w:rsidR="002C5342">
        <w:t>,</w:t>
      </w:r>
      <w:r w:rsidR="0053777E">
        <w:t>”</w:t>
      </w:r>
      <w:r w:rsidRPr="004162B2">
        <w:t xml:space="preserve"> </w:t>
      </w:r>
      <w:r w:rsidR="0053777E">
        <w:t>“</w:t>
      </w:r>
      <w:r w:rsidRPr="004162B2">
        <w:t>so</w:t>
      </w:r>
      <w:r w:rsidR="002C5342">
        <w:t>,</w:t>
      </w:r>
      <w:r w:rsidR="0053777E">
        <w:t>”</w:t>
      </w:r>
      <w:r w:rsidRPr="004162B2">
        <w:t xml:space="preserve"> </w:t>
      </w:r>
      <w:r w:rsidR="0053777E">
        <w:t>“</w:t>
      </w:r>
      <w:r w:rsidRPr="004162B2">
        <w:t>will.</w:t>
      </w:r>
      <w:r w:rsidR="0053777E">
        <w:t>”</w:t>
      </w:r>
      <w:r w:rsidRPr="004162B2">
        <w:t xml:space="preserve"> </w:t>
      </w:r>
    </w:p>
    <w:p w14:paraId="563A8B31" w14:textId="77777777" w:rsidR="00136741" w:rsidRDefault="004162B2" w:rsidP="00545416">
      <w:pPr>
        <w:pStyle w:val="Hadley20"/>
        <w:spacing w:after="360"/>
      </w:pPr>
      <w:r w:rsidRPr="004162B2">
        <w:lastRenderedPageBreak/>
        <w:t>Above the middle line are three sentences. Go ahead and read that first sentence</w:t>
      </w:r>
      <w:r w:rsidR="002C5342">
        <w:t>.</w:t>
      </w:r>
      <w:r w:rsidRPr="004162B2">
        <w:t xml:space="preserve"> </w:t>
      </w:r>
    </w:p>
    <w:p w14:paraId="132EEB8E" w14:textId="77777777" w:rsidR="00136741" w:rsidRDefault="002C5342" w:rsidP="00545416">
      <w:pPr>
        <w:pStyle w:val="Hadley20"/>
        <w:spacing w:after="360"/>
      </w:pPr>
      <w:r>
        <w:t>S</w:t>
      </w:r>
      <w:r w:rsidR="004162B2" w:rsidRPr="004162B2">
        <w:t xml:space="preserve">elect </w:t>
      </w:r>
      <w:r>
        <w:t>P</w:t>
      </w:r>
      <w:r w:rsidR="004162B2" w:rsidRPr="004162B2">
        <w:t xml:space="preserve">ause while you read, then select </w:t>
      </w:r>
      <w:r>
        <w:t>P</w:t>
      </w:r>
      <w:r w:rsidR="004162B2" w:rsidRPr="004162B2">
        <w:t>lay when you</w:t>
      </w:r>
      <w:r w:rsidR="0053777E">
        <w:t>’</w:t>
      </w:r>
      <w:r w:rsidR="004162B2" w:rsidRPr="004162B2">
        <w:t xml:space="preserve">re ready for the feedback. </w:t>
      </w:r>
    </w:p>
    <w:p w14:paraId="3EB2097B" w14:textId="1EFAB643" w:rsidR="004162B2" w:rsidRDefault="004162B2" w:rsidP="00545416">
      <w:pPr>
        <w:pStyle w:val="Hadley20"/>
        <w:spacing w:after="360"/>
      </w:pPr>
      <w:r w:rsidRPr="004162B2">
        <w:t xml:space="preserve">Go ahead and read that first sentence. </w:t>
      </w:r>
    </w:p>
    <w:p w14:paraId="724BF94B" w14:textId="6A08A883" w:rsidR="00486BE0" w:rsidRDefault="004162B2" w:rsidP="00545416">
      <w:pPr>
        <w:pStyle w:val="Hadley20"/>
        <w:spacing w:after="360"/>
      </w:pPr>
      <w:r w:rsidRPr="004162B2">
        <w:t xml:space="preserve">If you read, </w:t>
      </w:r>
      <w:r w:rsidR="0053777E">
        <w:t>“</w:t>
      </w:r>
      <w:r w:rsidRPr="004162B2">
        <w:t>You can go ski,</w:t>
      </w:r>
      <w:r w:rsidR="0053777E">
        <w:t>”</w:t>
      </w:r>
      <w:r w:rsidRPr="004162B2">
        <w:t xml:space="preserve"> you</w:t>
      </w:r>
      <w:r w:rsidR="0053777E">
        <w:t>’</w:t>
      </w:r>
      <w:r w:rsidRPr="004162B2">
        <w:t xml:space="preserve">re right. </w:t>
      </w:r>
    </w:p>
    <w:p w14:paraId="795D3937" w14:textId="69E787A7" w:rsidR="004162B2" w:rsidRDefault="004162B2" w:rsidP="00545416">
      <w:pPr>
        <w:pStyle w:val="Hadley20"/>
        <w:spacing w:after="360"/>
      </w:pPr>
      <w:r w:rsidRPr="004162B2">
        <w:t xml:space="preserve">Now, read the second sentence. </w:t>
      </w:r>
    </w:p>
    <w:p w14:paraId="6BD1C7B6" w14:textId="0F0FCE7A" w:rsidR="00486BE0" w:rsidRDefault="004162B2" w:rsidP="00545416">
      <w:pPr>
        <w:pStyle w:val="Hadley20"/>
        <w:spacing w:after="360"/>
      </w:pPr>
      <w:r w:rsidRPr="004162B2">
        <w:t xml:space="preserve">It says, </w:t>
      </w:r>
      <w:r w:rsidR="0053777E">
        <w:t>“</w:t>
      </w:r>
      <w:r w:rsidRPr="004162B2">
        <w:t>So will James.</w:t>
      </w:r>
      <w:r w:rsidR="0053777E">
        <w:t>”</w:t>
      </w:r>
      <w:r w:rsidRPr="004162B2">
        <w:t xml:space="preserve"> </w:t>
      </w:r>
    </w:p>
    <w:p w14:paraId="3A3E06BD" w14:textId="406B34B5" w:rsidR="004162B2" w:rsidRDefault="004162B2" w:rsidP="00545416">
      <w:pPr>
        <w:pStyle w:val="Hadley20"/>
        <w:spacing w:after="360"/>
      </w:pPr>
      <w:r w:rsidRPr="004162B2">
        <w:t xml:space="preserve">Last, read the third sentence. </w:t>
      </w:r>
    </w:p>
    <w:p w14:paraId="15BD86AA" w14:textId="24903D40" w:rsidR="004162B2" w:rsidRDefault="004162B2" w:rsidP="00545416">
      <w:pPr>
        <w:pStyle w:val="Hadley20"/>
        <w:spacing w:after="360"/>
      </w:pPr>
      <w:r w:rsidRPr="004162B2">
        <w:t xml:space="preserve">Did you read, </w:t>
      </w:r>
      <w:r w:rsidR="0053777E">
        <w:t>“</w:t>
      </w:r>
      <w:r w:rsidRPr="004162B2">
        <w:t>But Rob will go home.</w:t>
      </w:r>
      <w:r w:rsidR="0053777E">
        <w:t>”</w:t>
      </w:r>
      <w:r w:rsidR="00E540F8">
        <w:t>?</w:t>
      </w:r>
      <w:r w:rsidRPr="004162B2">
        <w:t xml:space="preserve"> </w:t>
      </w:r>
    </w:p>
    <w:p w14:paraId="667EFBBD" w14:textId="77777777" w:rsidR="00E979FA" w:rsidRDefault="004162B2" w:rsidP="00545416">
      <w:pPr>
        <w:pStyle w:val="Hadley20"/>
        <w:spacing w:after="360"/>
      </w:pPr>
      <w:r w:rsidRPr="004162B2">
        <w:t>Below the middle line, you</w:t>
      </w:r>
      <w:r w:rsidR="0053777E">
        <w:t>’</w:t>
      </w:r>
      <w:r w:rsidRPr="004162B2">
        <w:t xml:space="preserve">ll find three rows of braille. </w:t>
      </w:r>
    </w:p>
    <w:p w14:paraId="1CD6C205" w14:textId="3E3DDE1E" w:rsidR="004162B2" w:rsidRDefault="004162B2" w:rsidP="00545416">
      <w:pPr>
        <w:pStyle w:val="Hadley20"/>
        <w:spacing w:after="360"/>
      </w:pPr>
      <w:r w:rsidRPr="004162B2">
        <w:t xml:space="preserve">Which row has the words </w:t>
      </w:r>
      <w:r w:rsidR="0053777E">
        <w:t>“</w:t>
      </w:r>
      <w:r w:rsidRPr="004162B2">
        <w:t>will,</w:t>
      </w:r>
      <w:r w:rsidR="0053777E">
        <w:t>”</w:t>
      </w:r>
      <w:r w:rsidRPr="004162B2">
        <w:t xml:space="preserve"> </w:t>
      </w:r>
      <w:r w:rsidR="0053777E">
        <w:t>“</w:t>
      </w:r>
      <w:r w:rsidRPr="004162B2">
        <w:t>but,</w:t>
      </w:r>
      <w:r w:rsidR="0053777E">
        <w:t>”</w:t>
      </w:r>
      <w:r w:rsidRPr="004162B2">
        <w:t xml:space="preserve"> </w:t>
      </w:r>
      <w:r w:rsidR="0053777E">
        <w:t>“</w:t>
      </w:r>
      <w:r w:rsidRPr="004162B2">
        <w:t>so,</w:t>
      </w:r>
      <w:r w:rsidR="0053777E">
        <w:t>”</w:t>
      </w:r>
      <w:r w:rsidRPr="004162B2">
        <w:t xml:space="preserve"> </w:t>
      </w:r>
      <w:r w:rsidR="0053777E">
        <w:t>“</w:t>
      </w:r>
      <w:r w:rsidRPr="004162B2">
        <w:t>you,</w:t>
      </w:r>
      <w:r w:rsidR="0053777E">
        <w:t>”</w:t>
      </w:r>
      <w:r w:rsidRPr="004162B2">
        <w:t xml:space="preserve"> in that order? </w:t>
      </w:r>
    </w:p>
    <w:p w14:paraId="5FF05061" w14:textId="3EB1159E" w:rsidR="004162B2" w:rsidRDefault="004162B2" w:rsidP="00545416">
      <w:pPr>
        <w:pStyle w:val="Hadley20"/>
        <w:spacing w:after="360"/>
      </w:pPr>
      <w:r w:rsidRPr="004162B2">
        <w:t xml:space="preserve">The last row has the words </w:t>
      </w:r>
      <w:r w:rsidR="0053777E">
        <w:t>“</w:t>
      </w:r>
      <w:r w:rsidRPr="004162B2">
        <w:t>will,</w:t>
      </w:r>
      <w:r w:rsidR="0053777E">
        <w:t>”</w:t>
      </w:r>
      <w:r w:rsidRPr="004162B2">
        <w:t xml:space="preserve"> </w:t>
      </w:r>
      <w:r w:rsidR="0053777E">
        <w:t>“</w:t>
      </w:r>
      <w:r w:rsidRPr="004162B2">
        <w:t>but,</w:t>
      </w:r>
      <w:r w:rsidR="0053777E">
        <w:t>”</w:t>
      </w:r>
      <w:r w:rsidRPr="004162B2">
        <w:t xml:space="preserve"> </w:t>
      </w:r>
      <w:r w:rsidR="0053777E">
        <w:t>“</w:t>
      </w:r>
      <w:r w:rsidRPr="004162B2">
        <w:t>so,</w:t>
      </w:r>
      <w:r w:rsidR="0053777E">
        <w:t>”</w:t>
      </w:r>
      <w:r w:rsidRPr="004162B2">
        <w:t xml:space="preserve"> </w:t>
      </w:r>
      <w:r w:rsidR="0053777E">
        <w:t>“</w:t>
      </w:r>
      <w:r w:rsidRPr="004162B2">
        <w:t>you,</w:t>
      </w:r>
      <w:r w:rsidR="0053777E">
        <w:t>”</w:t>
      </w:r>
      <w:r w:rsidRPr="004162B2">
        <w:t xml:space="preserve"> in that order. </w:t>
      </w:r>
    </w:p>
    <w:p w14:paraId="7915FD15" w14:textId="214883DD" w:rsidR="004162B2" w:rsidRDefault="004162B2" w:rsidP="00545416">
      <w:pPr>
        <w:pStyle w:val="Hadley20"/>
        <w:spacing w:after="360"/>
      </w:pPr>
      <w:r w:rsidRPr="004162B2">
        <w:t>Turn the page.</w:t>
      </w:r>
    </w:p>
    <w:p w14:paraId="4D1F33F4" w14:textId="08A8FF70" w:rsidR="004162B2" w:rsidRPr="00486BE0" w:rsidRDefault="004162B2" w:rsidP="00C21D6C">
      <w:pPr>
        <w:pStyle w:val="Heading2"/>
      </w:pPr>
      <w:r w:rsidRPr="00486BE0">
        <w:t xml:space="preserve">Page </w:t>
      </w:r>
      <w:r w:rsidR="00C21D6C">
        <w:t>17</w:t>
      </w:r>
      <w:r w:rsidRPr="00486BE0">
        <w:t xml:space="preserve"> </w:t>
      </w:r>
    </w:p>
    <w:p w14:paraId="75174BCD" w14:textId="0575C043" w:rsidR="004162B2" w:rsidRDefault="004162B2" w:rsidP="00545416">
      <w:pPr>
        <w:pStyle w:val="Hadley20"/>
        <w:spacing w:after="360"/>
      </w:pPr>
      <w:r>
        <w:lastRenderedPageBreak/>
        <w:t>F</w:t>
      </w:r>
      <w:r w:rsidRPr="004162B2">
        <w:t xml:space="preserve">eel the braille word </w:t>
      </w:r>
      <w:r w:rsidR="0053777E">
        <w:t>“</w:t>
      </w:r>
      <w:r w:rsidRPr="004162B2">
        <w:t>but</w:t>
      </w:r>
      <w:r w:rsidR="0053777E">
        <w:t>”</w:t>
      </w:r>
      <w:r w:rsidRPr="004162B2">
        <w:t xml:space="preserve"> in the top left corner of this page. </w:t>
      </w:r>
    </w:p>
    <w:p w14:paraId="2586728E" w14:textId="19861EDC" w:rsidR="00C21D6C" w:rsidRDefault="004162B2" w:rsidP="00545416">
      <w:pPr>
        <w:pStyle w:val="Hadley20"/>
        <w:spacing w:after="360"/>
      </w:pPr>
      <w:r w:rsidRPr="004162B2">
        <w:t>Above the middle line, you</w:t>
      </w:r>
      <w:r w:rsidR="0053777E">
        <w:t>’</w:t>
      </w:r>
      <w:r w:rsidRPr="004162B2">
        <w:t xml:space="preserve">ll find the words </w:t>
      </w:r>
      <w:r w:rsidR="0053777E">
        <w:t>“</w:t>
      </w:r>
      <w:r w:rsidRPr="004162B2">
        <w:t>but,</w:t>
      </w:r>
      <w:r w:rsidR="0053777E">
        <w:t>”</w:t>
      </w:r>
      <w:r w:rsidRPr="004162B2">
        <w:t xml:space="preserve"> </w:t>
      </w:r>
      <w:r w:rsidR="0053777E">
        <w:t>“</w:t>
      </w:r>
      <w:r w:rsidRPr="004162B2">
        <w:t>button,</w:t>
      </w:r>
      <w:r w:rsidR="0053777E">
        <w:t>”</w:t>
      </w:r>
      <w:r w:rsidRPr="004162B2">
        <w:t xml:space="preserve"> and </w:t>
      </w:r>
      <w:r w:rsidR="0053777E">
        <w:t>“</w:t>
      </w:r>
      <w:r w:rsidRPr="004162B2">
        <w:t>halibut.</w:t>
      </w:r>
      <w:r w:rsidR="0053777E">
        <w:t>”</w:t>
      </w:r>
      <w:r w:rsidRPr="004162B2">
        <w:t xml:space="preserve"> </w:t>
      </w:r>
    </w:p>
    <w:p w14:paraId="0C46CD84" w14:textId="565C145F" w:rsidR="004162B2" w:rsidRDefault="004162B2" w:rsidP="00545416">
      <w:pPr>
        <w:pStyle w:val="Hadley20"/>
        <w:spacing w:after="360"/>
      </w:pPr>
      <w:r w:rsidRPr="004162B2">
        <w:t xml:space="preserve">Alphabetic wordsigns stand alone, so the letter </w:t>
      </w:r>
      <w:r w:rsidR="0053777E">
        <w:t>“</w:t>
      </w:r>
      <w:r w:rsidR="00486BE0">
        <w:t>b</w:t>
      </w:r>
      <w:r w:rsidR="0053777E">
        <w:t>”</w:t>
      </w:r>
      <w:r w:rsidRPr="004162B2">
        <w:t xml:space="preserve"> for </w:t>
      </w:r>
      <w:r w:rsidR="00486BE0" w:rsidRPr="004162B2">
        <w:t>b-u-t</w:t>
      </w:r>
      <w:r w:rsidRPr="004162B2">
        <w:t xml:space="preserve"> cannot be used in the words </w:t>
      </w:r>
      <w:r w:rsidR="0053777E">
        <w:t>“</w:t>
      </w:r>
      <w:r w:rsidRPr="004162B2">
        <w:t>button</w:t>
      </w:r>
      <w:r w:rsidR="0053777E">
        <w:t>”</w:t>
      </w:r>
      <w:r w:rsidRPr="004162B2">
        <w:t xml:space="preserve"> and </w:t>
      </w:r>
      <w:r w:rsidR="0053777E">
        <w:t>“</w:t>
      </w:r>
      <w:r w:rsidRPr="004162B2">
        <w:t>halibut.</w:t>
      </w:r>
      <w:r w:rsidR="0053777E">
        <w:t>”</w:t>
      </w:r>
      <w:r w:rsidRPr="004162B2">
        <w:t xml:space="preserve"> It should be spelled out. </w:t>
      </w:r>
    </w:p>
    <w:p w14:paraId="227564A5" w14:textId="26FB74E7" w:rsidR="004162B2" w:rsidRDefault="004162B2" w:rsidP="00545416">
      <w:pPr>
        <w:pStyle w:val="Hadley20"/>
        <w:spacing w:after="360"/>
      </w:pPr>
      <w:r w:rsidRPr="004162B2">
        <w:t xml:space="preserve">Below the middle line are </w:t>
      </w:r>
      <w:r w:rsidR="00693B2F">
        <w:t>four</w:t>
      </w:r>
      <w:r w:rsidRPr="004162B2">
        <w:t xml:space="preserve"> rows of braille. </w:t>
      </w:r>
    </w:p>
    <w:p w14:paraId="01329B1D" w14:textId="77777777" w:rsidR="008A1A64" w:rsidRDefault="004162B2" w:rsidP="00545416">
      <w:pPr>
        <w:pStyle w:val="Hadley20"/>
        <w:spacing w:after="360"/>
      </w:pPr>
      <w:r w:rsidRPr="004162B2">
        <w:t xml:space="preserve">In the first row, find the word </w:t>
      </w:r>
      <w:r w:rsidR="0053777E">
        <w:t>“</w:t>
      </w:r>
      <w:r w:rsidRPr="004162B2">
        <w:t>tribute.</w:t>
      </w:r>
      <w:r w:rsidR="0053777E">
        <w:t>”</w:t>
      </w:r>
      <w:r w:rsidRPr="004162B2">
        <w:t xml:space="preserve"> </w:t>
      </w:r>
    </w:p>
    <w:p w14:paraId="0463BEC1" w14:textId="2614A60A" w:rsidR="00E540F8" w:rsidRDefault="004162B2" w:rsidP="00545416">
      <w:pPr>
        <w:pStyle w:val="Hadley20"/>
        <w:spacing w:after="360"/>
      </w:pPr>
      <w:r w:rsidRPr="004162B2">
        <w:t xml:space="preserve">Again, for each word, select </w:t>
      </w:r>
      <w:r w:rsidR="00486BE0">
        <w:t>P</w:t>
      </w:r>
      <w:r w:rsidRPr="004162B2">
        <w:t xml:space="preserve">ause to find it and then </w:t>
      </w:r>
      <w:r w:rsidR="00486BE0">
        <w:t>P</w:t>
      </w:r>
      <w:r w:rsidRPr="004162B2">
        <w:t xml:space="preserve">lay to get the feedback. </w:t>
      </w:r>
    </w:p>
    <w:p w14:paraId="5F5DE3F1" w14:textId="6FF34D49" w:rsidR="004162B2" w:rsidRDefault="004162B2" w:rsidP="00545416">
      <w:pPr>
        <w:pStyle w:val="Hadley20"/>
        <w:spacing w:after="360"/>
      </w:pPr>
      <w:r w:rsidRPr="004162B2">
        <w:t xml:space="preserve">In the first row, find the word </w:t>
      </w:r>
      <w:r w:rsidR="0053777E">
        <w:t>“</w:t>
      </w:r>
      <w:r w:rsidRPr="004162B2">
        <w:t>tribute.</w:t>
      </w:r>
      <w:r w:rsidR="0053777E">
        <w:t>”</w:t>
      </w:r>
      <w:r w:rsidRPr="004162B2">
        <w:t xml:space="preserve"> </w:t>
      </w:r>
    </w:p>
    <w:p w14:paraId="69231FEB" w14:textId="77777777" w:rsidR="008A1A64" w:rsidRDefault="004162B2" w:rsidP="00545416">
      <w:pPr>
        <w:pStyle w:val="Hadley20"/>
        <w:spacing w:after="360"/>
      </w:pPr>
      <w:r w:rsidRPr="004162B2">
        <w:t>It</w:t>
      </w:r>
      <w:r w:rsidR="0053777E">
        <w:t>’</w:t>
      </w:r>
      <w:r w:rsidRPr="004162B2">
        <w:t xml:space="preserve">s that first word. The alphabetic wordsign </w:t>
      </w:r>
      <w:r w:rsidR="0053777E">
        <w:t>“</w:t>
      </w:r>
      <w:r w:rsidRPr="004162B2">
        <w:t>but</w:t>
      </w:r>
      <w:r w:rsidR="0053777E">
        <w:t>”</w:t>
      </w:r>
      <w:r w:rsidRPr="004162B2">
        <w:t xml:space="preserve"> is not used here because it does not stand alone. </w:t>
      </w:r>
    </w:p>
    <w:p w14:paraId="011E84C0" w14:textId="0D7553F9" w:rsidR="00E540F8" w:rsidRDefault="004162B2" w:rsidP="00545416">
      <w:pPr>
        <w:pStyle w:val="Hadley20"/>
        <w:spacing w:after="360"/>
      </w:pPr>
      <w:r w:rsidRPr="004162B2">
        <w:t xml:space="preserve">If you use only the letter </w:t>
      </w:r>
      <w:r w:rsidR="008316C5">
        <w:t>b</w:t>
      </w:r>
      <w:r w:rsidRPr="004162B2">
        <w:t xml:space="preserve">, the word becomes </w:t>
      </w:r>
      <w:r w:rsidR="0053777E">
        <w:t>“</w:t>
      </w:r>
      <w:r w:rsidRPr="004162B2">
        <w:t>tribe.</w:t>
      </w:r>
      <w:r w:rsidR="0053777E">
        <w:t>”</w:t>
      </w:r>
      <w:r w:rsidRPr="004162B2">
        <w:t xml:space="preserve"> </w:t>
      </w:r>
    </w:p>
    <w:p w14:paraId="3270C8ED" w14:textId="476FD635" w:rsidR="00262E03" w:rsidRDefault="004162B2" w:rsidP="00545416">
      <w:pPr>
        <w:pStyle w:val="Hadley20"/>
        <w:spacing w:after="360"/>
      </w:pPr>
      <w:r w:rsidRPr="004162B2">
        <w:t xml:space="preserve">In the next row, find the word </w:t>
      </w:r>
      <w:r w:rsidR="0053777E">
        <w:t>“</w:t>
      </w:r>
      <w:r w:rsidRPr="004162B2">
        <w:t>debut.</w:t>
      </w:r>
      <w:r w:rsidR="0053777E">
        <w:t>”</w:t>
      </w:r>
      <w:r w:rsidRPr="004162B2">
        <w:t xml:space="preserve"> </w:t>
      </w:r>
    </w:p>
    <w:p w14:paraId="185D6BD8" w14:textId="77777777" w:rsidR="000619B4" w:rsidRDefault="004162B2" w:rsidP="00545416">
      <w:pPr>
        <w:pStyle w:val="Hadley20"/>
        <w:spacing w:after="360"/>
      </w:pPr>
      <w:r w:rsidRPr="004162B2">
        <w:t>If you picked the second word, you found it</w:t>
      </w:r>
      <w:r w:rsidR="00907F77">
        <w:t>!</w:t>
      </w:r>
      <w:r w:rsidRPr="004162B2">
        <w:t xml:space="preserve"> </w:t>
      </w:r>
    </w:p>
    <w:p w14:paraId="5DAA15AE" w14:textId="534BA749" w:rsidR="00262E03" w:rsidRDefault="004162B2" w:rsidP="00545416">
      <w:pPr>
        <w:pStyle w:val="Hadley20"/>
        <w:spacing w:after="360"/>
      </w:pPr>
      <w:r w:rsidRPr="004162B2">
        <w:t xml:space="preserve">If the alphabetic wordsign for </w:t>
      </w:r>
      <w:r w:rsidR="0053777E">
        <w:t>“</w:t>
      </w:r>
      <w:r w:rsidRPr="004162B2">
        <w:t>but</w:t>
      </w:r>
      <w:r w:rsidR="0053777E">
        <w:t>”</w:t>
      </w:r>
      <w:r w:rsidRPr="004162B2">
        <w:t xml:space="preserve"> is used, it would be read as </w:t>
      </w:r>
      <w:r w:rsidR="0053777E">
        <w:t>“</w:t>
      </w:r>
      <w:r w:rsidRPr="004162B2">
        <w:t>Deb.</w:t>
      </w:r>
      <w:r w:rsidR="0053777E">
        <w:t>”</w:t>
      </w:r>
      <w:r w:rsidRPr="004162B2">
        <w:t xml:space="preserve"> </w:t>
      </w:r>
    </w:p>
    <w:p w14:paraId="0F2FE0BD" w14:textId="264803DA" w:rsidR="004162B2" w:rsidRDefault="004162B2" w:rsidP="00545416">
      <w:pPr>
        <w:pStyle w:val="Hadley20"/>
        <w:spacing w:after="360"/>
      </w:pPr>
      <w:r w:rsidRPr="004162B2">
        <w:lastRenderedPageBreak/>
        <w:t xml:space="preserve">How about the word </w:t>
      </w:r>
      <w:r w:rsidR="0053777E">
        <w:t>“</w:t>
      </w:r>
      <w:r w:rsidRPr="004162B2">
        <w:t>soap</w:t>
      </w:r>
      <w:r w:rsidR="0053777E">
        <w:t>”</w:t>
      </w:r>
      <w:r w:rsidRPr="004162B2">
        <w:t xml:space="preserve"> in the third row</w:t>
      </w:r>
      <w:r w:rsidR="00262E03">
        <w:t>?</w:t>
      </w:r>
      <w:r w:rsidRPr="004162B2">
        <w:t xml:space="preserve"> Which is correct? </w:t>
      </w:r>
    </w:p>
    <w:p w14:paraId="1D9015FF" w14:textId="77777777" w:rsidR="000619B4" w:rsidRDefault="004162B2" w:rsidP="00545416">
      <w:pPr>
        <w:pStyle w:val="Hadley20"/>
        <w:spacing w:after="360"/>
      </w:pPr>
      <w:r w:rsidRPr="004162B2">
        <w:t>It</w:t>
      </w:r>
      <w:r w:rsidR="0053777E">
        <w:t>’</w:t>
      </w:r>
      <w:r w:rsidRPr="004162B2">
        <w:t xml:space="preserve">s the first word that says </w:t>
      </w:r>
      <w:r w:rsidR="0053777E">
        <w:t>“</w:t>
      </w:r>
      <w:r w:rsidRPr="004162B2">
        <w:t>soap.</w:t>
      </w:r>
      <w:r w:rsidR="0053777E">
        <w:t>”</w:t>
      </w:r>
      <w:r w:rsidRPr="004162B2">
        <w:t xml:space="preserve"> </w:t>
      </w:r>
    </w:p>
    <w:p w14:paraId="560BE37F" w14:textId="52FF0C84" w:rsidR="00B96621" w:rsidRDefault="004162B2" w:rsidP="00545416">
      <w:pPr>
        <w:pStyle w:val="Hadley20"/>
        <w:spacing w:after="360"/>
      </w:pPr>
      <w:r w:rsidRPr="004162B2">
        <w:t xml:space="preserve">If you try to use the alphabetic wordsign for </w:t>
      </w:r>
      <w:r w:rsidR="0053777E">
        <w:t>“</w:t>
      </w:r>
      <w:r w:rsidRPr="004162B2">
        <w:t>so</w:t>
      </w:r>
      <w:r w:rsidR="0053777E">
        <w:t>”</w:t>
      </w:r>
      <w:r w:rsidRPr="004162B2">
        <w:t xml:space="preserve"> in the second word, it is actually </w:t>
      </w:r>
      <w:r w:rsidR="0053777E">
        <w:t>“</w:t>
      </w:r>
      <w:r w:rsidRPr="004162B2">
        <w:t>sap.</w:t>
      </w:r>
      <w:r w:rsidR="0053777E">
        <w:t>”</w:t>
      </w:r>
      <w:r w:rsidRPr="004162B2">
        <w:t xml:space="preserve"> </w:t>
      </w:r>
    </w:p>
    <w:p w14:paraId="72E89480" w14:textId="19713DB0" w:rsidR="004162B2" w:rsidRDefault="004162B2" w:rsidP="00545416">
      <w:pPr>
        <w:pStyle w:val="Hadley20"/>
        <w:spacing w:after="360"/>
      </w:pPr>
      <w:r w:rsidRPr="004162B2">
        <w:t xml:space="preserve">Finally, find the word </w:t>
      </w:r>
      <w:r w:rsidR="0053777E">
        <w:t>“</w:t>
      </w:r>
      <w:r w:rsidRPr="004162B2">
        <w:t>bayou</w:t>
      </w:r>
      <w:r w:rsidR="0053777E">
        <w:t>”</w:t>
      </w:r>
      <w:r w:rsidRPr="004162B2">
        <w:t xml:space="preserve"> in the last row. </w:t>
      </w:r>
    </w:p>
    <w:p w14:paraId="12DAFFC3" w14:textId="345D3A57" w:rsidR="004162B2" w:rsidRDefault="004162B2" w:rsidP="00545416">
      <w:pPr>
        <w:pStyle w:val="Hadley20"/>
        <w:spacing w:after="360"/>
      </w:pPr>
      <w:r w:rsidRPr="004162B2">
        <w:t>It</w:t>
      </w:r>
      <w:r w:rsidR="0053777E">
        <w:t>’</w:t>
      </w:r>
      <w:r w:rsidRPr="004162B2">
        <w:t xml:space="preserve">s the second word. Using the alphabetic wordsign </w:t>
      </w:r>
      <w:r w:rsidR="0053777E">
        <w:t>“</w:t>
      </w:r>
      <w:r w:rsidRPr="004162B2">
        <w:t>you</w:t>
      </w:r>
      <w:r w:rsidR="0053777E">
        <w:t>”</w:t>
      </w:r>
      <w:r w:rsidRPr="004162B2">
        <w:t xml:space="preserve"> makes the word </w:t>
      </w:r>
      <w:r w:rsidR="0053777E">
        <w:t>“</w:t>
      </w:r>
      <w:r w:rsidRPr="004162B2">
        <w:t>bay.</w:t>
      </w:r>
      <w:r w:rsidR="0053777E">
        <w:t>”</w:t>
      </w:r>
      <w:r w:rsidRPr="004162B2">
        <w:t xml:space="preserve"> </w:t>
      </w:r>
    </w:p>
    <w:p w14:paraId="738D5A2F" w14:textId="77777777" w:rsidR="004162B2" w:rsidRDefault="004162B2" w:rsidP="00545416">
      <w:pPr>
        <w:pStyle w:val="Hadley20"/>
        <w:spacing w:after="360"/>
      </w:pPr>
      <w:r w:rsidRPr="004162B2">
        <w:t xml:space="preserve">Practice this page as much as you want by replaying it. </w:t>
      </w:r>
    </w:p>
    <w:p w14:paraId="42C1487C" w14:textId="7F7BA7C4" w:rsidR="004162B2" w:rsidRDefault="004162B2" w:rsidP="00545416">
      <w:pPr>
        <w:pStyle w:val="Hadley20"/>
        <w:spacing w:after="360"/>
      </w:pPr>
      <w:r w:rsidRPr="004162B2">
        <w:t>When you</w:t>
      </w:r>
      <w:r w:rsidR="0053777E">
        <w:t>’</w:t>
      </w:r>
      <w:r w:rsidRPr="004162B2">
        <w:t>re ready, turn the page.</w:t>
      </w:r>
    </w:p>
    <w:p w14:paraId="267D5939" w14:textId="63F90E80" w:rsidR="004162B2" w:rsidRPr="00272D9D" w:rsidRDefault="004162B2" w:rsidP="00E132B2">
      <w:pPr>
        <w:pStyle w:val="Heading2"/>
      </w:pPr>
      <w:r w:rsidRPr="00272D9D">
        <w:t xml:space="preserve">Page </w:t>
      </w:r>
      <w:r w:rsidR="00E132B2">
        <w:t>18</w:t>
      </w:r>
      <w:r w:rsidRPr="00272D9D">
        <w:t xml:space="preserve"> </w:t>
      </w:r>
    </w:p>
    <w:p w14:paraId="441678A0" w14:textId="40C23518" w:rsidR="004162B2" w:rsidRDefault="004162B2" w:rsidP="00545416">
      <w:pPr>
        <w:pStyle w:val="Hadley20"/>
        <w:spacing w:after="360"/>
      </w:pPr>
      <w:r w:rsidRPr="004162B2">
        <w:t xml:space="preserve">Feel the braille in the top left corner of the page. This is the word </w:t>
      </w:r>
      <w:r w:rsidR="0053777E">
        <w:t>“</w:t>
      </w:r>
      <w:r w:rsidRPr="004162B2">
        <w:t>you</w:t>
      </w:r>
      <w:r w:rsidR="0053777E">
        <w:t>’</w:t>
      </w:r>
      <w:r w:rsidRPr="004162B2">
        <w:t>ll.</w:t>
      </w:r>
      <w:r w:rsidR="0053777E">
        <w:t>”</w:t>
      </w:r>
      <w:r w:rsidRPr="004162B2">
        <w:t xml:space="preserve"> </w:t>
      </w:r>
    </w:p>
    <w:p w14:paraId="32323001" w14:textId="77777777" w:rsidR="004400B7" w:rsidRDefault="004162B2" w:rsidP="00545416">
      <w:pPr>
        <w:pStyle w:val="Hadley20"/>
        <w:spacing w:after="360"/>
      </w:pPr>
      <w:r w:rsidRPr="004162B2">
        <w:t xml:space="preserve">To be standing alone, alphabetic wordsigns cannot touch other letters. </w:t>
      </w:r>
    </w:p>
    <w:p w14:paraId="217BF576" w14:textId="77777777" w:rsidR="004400B7" w:rsidRDefault="004162B2" w:rsidP="00545416">
      <w:pPr>
        <w:pStyle w:val="Hadley20"/>
        <w:spacing w:after="360"/>
      </w:pPr>
      <w:r w:rsidRPr="004162B2">
        <w:t xml:space="preserve">However, they can touch punctuation and indicators. </w:t>
      </w:r>
    </w:p>
    <w:p w14:paraId="01B0C4F6" w14:textId="4A6861C7" w:rsidR="004162B2" w:rsidRDefault="004162B2" w:rsidP="00545416">
      <w:pPr>
        <w:pStyle w:val="Hadley20"/>
        <w:spacing w:after="360"/>
      </w:pPr>
      <w:r w:rsidRPr="004162B2">
        <w:t xml:space="preserve">The only exception is the forward slash. If these words are used next to the forward slash, spell them out. </w:t>
      </w:r>
    </w:p>
    <w:p w14:paraId="205A5707" w14:textId="77777777" w:rsidR="008A617F" w:rsidRDefault="004162B2" w:rsidP="00545416">
      <w:pPr>
        <w:pStyle w:val="Hadley20"/>
        <w:spacing w:after="360"/>
      </w:pPr>
      <w:r w:rsidRPr="004162B2">
        <w:lastRenderedPageBreak/>
        <w:t xml:space="preserve">Above the middle line, find three rows of braille. </w:t>
      </w:r>
    </w:p>
    <w:p w14:paraId="6B3A49F6" w14:textId="45DAF9BE" w:rsidR="004162B2" w:rsidRDefault="004162B2" w:rsidP="00545416">
      <w:pPr>
        <w:pStyle w:val="Hadley20"/>
        <w:spacing w:after="360"/>
      </w:pPr>
      <w:r w:rsidRPr="004162B2">
        <w:t xml:space="preserve">In the first row, which is the correct braille for the word </w:t>
      </w:r>
      <w:r w:rsidR="0053777E">
        <w:t>“</w:t>
      </w:r>
      <w:r w:rsidRPr="004162B2">
        <w:t>you</w:t>
      </w:r>
      <w:r w:rsidR="0053777E">
        <w:t>’</w:t>
      </w:r>
      <w:r w:rsidRPr="004162B2">
        <w:t>re</w:t>
      </w:r>
      <w:r>
        <w:t>,</w:t>
      </w:r>
      <w:r w:rsidR="0053777E">
        <w:t>”</w:t>
      </w:r>
      <w:r w:rsidRPr="004162B2">
        <w:t xml:space="preserve"> </w:t>
      </w:r>
      <w:r>
        <w:t>a</w:t>
      </w:r>
      <w:r w:rsidRPr="004162B2">
        <w:t xml:space="preserve">s in the sentence, </w:t>
      </w:r>
      <w:r w:rsidR="0053777E">
        <w:t>“</w:t>
      </w:r>
      <w:r w:rsidR="00CF5A67">
        <w:t>Y</w:t>
      </w:r>
      <w:r w:rsidRPr="004162B2">
        <w:t>ou</w:t>
      </w:r>
      <w:r w:rsidR="0053777E">
        <w:t>’</w:t>
      </w:r>
      <w:r w:rsidRPr="004162B2">
        <w:t>re my friend.</w:t>
      </w:r>
      <w:r w:rsidR="0053777E">
        <w:t>”</w:t>
      </w:r>
      <w:r w:rsidR="008A617F">
        <w:t>?</w:t>
      </w:r>
      <w:r w:rsidRPr="004162B2">
        <w:t xml:space="preserve"> </w:t>
      </w:r>
    </w:p>
    <w:p w14:paraId="7A71FCE4" w14:textId="54814F02" w:rsidR="00CF5A67" w:rsidRDefault="004162B2" w:rsidP="00545416">
      <w:pPr>
        <w:pStyle w:val="Hadley20"/>
        <w:spacing w:after="360"/>
      </w:pPr>
      <w:r w:rsidRPr="004162B2">
        <w:t>If you said the second word, that is correct</w:t>
      </w:r>
      <w:r w:rsidR="001C5075">
        <w:t>!</w:t>
      </w:r>
      <w:r w:rsidRPr="004162B2">
        <w:t xml:space="preserve"> </w:t>
      </w:r>
    </w:p>
    <w:p w14:paraId="0F12F6B1" w14:textId="3F125622" w:rsidR="004162B2" w:rsidRDefault="004162B2" w:rsidP="00545416">
      <w:pPr>
        <w:pStyle w:val="Hadley20"/>
        <w:spacing w:after="360"/>
      </w:pPr>
      <w:r w:rsidRPr="004162B2">
        <w:t>In the second row, which correctly says</w:t>
      </w:r>
      <w:r w:rsidR="008C7715">
        <w:t>,</w:t>
      </w:r>
      <w:r w:rsidRPr="004162B2">
        <w:t xml:space="preserve"> </w:t>
      </w:r>
      <w:r w:rsidR="0053777E">
        <w:t>“</w:t>
      </w:r>
      <w:r w:rsidRPr="004162B2">
        <w:t>so-so</w:t>
      </w:r>
      <w:r w:rsidR="0053777E">
        <w:t>”</w:t>
      </w:r>
      <w:r w:rsidRPr="004162B2">
        <w:t xml:space="preserve"> with a hyphen? </w:t>
      </w:r>
    </w:p>
    <w:p w14:paraId="43AAD965" w14:textId="77777777" w:rsidR="00CF5A67" w:rsidRDefault="004162B2" w:rsidP="00545416">
      <w:pPr>
        <w:pStyle w:val="Hadley20"/>
        <w:spacing w:after="360"/>
      </w:pPr>
      <w:r w:rsidRPr="004162B2">
        <w:t xml:space="preserve">You can use the alphabet wordsign here, so the first one is correct. </w:t>
      </w:r>
    </w:p>
    <w:p w14:paraId="2A3C20A6" w14:textId="51D8EA69" w:rsidR="004162B2" w:rsidRDefault="004162B2" w:rsidP="00545416">
      <w:pPr>
        <w:pStyle w:val="Hadley20"/>
        <w:spacing w:after="360"/>
      </w:pPr>
      <w:r w:rsidRPr="004162B2">
        <w:t>Now, in the third row</w:t>
      </w:r>
      <w:r w:rsidR="00CF5B96">
        <w:t>,</w:t>
      </w:r>
      <w:r w:rsidRPr="004162B2">
        <w:t xml:space="preserve"> which correctly puts the word </w:t>
      </w:r>
      <w:r w:rsidR="0053777E">
        <w:t>“</w:t>
      </w:r>
      <w:r w:rsidRPr="004162B2">
        <w:t>but</w:t>
      </w:r>
      <w:r w:rsidR="0053777E">
        <w:t>”</w:t>
      </w:r>
      <w:r w:rsidRPr="004162B2">
        <w:t xml:space="preserve"> in parentheses? </w:t>
      </w:r>
    </w:p>
    <w:p w14:paraId="7AAE97D9" w14:textId="77777777" w:rsidR="004162B2" w:rsidRDefault="004162B2" w:rsidP="00545416">
      <w:pPr>
        <w:pStyle w:val="Hadley20"/>
        <w:spacing w:after="360"/>
      </w:pPr>
      <w:r w:rsidRPr="004162B2">
        <w:t xml:space="preserve">The second one is correct. </w:t>
      </w:r>
    </w:p>
    <w:p w14:paraId="1CE5369B" w14:textId="77777777" w:rsidR="004162B2" w:rsidRDefault="004162B2" w:rsidP="00545416">
      <w:pPr>
        <w:pStyle w:val="Hadley20"/>
        <w:spacing w:after="360"/>
      </w:pPr>
      <w:r w:rsidRPr="004162B2">
        <w:t xml:space="preserve">Below the middle line are four sentences. Read the first sentence. </w:t>
      </w:r>
    </w:p>
    <w:p w14:paraId="7E17CE55" w14:textId="79815A9F" w:rsidR="00CF5A67" w:rsidRDefault="004162B2" w:rsidP="00545416">
      <w:pPr>
        <w:pStyle w:val="Hadley20"/>
        <w:spacing w:after="360"/>
      </w:pPr>
      <w:r w:rsidRPr="004162B2">
        <w:t xml:space="preserve">It says, </w:t>
      </w:r>
      <w:r w:rsidR="0053777E">
        <w:t>“</w:t>
      </w:r>
      <w:r w:rsidR="008A617F">
        <w:t>W</w:t>
      </w:r>
      <w:r w:rsidRPr="004162B2">
        <w:t>ill you eat</w:t>
      </w:r>
      <w:r w:rsidR="008A617F">
        <w:t>,</w:t>
      </w:r>
      <w:r w:rsidRPr="004162B2">
        <w:t xml:space="preserve"> so I can tidy up?</w:t>
      </w:r>
      <w:r w:rsidR="0053777E">
        <w:t>”</w:t>
      </w:r>
      <w:r w:rsidRPr="004162B2">
        <w:t xml:space="preserve"> </w:t>
      </w:r>
    </w:p>
    <w:p w14:paraId="3E48BC49" w14:textId="77777777" w:rsidR="00CF5A67" w:rsidRDefault="004162B2" w:rsidP="00545416">
      <w:pPr>
        <w:pStyle w:val="Hadley20"/>
        <w:spacing w:after="360"/>
      </w:pPr>
      <w:r w:rsidRPr="004162B2">
        <w:t xml:space="preserve">Now try the second sentence. </w:t>
      </w:r>
    </w:p>
    <w:p w14:paraId="4A7527CA" w14:textId="5A08B921" w:rsidR="00CF4B71" w:rsidRDefault="004162B2" w:rsidP="00545416">
      <w:pPr>
        <w:pStyle w:val="Hadley20"/>
        <w:spacing w:after="360"/>
      </w:pPr>
      <w:r w:rsidRPr="004162B2">
        <w:t xml:space="preserve">It reads, </w:t>
      </w:r>
      <w:r w:rsidR="0053777E">
        <w:t>“</w:t>
      </w:r>
      <w:r w:rsidRPr="004162B2">
        <w:t xml:space="preserve">I can go by 4:30 </w:t>
      </w:r>
      <w:r w:rsidR="00CF4B71">
        <w:t>(</w:t>
      </w:r>
      <w:r w:rsidRPr="004162B2">
        <w:t>but only if you can go</w:t>
      </w:r>
      <w:r w:rsidR="00CF4B71">
        <w:t>)</w:t>
      </w:r>
      <w:r w:rsidR="00AF2A54">
        <w:t>!</w:t>
      </w:r>
      <w:r w:rsidR="0053777E">
        <w:t>”</w:t>
      </w:r>
      <w:r w:rsidRPr="004162B2">
        <w:t xml:space="preserve"> </w:t>
      </w:r>
    </w:p>
    <w:p w14:paraId="7EBA1582" w14:textId="41FAB817" w:rsidR="004162B2" w:rsidRDefault="004162B2" w:rsidP="00545416">
      <w:pPr>
        <w:pStyle w:val="Hadley20"/>
        <w:spacing w:after="360"/>
      </w:pPr>
      <w:r w:rsidRPr="004162B2">
        <w:t xml:space="preserve">How about the third sentence? </w:t>
      </w:r>
    </w:p>
    <w:p w14:paraId="3F8DC719" w14:textId="77777777" w:rsidR="00701F90" w:rsidRDefault="0053777E" w:rsidP="00545416">
      <w:pPr>
        <w:pStyle w:val="Hadley20"/>
        <w:spacing w:after="360"/>
      </w:pPr>
      <w:r>
        <w:t>“</w:t>
      </w:r>
      <w:r w:rsidR="004162B2" w:rsidRPr="004162B2">
        <w:t>He will</w:t>
      </w:r>
      <w:r w:rsidR="00CF4B71">
        <w:t>/</w:t>
      </w:r>
      <w:r w:rsidR="004162B2" w:rsidRPr="004162B2">
        <w:t>won</w:t>
      </w:r>
      <w:r>
        <w:t>’</w:t>
      </w:r>
      <w:r w:rsidR="004162B2" w:rsidRPr="004162B2">
        <w:t>t sit by you?</w:t>
      </w:r>
      <w:r>
        <w:t>”</w:t>
      </w:r>
      <w:r w:rsidR="004162B2" w:rsidRPr="004162B2">
        <w:t xml:space="preserve"> </w:t>
      </w:r>
    </w:p>
    <w:p w14:paraId="2D59784D" w14:textId="08ABBD67" w:rsidR="00CF4B71" w:rsidRDefault="004162B2" w:rsidP="00545416">
      <w:pPr>
        <w:pStyle w:val="Hadley20"/>
        <w:spacing w:after="360"/>
      </w:pPr>
      <w:r w:rsidRPr="004162B2">
        <w:lastRenderedPageBreak/>
        <w:t xml:space="preserve">Did you notice that the alphabetic wordsign </w:t>
      </w:r>
      <w:r w:rsidR="0053777E">
        <w:t>“</w:t>
      </w:r>
      <w:r w:rsidRPr="004162B2">
        <w:t>will</w:t>
      </w:r>
      <w:r w:rsidR="0053777E">
        <w:t>”</w:t>
      </w:r>
      <w:r w:rsidRPr="004162B2">
        <w:t xml:space="preserve"> is not used next to the forward slash? The word </w:t>
      </w:r>
      <w:r w:rsidR="0053777E">
        <w:t>“</w:t>
      </w:r>
      <w:r w:rsidRPr="004162B2">
        <w:t>will</w:t>
      </w:r>
      <w:r w:rsidR="0053777E">
        <w:t>”</w:t>
      </w:r>
      <w:r w:rsidRPr="004162B2">
        <w:t xml:space="preserve"> is spelled out here. </w:t>
      </w:r>
    </w:p>
    <w:p w14:paraId="53C1E567" w14:textId="61023934" w:rsidR="004162B2" w:rsidRDefault="004162B2" w:rsidP="00545416">
      <w:pPr>
        <w:pStyle w:val="Hadley20"/>
        <w:spacing w:after="360"/>
      </w:pPr>
      <w:r w:rsidRPr="004162B2">
        <w:t xml:space="preserve">And the last sentence. What does it say? </w:t>
      </w:r>
    </w:p>
    <w:p w14:paraId="6A25374B" w14:textId="3941CC62" w:rsidR="004162B2" w:rsidRDefault="004162B2" w:rsidP="00545416">
      <w:pPr>
        <w:pStyle w:val="Hadley20"/>
        <w:spacing w:after="360"/>
      </w:pPr>
      <w:r w:rsidRPr="004162B2">
        <w:t xml:space="preserve">It reads, </w:t>
      </w:r>
      <w:r w:rsidR="0053777E">
        <w:t>“</w:t>
      </w:r>
      <w:r w:rsidRPr="004162B2">
        <w:t>Gloria likes beef so-so, but loves pork.</w:t>
      </w:r>
      <w:r w:rsidR="0053777E">
        <w:t>”</w:t>
      </w:r>
      <w:r w:rsidRPr="004162B2">
        <w:t xml:space="preserve"> </w:t>
      </w:r>
    </w:p>
    <w:p w14:paraId="15B9A0E0" w14:textId="30C737ED" w:rsidR="004162B2" w:rsidRDefault="004162B2" w:rsidP="00545416">
      <w:pPr>
        <w:pStyle w:val="Hadley20"/>
        <w:spacing w:after="360"/>
      </w:pPr>
      <w:r w:rsidRPr="004162B2">
        <w:t>Turn the page.</w:t>
      </w:r>
    </w:p>
    <w:p w14:paraId="283B74E7" w14:textId="4F0B100A" w:rsidR="004162B2" w:rsidRPr="00CF4B71" w:rsidRDefault="004162B2" w:rsidP="00701F90">
      <w:pPr>
        <w:pStyle w:val="Heading2"/>
      </w:pPr>
      <w:r w:rsidRPr="00CF4B71">
        <w:t xml:space="preserve">Page </w:t>
      </w:r>
      <w:r w:rsidR="00701F90">
        <w:t>19</w:t>
      </w:r>
      <w:r w:rsidRPr="00CF4B71">
        <w:t xml:space="preserve"> </w:t>
      </w:r>
    </w:p>
    <w:p w14:paraId="08FAB17D" w14:textId="7A5B6AA4" w:rsidR="004162B2" w:rsidRDefault="004162B2" w:rsidP="00545416">
      <w:pPr>
        <w:pStyle w:val="Hadley20"/>
        <w:spacing w:after="360"/>
      </w:pPr>
      <w:r w:rsidRPr="004162B2">
        <w:t xml:space="preserve">Feel the words </w:t>
      </w:r>
      <w:r w:rsidR="0053777E">
        <w:t>“</w:t>
      </w:r>
      <w:r w:rsidRPr="004162B2">
        <w:t>you,</w:t>
      </w:r>
      <w:r w:rsidR="0053777E">
        <w:t>”</w:t>
      </w:r>
      <w:r w:rsidRPr="004162B2">
        <w:t xml:space="preserve"> </w:t>
      </w:r>
      <w:r w:rsidR="0053777E">
        <w:t>“</w:t>
      </w:r>
      <w:r w:rsidRPr="004162B2">
        <w:t>but,</w:t>
      </w:r>
      <w:r w:rsidR="0053777E">
        <w:t>”</w:t>
      </w:r>
      <w:r w:rsidRPr="004162B2">
        <w:t xml:space="preserve"> </w:t>
      </w:r>
      <w:r w:rsidR="0053777E">
        <w:t>“</w:t>
      </w:r>
      <w:r w:rsidRPr="004162B2">
        <w:t>so,</w:t>
      </w:r>
      <w:r w:rsidR="0053777E">
        <w:t>”</w:t>
      </w:r>
      <w:r w:rsidRPr="004162B2">
        <w:t xml:space="preserve"> </w:t>
      </w:r>
      <w:r w:rsidR="0053777E">
        <w:t>“</w:t>
      </w:r>
      <w:r w:rsidRPr="004162B2">
        <w:t>will</w:t>
      </w:r>
      <w:r w:rsidR="0053777E">
        <w:t>”</w:t>
      </w:r>
      <w:r w:rsidRPr="004162B2">
        <w:t xml:space="preserve"> in the top left corner of this page. </w:t>
      </w:r>
    </w:p>
    <w:p w14:paraId="4F16D4A8" w14:textId="77777777" w:rsidR="004162B2" w:rsidRDefault="004162B2" w:rsidP="00545416">
      <w:pPr>
        <w:pStyle w:val="Hadley20"/>
        <w:spacing w:after="360"/>
      </w:pPr>
      <w:r w:rsidRPr="004162B2">
        <w:t xml:space="preserve">Above the middle line are two names. </w:t>
      </w:r>
    </w:p>
    <w:p w14:paraId="3BA0A6B4" w14:textId="582F7EAC" w:rsidR="004162B2" w:rsidRDefault="004162B2" w:rsidP="00545416">
      <w:pPr>
        <w:pStyle w:val="Hadley20"/>
        <w:spacing w:after="360"/>
      </w:pPr>
      <w:r w:rsidRPr="004162B2">
        <w:t xml:space="preserve">The first name is </w:t>
      </w:r>
      <w:r w:rsidR="009616C1">
        <w:t>“</w:t>
      </w:r>
      <w:r w:rsidRPr="004162B2">
        <w:t>Will</w:t>
      </w:r>
      <w:r w:rsidR="009B4C50">
        <w:t>,</w:t>
      </w:r>
      <w:r w:rsidR="009616C1">
        <w:t>”</w:t>
      </w:r>
      <w:r w:rsidRPr="004162B2">
        <w:t xml:space="preserve"> and then </w:t>
      </w:r>
      <w:r w:rsidR="009616C1">
        <w:t>“</w:t>
      </w:r>
      <w:r w:rsidRPr="004162B2">
        <w:t>William.</w:t>
      </w:r>
      <w:r w:rsidR="009616C1">
        <w:t>”</w:t>
      </w:r>
    </w:p>
    <w:p w14:paraId="258A3D63" w14:textId="55ACD380" w:rsidR="004162B2" w:rsidRDefault="004162B2" w:rsidP="00545416">
      <w:pPr>
        <w:pStyle w:val="Hadley20"/>
        <w:spacing w:after="360"/>
      </w:pPr>
      <w:r w:rsidRPr="004162B2">
        <w:t xml:space="preserve">Alphabetic wordsigns can be used as names as long as they stand alone. </w:t>
      </w:r>
    </w:p>
    <w:p w14:paraId="17E49542" w14:textId="74077602" w:rsidR="004162B2" w:rsidRDefault="004162B2" w:rsidP="00545416">
      <w:pPr>
        <w:pStyle w:val="Hadley20"/>
        <w:spacing w:after="360"/>
      </w:pPr>
      <w:r w:rsidRPr="004162B2">
        <w:t xml:space="preserve">So you can use the wordsign </w:t>
      </w:r>
      <w:r w:rsidR="0053777E">
        <w:t>“</w:t>
      </w:r>
      <w:r w:rsidRPr="004162B2">
        <w:t>will</w:t>
      </w:r>
      <w:r w:rsidR="0053777E">
        <w:t>”</w:t>
      </w:r>
      <w:r w:rsidRPr="004162B2">
        <w:t xml:space="preserve"> for the name Will but not in the name William. </w:t>
      </w:r>
    </w:p>
    <w:p w14:paraId="3185BECB" w14:textId="77777777" w:rsidR="004162B2" w:rsidRDefault="004162B2" w:rsidP="00545416">
      <w:pPr>
        <w:pStyle w:val="Hadley20"/>
        <w:spacing w:after="360"/>
      </w:pPr>
      <w:r w:rsidRPr="004162B2">
        <w:t xml:space="preserve">Below the middle line are four names. Go ahead and read the first name. </w:t>
      </w:r>
    </w:p>
    <w:p w14:paraId="2A5BE6F5" w14:textId="17DCA193" w:rsidR="004C05C0" w:rsidRDefault="004162B2" w:rsidP="00545416">
      <w:pPr>
        <w:pStyle w:val="Hadley20"/>
        <w:spacing w:after="360"/>
      </w:pPr>
      <w:r w:rsidRPr="004162B2">
        <w:t>If you said</w:t>
      </w:r>
      <w:r w:rsidR="009B4C50">
        <w:t>,</w:t>
      </w:r>
      <w:r w:rsidRPr="004162B2">
        <w:t xml:space="preserve"> </w:t>
      </w:r>
      <w:r w:rsidR="009B4C50">
        <w:t>“</w:t>
      </w:r>
      <w:r w:rsidRPr="004162B2">
        <w:t>Mr. Youssef,</w:t>
      </w:r>
      <w:r w:rsidR="009B4C50">
        <w:t>”</w:t>
      </w:r>
      <w:r w:rsidRPr="004162B2">
        <w:t xml:space="preserve"> you are correct. </w:t>
      </w:r>
    </w:p>
    <w:p w14:paraId="3070133D" w14:textId="3D948547" w:rsidR="001503B6" w:rsidRDefault="004162B2" w:rsidP="00545416">
      <w:pPr>
        <w:pStyle w:val="Hadley20"/>
        <w:spacing w:after="360"/>
      </w:pPr>
      <w:r w:rsidRPr="004162B2">
        <w:t>What</w:t>
      </w:r>
      <w:r w:rsidR="0053777E">
        <w:t>’</w:t>
      </w:r>
      <w:r w:rsidRPr="004162B2">
        <w:t xml:space="preserve">s the name in the second row? </w:t>
      </w:r>
    </w:p>
    <w:p w14:paraId="24B6515C" w14:textId="4E44EEDE" w:rsidR="001503B6" w:rsidRDefault="004162B2" w:rsidP="00545416">
      <w:pPr>
        <w:pStyle w:val="Hadley20"/>
        <w:spacing w:after="360"/>
      </w:pPr>
      <w:r w:rsidRPr="004162B2">
        <w:lastRenderedPageBreak/>
        <w:t>It</w:t>
      </w:r>
      <w:r w:rsidR="0053777E">
        <w:t>’</w:t>
      </w:r>
      <w:r w:rsidRPr="004162B2">
        <w:t xml:space="preserve">s </w:t>
      </w:r>
      <w:r w:rsidR="008173E2">
        <w:t>“</w:t>
      </w:r>
      <w:r w:rsidRPr="004162B2">
        <w:t>Button</w:t>
      </w:r>
      <w:r w:rsidR="00CC2D13">
        <w:t xml:space="preserve"> Cane</w:t>
      </w:r>
      <w:r w:rsidRPr="004162B2">
        <w:t>.</w:t>
      </w:r>
      <w:r w:rsidR="008173E2">
        <w:t>”</w:t>
      </w:r>
      <w:r w:rsidRPr="004162B2">
        <w:t xml:space="preserve"> </w:t>
      </w:r>
    </w:p>
    <w:p w14:paraId="42929B67" w14:textId="77777777" w:rsidR="001503B6" w:rsidRDefault="004162B2" w:rsidP="00545416">
      <w:pPr>
        <w:pStyle w:val="Hadley20"/>
        <w:spacing w:after="360"/>
      </w:pPr>
      <w:r w:rsidRPr="004162B2">
        <w:t xml:space="preserve">Now read the name in the third row. </w:t>
      </w:r>
    </w:p>
    <w:p w14:paraId="09DDB4AA" w14:textId="106D453A" w:rsidR="004C05C0" w:rsidRDefault="004162B2" w:rsidP="00545416">
      <w:pPr>
        <w:pStyle w:val="Hadley20"/>
        <w:spacing w:after="360"/>
      </w:pPr>
      <w:r w:rsidRPr="004162B2">
        <w:t>That name is</w:t>
      </w:r>
      <w:r w:rsidR="008173E2">
        <w:t>,</w:t>
      </w:r>
      <w:r w:rsidRPr="004162B2">
        <w:t xml:space="preserve"> </w:t>
      </w:r>
      <w:r w:rsidR="008173E2">
        <w:t>“</w:t>
      </w:r>
      <w:r w:rsidRPr="004162B2">
        <w:t>Soon Lee.</w:t>
      </w:r>
      <w:r w:rsidR="008173E2">
        <w:t>”</w:t>
      </w:r>
      <w:r w:rsidRPr="004162B2">
        <w:t xml:space="preserve"> </w:t>
      </w:r>
    </w:p>
    <w:p w14:paraId="4C6DA83E" w14:textId="22B80D29" w:rsidR="001503B6" w:rsidRDefault="004162B2" w:rsidP="00545416">
      <w:pPr>
        <w:pStyle w:val="Hadley20"/>
        <w:spacing w:after="360"/>
      </w:pPr>
      <w:r w:rsidRPr="004162B2">
        <w:t xml:space="preserve">Finally, read the last name. </w:t>
      </w:r>
    </w:p>
    <w:p w14:paraId="116913B7" w14:textId="77777777" w:rsidR="008173E2" w:rsidRDefault="004162B2" w:rsidP="00545416">
      <w:pPr>
        <w:pStyle w:val="Hadley20"/>
        <w:spacing w:after="360"/>
      </w:pPr>
      <w:r w:rsidRPr="004162B2">
        <w:t>That is</w:t>
      </w:r>
      <w:r w:rsidR="008173E2">
        <w:t>,</w:t>
      </w:r>
      <w:r w:rsidRPr="004162B2">
        <w:t xml:space="preserve"> </w:t>
      </w:r>
      <w:r w:rsidR="008173E2">
        <w:t>“</w:t>
      </w:r>
      <w:r w:rsidRPr="004162B2">
        <w:t>Will Williams.</w:t>
      </w:r>
      <w:r w:rsidR="008173E2">
        <w:t>”</w:t>
      </w:r>
    </w:p>
    <w:p w14:paraId="0C9E6671" w14:textId="77644A2C" w:rsidR="001503B6" w:rsidRDefault="004162B2" w:rsidP="00545416">
      <w:pPr>
        <w:pStyle w:val="Hadley20"/>
        <w:spacing w:after="360"/>
      </w:pPr>
      <w:r w:rsidRPr="004162B2">
        <w:t>The word</w:t>
      </w:r>
      <w:r w:rsidR="004C05C0">
        <w:t>s</w:t>
      </w:r>
      <w:r w:rsidRPr="004162B2">
        <w:t xml:space="preserve">ign for </w:t>
      </w:r>
      <w:r w:rsidR="0053777E">
        <w:t>“</w:t>
      </w:r>
      <w:r w:rsidRPr="004162B2">
        <w:t>will</w:t>
      </w:r>
      <w:r w:rsidR="0053777E">
        <w:t>”</w:t>
      </w:r>
      <w:r w:rsidRPr="004162B2">
        <w:t xml:space="preserve"> could only be used for the </w:t>
      </w:r>
      <w:r w:rsidR="008A1FCF">
        <w:t xml:space="preserve">name </w:t>
      </w:r>
      <w:r w:rsidRPr="004162B2">
        <w:t xml:space="preserve">Will. In Williams, the alphabet wordsign is not standing alone. </w:t>
      </w:r>
    </w:p>
    <w:p w14:paraId="41DDFC6D" w14:textId="33CCAB6F" w:rsidR="004162B2" w:rsidRDefault="004162B2" w:rsidP="00545416">
      <w:pPr>
        <w:pStyle w:val="Hadley20"/>
        <w:spacing w:after="360"/>
      </w:pPr>
      <w:r w:rsidRPr="004162B2">
        <w:t>Turn the page.</w:t>
      </w:r>
    </w:p>
    <w:p w14:paraId="003A4C9C" w14:textId="620D4F2D" w:rsidR="001503B6" w:rsidRPr="004C05C0" w:rsidRDefault="001503B6" w:rsidP="009A1100">
      <w:pPr>
        <w:pStyle w:val="Heading2"/>
      </w:pPr>
      <w:r w:rsidRPr="004C05C0">
        <w:t xml:space="preserve">Page </w:t>
      </w:r>
      <w:r w:rsidR="009A1100">
        <w:t>20</w:t>
      </w:r>
      <w:r w:rsidRPr="004C05C0">
        <w:t xml:space="preserve"> </w:t>
      </w:r>
    </w:p>
    <w:p w14:paraId="401564D1" w14:textId="7A028182" w:rsidR="001503B6" w:rsidRDefault="001503B6" w:rsidP="00545416">
      <w:pPr>
        <w:pStyle w:val="Hadley20"/>
        <w:spacing w:after="360"/>
      </w:pPr>
      <w:r>
        <w:t>F</w:t>
      </w:r>
      <w:r w:rsidRPr="001503B6">
        <w:t xml:space="preserve">eel the braille words </w:t>
      </w:r>
      <w:r w:rsidR="0053777E">
        <w:t>“</w:t>
      </w:r>
      <w:r w:rsidRPr="001503B6">
        <w:t>you,</w:t>
      </w:r>
      <w:r w:rsidR="0053777E">
        <w:t>”</w:t>
      </w:r>
      <w:r w:rsidRPr="001503B6">
        <w:t xml:space="preserve"> </w:t>
      </w:r>
      <w:r w:rsidR="0053777E">
        <w:t>“</w:t>
      </w:r>
      <w:r w:rsidRPr="001503B6">
        <w:t>but,</w:t>
      </w:r>
      <w:r w:rsidR="0053777E">
        <w:t>”</w:t>
      </w:r>
      <w:r w:rsidRPr="001503B6">
        <w:t xml:space="preserve"> </w:t>
      </w:r>
      <w:r w:rsidR="0053777E">
        <w:t>“</w:t>
      </w:r>
      <w:r w:rsidRPr="001503B6">
        <w:t>so,</w:t>
      </w:r>
      <w:r w:rsidR="0053777E">
        <w:t>”</w:t>
      </w:r>
      <w:r w:rsidRPr="001503B6">
        <w:t xml:space="preserve"> and </w:t>
      </w:r>
      <w:r w:rsidR="0053777E">
        <w:t>“</w:t>
      </w:r>
      <w:r w:rsidRPr="001503B6">
        <w:t>will</w:t>
      </w:r>
      <w:r w:rsidR="0053777E">
        <w:t>”</w:t>
      </w:r>
      <w:r w:rsidRPr="001503B6">
        <w:t xml:space="preserve"> in the top left corner of the page. </w:t>
      </w:r>
    </w:p>
    <w:p w14:paraId="1C59ED29" w14:textId="77777777" w:rsidR="009A1100" w:rsidRDefault="001503B6" w:rsidP="00545416">
      <w:pPr>
        <w:pStyle w:val="Hadley20"/>
        <w:spacing w:after="360"/>
      </w:pPr>
      <w:r w:rsidRPr="001503B6">
        <w:t>Above the middle line, you</w:t>
      </w:r>
      <w:r w:rsidR="0053777E">
        <w:t>’</w:t>
      </w:r>
      <w:r w:rsidRPr="001503B6">
        <w:t xml:space="preserve">ll find two boxes with a list of words in each. </w:t>
      </w:r>
    </w:p>
    <w:p w14:paraId="5A98DC26" w14:textId="384D1C7D" w:rsidR="001503B6" w:rsidRDefault="001503B6" w:rsidP="00545416">
      <w:pPr>
        <w:pStyle w:val="Hadley20"/>
        <w:spacing w:after="360"/>
      </w:pPr>
      <w:r w:rsidRPr="001503B6">
        <w:t>Which box has the words</w:t>
      </w:r>
      <w:r w:rsidR="009A1100">
        <w:t>,</w:t>
      </w:r>
      <w:r w:rsidRPr="001503B6">
        <w:t xml:space="preserve"> </w:t>
      </w:r>
      <w:r w:rsidR="0053777E">
        <w:t>“</w:t>
      </w:r>
      <w:r w:rsidR="003177B1">
        <w:t>Willy</w:t>
      </w:r>
      <w:r w:rsidRPr="001503B6">
        <w:t>,</w:t>
      </w:r>
      <w:r w:rsidR="0053777E">
        <w:t>”</w:t>
      </w:r>
      <w:r w:rsidRPr="001503B6">
        <w:t xml:space="preserve"> </w:t>
      </w:r>
      <w:r w:rsidR="0053777E">
        <w:t>“</w:t>
      </w:r>
      <w:r w:rsidRPr="001503B6">
        <w:t>soon,</w:t>
      </w:r>
      <w:r w:rsidR="0053777E">
        <w:t>”</w:t>
      </w:r>
      <w:r w:rsidRPr="001503B6">
        <w:t xml:space="preserve"> </w:t>
      </w:r>
      <w:r w:rsidR="0053777E">
        <w:t>“</w:t>
      </w:r>
      <w:r w:rsidRPr="001503B6">
        <w:t>you</w:t>
      </w:r>
      <w:r w:rsidR="0053777E">
        <w:t>’</w:t>
      </w:r>
      <w:r w:rsidRPr="001503B6">
        <w:t>d</w:t>
      </w:r>
      <w:r w:rsidR="004C05C0">
        <w:t>,</w:t>
      </w:r>
      <w:r w:rsidR="0053777E">
        <w:t>”</w:t>
      </w:r>
      <w:r w:rsidRPr="001503B6">
        <w:t xml:space="preserve"> and </w:t>
      </w:r>
      <w:r w:rsidR="0053777E">
        <w:t>“</w:t>
      </w:r>
      <w:r w:rsidRPr="001503B6">
        <w:t>b</w:t>
      </w:r>
      <w:r>
        <w:t>utte</w:t>
      </w:r>
      <w:r w:rsidR="00634542">
        <w:t>?</w:t>
      </w:r>
      <w:r w:rsidR="0053777E">
        <w:t>”</w:t>
      </w:r>
      <w:r w:rsidRPr="001503B6">
        <w:t xml:space="preserve"> </w:t>
      </w:r>
    </w:p>
    <w:p w14:paraId="5345177B" w14:textId="4BF93220" w:rsidR="001503B6" w:rsidRDefault="001503B6" w:rsidP="00545416">
      <w:pPr>
        <w:pStyle w:val="Hadley20"/>
        <w:spacing w:after="360"/>
      </w:pPr>
      <w:r w:rsidRPr="001503B6">
        <w:t>If you found them in the second box, that</w:t>
      </w:r>
      <w:r w:rsidR="0053777E">
        <w:t>’</w:t>
      </w:r>
      <w:r w:rsidRPr="001503B6">
        <w:t xml:space="preserve">s correct. </w:t>
      </w:r>
    </w:p>
    <w:p w14:paraId="5148FC65" w14:textId="77777777" w:rsidR="00634542" w:rsidRDefault="001503B6" w:rsidP="00545416">
      <w:pPr>
        <w:pStyle w:val="Hadley20"/>
        <w:spacing w:after="360"/>
      </w:pPr>
      <w:r w:rsidRPr="001503B6">
        <w:t>Below the middle line, there are four sentences</w:t>
      </w:r>
      <w:r w:rsidR="00634542">
        <w:t>.</w:t>
      </w:r>
    </w:p>
    <w:p w14:paraId="28D2218C" w14:textId="52693A6E" w:rsidR="001503B6" w:rsidRDefault="00634542" w:rsidP="00545416">
      <w:pPr>
        <w:pStyle w:val="Hadley20"/>
        <w:spacing w:after="360"/>
      </w:pPr>
      <w:r>
        <w:lastRenderedPageBreak/>
        <w:t>R</w:t>
      </w:r>
      <w:r w:rsidR="001503B6" w:rsidRPr="001503B6">
        <w:t>ead the first two sentences. Which is correctly brai</w:t>
      </w:r>
      <w:r w:rsidR="004C05C0">
        <w:t>l</w:t>
      </w:r>
      <w:r w:rsidR="001503B6" w:rsidRPr="001503B6">
        <w:t xml:space="preserve">led? </w:t>
      </w:r>
    </w:p>
    <w:p w14:paraId="7CE33722" w14:textId="003678DC" w:rsidR="004C05C0" w:rsidRDefault="001503B6" w:rsidP="00545416">
      <w:pPr>
        <w:pStyle w:val="Hadley20"/>
        <w:spacing w:after="360"/>
      </w:pPr>
      <w:r w:rsidRPr="001503B6">
        <w:t xml:space="preserve">The second sentence correctly says, </w:t>
      </w:r>
      <w:r w:rsidR="0053777E">
        <w:t>“</w:t>
      </w:r>
      <w:r w:rsidRPr="001503B6">
        <w:t>Will can go</w:t>
      </w:r>
      <w:r w:rsidR="00E3146F">
        <w:t>;</w:t>
      </w:r>
      <w:r w:rsidRPr="001503B6">
        <w:t xml:space="preserve"> but so will you</w:t>
      </w:r>
      <w:r w:rsidR="004C05C0">
        <w:t>.</w:t>
      </w:r>
      <w:r w:rsidR="0053777E">
        <w:t>”</w:t>
      </w:r>
      <w:r w:rsidRPr="001503B6">
        <w:t xml:space="preserve"> </w:t>
      </w:r>
    </w:p>
    <w:p w14:paraId="45BB996E" w14:textId="35AB04C8" w:rsidR="001503B6" w:rsidRDefault="001503B6" w:rsidP="00545416">
      <w:pPr>
        <w:pStyle w:val="Hadley20"/>
        <w:spacing w:after="360"/>
      </w:pPr>
      <w:r w:rsidRPr="001503B6">
        <w:t>Now read the third and fourth sentences. Which of these is correctly brai</w:t>
      </w:r>
      <w:r>
        <w:t>l</w:t>
      </w:r>
      <w:r w:rsidRPr="001503B6">
        <w:t xml:space="preserve">led? </w:t>
      </w:r>
    </w:p>
    <w:p w14:paraId="379D418A" w14:textId="78A1607F" w:rsidR="001503B6" w:rsidRDefault="001503B6" w:rsidP="00545416">
      <w:pPr>
        <w:pStyle w:val="Hadley20"/>
        <w:spacing w:after="360"/>
      </w:pPr>
      <w:r w:rsidRPr="001503B6">
        <w:t xml:space="preserve">This time, the third sentence is correct. It says, </w:t>
      </w:r>
      <w:r w:rsidR="0053777E">
        <w:t>“</w:t>
      </w:r>
      <w:r w:rsidRPr="001503B6">
        <w:t>Do you like to walk at noon?</w:t>
      </w:r>
      <w:r w:rsidR="0053777E">
        <w:t>”</w:t>
      </w:r>
      <w:r w:rsidRPr="001503B6">
        <w:t xml:space="preserve"> </w:t>
      </w:r>
    </w:p>
    <w:p w14:paraId="3615D873" w14:textId="26E82BDE" w:rsidR="001503B6" w:rsidRDefault="001503B6" w:rsidP="00545416">
      <w:pPr>
        <w:pStyle w:val="Hadley20"/>
        <w:spacing w:after="360"/>
      </w:pPr>
      <w:r w:rsidRPr="001503B6">
        <w:t>Turn the page.</w:t>
      </w:r>
    </w:p>
    <w:p w14:paraId="57EB02F7" w14:textId="62B6571D" w:rsidR="001503B6" w:rsidRPr="004C05C0" w:rsidRDefault="001503B6" w:rsidP="00634542">
      <w:pPr>
        <w:pStyle w:val="Heading2"/>
      </w:pPr>
      <w:r w:rsidRPr="004C05C0">
        <w:t xml:space="preserve">Page </w:t>
      </w:r>
      <w:r w:rsidR="00634542">
        <w:t>21</w:t>
      </w:r>
      <w:r w:rsidRPr="004C05C0">
        <w:t xml:space="preserve"> </w:t>
      </w:r>
    </w:p>
    <w:p w14:paraId="6CB5A38C" w14:textId="0838ED86" w:rsidR="001503B6" w:rsidRDefault="001503B6" w:rsidP="00545416">
      <w:pPr>
        <w:pStyle w:val="Hadley20"/>
        <w:spacing w:after="360"/>
      </w:pPr>
      <w:r w:rsidRPr="001503B6">
        <w:t>Feel the words</w:t>
      </w:r>
      <w:r w:rsidR="00634542">
        <w:t>,</w:t>
      </w:r>
      <w:r w:rsidRPr="001503B6">
        <w:t xml:space="preserve"> </w:t>
      </w:r>
      <w:r w:rsidR="0053777E">
        <w:t>“</w:t>
      </w:r>
      <w:r w:rsidRPr="001503B6">
        <w:t>will,</w:t>
      </w:r>
      <w:r w:rsidR="0053777E">
        <w:t>”</w:t>
      </w:r>
      <w:r w:rsidRPr="001503B6">
        <w:t xml:space="preserve"> </w:t>
      </w:r>
      <w:r w:rsidR="0053777E">
        <w:t>“</w:t>
      </w:r>
      <w:r w:rsidRPr="001503B6">
        <w:t>so,</w:t>
      </w:r>
      <w:r w:rsidR="0053777E">
        <w:t>”</w:t>
      </w:r>
      <w:r w:rsidRPr="001503B6">
        <w:t xml:space="preserve"> </w:t>
      </w:r>
      <w:r w:rsidR="0053777E">
        <w:t>“</w:t>
      </w:r>
      <w:r w:rsidRPr="001503B6">
        <w:t>but,</w:t>
      </w:r>
      <w:r w:rsidR="0053777E">
        <w:t>”</w:t>
      </w:r>
      <w:r w:rsidRPr="001503B6">
        <w:t xml:space="preserve"> </w:t>
      </w:r>
      <w:r w:rsidR="0053777E">
        <w:t>“</w:t>
      </w:r>
      <w:r w:rsidRPr="001503B6">
        <w:t>you</w:t>
      </w:r>
      <w:r w:rsidR="0053777E">
        <w:t>”</w:t>
      </w:r>
      <w:r w:rsidRPr="001503B6">
        <w:t xml:space="preserve"> in the top left corner of the page. </w:t>
      </w:r>
    </w:p>
    <w:p w14:paraId="7694E6DF" w14:textId="77777777" w:rsidR="0027409B" w:rsidRDefault="001503B6" w:rsidP="00545416">
      <w:pPr>
        <w:pStyle w:val="Hadley20"/>
        <w:spacing w:after="360"/>
      </w:pPr>
      <w:r w:rsidRPr="001503B6">
        <w:t>Above the middle line, you</w:t>
      </w:r>
      <w:r w:rsidR="0053777E">
        <w:t>’</w:t>
      </w:r>
      <w:r w:rsidRPr="001503B6">
        <w:t xml:space="preserve">ll find four rows of </w:t>
      </w:r>
      <w:r w:rsidR="004C05C0">
        <w:t>b</w:t>
      </w:r>
      <w:r w:rsidRPr="001503B6">
        <w:t xml:space="preserve">raille. </w:t>
      </w:r>
    </w:p>
    <w:p w14:paraId="126F63A2" w14:textId="2D2EC6FF" w:rsidR="001503B6" w:rsidRDefault="001503B6" w:rsidP="00545416">
      <w:pPr>
        <w:pStyle w:val="Hadley20"/>
        <w:spacing w:after="360"/>
      </w:pPr>
      <w:r w:rsidRPr="001503B6">
        <w:t xml:space="preserve">Find the </w:t>
      </w:r>
      <w:r w:rsidR="0053777E">
        <w:t>“</w:t>
      </w:r>
      <w:r w:rsidR="004C05C0">
        <w:t>b</w:t>
      </w:r>
      <w:r w:rsidR="0053777E">
        <w:t>”</w:t>
      </w:r>
      <w:r w:rsidRPr="001503B6">
        <w:t xml:space="preserve"> at the beginning of the first row. This is an alphabetic wordsign. </w:t>
      </w:r>
    </w:p>
    <w:p w14:paraId="7F12212D" w14:textId="77777777" w:rsidR="0027409B" w:rsidRDefault="001503B6" w:rsidP="00545416">
      <w:pPr>
        <w:pStyle w:val="Hadley20"/>
        <w:spacing w:after="360"/>
      </w:pPr>
      <w:r w:rsidRPr="001503B6">
        <w:t>Then read the two spelled</w:t>
      </w:r>
      <w:r w:rsidR="00BA67EA">
        <w:t>-</w:t>
      </w:r>
      <w:r w:rsidRPr="001503B6">
        <w:t xml:space="preserve">out words after the wordsign. </w:t>
      </w:r>
    </w:p>
    <w:p w14:paraId="068C1C90" w14:textId="4969E8BB" w:rsidR="001503B6" w:rsidRDefault="001503B6" w:rsidP="00545416">
      <w:pPr>
        <w:pStyle w:val="Hadley20"/>
        <w:spacing w:after="360"/>
      </w:pPr>
      <w:r w:rsidRPr="001503B6">
        <w:t>Which word spells out this alphabetic wordsign</w:t>
      </w:r>
      <w:r w:rsidR="00BA67EA">
        <w:t>?</w:t>
      </w:r>
      <w:r w:rsidRPr="001503B6">
        <w:t xml:space="preserve"> </w:t>
      </w:r>
    </w:p>
    <w:p w14:paraId="5FE1BC38" w14:textId="24F88F1C" w:rsidR="00BA67EA" w:rsidRDefault="001503B6" w:rsidP="00545416">
      <w:pPr>
        <w:pStyle w:val="Hadley20"/>
        <w:spacing w:after="360"/>
      </w:pPr>
      <w:r w:rsidRPr="001503B6">
        <w:t xml:space="preserve">Did you say </w:t>
      </w:r>
      <w:r w:rsidR="0053777E">
        <w:t>“</w:t>
      </w:r>
      <w:r w:rsidRPr="001503B6">
        <w:t>but</w:t>
      </w:r>
      <w:r w:rsidR="0027409B">
        <w:t>?</w:t>
      </w:r>
      <w:r w:rsidR="0053777E">
        <w:t>”</w:t>
      </w:r>
      <w:r w:rsidRPr="001503B6">
        <w:t xml:space="preserve"> That</w:t>
      </w:r>
      <w:r w:rsidR="0053777E">
        <w:t>’</w:t>
      </w:r>
      <w:r w:rsidRPr="001503B6">
        <w:t xml:space="preserve">s correct. </w:t>
      </w:r>
    </w:p>
    <w:p w14:paraId="067AB6B0" w14:textId="579FAD79" w:rsidR="001503B6" w:rsidRDefault="001503B6" w:rsidP="00545416">
      <w:pPr>
        <w:pStyle w:val="Hadley20"/>
        <w:spacing w:after="360"/>
      </w:pPr>
      <w:r w:rsidRPr="001503B6">
        <w:lastRenderedPageBreak/>
        <w:t>Which word in the second row spells out the alphabetic wordsign at the beginning of the row</w:t>
      </w:r>
      <w:r w:rsidR="00BA67EA">
        <w:t>?</w:t>
      </w:r>
    </w:p>
    <w:p w14:paraId="40CCAFFF" w14:textId="3914B95A" w:rsidR="00BA67EA" w:rsidRDefault="0053777E" w:rsidP="00545416">
      <w:pPr>
        <w:pStyle w:val="Hadley20"/>
        <w:spacing w:after="360"/>
      </w:pPr>
      <w:r>
        <w:t>“</w:t>
      </w:r>
      <w:r w:rsidR="001503B6" w:rsidRPr="001503B6">
        <w:t>W</w:t>
      </w:r>
      <w:r>
        <w:t>”</w:t>
      </w:r>
      <w:r w:rsidR="001503B6" w:rsidRPr="001503B6">
        <w:t xml:space="preserve"> is the word </w:t>
      </w:r>
      <w:r>
        <w:t>“</w:t>
      </w:r>
      <w:r w:rsidR="001503B6" w:rsidRPr="001503B6">
        <w:t>will.</w:t>
      </w:r>
      <w:r>
        <w:t>”</w:t>
      </w:r>
      <w:r w:rsidR="001503B6" w:rsidRPr="001503B6">
        <w:t xml:space="preserve"> </w:t>
      </w:r>
    </w:p>
    <w:p w14:paraId="3D112A1B" w14:textId="4D5B40AB" w:rsidR="001503B6" w:rsidRDefault="001503B6" w:rsidP="00545416">
      <w:pPr>
        <w:pStyle w:val="Hadley20"/>
        <w:spacing w:after="360"/>
      </w:pPr>
      <w:r w:rsidRPr="001503B6">
        <w:t xml:space="preserve">How about the third row? </w:t>
      </w:r>
    </w:p>
    <w:p w14:paraId="09EF3CBB" w14:textId="02A93135" w:rsidR="00BA67EA" w:rsidRDefault="0053777E" w:rsidP="00545416">
      <w:pPr>
        <w:pStyle w:val="Hadley20"/>
        <w:spacing w:after="360"/>
      </w:pPr>
      <w:r>
        <w:t>“</w:t>
      </w:r>
      <w:r w:rsidR="001503B6" w:rsidRPr="001503B6">
        <w:t>S</w:t>
      </w:r>
      <w:r>
        <w:t>”</w:t>
      </w:r>
      <w:r w:rsidR="001503B6" w:rsidRPr="001503B6">
        <w:t xml:space="preserve"> is the word </w:t>
      </w:r>
      <w:r>
        <w:t>“</w:t>
      </w:r>
      <w:r w:rsidR="001503B6" w:rsidRPr="001503B6">
        <w:t>so.</w:t>
      </w:r>
      <w:r>
        <w:t>”</w:t>
      </w:r>
      <w:r w:rsidR="001503B6" w:rsidRPr="001503B6">
        <w:t xml:space="preserve"> </w:t>
      </w:r>
    </w:p>
    <w:p w14:paraId="635064AE" w14:textId="552F16B5" w:rsidR="001503B6" w:rsidRDefault="001503B6" w:rsidP="00545416">
      <w:pPr>
        <w:pStyle w:val="Hadley20"/>
        <w:spacing w:after="360"/>
      </w:pPr>
      <w:r w:rsidRPr="001503B6">
        <w:t xml:space="preserve">And finally, which word in the last row spells out the wordsign at the beginning of the row? </w:t>
      </w:r>
    </w:p>
    <w:p w14:paraId="2F228398" w14:textId="6E96E070" w:rsidR="001503B6" w:rsidRDefault="001503B6" w:rsidP="00545416">
      <w:pPr>
        <w:pStyle w:val="Hadley20"/>
        <w:spacing w:after="360"/>
      </w:pPr>
      <w:r w:rsidRPr="001503B6">
        <w:t>It</w:t>
      </w:r>
      <w:r w:rsidR="0053777E">
        <w:t>’</w:t>
      </w:r>
      <w:r w:rsidRPr="001503B6">
        <w:t>s the word</w:t>
      </w:r>
      <w:r w:rsidR="0027409B">
        <w:t>,</w:t>
      </w:r>
      <w:r w:rsidRPr="001503B6">
        <w:t xml:space="preserve"> </w:t>
      </w:r>
      <w:r w:rsidR="0053777E">
        <w:t>“</w:t>
      </w:r>
      <w:r w:rsidRPr="001503B6">
        <w:t>you.</w:t>
      </w:r>
      <w:r w:rsidR="0053777E">
        <w:t>”</w:t>
      </w:r>
      <w:r w:rsidRPr="001503B6">
        <w:t xml:space="preserve"> </w:t>
      </w:r>
    </w:p>
    <w:p w14:paraId="01BCEAAF" w14:textId="77777777" w:rsidR="001503B6" w:rsidRDefault="001503B6" w:rsidP="00545416">
      <w:pPr>
        <w:pStyle w:val="Hadley20"/>
        <w:spacing w:after="360"/>
      </w:pPr>
      <w:r w:rsidRPr="001503B6">
        <w:t xml:space="preserve">Below the middle line are five sentences. </w:t>
      </w:r>
    </w:p>
    <w:p w14:paraId="2B233B26" w14:textId="7C97D709" w:rsidR="001503B6" w:rsidRDefault="001503B6" w:rsidP="00545416">
      <w:pPr>
        <w:pStyle w:val="Hadley20"/>
        <w:spacing w:after="360"/>
      </w:pPr>
      <w:r w:rsidRPr="001503B6">
        <w:t xml:space="preserve">Select </w:t>
      </w:r>
      <w:r w:rsidR="005E2B82">
        <w:t>P</w:t>
      </w:r>
      <w:r w:rsidRPr="001503B6">
        <w:t xml:space="preserve">ause to read the five sentences and then </w:t>
      </w:r>
      <w:r w:rsidR="005E2B82">
        <w:t>P</w:t>
      </w:r>
      <w:r w:rsidRPr="001503B6">
        <w:t xml:space="preserve">lay to hear them. </w:t>
      </w:r>
    </w:p>
    <w:p w14:paraId="52105579" w14:textId="77777777" w:rsidR="000462F0" w:rsidRDefault="001503B6" w:rsidP="00545416">
      <w:pPr>
        <w:pStyle w:val="Hadley20"/>
        <w:spacing w:after="360"/>
      </w:pPr>
      <w:r w:rsidRPr="001503B6">
        <w:t xml:space="preserve">Here is what they say. </w:t>
      </w:r>
    </w:p>
    <w:p w14:paraId="27136F2F" w14:textId="77777777" w:rsidR="00123E24" w:rsidRDefault="0053777E" w:rsidP="00545416">
      <w:pPr>
        <w:pStyle w:val="Hadley20"/>
        <w:spacing w:after="360"/>
      </w:pPr>
      <w:r>
        <w:t>“</w:t>
      </w:r>
      <w:r w:rsidR="001503B6" w:rsidRPr="001503B6">
        <w:t>Can you buy a truck</w:t>
      </w:r>
      <w:r w:rsidR="004B2898">
        <w:t>,</w:t>
      </w:r>
      <w:r w:rsidR="001503B6" w:rsidRPr="001503B6">
        <w:t xml:space="preserve"> so you can help?</w:t>
      </w:r>
      <w:r w:rsidR="00123E24">
        <w:t>”</w:t>
      </w:r>
    </w:p>
    <w:p w14:paraId="4E59F7F1" w14:textId="77777777" w:rsidR="00123E24" w:rsidRDefault="00123E24" w:rsidP="00545416">
      <w:pPr>
        <w:pStyle w:val="Hadley20"/>
        <w:spacing w:after="360"/>
      </w:pPr>
      <w:r>
        <w:t>“</w:t>
      </w:r>
      <w:r w:rsidR="001503B6" w:rsidRPr="001503B6">
        <w:t>I can drive, but I don</w:t>
      </w:r>
      <w:r w:rsidR="0053777E">
        <w:t>’</w:t>
      </w:r>
      <w:r w:rsidR="001503B6" w:rsidRPr="001503B6">
        <w:t>t like to.</w:t>
      </w:r>
      <w:r>
        <w:t>”</w:t>
      </w:r>
    </w:p>
    <w:p w14:paraId="3925CE3F" w14:textId="77777777" w:rsidR="00123E24" w:rsidRDefault="00123E24" w:rsidP="00545416">
      <w:pPr>
        <w:pStyle w:val="Hadley20"/>
        <w:spacing w:after="360"/>
      </w:pPr>
      <w:r>
        <w:t>“</w:t>
      </w:r>
      <w:r w:rsidR="001503B6" w:rsidRPr="001503B6">
        <w:t>We will wait</w:t>
      </w:r>
      <w:r w:rsidR="004B2898">
        <w:t>—</w:t>
      </w:r>
      <w:r w:rsidR="001503B6" w:rsidRPr="001503B6">
        <w:t>so</w:t>
      </w:r>
      <w:r w:rsidR="004B2898">
        <w:t xml:space="preserve"> </w:t>
      </w:r>
      <w:r w:rsidR="001503B6" w:rsidRPr="001503B6">
        <w:t>do get a truck you like</w:t>
      </w:r>
      <w:r w:rsidR="004B2898">
        <w:t>!</w:t>
      </w:r>
      <w:r>
        <w:t>”</w:t>
      </w:r>
      <w:r w:rsidR="001503B6" w:rsidRPr="001503B6">
        <w:t xml:space="preserve"> </w:t>
      </w:r>
    </w:p>
    <w:p w14:paraId="08AF1127" w14:textId="77777777" w:rsidR="00123E24" w:rsidRDefault="001503B6" w:rsidP="00545416">
      <w:pPr>
        <w:pStyle w:val="Hadley20"/>
        <w:spacing w:after="360"/>
      </w:pPr>
      <w:r w:rsidRPr="001503B6">
        <w:t>You can call me, but I can</w:t>
      </w:r>
      <w:r w:rsidR="0053777E">
        <w:t>’</w:t>
      </w:r>
      <w:r w:rsidRPr="001503B6">
        <w:t>t go.</w:t>
      </w:r>
      <w:r w:rsidR="00123E24">
        <w:t>”</w:t>
      </w:r>
    </w:p>
    <w:p w14:paraId="16077146" w14:textId="78CC8967" w:rsidR="001503B6" w:rsidRDefault="00123E24" w:rsidP="00545416">
      <w:pPr>
        <w:pStyle w:val="Hadley20"/>
        <w:spacing w:after="360"/>
      </w:pPr>
      <w:r>
        <w:t>“</w:t>
      </w:r>
      <w:r w:rsidR="001503B6" w:rsidRPr="001503B6">
        <w:t>I</w:t>
      </w:r>
      <w:r w:rsidR="0053777E">
        <w:t>’</w:t>
      </w:r>
      <w:r w:rsidR="001503B6" w:rsidRPr="001503B6">
        <w:t>m sure I will like any truck you pick.</w:t>
      </w:r>
      <w:r w:rsidR="0053777E">
        <w:t>”</w:t>
      </w:r>
      <w:r w:rsidR="001503B6" w:rsidRPr="001503B6">
        <w:t xml:space="preserve"> </w:t>
      </w:r>
    </w:p>
    <w:p w14:paraId="4A404F1E" w14:textId="62F9B15D" w:rsidR="001503B6" w:rsidRDefault="001503B6" w:rsidP="00545416">
      <w:pPr>
        <w:pStyle w:val="Hadley20"/>
        <w:spacing w:after="360"/>
      </w:pPr>
      <w:r w:rsidRPr="001503B6">
        <w:t>When you</w:t>
      </w:r>
      <w:r w:rsidR="0053777E">
        <w:t>’</w:t>
      </w:r>
      <w:r w:rsidRPr="001503B6">
        <w:t>re ready, turn the page.</w:t>
      </w:r>
    </w:p>
    <w:p w14:paraId="3A0311FB" w14:textId="2AF75234" w:rsidR="008C3A8D" w:rsidRPr="002C0CED" w:rsidRDefault="008C3A8D" w:rsidP="000462F0">
      <w:pPr>
        <w:pStyle w:val="Heading2"/>
      </w:pPr>
      <w:r w:rsidRPr="002C0CED">
        <w:lastRenderedPageBreak/>
        <w:t xml:space="preserve">Page </w:t>
      </w:r>
      <w:r w:rsidR="000462F0">
        <w:t>22</w:t>
      </w:r>
      <w:r w:rsidRPr="002C0CED">
        <w:t xml:space="preserve"> </w:t>
      </w:r>
    </w:p>
    <w:p w14:paraId="0F31BB12" w14:textId="77777777" w:rsidR="000462F0" w:rsidRDefault="008C3A8D" w:rsidP="00545416">
      <w:pPr>
        <w:pStyle w:val="Hadley20"/>
        <w:spacing w:after="360"/>
      </w:pPr>
      <w:r w:rsidRPr="008C3A8D">
        <w:t xml:space="preserve">Feel the word </w:t>
      </w:r>
      <w:r w:rsidR="0053777E">
        <w:t>“</w:t>
      </w:r>
      <w:r w:rsidRPr="008C3A8D">
        <w:t>gifts</w:t>
      </w:r>
      <w:r w:rsidR="0053777E">
        <w:t>”</w:t>
      </w:r>
      <w:r w:rsidRPr="008C3A8D">
        <w:t xml:space="preserve"> in the top left corner of this page. </w:t>
      </w:r>
    </w:p>
    <w:p w14:paraId="76AC66C0" w14:textId="209BAC67" w:rsidR="008C3A8D" w:rsidRDefault="008C3A8D" w:rsidP="00545416">
      <w:pPr>
        <w:pStyle w:val="Hadley20"/>
        <w:spacing w:after="360"/>
      </w:pPr>
      <w:r w:rsidRPr="008C3A8D">
        <w:t>Let</w:t>
      </w:r>
      <w:r w:rsidR="0053777E">
        <w:t>’</w:t>
      </w:r>
      <w:r w:rsidRPr="008C3A8D">
        <w:t xml:space="preserve">s read this list of gifts you might make for your friends. </w:t>
      </w:r>
    </w:p>
    <w:p w14:paraId="376EF59E" w14:textId="3E42C1DA" w:rsidR="008C3A8D" w:rsidRDefault="008C3A8D" w:rsidP="00545416">
      <w:pPr>
        <w:pStyle w:val="Hadley20"/>
        <w:spacing w:after="360"/>
      </w:pPr>
      <w:r w:rsidRPr="008C3A8D">
        <w:t>Above the middle line, you</w:t>
      </w:r>
      <w:r w:rsidR="0053777E">
        <w:t>’</w:t>
      </w:r>
      <w:r w:rsidRPr="008C3A8D">
        <w:t xml:space="preserve">ll find three rows of braille. Read the first row. </w:t>
      </w:r>
    </w:p>
    <w:p w14:paraId="10EB3809" w14:textId="7A63AD30" w:rsidR="002C0CED" w:rsidRDefault="008C3A8D" w:rsidP="00545416">
      <w:pPr>
        <w:pStyle w:val="Hadley20"/>
        <w:spacing w:after="360"/>
      </w:pPr>
      <w:r w:rsidRPr="008C3A8D">
        <w:t>It says</w:t>
      </w:r>
      <w:r w:rsidR="002C0CED">
        <w:t>,</w:t>
      </w:r>
      <w:r w:rsidRPr="008C3A8D">
        <w:t xml:space="preserve"> </w:t>
      </w:r>
      <w:r w:rsidR="0053777E">
        <w:t>“</w:t>
      </w:r>
      <w:r w:rsidRPr="008C3A8D">
        <w:t>Cam</w:t>
      </w:r>
      <w:r w:rsidR="004B2898">
        <w:t>:</w:t>
      </w:r>
      <w:r w:rsidRPr="008C3A8D">
        <w:t xml:space="preserve"> will like no food</w:t>
      </w:r>
      <w:r w:rsidR="004B2898">
        <w:t>,</w:t>
      </w:r>
      <w:r w:rsidRPr="008C3A8D">
        <w:t xml:space="preserve"> so do knit gloves.</w:t>
      </w:r>
      <w:r w:rsidR="0053777E">
        <w:t>”</w:t>
      </w:r>
    </w:p>
    <w:p w14:paraId="1EDD43EA" w14:textId="2AD161F9" w:rsidR="008C3A8D" w:rsidRDefault="008C3A8D" w:rsidP="00545416">
      <w:pPr>
        <w:pStyle w:val="Hadley20"/>
        <w:spacing w:after="360"/>
      </w:pPr>
      <w:r w:rsidRPr="008C3A8D">
        <w:t xml:space="preserve">Now read the second row. </w:t>
      </w:r>
    </w:p>
    <w:p w14:paraId="25F8D343" w14:textId="02600604" w:rsidR="008C3A8D" w:rsidRDefault="008C3A8D" w:rsidP="00545416">
      <w:pPr>
        <w:pStyle w:val="Hadley20"/>
        <w:spacing w:after="360"/>
      </w:pPr>
      <w:r w:rsidRPr="008C3A8D">
        <w:t>It reads</w:t>
      </w:r>
      <w:r w:rsidR="002C0CED">
        <w:t>,</w:t>
      </w:r>
      <w:r w:rsidRPr="008C3A8D">
        <w:t xml:space="preserve"> </w:t>
      </w:r>
      <w:r w:rsidR="0053777E">
        <w:t>“</w:t>
      </w:r>
      <w:r w:rsidRPr="008C3A8D">
        <w:t>Raji</w:t>
      </w:r>
      <w:r w:rsidR="004B2898">
        <w:t>:</w:t>
      </w:r>
      <w:r w:rsidRPr="008C3A8D">
        <w:t xml:space="preserve"> likes fudge I make.</w:t>
      </w:r>
      <w:r w:rsidR="0053777E">
        <w:t>”</w:t>
      </w:r>
      <w:r w:rsidRPr="008C3A8D">
        <w:t xml:space="preserve"> </w:t>
      </w:r>
    </w:p>
    <w:p w14:paraId="491398E0" w14:textId="77777777" w:rsidR="008C3A8D" w:rsidRDefault="008C3A8D" w:rsidP="00545416">
      <w:pPr>
        <w:pStyle w:val="Hadley20"/>
        <w:spacing w:after="360"/>
      </w:pPr>
      <w:r w:rsidRPr="008C3A8D">
        <w:t xml:space="preserve">And read the last row above the middle line. </w:t>
      </w:r>
    </w:p>
    <w:p w14:paraId="1DCA6E07" w14:textId="24286DC0" w:rsidR="008C3A8D" w:rsidRDefault="008C3A8D" w:rsidP="00545416">
      <w:pPr>
        <w:pStyle w:val="Hadley20"/>
        <w:spacing w:after="360"/>
      </w:pPr>
      <w:r w:rsidRPr="008C3A8D">
        <w:t>The last row says</w:t>
      </w:r>
      <w:r w:rsidR="002C0CED">
        <w:t>,</w:t>
      </w:r>
      <w:r w:rsidRPr="008C3A8D">
        <w:t xml:space="preserve"> </w:t>
      </w:r>
      <w:r w:rsidR="0053777E">
        <w:t>“</w:t>
      </w:r>
      <w:r w:rsidRPr="008C3A8D">
        <w:t>Bill</w:t>
      </w:r>
      <w:r w:rsidR="00DD1102">
        <w:t>:</w:t>
      </w:r>
      <w:r w:rsidRPr="008C3A8D">
        <w:t xml:space="preserve"> go to no fuss</w:t>
      </w:r>
      <w:r w:rsidR="00DD1102">
        <w:t>,</w:t>
      </w:r>
      <w:r w:rsidRPr="008C3A8D">
        <w:t xml:space="preserve"> but do get fruit. </w:t>
      </w:r>
    </w:p>
    <w:p w14:paraId="32CE15FD" w14:textId="77777777" w:rsidR="006874CA" w:rsidRDefault="008C3A8D" w:rsidP="00545416">
      <w:pPr>
        <w:pStyle w:val="Hadley20"/>
        <w:spacing w:after="360"/>
      </w:pPr>
      <w:r w:rsidRPr="008C3A8D">
        <w:t>Now let</w:t>
      </w:r>
      <w:r w:rsidR="0053777E">
        <w:t>’</w:t>
      </w:r>
      <w:r w:rsidRPr="008C3A8D">
        <w:t xml:space="preserve">s look at the five rows of braille below the middle line. </w:t>
      </w:r>
    </w:p>
    <w:p w14:paraId="6356881D" w14:textId="420AC901" w:rsidR="008C3A8D" w:rsidRDefault="008C3A8D" w:rsidP="00545416">
      <w:pPr>
        <w:pStyle w:val="Hadley20"/>
        <w:spacing w:after="360"/>
      </w:pPr>
      <w:r w:rsidRPr="008C3A8D">
        <w:t xml:space="preserve">Read the first row of braille below the middle line. What does Mona like as a gift? </w:t>
      </w:r>
    </w:p>
    <w:p w14:paraId="61AED27F" w14:textId="4025C477" w:rsidR="00200F71" w:rsidRDefault="008C3A8D" w:rsidP="00545416">
      <w:pPr>
        <w:pStyle w:val="Hadley20"/>
        <w:spacing w:after="360"/>
      </w:pPr>
      <w:r w:rsidRPr="008C3A8D">
        <w:t>Yes, hair products.</w:t>
      </w:r>
    </w:p>
    <w:p w14:paraId="64156EF8" w14:textId="77777777" w:rsidR="008473D4" w:rsidRDefault="008C3A8D" w:rsidP="00545416">
      <w:pPr>
        <w:pStyle w:val="Hadley20"/>
        <w:spacing w:after="360"/>
      </w:pPr>
      <w:r w:rsidRPr="008C3A8D">
        <w:t xml:space="preserve">Next, read the second row of braille below the middle line. </w:t>
      </w:r>
    </w:p>
    <w:p w14:paraId="12947EE9" w14:textId="251324DF" w:rsidR="008C3A8D" w:rsidRDefault="008C3A8D" w:rsidP="00545416">
      <w:pPr>
        <w:pStyle w:val="Hadley20"/>
        <w:spacing w:after="360"/>
      </w:pPr>
      <w:r w:rsidRPr="008C3A8D">
        <w:lastRenderedPageBreak/>
        <w:t>Instead of cookies, what does M</w:t>
      </w:r>
      <w:r w:rsidR="000158D2">
        <w:t>e</w:t>
      </w:r>
      <w:r w:rsidRPr="008C3A8D">
        <w:t xml:space="preserve">ka like? </w:t>
      </w:r>
    </w:p>
    <w:p w14:paraId="27483024" w14:textId="7D78E77E" w:rsidR="00200F71" w:rsidRDefault="008C3A8D" w:rsidP="00545416">
      <w:pPr>
        <w:pStyle w:val="Hadley20"/>
        <w:spacing w:after="360"/>
      </w:pPr>
      <w:r w:rsidRPr="008C3A8D">
        <w:t xml:space="preserve">She likes cakes best. </w:t>
      </w:r>
    </w:p>
    <w:p w14:paraId="19337E45" w14:textId="77777777" w:rsidR="00200F71" w:rsidRDefault="008C3A8D" w:rsidP="00545416">
      <w:pPr>
        <w:pStyle w:val="Hadley20"/>
        <w:spacing w:after="360"/>
      </w:pPr>
      <w:r w:rsidRPr="008C3A8D">
        <w:t xml:space="preserve">How about the third row? </w:t>
      </w:r>
    </w:p>
    <w:p w14:paraId="47604012" w14:textId="0EC66263" w:rsidR="008C3A8D" w:rsidRDefault="008C3A8D" w:rsidP="00545416">
      <w:pPr>
        <w:pStyle w:val="Hadley20"/>
        <w:spacing w:after="360"/>
      </w:pPr>
      <w:r w:rsidRPr="008C3A8D">
        <w:t>Edna doesn</w:t>
      </w:r>
      <w:r w:rsidR="0053777E">
        <w:t>’</w:t>
      </w:r>
      <w:r w:rsidRPr="008C3A8D">
        <w:t xml:space="preserve">t like gifts. What should you do instead? </w:t>
      </w:r>
    </w:p>
    <w:p w14:paraId="2F6A1F68" w14:textId="51C1F7D7" w:rsidR="00200F71" w:rsidRDefault="008C3A8D" w:rsidP="00545416">
      <w:pPr>
        <w:pStyle w:val="Hadley20"/>
        <w:spacing w:after="360"/>
      </w:pPr>
      <w:r w:rsidRPr="008C3A8D">
        <w:t xml:space="preserve">Yes, just visit her. </w:t>
      </w:r>
    </w:p>
    <w:p w14:paraId="1827B93E" w14:textId="259361A8" w:rsidR="008C3A8D" w:rsidRDefault="008C3A8D" w:rsidP="00545416">
      <w:pPr>
        <w:pStyle w:val="Hadley20"/>
        <w:spacing w:after="360"/>
      </w:pPr>
      <w:r w:rsidRPr="008C3A8D">
        <w:t xml:space="preserve">This time, read the fourth row. Why should you bring pies to Mike? </w:t>
      </w:r>
    </w:p>
    <w:p w14:paraId="095238B0" w14:textId="571B6456" w:rsidR="0026648E" w:rsidRDefault="008C3A8D" w:rsidP="00545416">
      <w:pPr>
        <w:pStyle w:val="Hadley20"/>
        <w:spacing w:after="360"/>
      </w:pPr>
      <w:r w:rsidRPr="008C3A8D">
        <w:t>If you said to bring pies because he doesn</w:t>
      </w:r>
      <w:r w:rsidR="0053777E">
        <w:t>’</w:t>
      </w:r>
      <w:r w:rsidRPr="008C3A8D">
        <w:t>t bake, you</w:t>
      </w:r>
      <w:r w:rsidR="0053777E">
        <w:t>’</w:t>
      </w:r>
      <w:r w:rsidRPr="008C3A8D">
        <w:t xml:space="preserve">re right. </w:t>
      </w:r>
    </w:p>
    <w:p w14:paraId="13FB4AF1" w14:textId="752AE2F8" w:rsidR="008C3A8D" w:rsidRDefault="008C3A8D" w:rsidP="00545416">
      <w:pPr>
        <w:pStyle w:val="Hadley20"/>
        <w:spacing w:after="360"/>
      </w:pPr>
      <w:r w:rsidRPr="008C3A8D">
        <w:t xml:space="preserve">Finally, read the last row. What will you and Grace do together for her gift? </w:t>
      </w:r>
    </w:p>
    <w:p w14:paraId="67F9CC98" w14:textId="42A7B496" w:rsidR="0026648E" w:rsidRDefault="008C3A8D" w:rsidP="00545416">
      <w:pPr>
        <w:pStyle w:val="Hadley20"/>
        <w:spacing w:after="360"/>
      </w:pPr>
      <w:r w:rsidRPr="008C3A8D">
        <w:t xml:space="preserve">Yes, I hope you take a long walk together. </w:t>
      </w:r>
    </w:p>
    <w:p w14:paraId="2773FD12" w14:textId="718DCCE1" w:rsidR="008C3A8D" w:rsidRDefault="008C3A8D" w:rsidP="00545416">
      <w:pPr>
        <w:pStyle w:val="Hadley20"/>
        <w:spacing w:after="360"/>
      </w:pPr>
      <w:r w:rsidRPr="008C3A8D">
        <w:t xml:space="preserve">You can practice this final braille activity as many times as you like. Just replay the audio. </w:t>
      </w:r>
    </w:p>
    <w:p w14:paraId="7B1A8068" w14:textId="6E7457B4" w:rsidR="001503B6" w:rsidRDefault="008C3A8D" w:rsidP="00545416">
      <w:pPr>
        <w:pStyle w:val="Hadley20"/>
        <w:spacing w:after="360"/>
      </w:pPr>
      <w:r w:rsidRPr="008C3A8D">
        <w:t xml:space="preserve">Select </w:t>
      </w:r>
      <w:r w:rsidR="00482079">
        <w:t>N</w:t>
      </w:r>
      <w:r w:rsidRPr="008C3A8D">
        <w:t>ext to complete this workshop.</w:t>
      </w:r>
    </w:p>
    <w:p w14:paraId="33C5A35F" w14:textId="0A52174E" w:rsidR="002E2C13" w:rsidRDefault="00854AB7" w:rsidP="00854AB7">
      <w:pPr>
        <w:pStyle w:val="Heading2"/>
      </w:pPr>
      <w:r>
        <w:t>Completion</w:t>
      </w:r>
    </w:p>
    <w:p w14:paraId="1801399F" w14:textId="1D43F2B7" w:rsidR="0020247D" w:rsidRPr="00D36941" w:rsidRDefault="008C3A8D" w:rsidP="00545416">
      <w:pPr>
        <w:pStyle w:val="Hadley20"/>
        <w:spacing w:after="360"/>
      </w:pPr>
      <w:r w:rsidRPr="008C3A8D">
        <w:t>Congratulations! You</w:t>
      </w:r>
      <w:r w:rsidR="0053777E">
        <w:t>’</w:t>
      </w:r>
      <w:r w:rsidRPr="008C3A8D">
        <w:t>ve learned eight alphabetic wordsigns. If you</w:t>
      </w:r>
      <w:r w:rsidR="0053777E">
        <w:t>’</w:t>
      </w:r>
      <w:r w:rsidRPr="008C3A8D">
        <w:t>d like to talk to a braille expert, call 847-784-2816. We</w:t>
      </w:r>
      <w:r w:rsidR="0053777E">
        <w:t>’</w:t>
      </w:r>
      <w:r w:rsidRPr="008C3A8D">
        <w:t>re happy to help out</w:t>
      </w:r>
      <w:r w:rsidR="006B7C27">
        <w:t>!</w:t>
      </w:r>
    </w:p>
    <w:sectPr w:rsidR="0020247D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C5FC5" w14:textId="77777777" w:rsidR="00324BB5" w:rsidRDefault="00324BB5" w:rsidP="00541A87">
      <w:pPr>
        <w:spacing w:after="0" w:line="240" w:lineRule="auto"/>
      </w:pPr>
      <w:r>
        <w:separator/>
      </w:r>
    </w:p>
  </w:endnote>
  <w:endnote w:type="continuationSeparator" w:id="0">
    <w:p w14:paraId="212D2111" w14:textId="77777777" w:rsidR="00324BB5" w:rsidRDefault="00324BB5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Gotham Medium">
    <w:panose1 w:val="02000604030000020004"/>
    <w:charset w:val="00"/>
    <w:family w:val="modern"/>
    <w:notTrueType/>
    <w:pitch w:val="variable"/>
    <w:sig w:usb0="A00002AF" w:usb1="40000048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72E42" w14:textId="77777777" w:rsidR="00324BB5" w:rsidRDefault="00324BB5" w:rsidP="00541A87">
      <w:pPr>
        <w:spacing w:after="0" w:line="240" w:lineRule="auto"/>
      </w:pPr>
      <w:r>
        <w:separator/>
      </w:r>
    </w:p>
  </w:footnote>
  <w:footnote w:type="continuationSeparator" w:id="0">
    <w:p w14:paraId="08311937" w14:textId="77777777" w:rsidR="00324BB5" w:rsidRDefault="00324BB5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59C765E4" w14:textId="415074CD" w:rsidR="00824974" w:rsidRDefault="00A41BD1">
    <w:pPr>
      <w:pStyle w:val="Header"/>
    </w:pPr>
    <w:r>
      <w:rPr>
        <w:rFonts w:ascii="Gotham Medium" w:hAnsi="Gotham Medium"/>
      </w:rPr>
      <w:t>Contracted Braille</w:t>
    </w:r>
    <w:r w:rsidR="00EE148E">
      <w:rPr>
        <w:rFonts w:ascii="Gotham Medium" w:hAnsi="Gotham Medium"/>
      </w:rPr>
      <w:t xml:space="preserve"> 1: </w:t>
    </w:r>
    <w:r>
      <w:rPr>
        <w:rFonts w:ascii="Gotham Medium" w:hAnsi="Gotham Medium"/>
      </w:rPr>
      <w:t xml:space="preserve">Alphabetic </w:t>
    </w:r>
    <w:r w:rsidR="006B7C27">
      <w:rPr>
        <w:rFonts w:ascii="Gotham Medium" w:hAnsi="Gotham Medium"/>
      </w:rPr>
      <w:t>Wordsigns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11795"/>
    <w:rsid w:val="000158D2"/>
    <w:rsid w:val="0001737A"/>
    <w:rsid w:val="00022485"/>
    <w:rsid w:val="000258E1"/>
    <w:rsid w:val="00037ADB"/>
    <w:rsid w:val="000462F0"/>
    <w:rsid w:val="00047B0F"/>
    <w:rsid w:val="000619B4"/>
    <w:rsid w:val="0006294B"/>
    <w:rsid w:val="00065FEE"/>
    <w:rsid w:val="000A2C98"/>
    <w:rsid w:val="000A5D4E"/>
    <w:rsid w:val="000C1D46"/>
    <w:rsid w:val="000C4E3E"/>
    <w:rsid w:val="000D54E4"/>
    <w:rsid w:val="000E77C3"/>
    <w:rsid w:val="000F2C40"/>
    <w:rsid w:val="00117143"/>
    <w:rsid w:val="00123E24"/>
    <w:rsid w:val="00125F1D"/>
    <w:rsid w:val="00133012"/>
    <w:rsid w:val="00136584"/>
    <w:rsid w:val="00136741"/>
    <w:rsid w:val="001503B6"/>
    <w:rsid w:val="00153E76"/>
    <w:rsid w:val="0016574A"/>
    <w:rsid w:val="00170B5A"/>
    <w:rsid w:val="00180D92"/>
    <w:rsid w:val="001816D3"/>
    <w:rsid w:val="001A15A8"/>
    <w:rsid w:val="001B3A81"/>
    <w:rsid w:val="001C5075"/>
    <w:rsid w:val="001E6429"/>
    <w:rsid w:val="00200F71"/>
    <w:rsid w:val="0020247D"/>
    <w:rsid w:val="0021441F"/>
    <w:rsid w:val="00216F3F"/>
    <w:rsid w:val="00224339"/>
    <w:rsid w:val="00225320"/>
    <w:rsid w:val="00227465"/>
    <w:rsid w:val="00227D0C"/>
    <w:rsid w:val="00230716"/>
    <w:rsid w:val="002369C8"/>
    <w:rsid w:val="00262E03"/>
    <w:rsid w:val="0026648E"/>
    <w:rsid w:val="00272D9D"/>
    <w:rsid w:val="0027409B"/>
    <w:rsid w:val="002856A1"/>
    <w:rsid w:val="00293FAB"/>
    <w:rsid w:val="00294974"/>
    <w:rsid w:val="002B3201"/>
    <w:rsid w:val="002B6BE6"/>
    <w:rsid w:val="002C0CED"/>
    <w:rsid w:val="002C18B5"/>
    <w:rsid w:val="002C5342"/>
    <w:rsid w:val="002D2CCB"/>
    <w:rsid w:val="002E1F61"/>
    <w:rsid w:val="002E2C13"/>
    <w:rsid w:val="002F0D65"/>
    <w:rsid w:val="00300D6B"/>
    <w:rsid w:val="00304EE4"/>
    <w:rsid w:val="003177B1"/>
    <w:rsid w:val="00322100"/>
    <w:rsid w:val="00324BB5"/>
    <w:rsid w:val="00332776"/>
    <w:rsid w:val="003357D5"/>
    <w:rsid w:val="00355814"/>
    <w:rsid w:val="00364F31"/>
    <w:rsid w:val="00384765"/>
    <w:rsid w:val="003B1FC2"/>
    <w:rsid w:val="003B613E"/>
    <w:rsid w:val="003B62BA"/>
    <w:rsid w:val="003C283A"/>
    <w:rsid w:val="003C6ECD"/>
    <w:rsid w:val="003C773D"/>
    <w:rsid w:val="003E638F"/>
    <w:rsid w:val="003F24FC"/>
    <w:rsid w:val="003F2847"/>
    <w:rsid w:val="003F518F"/>
    <w:rsid w:val="00400734"/>
    <w:rsid w:val="0040519D"/>
    <w:rsid w:val="004070C2"/>
    <w:rsid w:val="004162B2"/>
    <w:rsid w:val="004179DF"/>
    <w:rsid w:val="00424D09"/>
    <w:rsid w:val="004400B7"/>
    <w:rsid w:val="00445C53"/>
    <w:rsid w:val="00446044"/>
    <w:rsid w:val="0046063A"/>
    <w:rsid w:val="00460C34"/>
    <w:rsid w:val="00461B25"/>
    <w:rsid w:val="0047272C"/>
    <w:rsid w:val="00476FB8"/>
    <w:rsid w:val="00481999"/>
    <w:rsid w:val="00482079"/>
    <w:rsid w:val="00486BE0"/>
    <w:rsid w:val="00494E44"/>
    <w:rsid w:val="004A7B45"/>
    <w:rsid w:val="004B2898"/>
    <w:rsid w:val="004C05C0"/>
    <w:rsid w:val="004C4DC5"/>
    <w:rsid w:val="004D6DB7"/>
    <w:rsid w:val="004E35EE"/>
    <w:rsid w:val="004F52EE"/>
    <w:rsid w:val="00504B74"/>
    <w:rsid w:val="00512EF2"/>
    <w:rsid w:val="005269AB"/>
    <w:rsid w:val="00531E0F"/>
    <w:rsid w:val="00533FE0"/>
    <w:rsid w:val="0053777E"/>
    <w:rsid w:val="005418B0"/>
    <w:rsid w:val="00541A87"/>
    <w:rsid w:val="00545416"/>
    <w:rsid w:val="005670C8"/>
    <w:rsid w:val="0057742C"/>
    <w:rsid w:val="00596589"/>
    <w:rsid w:val="005D4A7F"/>
    <w:rsid w:val="005D6CCB"/>
    <w:rsid w:val="005E2B82"/>
    <w:rsid w:val="005F6CD0"/>
    <w:rsid w:val="00603593"/>
    <w:rsid w:val="00614B95"/>
    <w:rsid w:val="00617FE4"/>
    <w:rsid w:val="00630A5D"/>
    <w:rsid w:val="00630D7A"/>
    <w:rsid w:val="00632C0E"/>
    <w:rsid w:val="00634542"/>
    <w:rsid w:val="00657928"/>
    <w:rsid w:val="006749AF"/>
    <w:rsid w:val="006874CA"/>
    <w:rsid w:val="006911EC"/>
    <w:rsid w:val="00693B2F"/>
    <w:rsid w:val="006A73CF"/>
    <w:rsid w:val="006B7C27"/>
    <w:rsid w:val="006C5857"/>
    <w:rsid w:val="006D434C"/>
    <w:rsid w:val="006E1E1C"/>
    <w:rsid w:val="006F4CE7"/>
    <w:rsid w:val="006F62DB"/>
    <w:rsid w:val="00701F90"/>
    <w:rsid w:val="0070581D"/>
    <w:rsid w:val="00743A05"/>
    <w:rsid w:val="00761077"/>
    <w:rsid w:val="007622D3"/>
    <w:rsid w:val="00764594"/>
    <w:rsid w:val="007657C6"/>
    <w:rsid w:val="00775CE5"/>
    <w:rsid w:val="00777A80"/>
    <w:rsid w:val="007B2B14"/>
    <w:rsid w:val="007B5636"/>
    <w:rsid w:val="007C5ADB"/>
    <w:rsid w:val="007F3203"/>
    <w:rsid w:val="00810677"/>
    <w:rsid w:val="008173E2"/>
    <w:rsid w:val="00822C19"/>
    <w:rsid w:val="00824974"/>
    <w:rsid w:val="00831370"/>
    <w:rsid w:val="008316C5"/>
    <w:rsid w:val="00834328"/>
    <w:rsid w:val="00840BF3"/>
    <w:rsid w:val="008473D4"/>
    <w:rsid w:val="00851FE3"/>
    <w:rsid w:val="00854AB7"/>
    <w:rsid w:val="00856DDE"/>
    <w:rsid w:val="008603D7"/>
    <w:rsid w:val="00871C54"/>
    <w:rsid w:val="008A1A64"/>
    <w:rsid w:val="008A1FCF"/>
    <w:rsid w:val="008A617F"/>
    <w:rsid w:val="008C3A8D"/>
    <w:rsid w:val="008C7715"/>
    <w:rsid w:val="008D0434"/>
    <w:rsid w:val="008D1D8E"/>
    <w:rsid w:val="008E4C7E"/>
    <w:rsid w:val="008F3E5B"/>
    <w:rsid w:val="00900EA7"/>
    <w:rsid w:val="00907F77"/>
    <w:rsid w:val="00927D49"/>
    <w:rsid w:val="00933DD4"/>
    <w:rsid w:val="00937D2C"/>
    <w:rsid w:val="00954DE8"/>
    <w:rsid w:val="009565CF"/>
    <w:rsid w:val="009616C1"/>
    <w:rsid w:val="00961D4D"/>
    <w:rsid w:val="00980B82"/>
    <w:rsid w:val="00992980"/>
    <w:rsid w:val="009A1100"/>
    <w:rsid w:val="009A537B"/>
    <w:rsid w:val="009B4C50"/>
    <w:rsid w:val="009C144B"/>
    <w:rsid w:val="009D169E"/>
    <w:rsid w:val="009D5D65"/>
    <w:rsid w:val="00A17388"/>
    <w:rsid w:val="00A303DE"/>
    <w:rsid w:val="00A361CF"/>
    <w:rsid w:val="00A40A3B"/>
    <w:rsid w:val="00A41BD1"/>
    <w:rsid w:val="00A466CB"/>
    <w:rsid w:val="00A474F7"/>
    <w:rsid w:val="00A644F5"/>
    <w:rsid w:val="00A64F5F"/>
    <w:rsid w:val="00A82685"/>
    <w:rsid w:val="00A8466F"/>
    <w:rsid w:val="00AB67F4"/>
    <w:rsid w:val="00AC1EF0"/>
    <w:rsid w:val="00AC7644"/>
    <w:rsid w:val="00AF2A54"/>
    <w:rsid w:val="00AF72A7"/>
    <w:rsid w:val="00B121FC"/>
    <w:rsid w:val="00B227D3"/>
    <w:rsid w:val="00B22967"/>
    <w:rsid w:val="00B243FD"/>
    <w:rsid w:val="00B2507E"/>
    <w:rsid w:val="00B25465"/>
    <w:rsid w:val="00B4117E"/>
    <w:rsid w:val="00B70D28"/>
    <w:rsid w:val="00B83FFD"/>
    <w:rsid w:val="00B86634"/>
    <w:rsid w:val="00B96621"/>
    <w:rsid w:val="00BA67EA"/>
    <w:rsid w:val="00BB4655"/>
    <w:rsid w:val="00BF30B0"/>
    <w:rsid w:val="00BF61A8"/>
    <w:rsid w:val="00C00D91"/>
    <w:rsid w:val="00C0132F"/>
    <w:rsid w:val="00C200C6"/>
    <w:rsid w:val="00C21D6C"/>
    <w:rsid w:val="00C31FB0"/>
    <w:rsid w:val="00C36BA8"/>
    <w:rsid w:val="00C42F8D"/>
    <w:rsid w:val="00C437B9"/>
    <w:rsid w:val="00C47D7E"/>
    <w:rsid w:val="00C50DA3"/>
    <w:rsid w:val="00C663BA"/>
    <w:rsid w:val="00C80605"/>
    <w:rsid w:val="00C87574"/>
    <w:rsid w:val="00C94014"/>
    <w:rsid w:val="00C97F39"/>
    <w:rsid w:val="00CA68AD"/>
    <w:rsid w:val="00CC2D13"/>
    <w:rsid w:val="00CE1C50"/>
    <w:rsid w:val="00CE57BE"/>
    <w:rsid w:val="00CF4B71"/>
    <w:rsid w:val="00CF5A67"/>
    <w:rsid w:val="00CF5B96"/>
    <w:rsid w:val="00D1452B"/>
    <w:rsid w:val="00D17814"/>
    <w:rsid w:val="00D201FB"/>
    <w:rsid w:val="00D25234"/>
    <w:rsid w:val="00D32FF4"/>
    <w:rsid w:val="00D36941"/>
    <w:rsid w:val="00D62484"/>
    <w:rsid w:val="00D67FE9"/>
    <w:rsid w:val="00D9048E"/>
    <w:rsid w:val="00DA733A"/>
    <w:rsid w:val="00DB4383"/>
    <w:rsid w:val="00DD1102"/>
    <w:rsid w:val="00DE18D6"/>
    <w:rsid w:val="00DE4142"/>
    <w:rsid w:val="00DF299A"/>
    <w:rsid w:val="00E132B2"/>
    <w:rsid w:val="00E13500"/>
    <w:rsid w:val="00E3146F"/>
    <w:rsid w:val="00E42EF0"/>
    <w:rsid w:val="00E540F8"/>
    <w:rsid w:val="00E56D45"/>
    <w:rsid w:val="00E64E91"/>
    <w:rsid w:val="00E7139B"/>
    <w:rsid w:val="00E8131F"/>
    <w:rsid w:val="00E979FA"/>
    <w:rsid w:val="00ED5EC3"/>
    <w:rsid w:val="00EE0FDA"/>
    <w:rsid w:val="00EE148E"/>
    <w:rsid w:val="00EE7B87"/>
    <w:rsid w:val="00EF54E1"/>
    <w:rsid w:val="00F12674"/>
    <w:rsid w:val="00F15679"/>
    <w:rsid w:val="00F205CD"/>
    <w:rsid w:val="00F2356C"/>
    <w:rsid w:val="00F658A3"/>
    <w:rsid w:val="00F74EB2"/>
    <w:rsid w:val="00F86135"/>
    <w:rsid w:val="00FB3B3D"/>
    <w:rsid w:val="00FD255B"/>
    <w:rsid w:val="00FD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7B2B14"/>
    <w:pPr>
      <w:spacing w:line="259" w:lineRule="auto"/>
      <w:outlineLvl w:val="0"/>
    </w:pPr>
  </w:style>
  <w:style w:type="paragraph" w:styleId="Heading2">
    <w:name w:val="heading 2"/>
    <w:basedOn w:val="Hadley20"/>
    <w:next w:val="Normal"/>
    <w:link w:val="Heading2Char"/>
    <w:uiPriority w:val="9"/>
    <w:unhideWhenUsed/>
    <w:qFormat/>
    <w:rsid w:val="00AF72A7"/>
    <w:pPr>
      <w:spacing w:line="259" w:lineRule="auto"/>
      <w:outlineLvl w:val="1"/>
    </w:pPr>
    <w:rPr>
      <w:rFonts w:ascii="Gotham Medium" w:hAnsi="Gotham Mediu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7B2B14"/>
    <w:rPr>
      <w:rFonts w:ascii="Gotham Book" w:hAnsi="Gotham Book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F72A7"/>
    <w:rPr>
      <w:rFonts w:ascii="Gotham Medium" w:hAnsi="Gotham Medium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2963</Words>
  <Characters>16890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19814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Destiny Simms</cp:lastModifiedBy>
  <cp:revision>3</cp:revision>
  <dcterms:created xsi:type="dcterms:W3CDTF">2025-08-07T22:41:00Z</dcterms:created>
  <dcterms:modified xsi:type="dcterms:W3CDTF">2025-08-07T22:41:00Z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2025-08-07T22:41:03Z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34aefa58-a73e-4e11-9098-4290c52f129e</vt:lpwstr>
  </property>
  <property fmtid="{D5CDD505-2E9C-101B-9397-08002B2CF9AE}" pid="8" name="MSIP_Label_67315ea9-f5f7-4bbc-8d77-28c78973d24f_ContentBits">
    <vt:lpwstr>0</vt:lpwstr>
  </property>
  <property fmtid="{D5CDD505-2E9C-101B-9397-08002B2CF9AE}" pid="9" name="MSIP_Label_67315ea9-f5f7-4bbc-8d77-28c78973d24f_Tag">
    <vt:lpwstr>10, 3, 0, 1</vt:lpwstr>
  </property>
</Properties>
</file>