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5BCDAF08" w:rsidR="00A466CB" w:rsidRDefault="00611606" w:rsidP="005418B0">
      <w:pPr>
        <w:pStyle w:val="Hadley20"/>
      </w:pPr>
      <w:r>
        <w:t>Impact on Relationships</w:t>
      </w:r>
    </w:p>
    <w:p w14:paraId="431C2DFE" w14:textId="77777777" w:rsidR="007876DB" w:rsidRPr="00D36941" w:rsidRDefault="007876DB" w:rsidP="005418B0">
      <w:pPr>
        <w:pStyle w:val="Hadley20"/>
      </w:pPr>
    </w:p>
    <w:p w14:paraId="0E80EDED" w14:textId="1D14116E" w:rsidR="00605829" w:rsidRDefault="00611606" w:rsidP="00611606">
      <w:pPr>
        <w:pStyle w:val="Hadley20"/>
      </w:pPr>
      <w:r w:rsidRPr="00605829">
        <w:rPr>
          <w:b/>
          <w:bCs/>
        </w:rPr>
        <w:t>Eugenia</w:t>
      </w:r>
      <w:r w:rsidR="00605829">
        <w:t>:</w:t>
      </w:r>
      <w:r w:rsidR="00681877">
        <w:t xml:space="preserve"> </w:t>
      </w:r>
      <w:r>
        <w:t xml:space="preserve">Hi, this is Eugenia </w:t>
      </w:r>
      <w:r w:rsidR="008D77B0" w:rsidRPr="008D77B0">
        <w:t>DeReu</w:t>
      </w:r>
      <w:r>
        <w:t xml:space="preserve">. I lost my vision a few years back. I had a brain </w:t>
      </w:r>
      <w:proofErr w:type="gramStart"/>
      <w:r>
        <w:t>tumor</w:t>
      </w:r>
      <w:proofErr w:type="gramEnd"/>
      <w:r>
        <w:t xml:space="preserve"> and I ended up with surgery and it damaged my ocular nerves. </w:t>
      </w:r>
      <w:proofErr w:type="gramStart"/>
      <w:r>
        <w:t>It's</w:t>
      </w:r>
      <w:proofErr w:type="gramEnd"/>
      <w:r>
        <w:t xml:space="preserve"> a very scary moment because I didn't know </w:t>
      </w:r>
      <w:r w:rsidR="001D3D22">
        <w:t>wha</w:t>
      </w:r>
      <w:r>
        <w:t>t was happening. For three months of my life, I had separated myself from my friends a little bit</w:t>
      </w:r>
      <w:r w:rsidR="00742BDC">
        <w:t>. A</w:t>
      </w:r>
      <w:r>
        <w:t xml:space="preserve">nd with my family, I will say I was afraid to tell them that I was having trouble because I didn't </w:t>
      </w:r>
      <w:proofErr w:type="spellStart"/>
      <w:r>
        <w:t>wanna</w:t>
      </w:r>
      <w:proofErr w:type="spellEnd"/>
      <w:r>
        <w:t xml:space="preserve"> let them down. I'm the one that pulls it all together. </w:t>
      </w:r>
    </w:p>
    <w:p w14:paraId="1E8A7204" w14:textId="77777777" w:rsidR="00385CCD" w:rsidRDefault="00611606" w:rsidP="00611606">
      <w:pPr>
        <w:pStyle w:val="Hadley20"/>
      </w:pPr>
      <w:r>
        <w:t xml:space="preserve">First </w:t>
      </w:r>
      <w:r w:rsidR="00400A37">
        <w:t>off</w:t>
      </w:r>
      <w:r>
        <w:t xml:space="preserve">, it was difficult to ask people or say, </w:t>
      </w:r>
      <w:r w:rsidR="005E5CE5">
        <w:t>“</w:t>
      </w:r>
      <w:r>
        <w:t>I just have to figure out the ride</w:t>
      </w:r>
      <w:r w:rsidR="005E5CE5">
        <w:t>.”</w:t>
      </w:r>
      <w:r>
        <w:t xml:space="preserve"> </w:t>
      </w:r>
      <w:r w:rsidR="005E5CE5">
        <w:t>A</w:t>
      </w:r>
      <w:r>
        <w:t xml:space="preserve">nd I had to accept things. People want to give you </w:t>
      </w:r>
      <w:proofErr w:type="gramStart"/>
      <w:r>
        <w:t>rides,</w:t>
      </w:r>
      <w:proofErr w:type="gramEnd"/>
      <w:r>
        <w:t xml:space="preserve"> they want to help you. And my friendships, the older friendships, they just came back like it was no big deal. I just don't drive anymore. But I still do a lot of things with my friends. </w:t>
      </w:r>
    </w:p>
    <w:p w14:paraId="1D91FCEF" w14:textId="712EDED4" w:rsidR="005B6937" w:rsidRDefault="00611606" w:rsidP="00611606">
      <w:pPr>
        <w:pStyle w:val="Hadley20"/>
      </w:pPr>
      <w:r>
        <w:t xml:space="preserve">A family member, this is the other side of it, always says, </w:t>
      </w:r>
      <w:r w:rsidR="00546E0F">
        <w:t>“O</w:t>
      </w:r>
      <w:r>
        <w:t>h, I'm her Uber.</w:t>
      </w:r>
      <w:r w:rsidR="00546E0F">
        <w:t>”</w:t>
      </w:r>
      <w:r>
        <w:t xml:space="preserve"> It's funny in the first moment you say it, but after you've said it a thousand times, it makes it on the embarrassing side</w:t>
      </w:r>
      <w:r w:rsidR="00D25B55">
        <w:t>. A</w:t>
      </w:r>
      <w:r>
        <w:t>gain</w:t>
      </w:r>
      <w:r w:rsidR="00D25B55">
        <w:t>, t</w:t>
      </w:r>
      <w:r>
        <w:t xml:space="preserve">hey're helping me, so what can I say? I don't </w:t>
      </w:r>
      <w:proofErr w:type="spellStart"/>
      <w:r>
        <w:t>wanna</w:t>
      </w:r>
      <w:proofErr w:type="spellEnd"/>
      <w:r>
        <w:t xml:space="preserve"> hurt somebody's feelings, so I am cautious. Even though </w:t>
      </w:r>
      <w:r>
        <w:lastRenderedPageBreak/>
        <w:t>I don't believe in their hearts they're trying to hurt me by saying it</w:t>
      </w:r>
      <w:r w:rsidR="00C46DCF">
        <w:t>,</w:t>
      </w:r>
      <w:r>
        <w:t xml:space="preserve"> I have found myself swallowing it a little bit. My sister, I'm </w:t>
      </w:r>
      <w:proofErr w:type="spellStart"/>
      <w:r>
        <w:t>gonna</w:t>
      </w:r>
      <w:proofErr w:type="spellEnd"/>
      <w:r>
        <w:t xml:space="preserve"> tell her </w:t>
      </w:r>
      <w:proofErr w:type="spellStart"/>
      <w:proofErr w:type="gramStart"/>
      <w:r>
        <w:t>'cause</w:t>
      </w:r>
      <w:proofErr w:type="spellEnd"/>
      <w:proofErr w:type="gramEnd"/>
      <w:r>
        <w:t xml:space="preserve"> </w:t>
      </w:r>
      <w:proofErr w:type="gramStart"/>
      <w:r>
        <w:t>she's</w:t>
      </w:r>
      <w:proofErr w:type="gramEnd"/>
      <w:r>
        <w:t xml:space="preserve"> my sister. I'm </w:t>
      </w:r>
      <w:proofErr w:type="spellStart"/>
      <w:r>
        <w:t>gonna</w:t>
      </w:r>
      <w:proofErr w:type="spellEnd"/>
      <w:r>
        <w:t xml:space="preserve"> say, </w:t>
      </w:r>
      <w:r w:rsidR="00161E7C">
        <w:t>“O</w:t>
      </w:r>
      <w:r>
        <w:t>kay, the Uber thing has to end</w:t>
      </w:r>
      <w:r w:rsidR="00161E7C">
        <w:t>.”</w:t>
      </w:r>
      <w:r>
        <w:t xml:space="preserve"> </w:t>
      </w:r>
    </w:p>
    <w:p w14:paraId="4A0E27B0" w14:textId="699F411E" w:rsidR="00611606" w:rsidRDefault="00161E7C" w:rsidP="00611606">
      <w:pPr>
        <w:pStyle w:val="Hadley20"/>
      </w:pPr>
      <w:r>
        <w:t>W</w:t>
      </w:r>
      <w:r w:rsidR="00611606">
        <w:t>ith friends</w:t>
      </w:r>
      <w:r>
        <w:t>, t</w:t>
      </w:r>
      <w:r w:rsidR="00611606">
        <w:t xml:space="preserve">hey are there. They've been there and they </w:t>
      </w:r>
      <w:proofErr w:type="gramStart"/>
      <w:r w:rsidR="00611606">
        <w:t>do</w:t>
      </w:r>
      <w:proofErr w:type="gramEnd"/>
      <w:r w:rsidR="00611606">
        <w:t xml:space="preserve"> help me. They want to help. I have accepted</w:t>
      </w:r>
      <w:r w:rsidR="008B5527">
        <w:t>,</w:t>
      </w:r>
      <w:r w:rsidR="00611606">
        <w:t xml:space="preserve"> and it's like you're back to normal. But I've made myself do that</w:t>
      </w:r>
      <w:r w:rsidR="004E4786">
        <w:t>,</w:t>
      </w:r>
      <w:r w:rsidR="00611606">
        <w:t xml:space="preserve"> too. People don't know how to react to illnesses or vision loss. They just don't. You know, you're trying to navigate it yourself, but you're trying to help them navigate it</w:t>
      </w:r>
      <w:r w:rsidR="0048628B">
        <w:t>,</w:t>
      </w:r>
      <w:r w:rsidR="00611606">
        <w:t xml:space="preserve"> too. It's a journey for all of us.</w:t>
      </w:r>
    </w:p>
    <w:p w14:paraId="2DC7FC28" w14:textId="77777777" w:rsidR="0056448F" w:rsidRDefault="00611606" w:rsidP="00611606">
      <w:pPr>
        <w:pStyle w:val="Hadley20"/>
      </w:pPr>
      <w:r w:rsidRPr="005B6937">
        <w:rPr>
          <w:b/>
          <w:bCs/>
        </w:rPr>
        <w:t>Narrator</w:t>
      </w:r>
      <w:r w:rsidR="005B6937" w:rsidRPr="005B6937">
        <w:rPr>
          <w:b/>
          <w:bCs/>
        </w:rPr>
        <w:t>:</w:t>
      </w:r>
      <w:r>
        <w:t xml:space="preserve"> When Eugenia said, </w:t>
      </w:r>
      <w:r w:rsidR="0048628B">
        <w:t>“I</w:t>
      </w:r>
      <w:r>
        <w:t>t's a journey for all of us,</w:t>
      </w:r>
      <w:r w:rsidR="0048628B">
        <w:t>”</w:t>
      </w:r>
      <w:r>
        <w:t xml:space="preserve"> she is touching on something we all likely realize is </w:t>
      </w:r>
      <w:proofErr w:type="gramStart"/>
      <w:r>
        <w:t>true</w:t>
      </w:r>
      <w:r w:rsidR="0056448F">
        <w:t>,</w:t>
      </w:r>
      <w:r w:rsidR="005B6937">
        <w:t xml:space="preserve"> </w:t>
      </w:r>
      <w:r>
        <w:t>but</w:t>
      </w:r>
      <w:proofErr w:type="gramEnd"/>
      <w:r>
        <w:t xml:space="preserve"> may not have grappled with emotionally. Changes to our vision often change how we relate to others in our life and how they relate to us</w:t>
      </w:r>
      <w:r w:rsidR="00AD0813">
        <w:t>. E</w:t>
      </w:r>
      <w:r>
        <w:t xml:space="preserve">specially those closest to us. </w:t>
      </w:r>
    </w:p>
    <w:p w14:paraId="752114BB" w14:textId="7F384BFC" w:rsidR="00611606" w:rsidRDefault="00611606" w:rsidP="00611606">
      <w:pPr>
        <w:pStyle w:val="Hadley20"/>
      </w:pPr>
      <w:r>
        <w:t>And these dynamics can get complicated in a hurry. Roles may change. Someone who has been the go-to and fixer of all things may find themselves needing to rely upon others for help in ways they never did before</w:t>
      </w:r>
      <w:r w:rsidR="00725CAF">
        <w:t>. A</w:t>
      </w:r>
      <w:r>
        <w:t xml:space="preserve">nd that may not feel right. It's likely not to feel good. It's easy in these situations for resentments to build or depression to set in. </w:t>
      </w:r>
    </w:p>
    <w:p w14:paraId="63B79D39" w14:textId="77777777" w:rsidR="008111B8" w:rsidRDefault="00611606" w:rsidP="00611606">
      <w:pPr>
        <w:pStyle w:val="Hadley20"/>
      </w:pPr>
      <w:r>
        <w:t xml:space="preserve">Eugenia felt these changes acutely and pulled away from family and friends because she didn't want, as she put it, </w:t>
      </w:r>
      <w:r w:rsidR="00725CAF">
        <w:t>“</w:t>
      </w:r>
      <w:r>
        <w:t>to let anyone down.</w:t>
      </w:r>
      <w:r w:rsidR="00725CAF">
        <w:t>”</w:t>
      </w:r>
      <w:r>
        <w:t xml:space="preserve"> She didn't feel she could play the role she used to play, so she retreated </w:t>
      </w:r>
      <w:proofErr w:type="gramStart"/>
      <w:r>
        <w:t>into</w:t>
      </w:r>
      <w:proofErr w:type="gramEnd"/>
      <w:r>
        <w:t xml:space="preserve"> herself. </w:t>
      </w:r>
    </w:p>
    <w:p w14:paraId="6079D913" w14:textId="77777777" w:rsidR="006D5644" w:rsidRDefault="00611606" w:rsidP="00611606">
      <w:pPr>
        <w:pStyle w:val="Hadley20"/>
      </w:pPr>
      <w:r>
        <w:lastRenderedPageBreak/>
        <w:t>Have you felt this? If so, you are not alone. Navigating relationships once we've lost some vision is difficult for just about everyone</w:t>
      </w:r>
      <w:r w:rsidR="00847333">
        <w:t>. B</w:t>
      </w:r>
      <w:r>
        <w:t>ut there are some things you can do, some things that may help you</w:t>
      </w:r>
      <w:r w:rsidR="00FC28C7">
        <w:t>,</w:t>
      </w:r>
      <w:r>
        <w:t xml:space="preserve"> and your friends and family</w:t>
      </w:r>
      <w:r w:rsidR="00FC28C7">
        <w:t>,</w:t>
      </w:r>
      <w:r>
        <w:t xml:space="preserve"> regain your bearings and start to reconnect. </w:t>
      </w:r>
    </w:p>
    <w:p w14:paraId="09829CC8" w14:textId="77777777" w:rsidR="00734F47" w:rsidRDefault="00611606" w:rsidP="00611606">
      <w:pPr>
        <w:pStyle w:val="Hadley20"/>
      </w:pPr>
      <w:r>
        <w:t>It often helps to keep the lines of communication open</w:t>
      </w:r>
      <w:r w:rsidR="000A0FF8">
        <w:t xml:space="preserve">. </w:t>
      </w:r>
      <w:proofErr w:type="gramStart"/>
      <w:r w:rsidR="000A0FF8">
        <w:t>S</w:t>
      </w:r>
      <w:r>
        <w:t>o</w:t>
      </w:r>
      <w:proofErr w:type="gramEnd"/>
      <w:r>
        <w:t xml:space="preserve"> it may seem to you like your spouse is avoiding going out in public together</w:t>
      </w:r>
      <w:r w:rsidR="000A0FF8">
        <w:t xml:space="preserve"> n</w:t>
      </w:r>
      <w:r>
        <w:t>ow</w:t>
      </w:r>
      <w:r w:rsidR="000A0FF8">
        <w:t>. A</w:t>
      </w:r>
      <w:r>
        <w:t>re they embarrassed by your halting steps</w:t>
      </w:r>
      <w:r w:rsidR="000A0FF8">
        <w:t>, y</w:t>
      </w:r>
      <w:r>
        <w:t>ou wonder</w:t>
      </w:r>
      <w:r w:rsidR="000A0FF8">
        <w:t>? R</w:t>
      </w:r>
      <w:r>
        <w:t xml:space="preserve">ather than wonder or assume, try asking them if this is the case. You may be misreading their intentions, and that question could clear the air. </w:t>
      </w:r>
    </w:p>
    <w:p w14:paraId="15FE571B" w14:textId="77777777" w:rsidR="00734F47" w:rsidRDefault="00611606" w:rsidP="00611606">
      <w:pPr>
        <w:pStyle w:val="Hadley20"/>
      </w:pPr>
      <w:r>
        <w:t>If your son hovers nearby every time you stand up, you might thank him for caring while gently letting him know you</w:t>
      </w:r>
      <w:r w:rsidR="00FC0027">
        <w:t>’</w:t>
      </w:r>
      <w:r>
        <w:t>re okay for now. Or</w:t>
      </w:r>
      <w:r w:rsidR="00407C99">
        <w:t>,</w:t>
      </w:r>
      <w:r>
        <w:t xml:space="preserve"> if you wish a friend would check in more often</w:t>
      </w:r>
      <w:r w:rsidR="00407C99">
        <w:t>, d</w:t>
      </w:r>
      <w:r>
        <w:t xml:space="preserve">on't wait for them to guess. Reach out and tell them how much it would mean to you to talk more often. </w:t>
      </w:r>
    </w:p>
    <w:p w14:paraId="7C0BF1FD" w14:textId="0A6440C9" w:rsidR="00611606" w:rsidRDefault="00611606" w:rsidP="00611606">
      <w:pPr>
        <w:pStyle w:val="Hadley20"/>
      </w:pPr>
      <w:r>
        <w:t>At first, these conversations may feel awkward or uncomfortable</w:t>
      </w:r>
      <w:r w:rsidR="00734F47">
        <w:t>. B</w:t>
      </w:r>
      <w:r>
        <w:t>ut</w:t>
      </w:r>
      <w:r w:rsidR="00C26948">
        <w:t>,</w:t>
      </w:r>
      <w:r>
        <w:t xml:space="preserve"> as with many things in life, the more you practice, the easier it becomes. Over time</w:t>
      </w:r>
      <w:r w:rsidR="00F04D16">
        <w:t>, m</w:t>
      </w:r>
      <w:r>
        <w:t xml:space="preserve">any people find their relationships </w:t>
      </w:r>
      <w:proofErr w:type="gramStart"/>
      <w:r>
        <w:t>actually grow</w:t>
      </w:r>
      <w:proofErr w:type="gramEnd"/>
      <w:r>
        <w:t xml:space="preserve"> stronger because they're talking more openly than they ever had before. </w:t>
      </w:r>
    </w:p>
    <w:p w14:paraId="1C6EAFF3" w14:textId="77777777" w:rsidR="002A772C" w:rsidRDefault="00611606" w:rsidP="00611606">
      <w:pPr>
        <w:pStyle w:val="Hadley20"/>
      </w:pPr>
      <w:r>
        <w:t>Even though Eugenia was embarrassed by her sister's joke about being her Uber</w:t>
      </w:r>
      <w:r w:rsidR="00332AB2">
        <w:t>, a</w:t>
      </w:r>
      <w:r>
        <w:t xml:space="preserve">t first, she just bit her tongue. She didn't want to admit how she felt, didn't want to risk a conflict. </w:t>
      </w:r>
      <w:r>
        <w:lastRenderedPageBreak/>
        <w:t>Eventually</w:t>
      </w:r>
      <w:r w:rsidR="00BC1C0B">
        <w:t>,</w:t>
      </w:r>
      <w:r>
        <w:t xml:space="preserve"> though</w:t>
      </w:r>
      <w:r w:rsidR="00BC1C0B">
        <w:t>,</w:t>
      </w:r>
      <w:r>
        <w:t xml:space="preserve"> she found her voice, told her sister how she felt, and they moved past it together. </w:t>
      </w:r>
    </w:p>
    <w:p w14:paraId="1B9FC0A6" w14:textId="53398A5F" w:rsidR="00611606" w:rsidRDefault="00611606" w:rsidP="00611606">
      <w:pPr>
        <w:pStyle w:val="Hadley20"/>
      </w:pPr>
      <w:r>
        <w:t xml:space="preserve">And even though she pulled back from friends at first, eventually those relationships came back strong. When she said to them, </w:t>
      </w:r>
      <w:r w:rsidR="00207315">
        <w:t>“</w:t>
      </w:r>
      <w:r>
        <w:t>I just have to figure out the ride</w:t>
      </w:r>
      <w:r w:rsidR="00207315">
        <w:t>,” s</w:t>
      </w:r>
      <w:r>
        <w:t xml:space="preserve">he was expressing her desire to stay connected and that she needed help with transportation. She learned to ask for help and grew to understand that her friends were </w:t>
      </w:r>
      <w:proofErr w:type="gramStart"/>
      <w:r>
        <w:t>actually more</w:t>
      </w:r>
      <w:proofErr w:type="gramEnd"/>
      <w:r>
        <w:t xml:space="preserve"> than happy to give it. </w:t>
      </w:r>
    </w:p>
    <w:p w14:paraId="1B186910" w14:textId="77777777" w:rsidR="00532EEF" w:rsidRDefault="00611606" w:rsidP="00611606">
      <w:pPr>
        <w:pStyle w:val="Hadley20"/>
      </w:pPr>
      <w:r>
        <w:t xml:space="preserve">Another approach to </w:t>
      </w:r>
      <w:proofErr w:type="gramStart"/>
      <w:r>
        <w:t>consider</w:t>
      </w:r>
      <w:proofErr w:type="gramEnd"/>
      <w:r>
        <w:t xml:space="preserve"> with family and friends is to educate them about what you can and can't see. Tell them which specific activities have become more difficult for you. You could also try explaining to them any new tools or gadgets you're learning to use</w:t>
      </w:r>
      <w:r w:rsidR="00761F75">
        <w:t>. Y</w:t>
      </w:r>
      <w:r>
        <w:t>ou may find they are curious</w:t>
      </w:r>
      <w:r w:rsidR="00761F75">
        <w:t xml:space="preserve"> and</w:t>
      </w:r>
      <w:r>
        <w:t xml:space="preserve"> interested in learning more themselves. </w:t>
      </w:r>
    </w:p>
    <w:p w14:paraId="52C52E5A" w14:textId="77777777" w:rsidR="00532EEF" w:rsidRDefault="00611606" w:rsidP="00611606">
      <w:pPr>
        <w:pStyle w:val="Hadley20"/>
      </w:pPr>
      <w:r>
        <w:t xml:space="preserve">Also, sharing with your family stories from others with vision loss may be an opportunity for them to fully understand the emotions you are experiencing. A little bit of knowledge and a chance to build empathy can go an awfully long way. </w:t>
      </w:r>
    </w:p>
    <w:p w14:paraId="550AB668" w14:textId="418543BF" w:rsidR="00611606" w:rsidRDefault="00611606" w:rsidP="00611606">
      <w:pPr>
        <w:pStyle w:val="Hadley20"/>
      </w:pPr>
      <w:r>
        <w:t xml:space="preserve">Now, let's be honest, </w:t>
      </w:r>
      <w:proofErr w:type="gramStart"/>
      <w:r>
        <w:t>all of</w:t>
      </w:r>
      <w:proofErr w:type="gramEnd"/>
      <w:r>
        <w:t xml:space="preserve"> </w:t>
      </w:r>
      <w:proofErr w:type="gramStart"/>
      <w:r>
        <w:t>this</w:t>
      </w:r>
      <w:proofErr w:type="gramEnd"/>
      <w:r>
        <w:t xml:space="preserve"> readjusting and rebalancing relationships can be emotionally exhausting. As Eugenia said, she had to make herself do it</w:t>
      </w:r>
      <w:r w:rsidR="00A61AB2">
        <w:t>. A</w:t>
      </w:r>
      <w:r>
        <w:t>nd what she learned was that others in her life were struggling to navigate this new part of their journey</w:t>
      </w:r>
      <w:r w:rsidR="00A61AB2">
        <w:t>,</w:t>
      </w:r>
      <w:r>
        <w:t xml:space="preserve"> too. It takes time</w:t>
      </w:r>
      <w:r w:rsidR="0053147D">
        <w:t>,</w:t>
      </w:r>
      <w:r>
        <w:t xml:space="preserve"> and trial and error</w:t>
      </w:r>
      <w:r w:rsidR="0053147D">
        <w:t>,</w:t>
      </w:r>
      <w:r>
        <w:t xml:space="preserve"> for </w:t>
      </w:r>
      <w:r>
        <w:lastRenderedPageBreak/>
        <w:t xml:space="preserve">everyone involved to figure out what works now and what may not anymore. </w:t>
      </w:r>
    </w:p>
    <w:p w14:paraId="48FFFE45" w14:textId="275C42EF" w:rsidR="009D169E" w:rsidRPr="00D36941" w:rsidRDefault="00611606" w:rsidP="00611606">
      <w:pPr>
        <w:pStyle w:val="Hadley20"/>
      </w:pPr>
      <w:r>
        <w:t>Vision loss changes many things, but it doesn't have to take away our ability to connect, to laugh, to love, and to matter in the lives of those around us. With time, patience, and maybe even a few difficult conversations, you may just find that your relationships rebuild and life starts to feel a bit more</w:t>
      </w:r>
      <w:r w:rsidR="007832B4">
        <w:t>,</w:t>
      </w:r>
      <w:r>
        <w:t xml:space="preserve"> as Eugenia put it</w:t>
      </w:r>
      <w:r w:rsidR="007832B4">
        <w:t>,</w:t>
      </w:r>
      <w:r>
        <w:t xml:space="preserve"> like </w:t>
      </w:r>
      <w:r w:rsidR="007832B4">
        <w:t>“</w:t>
      </w:r>
      <w:r>
        <w:t>back to normal.</w:t>
      </w:r>
      <w:r w:rsidR="007832B4">
        <w:t>”</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F9B0E" w14:textId="77777777" w:rsidR="001A3416" w:rsidRDefault="001A3416" w:rsidP="00541A87">
      <w:pPr>
        <w:spacing w:after="0" w:line="240" w:lineRule="auto"/>
      </w:pPr>
      <w:r>
        <w:separator/>
      </w:r>
    </w:p>
  </w:endnote>
  <w:endnote w:type="continuationSeparator" w:id="0">
    <w:p w14:paraId="3207C717" w14:textId="77777777" w:rsidR="001A3416" w:rsidRDefault="001A341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Calibri"/>
    <w:panose1 w:val="00000000000000000000"/>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6F44" w14:textId="77777777" w:rsidR="001A3416" w:rsidRDefault="001A3416" w:rsidP="00541A87">
      <w:pPr>
        <w:spacing w:after="0" w:line="240" w:lineRule="auto"/>
      </w:pPr>
      <w:r>
        <w:separator/>
      </w:r>
    </w:p>
  </w:footnote>
  <w:footnote w:type="continuationSeparator" w:id="0">
    <w:p w14:paraId="391EEBBC" w14:textId="77777777" w:rsidR="001A3416" w:rsidRDefault="001A341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563DC29F" w:rsidR="00824974" w:rsidRDefault="003A2A78" w:rsidP="00681877">
    <w:pPr>
      <w:pStyle w:val="Header"/>
    </w:pPr>
    <w:r>
      <w:t xml:space="preserve">Adjusting and Coping Together: </w:t>
    </w:r>
    <w:r w:rsidR="00611606">
      <w:t>Impact on Relationships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15F1"/>
    <w:rsid w:val="00065FEE"/>
    <w:rsid w:val="000A0FF8"/>
    <w:rsid w:val="000A2C98"/>
    <w:rsid w:val="00136584"/>
    <w:rsid w:val="00161E7C"/>
    <w:rsid w:val="0016574A"/>
    <w:rsid w:val="00180D92"/>
    <w:rsid w:val="001A3416"/>
    <w:rsid w:val="001A7A34"/>
    <w:rsid w:val="001D3D22"/>
    <w:rsid w:val="00207315"/>
    <w:rsid w:val="00216F3F"/>
    <w:rsid w:val="00227D0C"/>
    <w:rsid w:val="00230716"/>
    <w:rsid w:val="002369C8"/>
    <w:rsid w:val="00294974"/>
    <w:rsid w:val="002A772C"/>
    <w:rsid w:val="002B3201"/>
    <w:rsid w:val="00325535"/>
    <w:rsid w:val="00332AB2"/>
    <w:rsid w:val="003357D5"/>
    <w:rsid w:val="00344B68"/>
    <w:rsid w:val="00355814"/>
    <w:rsid w:val="00385CCD"/>
    <w:rsid w:val="003A2A78"/>
    <w:rsid w:val="003B62BA"/>
    <w:rsid w:val="003D6D0D"/>
    <w:rsid w:val="00400A37"/>
    <w:rsid w:val="00407C99"/>
    <w:rsid w:val="00424D09"/>
    <w:rsid w:val="00445C53"/>
    <w:rsid w:val="00481999"/>
    <w:rsid w:val="0048628B"/>
    <w:rsid w:val="004C1B5C"/>
    <w:rsid w:val="004D6DB7"/>
    <w:rsid w:val="004E4786"/>
    <w:rsid w:val="004F52EE"/>
    <w:rsid w:val="00512EF2"/>
    <w:rsid w:val="005269AB"/>
    <w:rsid w:val="0053147D"/>
    <w:rsid w:val="00531E0F"/>
    <w:rsid w:val="00532EEF"/>
    <w:rsid w:val="005418B0"/>
    <w:rsid w:val="00541A87"/>
    <w:rsid w:val="00546E0F"/>
    <w:rsid w:val="0056448F"/>
    <w:rsid w:val="005670C8"/>
    <w:rsid w:val="00596589"/>
    <w:rsid w:val="005B6937"/>
    <w:rsid w:val="005E5CE5"/>
    <w:rsid w:val="00605829"/>
    <w:rsid w:val="00611606"/>
    <w:rsid w:val="00611C52"/>
    <w:rsid w:val="00612DBA"/>
    <w:rsid w:val="00617996"/>
    <w:rsid w:val="00657078"/>
    <w:rsid w:val="00666081"/>
    <w:rsid w:val="006749AF"/>
    <w:rsid w:val="00681877"/>
    <w:rsid w:val="006862E1"/>
    <w:rsid w:val="006D5644"/>
    <w:rsid w:val="006E1E1C"/>
    <w:rsid w:val="006F62DB"/>
    <w:rsid w:val="00725CAF"/>
    <w:rsid w:val="00734F47"/>
    <w:rsid w:val="00742BDC"/>
    <w:rsid w:val="0075419A"/>
    <w:rsid w:val="00761F75"/>
    <w:rsid w:val="007657C6"/>
    <w:rsid w:val="007832B4"/>
    <w:rsid w:val="007876DB"/>
    <w:rsid w:val="007C5ADB"/>
    <w:rsid w:val="008111B8"/>
    <w:rsid w:val="00824974"/>
    <w:rsid w:val="00840BF3"/>
    <w:rsid w:val="00847333"/>
    <w:rsid w:val="0089598C"/>
    <w:rsid w:val="008B5527"/>
    <w:rsid w:val="008D77B0"/>
    <w:rsid w:val="009775F0"/>
    <w:rsid w:val="009A537B"/>
    <w:rsid w:val="009D169E"/>
    <w:rsid w:val="009D5D65"/>
    <w:rsid w:val="009F27FC"/>
    <w:rsid w:val="00A361CF"/>
    <w:rsid w:val="00A431BB"/>
    <w:rsid w:val="00A466CB"/>
    <w:rsid w:val="00A61AB2"/>
    <w:rsid w:val="00A826A0"/>
    <w:rsid w:val="00AC7644"/>
    <w:rsid w:val="00AD0813"/>
    <w:rsid w:val="00B05A0E"/>
    <w:rsid w:val="00B25465"/>
    <w:rsid w:val="00BB4655"/>
    <w:rsid w:val="00BC1C0B"/>
    <w:rsid w:val="00BD097A"/>
    <w:rsid w:val="00BF1300"/>
    <w:rsid w:val="00BF68F9"/>
    <w:rsid w:val="00C0132F"/>
    <w:rsid w:val="00C07C41"/>
    <w:rsid w:val="00C26948"/>
    <w:rsid w:val="00C36BA8"/>
    <w:rsid w:val="00C46DCF"/>
    <w:rsid w:val="00C50C57"/>
    <w:rsid w:val="00C663BA"/>
    <w:rsid w:val="00CA68AD"/>
    <w:rsid w:val="00D25B55"/>
    <w:rsid w:val="00D36941"/>
    <w:rsid w:val="00DB4383"/>
    <w:rsid w:val="00DE18D6"/>
    <w:rsid w:val="00DE4142"/>
    <w:rsid w:val="00DF299A"/>
    <w:rsid w:val="00E64E91"/>
    <w:rsid w:val="00F04D16"/>
    <w:rsid w:val="00F2356C"/>
    <w:rsid w:val="00F64AA9"/>
    <w:rsid w:val="00F74EB2"/>
    <w:rsid w:val="00FB3B3D"/>
    <w:rsid w:val="00FC0027"/>
    <w:rsid w:val="00FC2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4738</Characters>
  <Application>Microsoft Office Word</Application>
  <DocSecurity>0</DocSecurity>
  <Lines>112</Lines>
  <Paragraphs>15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Margaret McDonald</cp:lastModifiedBy>
  <cp:revision>2</cp:revision>
  <dcterms:created xsi:type="dcterms:W3CDTF">2026-01-27T16:46:00Z</dcterms:created>
  <dcterms:modified xsi:type="dcterms:W3CDTF">2026-01-27T16:46:00Z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