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6ED602CB" w:rsidR="00A466CB" w:rsidRDefault="00DD1BFD" w:rsidP="00DF299A">
      <w:pPr>
        <w:pStyle w:val="HADLEY"/>
      </w:pPr>
      <w:r>
        <w:t xml:space="preserve"> </w:t>
      </w:r>
    </w:p>
    <w:p w14:paraId="42B88549" w14:textId="77777777" w:rsidR="00D36941" w:rsidRDefault="00A466CB" w:rsidP="00D36941">
      <w:pPr>
        <w:pStyle w:val="HADLEY"/>
        <w:spacing w:line="276" w:lineRule="auto"/>
        <w:rPr>
          <w:rFonts w:ascii="Gotham Book" w:hAnsi="Gotham Book"/>
        </w:rPr>
      </w:pPr>
      <w:r w:rsidRPr="00D36941">
        <w:rPr>
          <w:rFonts w:ascii="Gotham Book" w:hAnsi="Gotham Book"/>
        </w:rPr>
        <w:t>Hadley</w:t>
      </w:r>
    </w:p>
    <w:p w14:paraId="07700A00" w14:textId="72406100" w:rsidR="008A41A8" w:rsidRDefault="0012623F" w:rsidP="00B15224">
      <w:pPr>
        <w:pStyle w:val="Hadley20"/>
      </w:pPr>
      <w:r>
        <w:t>“</w:t>
      </w:r>
      <w:r w:rsidR="00311957">
        <w:t>What can I do</w:t>
      </w:r>
      <w:r>
        <w:t>”</w:t>
      </w:r>
    </w:p>
    <w:p w14:paraId="550FA1D8" w14:textId="77777777" w:rsidR="008A41A8" w:rsidRDefault="008A41A8" w:rsidP="00B15224">
      <w:pPr>
        <w:pStyle w:val="Hadley20"/>
        <w:rPr>
          <w:b/>
          <w:bCs/>
        </w:rPr>
      </w:pPr>
    </w:p>
    <w:p w14:paraId="6D40ECFD" w14:textId="4301DB00" w:rsidR="00FF5809" w:rsidRDefault="00311957" w:rsidP="00FF5809">
      <w:pPr>
        <w:pStyle w:val="Hadley20"/>
      </w:pPr>
      <w:proofErr w:type="spellStart"/>
      <w:r>
        <w:rPr>
          <w:b/>
          <w:bCs/>
        </w:rPr>
        <w:t>Char</w:t>
      </w:r>
      <w:proofErr w:type="spellEnd"/>
      <w:r w:rsidR="009A0FD3" w:rsidRPr="004D6132">
        <w:rPr>
          <w:b/>
          <w:bCs/>
        </w:rPr>
        <w:t>:</w:t>
      </w:r>
      <w:r w:rsidR="009A0FD3">
        <w:t xml:space="preserve"> </w:t>
      </w:r>
      <w:r w:rsidRPr="00311957">
        <w:t>I was bitter and angry because I couldn't see well, and I wanted to be just like everybody else. And I was pushing people away.</w:t>
      </w:r>
    </w:p>
    <w:p w14:paraId="72B8C07A" w14:textId="77777777" w:rsidR="008A41A8" w:rsidRPr="00FF5809" w:rsidRDefault="008A41A8" w:rsidP="00FF5809">
      <w:pPr>
        <w:pStyle w:val="Hadley20"/>
      </w:pPr>
    </w:p>
    <w:p w14:paraId="14AB02DC" w14:textId="70077153" w:rsidR="000C0FA4" w:rsidRDefault="000D5223" w:rsidP="003C610B">
      <w:pPr>
        <w:pStyle w:val="Hadley20"/>
      </w:pPr>
      <w:r>
        <w:rPr>
          <w:b/>
          <w:bCs/>
        </w:rPr>
        <w:t>Marc</w:t>
      </w:r>
      <w:r w:rsidR="000333C2" w:rsidRPr="000333C2">
        <w:rPr>
          <w:b/>
          <w:bCs/>
        </w:rPr>
        <w:t>:</w:t>
      </w:r>
      <w:r w:rsidR="000333C2">
        <w:t xml:space="preserve"> </w:t>
      </w:r>
      <w:r>
        <w:t>This is</w:t>
      </w:r>
      <w:r w:rsidR="008A609F" w:rsidRPr="008A609F">
        <w:t xml:space="preserve"> </w:t>
      </w:r>
      <w:r w:rsidR="00FA2BC9">
        <w:t xml:space="preserve">Hadley’s </w:t>
      </w:r>
      <w:r w:rsidR="008A609F" w:rsidRPr="008A609F">
        <w:t>Insights and Sound Bites</w:t>
      </w:r>
      <w:r w:rsidR="001D4C1D">
        <w:t xml:space="preserve">, where people facing vision loss share what has helped them cope and adjust. </w:t>
      </w:r>
    </w:p>
    <w:p w14:paraId="4FA714C3" w14:textId="77777777" w:rsidR="008A41A8" w:rsidRPr="003C610B" w:rsidRDefault="008A41A8" w:rsidP="003C610B">
      <w:pPr>
        <w:pStyle w:val="Hadley20"/>
      </w:pPr>
    </w:p>
    <w:p w14:paraId="45E4FEEC" w14:textId="77777777" w:rsidR="009E2446" w:rsidRDefault="00311957" w:rsidP="00311957">
      <w:pPr>
        <w:pStyle w:val="Hadley20"/>
      </w:pPr>
      <w:proofErr w:type="spellStart"/>
      <w:r>
        <w:rPr>
          <w:b/>
          <w:bCs/>
        </w:rPr>
        <w:t>Char</w:t>
      </w:r>
      <w:proofErr w:type="spellEnd"/>
      <w:r w:rsidR="00210EF9" w:rsidRPr="00210EF9">
        <w:rPr>
          <w:b/>
          <w:bCs/>
        </w:rPr>
        <w:t>:</w:t>
      </w:r>
      <w:r w:rsidR="00210EF9">
        <w:rPr>
          <w:b/>
          <w:bCs/>
        </w:rPr>
        <w:t xml:space="preserve"> </w:t>
      </w:r>
      <w:r w:rsidRPr="00311957">
        <w:t>Hello, my name is Char Cook and I live in Portland, Oregon. I am calling you today because I've been very inspired to many of the sound</w:t>
      </w:r>
      <w:r w:rsidR="009E2446">
        <w:t xml:space="preserve"> </w:t>
      </w:r>
      <w:r w:rsidRPr="00311957">
        <w:t xml:space="preserve">bites that I've been listening to from other people. And today I listened to a lady say, it's not all rainbows and butterflies. And now I'm calling. </w:t>
      </w:r>
    </w:p>
    <w:p w14:paraId="14229919" w14:textId="77777777" w:rsidR="009E2446" w:rsidRDefault="009E2446" w:rsidP="00311957">
      <w:pPr>
        <w:pStyle w:val="Hadley20"/>
      </w:pPr>
    </w:p>
    <w:p w14:paraId="1C79A32F" w14:textId="0B5BA4C0" w:rsidR="00311957" w:rsidRPr="00311957" w:rsidRDefault="00311957" w:rsidP="00311957">
      <w:pPr>
        <w:pStyle w:val="Hadley20"/>
      </w:pPr>
      <w:r w:rsidRPr="00311957">
        <w:t xml:space="preserve">I have retinitis pigmentosa, </w:t>
      </w:r>
      <w:proofErr w:type="gramStart"/>
      <w:r w:rsidRPr="00311957">
        <w:t>pretty common</w:t>
      </w:r>
      <w:proofErr w:type="gramEnd"/>
      <w:r w:rsidRPr="00311957">
        <w:t xml:space="preserve"> cause of vision loss. I started to lose my sight when I was seven and I became as a young child and a </w:t>
      </w:r>
      <w:r w:rsidRPr="00311957">
        <w:lastRenderedPageBreak/>
        <w:t>teenager and a woman in my early twenties. I was bitter and angry at the world, at my family, at myself because I couldn't see well</w:t>
      </w:r>
      <w:r w:rsidR="009E2446">
        <w:t>.</w:t>
      </w:r>
      <w:r w:rsidRPr="00311957">
        <w:t xml:space="preserve"> </w:t>
      </w:r>
      <w:r w:rsidR="009E2446">
        <w:t>A</w:t>
      </w:r>
      <w:r w:rsidRPr="00311957">
        <w:t>nd I wanted to be just like everybody else. And I was pushing people away. Nobody dared even bring up vision loss or learning to read braille or traveling with the cane because I would bite their heads off.</w:t>
      </w:r>
    </w:p>
    <w:p w14:paraId="0175F075" w14:textId="77777777" w:rsidR="00311957" w:rsidRPr="00311957" w:rsidRDefault="00311957" w:rsidP="00311957">
      <w:pPr>
        <w:pStyle w:val="Hadley20"/>
      </w:pPr>
    </w:p>
    <w:p w14:paraId="4F09DB8B" w14:textId="77777777" w:rsidR="009E2446" w:rsidRDefault="00311957" w:rsidP="00311957">
      <w:pPr>
        <w:pStyle w:val="Hadley20"/>
      </w:pPr>
      <w:r w:rsidRPr="00311957">
        <w:t>But I went to the Oregon Commission for the Blind</w:t>
      </w:r>
      <w:r w:rsidR="009E2446">
        <w:t>.</w:t>
      </w:r>
      <w:r w:rsidRPr="00311957">
        <w:t xml:space="preserve"> </w:t>
      </w:r>
      <w:r w:rsidR="009E2446">
        <w:t>A</w:t>
      </w:r>
      <w:r w:rsidRPr="00311957">
        <w:t>nd I met a gentleman who was blind and he was my counselor</w:t>
      </w:r>
      <w:r w:rsidR="009E2446">
        <w:t>.</w:t>
      </w:r>
      <w:r w:rsidRPr="00311957">
        <w:t xml:space="preserve"> </w:t>
      </w:r>
      <w:r w:rsidR="009E2446">
        <w:t>A</w:t>
      </w:r>
      <w:r w:rsidRPr="00311957">
        <w:t xml:space="preserve">nd he cared about me, and I knew that. So one day we were talking, he was in his office, door was shut, and he said to me, with tears running down his cheeks as he was hammering on his desk, </w:t>
      </w:r>
      <w:r w:rsidR="009E2446">
        <w:t>“</w:t>
      </w:r>
      <w:r w:rsidRPr="00311957">
        <w:t>Char, if you don't drop the attitude, you're not going to have the life you think you're going to have.</w:t>
      </w:r>
      <w:r w:rsidR="009E2446">
        <w:t>”</w:t>
      </w:r>
      <w:r w:rsidRPr="00311957">
        <w:t xml:space="preserve"> </w:t>
      </w:r>
    </w:p>
    <w:p w14:paraId="316D7437" w14:textId="77777777" w:rsidR="009E2446" w:rsidRDefault="009E2446" w:rsidP="00311957">
      <w:pPr>
        <w:pStyle w:val="Hadley20"/>
      </w:pPr>
    </w:p>
    <w:p w14:paraId="24967CB1" w14:textId="483842F4" w:rsidR="00311957" w:rsidRPr="00311957" w:rsidRDefault="00311957" w:rsidP="00311957">
      <w:pPr>
        <w:pStyle w:val="Hadley20"/>
      </w:pPr>
      <w:r w:rsidRPr="00311957">
        <w:t>I left his office for the first time in my life with a window of hope, believing that I could be blind and I could be happy. And I started to reach for happiness after that. It was an instant. I didn't become a new person in a moment, but I began to look at vision loss through different eyes.</w:t>
      </w:r>
    </w:p>
    <w:p w14:paraId="3C3A5104" w14:textId="77777777" w:rsidR="00311957" w:rsidRPr="00311957" w:rsidRDefault="00311957" w:rsidP="00311957">
      <w:pPr>
        <w:pStyle w:val="Hadley20"/>
      </w:pPr>
    </w:p>
    <w:p w14:paraId="2442ED12" w14:textId="60DDC64A" w:rsidR="00311957" w:rsidRPr="00311957" w:rsidRDefault="00311957" w:rsidP="00311957">
      <w:pPr>
        <w:pStyle w:val="Hadley20"/>
      </w:pPr>
      <w:r w:rsidRPr="00311957">
        <w:lastRenderedPageBreak/>
        <w:t>And I began to think, I believe that there is happiness ahead for me. I went on to</w:t>
      </w:r>
      <w:r w:rsidR="00AA0FFB">
        <w:t>,</w:t>
      </w:r>
      <w:r w:rsidRPr="00311957">
        <w:t xml:space="preserve"> been in business quite a few years, been a business owner. But here's what I wanted to say today. I found that giving to someone has brought me great joy. I did a training some years ago to be part of a volunteer on a metro crisis line, and part of that training included how to talk to people with depression. And the point that they made early on was, an antidote for depression, many times can be looking around to see what you can do for someone else. I put that into play, and that has been my M</w:t>
      </w:r>
      <w:r w:rsidR="00AA0FFB">
        <w:t>.</w:t>
      </w:r>
      <w:r w:rsidRPr="00311957">
        <w:t>O</w:t>
      </w:r>
      <w:r w:rsidR="00AA0FFB">
        <w:t>.</w:t>
      </w:r>
      <w:r w:rsidRPr="00311957">
        <w:t xml:space="preserve"> and it's been my mantra. What can I do for someone else? And so many, many times that has given me grace for the day and hope for tomorrow.</w:t>
      </w:r>
    </w:p>
    <w:p w14:paraId="368D88D5" w14:textId="77777777" w:rsidR="00311957" w:rsidRPr="00311957" w:rsidRDefault="00311957" w:rsidP="00311957">
      <w:pPr>
        <w:pStyle w:val="Hadley20"/>
      </w:pPr>
    </w:p>
    <w:p w14:paraId="0CA323DE" w14:textId="370D0025" w:rsidR="008A41A8" w:rsidRDefault="00311957" w:rsidP="00311957">
      <w:pPr>
        <w:pStyle w:val="Hadley20"/>
      </w:pPr>
      <w:r w:rsidRPr="00311957">
        <w:t>So</w:t>
      </w:r>
      <w:r w:rsidR="00AA0FFB">
        <w:t>,</w:t>
      </w:r>
      <w:r w:rsidRPr="00311957">
        <w:t xml:space="preserve"> my way of doing that major way is that I make gallons and gallons of soup. I have three sisters, one sister, and I started during COVID to make 10, 15, 20 gallons of soup in a day and give that away. We did it once a week. We are doing it now every month. It has enriched my life to hand someone a quart of soup, no questions </w:t>
      </w:r>
      <w:proofErr w:type="gramStart"/>
      <w:r w:rsidRPr="00311957">
        <w:t>asked, and</w:t>
      </w:r>
      <w:proofErr w:type="gramEnd"/>
      <w:r w:rsidRPr="00311957">
        <w:t xml:space="preserve"> just know that somebody else might be better for it. Thank you for listening to me</w:t>
      </w:r>
      <w:r>
        <w:t>.</w:t>
      </w:r>
      <w:r w:rsidRPr="00311957">
        <w:t xml:space="preserve"> </w:t>
      </w:r>
    </w:p>
    <w:p w14:paraId="352C94F3" w14:textId="77777777" w:rsidR="00311957" w:rsidRPr="008A41A8" w:rsidRDefault="00311957" w:rsidP="00311957">
      <w:pPr>
        <w:pStyle w:val="Hadley20"/>
      </w:pPr>
    </w:p>
    <w:p w14:paraId="2D426243" w14:textId="69A3B14B" w:rsidR="00E51FD6" w:rsidRDefault="000D5223" w:rsidP="008A41A8">
      <w:pPr>
        <w:pStyle w:val="Hadley20"/>
      </w:pPr>
      <w:r>
        <w:rPr>
          <w:b/>
          <w:bCs/>
        </w:rPr>
        <w:t>Marc</w:t>
      </w:r>
      <w:r w:rsidR="005678CF">
        <w:t>:</w:t>
      </w:r>
      <w:r w:rsidR="00EB245F">
        <w:t xml:space="preserve"> </w:t>
      </w:r>
      <w:r w:rsidR="00E51FD6">
        <w:t>You never know who might need to hear your story. If you’d like to share with us, just leave us a message on our Insights &amp; Sound Bites voicemail.</w:t>
      </w:r>
      <w:r w:rsidR="00E51FD6" w:rsidRPr="005678CF">
        <w:t xml:space="preserve"> </w:t>
      </w:r>
      <w:r w:rsidR="00E51FD6">
        <w:t xml:space="preserve">By calling, </w:t>
      </w:r>
      <w:r w:rsidR="00E51FD6" w:rsidRPr="005678CF">
        <w:t>847</w:t>
      </w:r>
      <w:r w:rsidR="00E51FD6">
        <w:t>-</w:t>
      </w:r>
      <w:r w:rsidR="00E51FD6" w:rsidRPr="005678CF">
        <w:t>512</w:t>
      </w:r>
      <w:r w:rsidR="00E51FD6">
        <w:t>-</w:t>
      </w:r>
      <w:r w:rsidR="00E51FD6" w:rsidRPr="005678CF">
        <w:t>4867</w:t>
      </w:r>
      <w:r w:rsidR="00E51FD6">
        <w:t xml:space="preserve">. </w:t>
      </w:r>
      <w:proofErr w:type="gramStart"/>
      <w:r w:rsidR="00E51FD6" w:rsidRPr="005678CF">
        <w:t>Or,</w:t>
      </w:r>
      <w:proofErr w:type="gramEnd"/>
      <w:r w:rsidR="00E51FD6" w:rsidRPr="005678CF">
        <w:t xml:space="preserve"> you can</w:t>
      </w:r>
      <w:r w:rsidR="00E51FD6">
        <w:t xml:space="preserve"> use your smartphone or computer and</w:t>
      </w:r>
      <w:r w:rsidR="00E51FD6" w:rsidRPr="005678CF">
        <w:t xml:space="preserve"> email </w:t>
      </w:r>
      <w:r w:rsidR="00E51FD6">
        <w:t>us</w:t>
      </w:r>
      <w:r w:rsidR="00E51FD6" w:rsidRPr="005678CF">
        <w:t xml:space="preserve"> a recording </w:t>
      </w:r>
      <w:r w:rsidR="00E51FD6">
        <w:t xml:space="preserve">to </w:t>
      </w:r>
      <w:hyperlink r:id="rId6" w:history="1">
        <w:r w:rsidR="00E51FD6" w:rsidRPr="00027039">
          <w:rPr>
            <w:rStyle w:val="Hyperlink"/>
          </w:rPr>
          <w:t>podcast@HadleyHelps.org</w:t>
        </w:r>
      </w:hyperlink>
      <w:r w:rsidR="00E51FD6">
        <w:t xml:space="preserve">.  </w:t>
      </w:r>
    </w:p>
    <w:p w14:paraId="28139C47" w14:textId="66C07F9A" w:rsidR="005678CF" w:rsidRDefault="005678CF" w:rsidP="005518D5">
      <w:pPr>
        <w:pStyle w:val="Hadley20"/>
      </w:pPr>
      <w:r>
        <w:t xml:space="preserve"> </w:t>
      </w:r>
    </w:p>
    <w:sectPr w:rsidR="005678CF" w:rsidSect="00230ED1">
      <w:headerReference w:type="default" r:id="rId7"/>
      <w:footerReference w:type="default" r:id="rId8"/>
      <w:headerReference w:type="first" r:id="rId9"/>
      <w:footerReference w:type="first" r:id="rId10"/>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E5CEA" w14:textId="77777777" w:rsidR="00B73AA5" w:rsidRDefault="00B73AA5" w:rsidP="00541A87">
      <w:pPr>
        <w:spacing w:after="0" w:line="240" w:lineRule="auto"/>
      </w:pPr>
      <w:r>
        <w:separator/>
      </w:r>
    </w:p>
  </w:endnote>
  <w:endnote w:type="continuationSeparator" w:id="0">
    <w:p w14:paraId="50E93323" w14:textId="77777777" w:rsidR="00B73AA5" w:rsidRDefault="00B73AA5"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A00000AF" w:usb1="40000048" w:usb2="00000000" w:usb3="00000000" w:csb0="0000011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51EDEBE4"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BC7013">
      <w:rPr>
        <w:rFonts w:ascii="Gotham Medium" w:hAnsi="Gotham Medium"/>
      </w:rPr>
      <w:t>Helps</w:t>
    </w:r>
    <w:r>
      <w:rPr>
        <w:rFonts w:ascii="Gotham Medium" w:hAnsi="Gotham Medium"/>
      </w:rPr>
      <w:t>.</w:t>
    </w:r>
    <w:r w:rsidR="00BC7013">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75CA3981"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66654">
      <w:rPr>
        <w:rFonts w:ascii="Gotham Medium" w:hAnsi="Gotham Medium"/>
      </w:rPr>
      <w:t>Helps.org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FFE1" w14:textId="77777777" w:rsidR="00B73AA5" w:rsidRDefault="00B73AA5" w:rsidP="00541A87">
      <w:pPr>
        <w:spacing w:after="0" w:line="240" w:lineRule="auto"/>
      </w:pPr>
      <w:r>
        <w:separator/>
      </w:r>
    </w:p>
  </w:footnote>
  <w:footnote w:type="continuationSeparator" w:id="0">
    <w:p w14:paraId="453BC479" w14:textId="77777777" w:rsidR="00B73AA5" w:rsidRDefault="00B73AA5"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59C765E4" w14:textId="5C6DA801" w:rsidR="00824974" w:rsidRDefault="0041269D" w:rsidP="00ED420A">
    <w:pPr>
      <w:pStyle w:val="Header"/>
      <w:ind w:left="2880" w:hanging="2880"/>
    </w:pPr>
    <w:r>
      <w:rPr>
        <w:rFonts w:ascii="Gotham Medium" w:hAnsi="Gotham Medium"/>
      </w:rPr>
      <w:t>Insight</w:t>
    </w:r>
    <w:r w:rsidR="000333C2">
      <w:rPr>
        <w:rFonts w:ascii="Gotham Medium" w:hAnsi="Gotham Medium"/>
      </w:rPr>
      <w:t>s and Soundbites</w:t>
    </w:r>
    <w:r w:rsidR="008D15E5">
      <w:rPr>
        <w:rFonts w:ascii="Gotham Medium" w:hAnsi="Gotham Medium"/>
      </w:rPr>
      <w:t>:</w:t>
    </w:r>
    <w:r w:rsidR="00663777">
      <w:rPr>
        <w:rFonts w:ascii="Gotham Medium" w:hAnsi="Gotham Medium"/>
      </w:rPr>
      <w:t xml:space="preserve"> </w:t>
    </w:r>
    <w:r w:rsidR="00136768">
      <w:rPr>
        <w:rFonts w:ascii="Gotham Medium" w:hAnsi="Gotham Medium"/>
      </w:rPr>
      <w:t>“</w:t>
    </w:r>
    <w:r w:rsidR="00311957">
      <w:rPr>
        <w:rFonts w:ascii="Gotham Medium" w:hAnsi="Gotham Medium"/>
      </w:rPr>
      <w:t>What can I do</w:t>
    </w:r>
    <w:r w:rsidR="0012623F">
      <w:rPr>
        <w:rFonts w:ascii="Gotham Medium" w:hAnsi="Gotham Medium"/>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0373E"/>
    <w:rsid w:val="0001458E"/>
    <w:rsid w:val="000205A8"/>
    <w:rsid w:val="000333C2"/>
    <w:rsid w:val="00037ADB"/>
    <w:rsid w:val="00050EFF"/>
    <w:rsid w:val="00055D47"/>
    <w:rsid w:val="00061F85"/>
    <w:rsid w:val="00065FEE"/>
    <w:rsid w:val="00083C85"/>
    <w:rsid w:val="00086D34"/>
    <w:rsid w:val="000A2C98"/>
    <w:rsid w:val="000A2F82"/>
    <w:rsid w:val="000B74EF"/>
    <w:rsid w:val="000C0FA4"/>
    <w:rsid w:val="000C353A"/>
    <w:rsid w:val="000C36A3"/>
    <w:rsid w:val="000D1511"/>
    <w:rsid w:val="000D5223"/>
    <w:rsid w:val="000E04C6"/>
    <w:rsid w:val="000E27B0"/>
    <w:rsid w:val="000E4641"/>
    <w:rsid w:val="00123000"/>
    <w:rsid w:val="0012623F"/>
    <w:rsid w:val="00127CA3"/>
    <w:rsid w:val="0013184B"/>
    <w:rsid w:val="00134673"/>
    <w:rsid w:val="00136584"/>
    <w:rsid w:val="00136768"/>
    <w:rsid w:val="00152DF5"/>
    <w:rsid w:val="00157255"/>
    <w:rsid w:val="001627D5"/>
    <w:rsid w:val="0016574A"/>
    <w:rsid w:val="0016674D"/>
    <w:rsid w:val="001703D7"/>
    <w:rsid w:val="00176695"/>
    <w:rsid w:val="00180D92"/>
    <w:rsid w:val="001A3179"/>
    <w:rsid w:val="001B6FED"/>
    <w:rsid w:val="001C1183"/>
    <w:rsid w:val="001D4C1D"/>
    <w:rsid w:val="001E1A5C"/>
    <w:rsid w:val="001E2577"/>
    <w:rsid w:val="001F2C35"/>
    <w:rsid w:val="00205BE8"/>
    <w:rsid w:val="00210EF9"/>
    <w:rsid w:val="0021105D"/>
    <w:rsid w:val="00216F3F"/>
    <w:rsid w:val="00220F1C"/>
    <w:rsid w:val="002239F5"/>
    <w:rsid w:val="0022753C"/>
    <w:rsid w:val="00227D0C"/>
    <w:rsid w:val="00230716"/>
    <w:rsid w:val="00230ED1"/>
    <w:rsid w:val="00234080"/>
    <w:rsid w:val="002369C8"/>
    <w:rsid w:val="002408B8"/>
    <w:rsid w:val="0025429B"/>
    <w:rsid w:val="002607FB"/>
    <w:rsid w:val="00264665"/>
    <w:rsid w:val="00264A3C"/>
    <w:rsid w:val="00275113"/>
    <w:rsid w:val="00276646"/>
    <w:rsid w:val="002809D0"/>
    <w:rsid w:val="00283C59"/>
    <w:rsid w:val="00284AE0"/>
    <w:rsid w:val="00294974"/>
    <w:rsid w:val="002A2A5E"/>
    <w:rsid w:val="002A501E"/>
    <w:rsid w:val="002B2B1F"/>
    <w:rsid w:val="002B3147"/>
    <w:rsid w:val="002B3201"/>
    <w:rsid w:val="002C26C7"/>
    <w:rsid w:val="002E2FFD"/>
    <w:rsid w:val="00311957"/>
    <w:rsid w:val="003357D5"/>
    <w:rsid w:val="003515FF"/>
    <w:rsid w:val="0035354B"/>
    <w:rsid w:val="00355814"/>
    <w:rsid w:val="003644A0"/>
    <w:rsid w:val="00383426"/>
    <w:rsid w:val="003923C6"/>
    <w:rsid w:val="00396A9A"/>
    <w:rsid w:val="003A15BB"/>
    <w:rsid w:val="003A2A7B"/>
    <w:rsid w:val="003A3FEE"/>
    <w:rsid w:val="003A4BD9"/>
    <w:rsid w:val="003B193C"/>
    <w:rsid w:val="003B62BA"/>
    <w:rsid w:val="003C610B"/>
    <w:rsid w:val="003D500F"/>
    <w:rsid w:val="003D6FD8"/>
    <w:rsid w:val="003E009D"/>
    <w:rsid w:val="0041269D"/>
    <w:rsid w:val="00414E56"/>
    <w:rsid w:val="00424A8C"/>
    <w:rsid w:val="00424D09"/>
    <w:rsid w:val="00432A07"/>
    <w:rsid w:val="00437A21"/>
    <w:rsid w:val="00445C53"/>
    <w:rsid w:val="00460AF9"/>
    <w:rsid w:val="00463E0F"/>
    <w:rsid w:val="00466654"/>
    <w:rsid w:val="00467AE0"/>
    <w:rsid w:val="00474F57"/>
    <w:rsid w:val="00475DA6"/>
    <w:rsid w:val="00481999"/>
    <w:rsid w:val="00496C60"/>
    <w:rsid w:val="0049739B"/>
    <w:rsid w:val="004A5A68"/>
    <w:rsid w:val="004A785B"/>
    <w:rsid w:val="004B153B"/>
    <w:rsid w:val="004B2D68"/>
    <w:rsid w:val="004D6132"/>
    <w:rsid w:val="004D6DB7"/>
    <w:rsid w:val="004E2FFF"/>
    <w:rsid w:val="004E4397"/>
    <w:rsid w:val="004F52EE"/>
    <w:rsid w:val="00500ED6"/>
    <w:rsid w:val="00504ADD"/>
    <w:rsid w:val="0050609F"/>
    <w:rsid w:val="005061D4"/>
    <w:rsid w:val="00512EF2"/>
    <w:rsid w:val="00522F3D"/>
    <w:rsid w:val="005269AB"/>
    <w:rsid w:val="00531E0F"/>
    <w:rsid w:val="00531E16"/>
    <w:rsid w:val="005418B0"/>
    <w:rsid w:val="00541A87"/>
    <w:rsid w:val="005518D5"/>
    <w:rsid w:val="00555DEE"/>
    <w:rsid w:val="00560488"/>
    <w:rsid w:val="00561A3B"/>
    <w:rsid w:val="005670C8"/>
    <w:rsid w:val="005678CF"/>
    <w:rsid w:val="005727F3"/>
    <w:rsid w:val="005747EE"/>
    <w:rsid w:val="005834E4"/>
    <w:rsid w:val="00586AE0"/>
    <w:rsid w:val="00590B30"/>
    <w:rsid w:val="00596242"/>
    <w:rsid w:val="00596589"/>
    <w:rsid w:val="005A478A"/>
    <w:rsid w:val="005A4D4C"/>
    <w:rsid w:val="005B2B85"/>
    <w:rsid w:val="005D3C6A"/>
    <w:rsid w:val="005E3166"/>
    <w:rsid w:val="005E3B68"/>
    <w:rsid w:val="005E5C25"/>
    <w:rsid w:val="005F2176"/>
    <w:rsid w:val="0060704F"/>
    <w:rsid w:val="00642F1B"/>
    <w:rsid w:val="006548A1"/>
    <w:rsid w:val="006553DF"/>
    <w:rsid w:val="00663777"/>
    <w:rsid w:val="0067018E"/>
    <w:rsid w:val="00671575"/>
    <w:rsid w:val="0067199C"/>
    <w:rsid w:val="006739C4"/>
    <w:rsid w:val="006749AF"/>
    <w:rsid w:val="006909AD"/>
    <w:rsid w:val="00691644"/>
    <w:rsid w:val="006931A0"/>
    <w:rsid w:val="006A1FB4"/>
    <w:rsid w:val="006A44C0"/>
    <w:rsid w:val="006B39C5"/>
    <w:rsid w:val="006B618A"/>
    <w:rsid w:val="006B7765"/>
    <w:rsid w:val="006C6AB9"/>
    <w:rsid w:val="006D1E4E"/>
    <w:rsid w:val="006D41E3"/>
    <w:rsid w:val="006D4305"/>
    <w:rsid w:val="006D5D81"/>
    <w:rsid w:val="006E07C5"/>
    <w:rsid w:val="006E17F7"/>
    <w:rsid w:val="006E1E1C"/>
    <w:rsid w:val="006E2471"/>
    <w:rsid w:val="006E3BB5"/>
    <w:rsid w:val="006F3F99"/>
    <w:rsid w:val="006F62DB"/>
    <w:rsid w:val="00704490"/>
    <w:rsid w:val="00706AA9"/>
    <w:rsid w:val="00714CCD"/>
    <w:rsid w:val="00725D80"/>
    <w:rsid w:val="00752318"/>
    <w:rsid w:val="007657C6"/>
    <w:rsid w:val="00771F11"/>
    <w:rsid w:val="00785D4A"/>
    <w:rsid w:val="007975F4"/>
    <w:rsid w:val="007A46D5"/>
    <w:rsid w:val="007B2469"/>
    <w:rsid w:val="007C5ADB"/>
    <w:rsid w:val="007E2C5D"/>
    <w:rsid w:val="007E3B82"/>
    <w:rsid w:val="00823215"/>
    <w:rsid w:val="00824974"/>
    <w:rsid w:val="00825943"/>
    <w:rsid w:val="008264BC"/>
    <w:rsid w:val="00840BF3"/>
    <w:rsid w:val="008442D2"/>
    <w:rsid w:val="00851A35"/>
    <w:rsid w:val="00860A1F"/>
    <w:rsid w:val="00864D21"/>
    <w:rsid w:val="008729C4"/>
    <w:rsid w:val="00877E91"/>
    <w:rsid w:val="0089203D"/>
    <w:rsid w:val="0089278A"/>
    <w:rsid w:val="008A41A8"/>
    <w:rsid w:val="008A609F"/>
    <w:rsid w:val="008A73E4"/>
    <w:rsid w:val="008C454F"/>
    <w:rsid w:val="008D15E5"/>
    <w:rsid w:val="008E0780"/>
    <w:rsid w:val="008E0FD1"/>
    <w:rsid w:val="008E29AB"/>
    <w:rsid w:val="008E2AC2"/>
    <w:rsid w:val="008F284D"/>
    <w:rsid w:val="0090754E"/>
    <w:rsid w:val="00941BCC"/>
    <w:rsid w:val="00942102"/>
    <w:rsid w:val="009477C9"/>
    <w:rsid w:val="00974799"/>
    <w:rsid w:val="0097498B"/>
    <w:rsid w:val="00977912"/>
    <w:rsid w:val="00982284"/>
    <w:rsid w:val="009839B3"/>
    <w:rsid w:val="00984ABB"/>
    <w:rsid w:val="00997372"/>
    <w:rsid w:val="009A0FD3"/>
    <w:rsid w:val="009A3154"/>
    <w:rsid w:val="009A537B"/>
    <w:rsid w:val="009B5429"/>
    <w:rsid w:val="009C1A86"/>
    <w:rsid w:val="009D0A0F"/>
    <w:rsid w:val="009D169E"/>
    <w:rsid w:val="009D5D65"/>
    <w:rsid w:val="009E2446"/>
    <w:rsid w:val="009E34EE"/>
    <w:rsid w:val="009F3295"/>
    <w:rsid w:val="00A03D63"/>
    <w:rsid w:val="00A10379"/>
    <w:rsid w:val="00A17F93"/>
    <w:rsid w:val="00A23CFD"/>
    <w:rsid w:val="00A265BC"/>
    <w:rsid w:val="00A32B3C"/>
    <w:rsid w:val="00A35973"/>
    <w:rsid w:val="00A361CF"/>
    <w:rsid w:val="00A36D91"/>
    <w:rsid w:val="00A36E00"/>
    <w:rsid w:val="00A44BA3"/>
    <w:rsid w:val="00A466CB"/>
    <w:rsid w:val="00A57354"/>
    <w:rsid w:val="00A613EB"/>
    <w:rsid w:val="00A62979"/>
    <w:rsid w:val="00A64E45"/>
    <w:rsid w:val="00A6690B"/>
    <w:rsid w:val="00A67E29"/>
    <w:rsid w:val="00A76971"/>
    <w:rsid w:val="00A777DB"/>
    <w:rsid w:val="00A831C9"/>
    <w:rsid w:val="00A90512"/>
    <w:rsid w:val="00AA0FFB"/>
    <w:rsid w:val="00AC7644"/>
    <w:rsid w:val="00AD4C3F"/>
    <w:rsid w:val="00B00EF2"/>
    <w:rsid w:val="00B15224"/>
    <w:rsid w:val="00B17939"/>
    <w:rsid w:val="00B25465"/>
    <w:rsid w:val="00B26615"/>
    <w:rsid w:val="00B26A49"/>
    <w:rsid w:val="00B33200"/>
    <w:rsid w:val="00B47EC8"/>
    <w:rsid w:val="00B51D12"/>
    <w:rsid w:val="00B52D9E"/>
    <w:rsid w:val="00B73AA5"/>
    <w:rsid w:val="00B832A6"/>
    <w:rsid w:val="00B87660"/>
    <w:rsid w:val="00B92C74"/>
    <w:rsid w:val="00BB09D6"/>
    <w:rsid w:val="00BB253E"/>
    <w:rsid w:val="00BB4655"/>
    <w:rsid w:val="00BC5E39"/>
    <w:rsid w:val="00BC62FF"/>
    <w:rsid w:val="00BC7013"/>
    <w:rsid w:val="00BD6E8E"/>
    <w:rsid w:val="00BE28C1"/>
    <w:rsid w:val="00BE430C"/>
    <w:rsid w:val="00BF5084"/>
    <w:rsid w:val="00C0060A"/>
    <w:rsid w:val="00C0132F"/>
    <w:rsid w:val="00C03F9B"/>
    <w:rsid w:val="00C3121C"/>
    <w:rsid w:val="00C34FA4"/>
    <w:rsid w:val="00C35BF7"/>
    <w:rsid w:val="00C36BA8"/>
    <w:rsid w:val="00C45DE6"/>
    <w:rsid w:val="00C55706"/>
    <w:rsid w:val="00C64FEF"/>
    <w:rsid w:val="00C663BA"/>
    <w:rsid w:val="00C75F6E"/>
    <w:rsid w:val="00C85BF4"/>
    <w:rsid w:val="00C85DB7"/>
    <w:rsid w:val="00C9459E"/>
    <w:rsid w:val="00C9575C"/>
    <w:rsid w:val="00CA09EF"/>
    <w:rsid w:val="00CA68AD"/>
    <w:rsid w:val="00CC3547"/>
    <w:rsid w:val="00CC44F3"/>
    <w:rsid w:val="00CC5C3D"/>
    <w:rsid w:val="00CF4412"/>
    <w:rsid w:val="00CF6A55"/>
    <w:rsid w:val="00D34185"/>
    <w:rsid w:val="00D36941"/>
    <w:rsid w:val="00D36C65"/>
    <w:rsid w:val="00D5401B"/>
    <w:rsid w:val="00D67FF7"/>
    <w:rsid w:val="00D70110"/>
    <w:rsid w:val="00D76659"/>
    <w:rsid w:val="00D86346"/>
    <w:rsid w:val="00D915D9"/>
    <w:rsid w:val="00D91CB9"/>
    <w:rsid w:val="00DB4383"/>
    <w:rsid w:val="00DC7E0E"/>
    <w:rsid w:val="00DD1BFD"/>
    <w:rsid w:val="00DD3583"/>
    <w:rsid w:val="00DD7703"/>
    <w:rsid w:val="00DE18D6"/>
    <w:rsid w:val="00DE1DB0"/>
    <w:rsid w:val="00DE4142"/>
    <w:rsid w:val="00DF15F5"/>
    <w:rsid w:val="00DF299A"/>
    <w:rsid w:val="00DF2F6D"/>
    <w:rsid w:val="00E0028D"/>
    <w:rsid w:val="00E2588D"/>
    <w:rsid w:val="00E35546"/>
    <w:rsid w:val="00E415E7"/>
    <w:rsid w:val="00E453CD"/>
    <w:rsid w:val="00E51FD6"/>
    <w:rsid w:val="00E64E91"/>
    <w:rsid w:val="00E75D50"/>
    <w:rsid w:val="00E8381D"/>
    <w:rsid w:val="00EB245F"/>
    <w:rsid w:val="00EB5D13"/>
    <w:rsid w:val="00EC3B26"/>
    <w:rsid w:val="00EC7ACE"/>
    <w:rsid w:val="00ED1FDE"/>
    <w:rsid w:val="00ED420A"/>
    <w:rsid w:val="00EE2167"/>
    <w:rsid w:val="00F057B1"/>
    <w:rsid w:val="00F12ABC"/>
    <w:rsid w:val="00F175E0"/>
    <w:rsid w:val="00F2152D"/>
    <w:rsid w:val="00F22382"/>
    <w:rsid w:val="00F2356C"/>
    <w:rsid w:val="00F238BA"/>
    <w:rsid w:val="00F340D7"/>
    <w:rsid w:val="00F4015A"/>
    <w:rsid w:val="00F414AE"/>
    <w:rsid w:val="00F41C08"/>
    <w:rsid w:val="00F54820"/>
    <w:rsid w:val="00F579E8"/>
    <w:rsid w:val="00F723B7"/>
    <w:rsid w:val="00F7383F"/>
    <w:rsid w:val="00F74EB2"/>
    <w:rsid w:val="00F96BD8"/>
    <w:rsid w:val="00FA2BC9"/>
    <w:rsid w:val="00FA4F0D"/>
    <w:rsid w:val="00FB3B3D"/>
    <w:rsid w:val="00FB40F9"/>
    <w:rsid w:val="00FC7113"/>
    <w:rsid w:val="00FD3956"/>
    <w:rsid w:val="00FE3225"/>
    <w:rsid w:val="00FF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678CF"/>
    <w:rPr>
      <w:color w:val="605E5C"/>
      <w:shd w:val="clear" w:color="auto" w:fill="E1DFDD"/>
    </w:rPr>
  </w:style>
  <w:style w:type="character" w:styleId="FollowedHyperlink">
    <w:name w:val="FollowedHyperlink"/>
    <w:basedOn w:val="DefaultParagraphFont"/>
    <w:uiPriority w:val="99"/>
    <w:semiHidden/>
    <w:unhideWhenUsed/>
    <w:rsid w:val="00157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dcast@HadleyHelps.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642</Words>
  <Characters>2615</Characters>
  <Application>Microsoft Office Word</Application>
  <DocSecurity>0</DocSecurity>
  <Lines>79</Lines>
  <Paragraphs>11</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4</cp:revision>
  <dcterms:created xsi:type="dcterms:W3CDTF">2026-04-13T20:50:00Z</dcterms:created>
  <dcterms:modified xsi:type="dcterms:W3CDTF">2026-04-13T20:57:00Z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2022-11-01T22:07:24Z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5af7ed84-b3c5-48b4-9826-f219f0ea02c1</vt:lpwstr>
  </property>
  <property fmtid="{D5CDD505-2E9C-101B-9397-08002B2CF9AE}" pid="8" name="MSIP_Label_67315ea9-f5f7-4bbc-8d77-28c78973d24f_ContentBits">
    <vt:lpwstr>0</vt:lpwstr>
  </property>
</Properties>
</file>