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1B092C" w14:textId="6ED602CB" w:rsidR="00A466CB" w:rsidRDefault="00DD1BFD" w:rsidP="00DF299A">
      <w:pPr>
        <w:pStyle w:val="HADLEY"/>
      </w:pPr>
      <w:r>
        <w:t xml:space="preserve"> </w:t>
      </w:r>
    </w:p>
    <w:p w14:paraId="42B88549" w14:textId="77777777" w:rsidR="00D36941" w:rsidRDefault="00A466CB" w:rsidP="00D36941">
      <w:pPr>
        <w:pStyle w:val="HADLEY"/>
        <w:spacing w:line="276" w:lineRule="auto"/>
        <w:rPr>
          <w:rFonts w:ascii="Gotham Book" w:hAnsi="Gotham Book"/>
        </w:rPr>
      </w:pPr>
      <w:r w:rsidRPr="00D36941">
        <w:rPr>
          <w:rFonts w:ascii="Gotham Book" w:hAnsi="Gotham Book"/>
        </w:rPr>
        <w:t>Hadley</w:t>
      </w:r>
    </w:p>
    <w:p w14:paraId="2E5A943B" w14:textId="5CD14DAF" w:rsidR="000D0890" w:rsidRDefault="00E34810" w:rsidP="00B15224">
      <w:pPr>
        <w:pStyle w:val="Hadley20"/>
      </w:pPr>
      <w:r>
        <w:t>Strength in Asking</w:t>
      </w:r>
    </w:p>
    <w:p w14:paraId="06962BF6" w14:textId="77777777" w:rsidR="00EE074A" w:rsidRDefault="00EE074A" w:rsidP="00B15224">
      <w:pPr>
        <w:pStyle w:val="Hadley20"/>
        <w:rPr>
          <w:b/>
          <w:bCs/>
        </w:rPr>
      </w:pPr>
    </w:p>
    <w:p w14:paraId="3B744CB1" w14:textId="375E48F3" w:rsidR="009A1FA8" w:rsidRDefault="008B31E2" w:rsidP="009A1FA8">
      <w:pPr>
        <w:pStyle w:val="Hadley20"/>
      </w:pPr>
      <w:r>
        <w:rPr>
          <w:b/>
          <w:bCs/>
        </w:rPr>
        <w:t>Nisha</w:t>
      </w:r>
      <w:r w:rsidR="009A0FD3" w:rsidRPr="004D6132">
        <w:rPr>
          <w:b/>
          <w:bCs/>
        </w:rPr>
        <w:t>:</w:t>
      </w:r>
      <w:r w:rsidR="009A0FD3">
        <w:t xml:space="preserve"> </w:t>
      </w:r>
      <w:r w:rsidR="00707CB8">
        <w:t>T</w:t>
      </w:r>
      <w:r w:rsidR="00707CB8" w:rsidRPr="008B31E2">
        <w:t>he white cane communicated to the world that I was visually impaired because I still have a lot of the habits of a sighted person.</w:t>
      </w:r>
      <w:r w:rsidR="00707CB8">
        <w:t xml:space="preserve"> </w:t>
      </w:r>
      <w:r w:rsidR="00707CB8" w:rsidRPr="008B31E2">
        <w:t>And without that white cane, people look at me and say she doesn't need any help.</w:t>
      </w:r>
    </w:p>
    <w:p w14:paraId="7441B1CF" w14:textId="77AEF159" w:rsidR="00B3156E" w:rsidRPr="00FF5809" w:rsidRDefault="00B3156E" w:rsidP="00FF5809">
      <w:pPr>
        <w:pStyle w:val="Hadley20"/>
      </w:pPr>
    </w:p>
    <w:p w14:paraId="14AB02DC" w14:textId="70077153" w:rsidR="000C0FA4" w:rsidRDefault="000D5223" w:rsidP="003C610B">
      <w:pPr>
        <w:pStyle w:val="Hadley20"/>
      </w:pPr>
      <w:r>
        <w:rPr>
          <w:b/>
          <w:bCs/>
        </w:rPr>
        <w:t>Marc</w:t>
      </w:r>
      <w:r w:rsidR="000333C2" w:rsidRPr="000333C2">
        <w:rPr>
          <w:b/>
          <w:bCs/>
        </w:rPr>
        <w:t>:</w:t>
      </w:r>
      <w:r w:rsidR="000333C2">
        <w:t xml:space="preserve"> </w:t>
      </w:r>
      <w:r>
        <w:t>This is</w:t>
      </w:r>
      <w:r w:rsidR="008A609F" w:rsidRPr="008A609F">
        <w:t xml:space="preserve"> </w:t>
      </w:r>
      <w:r w:rsidR="00FA2BC9">
        <w:t xml:space="preserve">Hadley’s </w:t>
      </w:r>
      <w:r w:rsidR="008A609F" w:rsidRPr="008A609F">
        <w:t>Insights and Sound Bites</w:t>
      </w:r>
      <w:r w:rsidR="001D4C1D">
        <w:t xml:space="preserve">, where people facing vision loss share what has helped them cope and adjust. </w:t>
      </w:r>
    </w:p>
    <w:p w14:paraId="4FA714C3" w14:textId="77777777" w:rsidR="008A41A8" w:rsidRPr="003C610B" w:rsidRDefault="008A41A8" w:rsidP="003C610B">
      <w:pPr>
        <w:pStyle w:val="Hadley20"/>
      </w:pPr>
    </w:p>
    <w:p w14:paraId="0B25C792" w14:textId="511A5DFF" w:rsidR="008B31E2" w:rsidRPr="008B31E2" w:rsidRDefault="008B31E2" w:rsidP="008B31E2">
      <w:pPr>
        <w:pStyle w:val="Hadley20"/>
      </w:pPr>
      <w:r>
        <w:rPr>
          <w:b/>
          <w:bCs/>
        </w:rPr>
        <w:t>Nisha</w:t>
      </w:r>
      <w:r w:rsidR="00210EF9" w:rsidRPr="00210EF9">
        <w:rPr>
          <w:b/>
          <w:bCs/>
        </w:rPr>
        <w:t>:</w:t>
      </w:r>
      <w:r w:rsidR="00210EF9">
        <w:rPr>
          <w:b/>
          <w:bCs/>
        </w:rPr>
        <w:t xml:space="preserve"> </w:t>
      </w:r>
      <w:r w:rsidRPr="008B31E2">
        <w:t xml:space="preserve">My name is Nisha </w:t>
      </w:r>
      <w:proofErr w:type="gramStart"/>
      <w:r w:rsidRPr="008B31E2">
        <w:t>Falcigno</w:t>
      </w:r>
      <w:proofErr w:type="gramEnd"/>
      <w:r w:rsidRPr="008B31E2">
        <w:t xml:space="preserve"> and I am someone who has been diagnosed with cone rod dystrophy. I was diagnosed with that about 30 years ago, and in the last 10 years it's </w:t>
      </w:r>
      <w:proofErr w:type="gramStart"/>
      <w:r w:rsidRPr="008B31E2">
        <w:t>definitely created</w:t>
      </w:r>
      <w:proofErr w:type="gramEnd"/>
      <w:r w:rsidRPr="008B31E2">
        <w:t xml:space="preserve"> a situation where I'm now legally blind and I use a cane and several other type tools to help me navigate living in New York City.</w:t>
      </w:r>
    </w:p>
    <w:p w14:paraId="4365DCF8" w14:textId="77777777" w:rsidR="008B31E2" w:rsidRPr="008B31E2" w:rsidRDefault="008B31E2" w:rsidP="008B31E2">
      <w:pPr>
        <w:pStyle w:val="Hadley20"/>
      </w:pPr>
    </w:p>
    <w:p w14:paraId="35DAE106" w14:textId="1B3CE881" w:rsidR="008B31E2" w:rsidRPr="008B31E2" w:rsidRDefault="00151EA8" w:rsidP="008B31E2">
      <w:pPr>
        <w:pStyle w:val="Hadley20"/>
      </w:pPr>
      <w:r w:rsidRPr="008B31E2">
        <w:lastRenderedPageBreak/>
        <w:t>Unfortunately,</w:t>
      </w:r>
      <w:r w:rsidR="008B31E2" w:rsidRPr="008B31E2">
        <w:t xml:space="preserve"> I realized I couldn't drive anymore and I lived in suburban Connecticut, so that was a bit of an issue. I then decided that the best thing for me was to move to a more urban environment, one that I was already familiar with before my vision loss took effect. </w:t>
      </w:r>
      <w:proofErr w:type="gramStart"/>
      <w:r w:rsidR="008B31E2" w:rsidRPr="008B31E2">
        <w:t>So</w:t>
      </w:r>
      <w:proofErr w:type="gramEnd"/>
      <w:r w:rsidR="008B31E2" w:rsidRPr="008B31E2">
        <w:t xml:space="preserve"> I had a familiarity with the landscape. Once I moved to New York, there were so many more resources available to help me adjust to things. </w:t>
      </w:r>
    </w:p>
    <w:p w14:paraId="28F76F3C" w14:textId="77777777" w:rsidR="008B31E2" w:rsidRPr="008B31E2" w:rsidRDefault="008B31E2" w:rsidP="008B31E2">
      <w:pPr>
        <w:pStyle w:val="Hadley20"/>
      </w:pPr>
    </w:p>
    <w:p w14:paraId="37731249" w14:textId="77777777" w:rsidR="008B31E2" w:rsidRPr="008B31E2" w:rsidRDefault="008B31E2" w:rsidP="008B31E2">
      <w:pPr>
        <w:pStyle w:val="Hadley20"/>
      </w:pPr>
      <w:r w:rsidRPr="008B31E2">
        <w:t xml:space="preserve">And it's just a matter of, for instance, going into a grocery store and identifying yourself as visually impaired and asking for help in that store. And someone is kind enough to take me through the store and help me do things like shopping and all the other things you need to do when you can't really identify items on a shelf anymore. </w:t>
      </w:r>
    </w:p>
    <w:p w14:paraId="54914AEB" w14:textId="77777777" w:rsidR="008B31E2" w:rsidRPr="008B31E2" w:rsidRDefault="008B31E2" w:rsidP="008B31E2">
      <w:pPr>
        <w:pStyle w:val="Hadley20"/>
      </w:pPr>
    </w:p>
    <w:p w14:paraId="64F3EF63" w14:textId="77777777" w:rsidR="008B31E2" w:rsidRPr="008B31E2" w:rsidRDefault="008B31E2" w:rsidP="008B31E2">
      <w:pPr>
        <w:pStyle w:val="Hadley20"/>
      </w:pPr>
      <w:r w:rsidRPr="008B31E2">
        <w:t xml:space="preserve">First, I had to learn that I needed to use white cane and the white cane communicated to the world that I was visually impaired because I still have a lot of the habits of a sighted person. And without that white cane, people look at me and say she doesn't need any help. Why is she asking these questions? So, using the white cane was something I had to </w:t>
      </w:r>
      <w:r w:rsidRPr="008B31E2">
        <w:lastRenderedPageBreak/>
        <w:t xml:space="preserve">really get over some mental hurdles in using it because I then now communicated to the world, “okay, I have this visual impairment.” </w:t>
      </w:r>
    </w:p>
    <w:p w14:paraId="7D3396E2" w14:textId="77777777" w:rsidR="008B31E2" w:rsidRPr="008B31E2" w:rsidRDefault="008B31E2" w:rsidP="008B31E2">
      <w:pPr>
        <w:pStyle w:val="Hadley20"/>
      </w:pPr>
    </w:p>
    <w:p w14:paraId="3F3047D9" w14:textId="77777777" w:rsidR="008B31E2" w:rsidRPr="008B31E2" w:rsidRDefault="008B31E2" w:rsidP="008B31E2">
      <w:pPr>
        <w:pStyle w:val="Hadley20"/>
      </w:pPr>
      <w:r w:rsidRPr="008B31E2">
        <w:t>And the beautiful thing about that is that I've had so many interactions with people who were basically strangers and it's given me that human connection that I might not have ever had had I not needed the help and asked for it. And it's given me a wonderful experience of meeting all these people that I never would've normally had the opportunity to meet.</w:t>
      </w:r>
    </w:p>
    <w:p w14:paraId="3A413177" w14:textId="77777777" w:rsidR="008B31E2" w:rsidRPr="008B31E2" w:rsidRDefault="008B31E2" w:rsidP="008B31E2">
      <w:pPr>
        <w:pStyle w:val="Hadley20"/>
      </w:pPr>
    </w:p>
    <w:p w14:paraId="72136FB4" w14:textId="77777777" w:rsidR="008B31E2" w:rsidRPr="008B31E2" w:rsidRDefault="008B31E2" w:rsidP="008B31E2">
      <w:pPr>
        <w:pStyle w:val="Hadley20"/>
      </w:pPr>
      <w:r w:rsidRPr="008B31E2">
        <w:t>And I realized at that point that asking for help and using the cane were really a source of courage and it wasn't a source of weakness. Once I figured that out, it changed my life.</w:t>
      </w:r>
    </w:p>
    <w:p w14:paraId="352C94F3" w14:textId="4425E671" w:rsidR="00311957" w:rsidRPr="008A41A8" w:rsidRDefault="00311957" w:rsidP="008B31E2">
      <w:pPr>
        <w:pStyle w:val="Hadley20"/>
      </w:pPr>
    </w:p>
    <w:p w14:paraId="28139C47" w14:textId="2519A141" w:rsidR="005678CF" w:rsidRDefault="000D5223" w:rsidP="005518D5">
      <w:pPr>
        <w:pStyle w:val="Hadley20"/>
      </w:pPr>
      <w:r>
        <w:rPr>
          <w:b/>
          <w:bCs/>
        </w:rPr>
        <w:t>Marc</w:t>
      </w:r>
      <w:r w:rsidR="005678CF">
        <w:t>:</w:t>
      </w:r>
      <w:r w:rsidR="00EB245F">
        <w:t xml:space="preserve"> </w:t>
      </w:r>
      <w:r w:rsidR="00E51FD6">
        <w:t>You never know who might need to hear your story. If you’d like to share with us, just leave us a message on our Insights &amp; Sound Bites voicemail.</w:t>
      </w:r>
      <w:r w:rsidR="00E51FD6" w:rsidRPr="005678CF">
        <w:t xml:space="preserve"> </w:t>
      </w:r>
      <w:r w:rsidR="00E51FD6">
        <w:t xml:space="preserve">By calling, </w:t>
      </w:r>
      <w:r w:rsidR="00E51FD6" w:rsidRPr="005678CF">
        <w:t>847</w:t>
      </w:r>
      <w:r w:rsidR="00E51FD6">
        <w:t>-</w:t>
      </w:r>
      <w:r w:rsidR="00E51FD6" w:rsidRPr="005678CF">
        <w:t>512</w:t>
      </w:r>
      <w:r w:rsidR="00E51FD6">
        <w:t>-</w:t>
      </w:r>
      <w:r w:rsidR="00E51FD6" w:rsidRPr="005678CF">
        <w:t>4867</w:t>
      </w:r>
      <w:r w:rsidR="00E51FD6">
        <w:t xml:space="preserve">. </w:t>
      </w:r>
      <w:proofErr w:type="gramStart"/>
      <w:r w:rsidR="00E51FD6" w:rsidRPr="005678CF">
        <w:t>Or,</w:t>
      </w:r>
      <w:proofErr w:type="gramEnd"/>
      <w:r w:rsidR="00E51FD6" w:rsidRPr="005678CF">
        <w:t xml:space="preserve"> you can</w:t>
      </w:r>
      <w:r w:rsidR="00E51FD6">
        <w:t xml:space="preserve"> use your smartphone or computer and</w:t>
      </w:r>
      <w:r w:rsidR="00E51FD6" w:rsidRPr="005678CF">
        <w:t xml:space="preserve"> email </w:t>
      </w:r>
      <w:r w:rsidR="00E51FD6">
        <w:t>us</w:t>
      </w:r>
      <w:r w:rsidR="00E51FD6" w:rsidRPr="005678CF">
        <w:t xml:space="preserve"> a recording </w:t>
      </w:r>
      <w:r w:rsidR="00E51FD6">
        <w:t xml:space="preserve">to </w:t>
      </w:r>
      <w:hyperlink r:id="rId6" w:history="1">
        <w:r w:rsidR="00E51FD6" w:rsidRPr="00027039">
          <w:rPr>
            <w:rStyle w:val="Hyperlink"/>
          </w:rPr>
          <w:t>podcast@HadleyHelps.org</w:t>
        </w:r>
      </w:hyperlink>
      <w:r w:rsidR="00E51FD6">
        <w:t xml:space="preserve">.  </w:t>
      </w:r>
    </w:p>
    <w:sectPr w:rsidR="005678CF" w:rsidSect="00230ED1">
      <w:headerReference w:type="default" r:id="rId7"/>
      <w:footerReference w:type="default" r:id="rId8"/>
      <w:headerReference w:type="first" r:id="rId9"/>
      <w:footerReference w:type="first" r:id="rId10"/>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360D20" w14:textId="77777777" w:rsidR="00791AE5" w:rsidRDefault="00791AE5" w:rsidP="00541A87">
      <w:pPr>
        <w:spacing w:after="0" w:line="240" w:lineRule="auto"/>
      </w:pPr>
      <w:r>
        <w:separator/>
      </w:r>
    </w:p>
  </w:endnote>
  <w:endnote w:type="continuationSeparator" w:id="0">
    <w:p w14:paraId="7B3F6A9C" w14:textId="77777777" w:rsidR="00791AE5" w:rsidRDefault="00791AE5"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2000604030000020004"/>
    <w:charset w:val="00"/>
    <w:family w:val="auto"/>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F8DA59" w14:textId="51EDEBE4"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BC7013">
      <w:rPr>
        <w:rFonts w:ascii="Gotham Medium" w:hAnsi="Gotham Medium"/>
      </w:rPr>
      <w:t>Helps</w:t>
    </w:r>
    <w:r>
      <w:rPr>
        <w:rFonts w:ascii="Gotham Medium" w:hAnsi="Gotham Medium"/>
      </w:rPr>
      <w:t>.</w:t>
    </w:r>
    <w:r w:rsidR="00BC7013">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034683" w14:textId="75CA3981"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66654">
      <w:rPr>
        <w:rFonts w:ascii="Gotham Medium" w:hAnsi="Gotham Medium"/>
      </w:rPr>
      <w:t>Helps.org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7D661F" w14:textId="77777777" w:rsidR="00791AE5" w:rsidRDefault="00791AE5" w:rsidP="00541A87">
      <w:pPr>
        <w:spacing w:after="0" w:line="240" w:lineRule="auto"/>
      </w:pPr>
      <w:r>
        <w:separator/>
      </w:r>
    </w:p>
  </w:footnote>
  <w:footnote w:type="continuationSeparator" w:id="0">
    <w:p w14:paraId="1DEC05E7" w14:textId="77777777" w:rsidR="00791AE5" w:rsidRDefault="00791AE5"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59C765E4" w14:textId="3F9C7748" w:rsidR="00824974" w:rsidRDefault="0041269D" w:rsidP="00ED420A">
    <w:pPr>
      <w:pStyle w:val="Header"/>
      <w:ind w:left="2880" w:hanging="2880"/>
    </w:pPr>
    <w:r>
      <w:rPr>
        <w:rFonts w:ascii="Gotham Medium" w:hAnsi="Gotham Medium"/>
      </w:rPr>
      <w:t>Insight</w:t>
    </w:r>
    <w:r w:rsidR="000333C2">
      <w:rPr>
        <w:rFonts w:ascii="Gotham Medium" w:hAnsi="Gotham Medium"/>
      </w:rPr>
      <w:t>s and Soundbites</w:t>
    </w:r>
    <w:r w:rsidR="008D15E5">
      <w:rPr>
        <w:rFonts w:ascii="Gotham Medium" w:hAnsi="Gotham Medium"/>
      </w:rPr>
      <w:t>:</w:t>
    </w:r>
    <w:r w:rsidR="00663777">
      <w:rPr>
        <w:rFonts w:ascii="Gotham Medium" w:hAnsi="Gotham Medium"/>
      </w:rPr>
      <w:t xml:space="preserve"> </w:t>
    </w:r>
    <w:r w:rsidR="00E34810">
      <w:rPr>
        <w:rFonts w:ascii="Gotham Medium" w:hAnsi="Gotham Medium"/>
      </w:rPr>
      <w:t>Strength in Asking</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0373E"/>
    <w:rsid w:val="0001458E"/>
    <w:rsid w:val="000205A8"/>
    <w:rsid w:val="00027D43"/>
    <w:rsid w:val="000309B4"/>
    <w:rsid w:val="000333C2"/>
    <w:rsid w:val="00037ADB"/>
    <w:rsid w:val="00041317"/>
    <w:rsid w:val="00050EFF"/>
    <w:rsid w:val="00055D47"/>
    <w:rsid w:val="00061F85"/>
    <w:rsid w:val="00065FEE"/>
    <w:rsid w:val="00083C85"/>
    <w:rsid w:val="00086D34"/>
    <w:rsid w:val="000A2C98"/>
    <w:rsid w:val="000A2F82"/>
    <w:rsid w:val="000B74EF"/>
    <w:rsid w:val="000C0FA4"/>
    <w:rsid w:val="000C353A"/>
    <w:rsid w:val="000C36A3"/>
    <w:rsid w:val="000D0645"/>
    <w:rsid w:val="000D0890"/>
    <w:rsid w:val="000D1511"/>
    <w:rsid w:val="000D5223"/>
    <w:rsid w:val="000E04C6"/>
    <w:rsid w:val="000E27B0"/>
    <w:rsid w:val="000E4641"/>
    <w:rsid w:val="000F2B2A"/>
    <w:rsid w:val="00123000"/>
    <w:rsid w:val="0012623F"/>
    <w:rsid w:val="00127CA3"/>
    <w:rsid w:val="0013184B"/>
    <w:rsid w:val="00134673"/>
    <w:rsid w:val="00136584"/>
    <w:rsid w:val="00136768"/>
    <w:rsid w:val="00151EA8"/>
    <w:rsid w:val="00152DF5"/>
    <w:rsid w:val="00157255"/>
    <w:rsid w:val="001627D5"/>
    <w:rsid w:val="0016574A"/>
    <w:rsid w:val="0016674D"/>
    <w:rsid w:val="001703D7"/>
    <w:rsid w:val="00176695"/>
    <w:rsid w:val="00180BE6"/>
    <w:rsid w:val="00180D92"/>
    <w:rsid w:val="001A3179"/>
    <w:rsid w:val="001B6FED"/>
    <w:rsid w:val="001C1183"/>
    <w:rsid w:val="001D4C1D"/>
    <w:rsid w:val="001E1A5C"/>
    <w:rsid w:val="001E2577"/>
    <w:rsid w:val="001F2C35"/>
    <w:rsid w:val="00205BE8"/>
    <w:rsid w:val="00210EF9"/>
    <w:rsid w:val="0021105D"/>
    <w:rsid w:val="00216F3F"/>
    <w:rsid w:val="00220F1C"/>
    <w:rsid w:val="002239F5"/>
    <w:rsid w:val="0022753C"/>
    <w:rsid w:val="00227D0C"/>
    <w:rsid w:val="00230716"/>
    <w:rsid w:val="00230ED1"/>
    <w:rsid w:val="00234080"/>
    <w:rsid w:val="002369C8"/>
    <w:rsid w:val="002408B8"/>
    <w:rsid w:val="0025429B"/>
    <w:rsid w:val="002607FB"/>
    <w:rsid w:val="00264665"/>
    <w:rsid w:val="00264A3C"/>
    <w:rsid w:val="00275113"/>
    <w:rsid w:val="00276646"/>
    <w:rsid w:val="002809D0"/>
    <w:rsid w:val="00283C59"/>
    <w:rsid w:val="00284AE0"/>
    <w:rsid w:val="00294974"/>
    <w:rsid w:val="002A2A5E"/>
    <w:rsid w:val="002A501E"/>
    <w:rsid w:val="002B2B1F"/>
    <w:rsid w:val="002B3147"/>
    <w:rsid w:val="002B3201"/>
    <w:rsid w:val="002B71E5"/>
    <w:rsid w:val="002C26C7"/>
    <w:rsid w:val="002E2FFD"/>
    <w:rsid w:val="002E7423"/>
    <w:rsid w:val="00311957"/>
    <w:rsid w:val="003233FF"/>
    <w:rsid w:val="003357D5"/>
    <w:rsid w:val="003515FF"/>
    <w:rsid w:val="003529EB"/>
    <w:rsid w:val="0035354B"/>
    <w:rsid w:val="00355814"/>
    <w:rsid w:val="003644A0"/>
    <w:rsid w:val="00383426"/>
    <w:rsid w:val="00384E65"/>
    <w:rsid w:val="00384FFC"/>
    <w:rsid w:val="003866F7"/>
    <w:rsid w:val="003923C6"/>
    <w:rsid w:val="00393071"/>
    <w:rsid w:val="00396A9A"/>
    <w:rsid w:val="003A15BB"/>
    <w:rsid w:val="003A2A7B"/>
    <w:rsid w:val="003A3FEE"/>
    <w:rsid w:val="003A4BD9"/>
    <w:rsid w:val="003B193C"/>
    <w:rsid w:val="003B62BA"/>
    <w:rsid w:val="003C2516"/>
    <w:rsid w:val="003C610B"/>
    <w:rsid w:val="003D500F"/>
    <w:rsid w:val="003D6FD8"/>
    <w:rsid w:val="003E009D"/>
    <w:rsid w:val="00407D2F"/>
    <w:rsid w:val="0041269D"/>
    <w:rsid w:val="00414E56"/>
    <w:rsid w:val="00424A8C"/>
    <w:rsid w:val="00424D09"/>
    <w:rsid w:val="00432A07"/>
    <w:rsid w:val="00437A21"/>
    <w:rsid w:val="00445C53"/>
    <w:rsid w:val="0044650F"/>
    <w:rsid w:val="00460AF9"/>
    <w:rsid w:val="00463E0F"/>
    <w:rsid w:val="00466654"/>
    <w:rsid w:val="00467AE0"/>
    <w:rsid w:val="00474F57"/>
    <w:rsid w:val="00475DA6"/>
    <w:rsid w:val="00481999"/>
    <w:rsid w:val="00496C60"/>
    <w:rsid w:val="0049739B"/>
    <w:rsid w:val="004A5A68"/>
    <w:rsid w:val="004A785B"/>
    <w:rsid w:val="004B153B"/>
    <w:rsid w:val="004B2D68"/>
    <w:rsid w:val="004C30F5"/>
    <w:rsid w:val="004D6132"/>
    <w:rsid w:val="004D6DB7"/>
    <w:rsid w:val="004E2FFF"/>
    <w:rsid w:val="004E4397"/>
    <w:rsid w:val="004F52EE"/>
    <w:rsid w:val="00500ED6"/>
    <w:rsid w:val="00504ADD"/>
    <w:rsid w:val="0050609F"/>
    <w:rsid w:val="005061D4"/>
    <w:rsid w:val="00510EA4"/>
    <w:rsid w:val="00512EF2"/>
    <w:rsid w:val="005150F0"/>
    <w:rsid w:val="00522F3D"/>
    <w:rsid w:val="005269AB"/>
    <w:rsid w:val="00531E0F"/>
    <w:rsid w:val="00531E16"/>
    <w:rsid w:val="005418B0"/>
    <w:rsid w:val="00541A87"/>
    <w:rsid w:val="005518D5"/>
    <w:rsid w:val="00555DEE"/>
    <w:rsid w:val="00560488"/>
    <w:rsid w:val="00561A3B"/>
    <w:rsid w:val="005670C8"/>
    <w:rsid w:val="005678CF"/>
    <w:rsid w:val="005727F3"/>
    <w:rsid w:val="005747EE"/>
    <w:rsid w:val="005834E4"/>
    <w:rsid w:val="00586AE0"/>
    <w:rsid w:val="00590B30"/>
    <w:rsid w:val="005957AB"/>
    <w:rsid w:val="00596242"/>
    <w:rsid w:val="00596589"/>
    <w:rsid w:val="00596F38"/>
    <w:rsid w:val="005A478A"/>
    <w:rsid w:val="005A4D4C"/>
    <w:rsid w:val="005B2B85"/>
    <w:rsid w:val="005C58B7"/>
    <w:rsid w:val="005D3C6A"/>
    <w:rsid w:val="005E3166"/>
    <w:rsid w:val="005E3B68"/>
    <w:rsid w:val="005E5C25"/>
    <w:rsid w:val="005F2176"/>
    <w:rsid w:val="0060704F"/>
    <w:rsid w:val="00641CF3"/>
    <w:rsid w:val="00642F1B"/>
    <w:rsid w:val="00647DB6"/>
    <w:rsid w:val="006548A1"/>
    <w:rsid w:val="006553DF"/>
    <w:rsid w:val="00662668"/>
    <w:rsid w:val="00663777"/>
    <w:rsid w:val="0067018E"/>
    <w:rsid w:val="00671575"/>
    <w:rsid w:val="0067199C"/>
    <w:rsid w:val="006739C4"/>
    <w:rsid w:val="006749AF"/>
    <w:rsid w:val="00674A9D"/>
    <w:rsid w:val="006909AD"/>
    <w:rsid w:val="00691644"/>
    <w:rsid w:val="006931A0"/>
    <w:rsid w:val="006A1FB4"/>
    <w:rsid w:val="006A44C0"/>
    <w:rsid w:val="006B39C5"/>
    <w:rsid w:val="006B618A"/>
    <w:rsid w:val="006B7765"/>
    <w:rsid w:val="006C6AB9"/>
    <w:rsid w:val="006D1E4E"/>
    <w:rsid w:val="006D41E3"/>
    <w:rsid w:val="006D4305"/>
    <w:rsid w:val="006D5D81"/>
    <w:rsid w:val="006E07C5"/>
    <w:rsid w:val="006E17F7"/>
    <w:rsid w:val="006E1E1C"/>
    <w:rsid w:val="006E2471"/>
    <w:rsid w:val="006E3BB5"/>
    <w:rsid w:val="006E40F6"/>
    <w:rsid w:val="006F3F99"/>
    <w:rsid w:val="006F62DB"/>
    <w:rsid w:val="00703112"/>
    <w:rsid w:val="00704490"/>
    <w:rsid w:val="00706AA9"/>
    <w:rsid w:val="00707CB8"/>
    <w:rsid w:val="00714CCD"/>
    <w:rsid w:val="00725D80"/>
    <w:rsid w:val="00743C9C"/>
    <w:rsid w:val="00752318"/>
    <w:rsid w:val="007657C6"/>
    <w:rsid w:val="00771F11"/>
    <w:rsid w:val="00785D4A"/>
    <w:rsid w:val="00791AE5"/>
    <w:rsid w:val="007975F4"/>
    <w:rsid w:val="007A46D5"/>
    <w:rsid w:val="007A4D2F"/>
    <w:rsid w:val="007B2469"/>
    <w:rsid w:val="007C5ADB"/>
    <w:rsid w:val="007D7ECF"/>
    <w:rsid w:val="007E2C5D"/>
    <w:rsid w:val="007E3B82"/>
    <w:rsid w:val="00800C5F"/>
    <w:rsid w:val="00823215"/>
    <w:rsid w:val="00824974"/>
    <w:rsid w:val="00825943"/>
    <w:rsid w:val="008264BC"/>
    <w:rsid w:val="00840BF3"/>
    <w:rsid w:val="008442D2"/>
    <w:rsid w:val="00845DF0"/>
    <w:rsid w:val="00851A35"/>
    <w:rsid w:val="00860A1F"/>
    <w:rsid w:val="00864D21"/>
    <w:rsid w:val="008729C4"/>
    <w:rsid w:val="00877E91"/>
    <w:rsid w:val="0088632C"/>
    <w:rsid w:val="0089203D"/>
    <w:rsid w:val="0089278A"/>
    <w:rsid w:val="008A41A8"/>
    <w:rsid w:val="008A609F"/>
    <w:rsid w:val="008A73E4"/>
    <w:rsid w:val="008B31E2"/>
    <w:rsid w:val="008C3C6C"/>
    <w:rsid w:val="008C454F"/>
    <w:rsid w:val="008D15E5"/>
    <w:rsid w:val="008E0780"/>
    <w:rsid w:val="008E0FD1"/>
    <w:rsid w:val="008E19AC"/>
    <w:rsid w:val="008E29AB"/>
    <w:rsid w:val="008E2AC2"/>
    <w:rsid w:val="008F284D"/>
    <w:rsid w:val="0090754E"/>
    <w:rsid w:val="00941BCC"/>
    <w:rsid w:val="00942102"/>
    <w:rsid w:val="009477C9"/>
    <w:rsid w:val="00947EF6"/>
    <w:rsid w:val="00974799"/>
    <w:rsid w:val="0097498B"/>
    <w:rsid w:val="00977912"/>
    <w:rsid w:val="00982284"/>
    <w:rsid w:val="009839B3"/>
    <w:rsid w:val="00984ABB"/>
    <w:rsid w:val="00997372"/>
    <w:rsid w:val="009A0FD3"/>
    <w:rsid w:val="009A1FA8"/>
    <w:rsid w:val="009A3154"/>
    <w:rsid w:val="009A334D"/>
    <w:rsid w:val="009A537B"/>
    <w:rsid w:val="009B5429"/>
    <w:rsid w:val="009C1A86"/>
    <w:rsid w:val="009D0A0F"/>
    <w:rsid w:val="009D169E"/>
    <w:rsid w:val="009D5D65"/>
    <w:rsid w:val="009E2446"/>
    <w:rsid w:val="009E34EE"/>
    <w:rsid w:val="009F3295"/>
    <w:rsid w:val="00A03D63"/>
    <w:rsid w:val="00A10379"/>
    <w:rsid w:val="00A17F93"/>
    <w:rsid w:val="00A23CFD"/>
    <w:rsid w:val="00A265BC"/>
    <w:rsid w:val="00A32B3C"/>
    <w:rsid w:val="00A35973"/>
    <w:rsid w:val="00A361CF"/>
    <w:rsid w:val="00A36D91"/>
    <w:rsid w:val="00A36E00"/>
    <w:rsid w:val="00A44BA3"/>
    <w:rsid w:val="00A466CB"/>
    <w:rsid w:val="00A51527"/>
    <w:rsid w:val="00A57354"/>
    <w:rsid w:val="00A613EB"/>
    <w:rsid w:val="00A62979"/>
    <w:rsid w:val="00A64E45"/>
    <w:rsid w:val="00A6690B"/>
    <w:rsid w:val="00A67E29"/>
    <w:rsid w:val="00A751F2"/>
    <w:rsid w:val="00A76971"/>
    <w:rsid w:val="00A777DB"/>
    <w:rsid w:val="00A831C9"/>
    <w:rsid w:val="00A90512"/>
    <w:rsid w:val="00AA0FFB"/>
    <w:rsid w:val="00AA72DB"/>
    <w:rsid w:val="00AC7644"/>
    <w:rsid w:val="00AD4C3F"/>
    <w:rsid w:val="00B00EF2"/>
    <w:rsid w:val="00B15224"/>
    <w:rsid w:val="00B17939"/>
    <w:rsid w:val="00B25465"/>
    <w:rsid w:val="00B26615"/>
    <w:rsid w:val="00B26A49"/>
    <w:rsid w:val="00B3156E"/>
    <w:rsid w:val="00B33200"/>
    <w:rsid w:val="00B33328"/>
    <w:rsid w:val="00B47EC8"/>
    <w:rsid w:val="00B51D12"/>
    <w:rsid w:val="00B52D9E"/>
    <w:rsid w:val="00B65333"/>
    <w:rsid w:val="00B73AA5"/>
    <w:rsid w:val="00B832A6"/>
    <w:rsid w:val="00B87660"/>
    <w:rsid w:val="00B92C74"/>
    <w:rsid w:val="00BA3F8D"/>
    <w:rsid w:val="00BB09D6"/>
    <w:rsid w:val="00BB253E"/>
    <w:rsid w:val="00BB4162"/>
    <w:rsid w:val="00BB4655"/>
    <w:rsid w:val="00BC13E6"/>
    <w:rsid w:val="00BC5E39"/>
    <w:rsid w:val="00BC62FF"/>
    <w:rsid w:val="00BC7013"/>
    <w:rsid w:val="00BD6E8E"/>
    <w:rsid w:val="00BE28C1"/>
    <w:rsid w:val="00BE430C"/>
    <w:rsid w:val="00BF5084"/>
    <w:rsid w:val="00C0060A"/>
    <w:rsid w:val="00C0132F"/>
    <w:rsid w:val="00C03F9B"/>
    <w:rsid w:val="00C0508B"/>
    <w:rsid w:val="00C26C94"/>
    <w:rsid w:val="00C3121C"/>
    <w:rsid w:val="00C34FA4"/>
    <w:rsid w:val="00C35BF7"/>
    <w:rsid w:val="00C36BA8"/>
    <w:rsid w:val="00C3721E"/>
    <w:rsid w:val="00C45DE6"/>
    <w:rsid w:val="00C55706"/>
    <w:rsid w:val="00C64FEF"/>
    <w:rsid w:val="00C663BA"/>
    <w:rsid w:val="00C66AAC"/>
    <w:rsid w:val="00C75F6E"/>
    <w:rsid w:val="00C85BF4"/>
    <w:rsid w:val="00C85DB7"/>
    <w:rsid w:val="00C9459E"/>
    <w:rsid w:val="00C9575C"/>
    <w:rsid w:val="00CA0136"/>
    <w:rsid w:val="00CA09EF"/>
    <w:rsid w:val="00CA68AD"/>
    <w:rsid w:val="00CC3547"/>
    <w:rsid w:val="00CC44F3"/>
    <w:rsid w:val="00CC5C3D"/>
    <w:rsid w:val="00CD7CDC"/>
    <w:rsid w:val="00CF4412"/>
    <w:rsid w:val="00CF6A55"/>
    <w:rsid w:val="00D07EE9"/>
    <w:rsid w:val="00D23A2A"/>
    <w:rsid w:val="00D34185"/>
    <w:rsid w:val="00D36941"/>
    <w:rsid w:val="00D36C65"/>
    <w:rsid w:val="00D5401B"/>
    <w:rsid w:val="00D67FF7"/>
    <w:rsid w:val="00D70110"/>
    <w:rsid w:val="00D76659"/>
    <w:rsid w:val="00D86346"/>
    <w:rsid w:val="00D872AD"/>
    <w:rsid w:val="00D915D9"/>
    <w:rsid w:val="00D91CB9"/>
    <w:rsid w:val="00DB4383"/>
    <w:rsid w:val="00DB71E4"/>
    <w:rsid w:val="00DC1F41"/>
    <w:rsid w:val="00DC7E0E"/>
    <w:rsid w:val="00DD1BFD"/>
    <w:rsid w:val="00DD228D"/>
    <w:rsid w:val="00DD3583"/>
    <w:rsid w:val="00DD7703"/>
    <w:rsid w:val="00DE18D6"/>
    <w:rsid w:val="00DE1DB0"/>
    <w:rsid w:val="00DE4142"/>
    <w:rsid w:val="00DF15F5"/>
    <w:rsid w:val="00DF299A"/>
    <w:rsid w:val="00DF2F6D"/>
    <w:rsid w:val="00E0028D"/>
    <w:rsid w:val="00E16601"/>
    <w:rsid w:val="00E2588D"/>
    <w:rsid w:val="00E34810"/>
    <w:rsid w:val="00E35546"/>
    <w:rsid w:val="00E415E7"/>
    <w:rsid w:val="00E453CD"/>
    <w:rsid w:val="00E51FD6"/>
    <w:rsid w:val="00E522A5"/>
    <w:rsid w:val="00E64E91"/>
    <w:rsid w:val="00E75D50"/>
    <w:rsid w:val="00E8381D"/>
    <w:rsid w:val="00EB245F"/>
    <w:rsid w:val="00EB5D13"/>
    <w:rsid w:val="00EC3B26"/>
    <w:rsid w:val="00EC7ACE"/>
    <w:rsid w:val="00ED1FDE"/>
    <w:rsid w:val="00ED3A5E"/>
    <w:rsid w:val="00ED420A"/>
    <w:rsid w:val="00EE074A"/>
    <w:rsid w:val="00EE2167"/>
    <w:rsid w:val="00EE3AE0"/>
    <w:rsid w:val="00F057B1"/>
    <w:rsid w:val="00F12ABC"/>
    <w:rsid w:val="00F175E0"/>
    <w:rsid w:val="00F2152D"/>
    <w:rsid w:val="00F22382"/>
    <w:rsid w:val="00F2356C"/>
    <w:rsid w:val="00F238BA"/>
    <w:rsid w:val="00F340D7"/>
    <w:rsid w:val="00F4015A"/>
    <w:rsid w:val="00F414AE"/>
    <w:rsid w:val="00F41C08"/>
    <w:rsid w:val="00F54820"/>
    <w:rsid w:val="00F579E8"/>
    <w:rsid w:val="00F723B7"/>
    <w:rsid w:val="00F7383F"/>
    <w:rsid w:val="00F74EB2"/>
    <w:rsid w:val="00F96BD8"/>
    <w:rsid w:val="00FA2BC9"/>
    <w:rsid w:val="00FA4F0D"/>
    <w:rsid w:val="00FA5581"/>
    <w:rsid w:val="00FB3B3D"/>
    <w:rsid w:val="00FB40F9"/>
    <w:rsid w:val="00FC7113"/>
    <w:rsid w:val="00FD3956"/>
    <w:rsid w:val="00FE3225"/>
    <w:rsid w:val="00FF58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 w:type="character" w:styleId="UnresolvedMention">
    <w:name w:val="Unresolved Mention"/>
    <w:basedOn w:val="DefaultParagraphFont"/>
    <w:uiPriority w:val="99"/>
    <w:semiHidden/>
    <w:unhideWhenUsed/>
    <w:rsid w:val="005678CF"/>
    <w:rPr>
      <w:color w:val="605E5C"/>
      <w:shd w:val="clear" w:color="auto" w:fill="E1DFDD"/>
    </w:rPr>
  </w:style>
  <w:style w:type="character" w:styleId="FollowedHyperlink">
    <w:name w:val="FollowedHyperlink"/>
    <w:basedOn w:val="DefaultParagraphFont"/>
    <w:uiPriority w:val="99"/>
    <w:semiHidden/>
    <w:unhideWhenUsed/>
    <w:rsid w:val="001572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odcast@HadleyHelps.or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420</Words>
  <Characters>2397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5</cp:revision>
  <dcterms:created xsi:type="dcterms:W3CDTF">2026-11-02T15:49:00Z</dcterms:created>
  <dcterms:modified xsi:type="dcterms:W3CDTF">2026-11-03T21:29:00Z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2022-11-01T22:07:24Z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5af7ed84-b3c5-48b4-9826-f219f0ea02c1</vt:lpwstr>
  </property>
  <property fmtid="{D5CDD505-2E9C-101B-9397-08002B2CF9AE}" pid="8" name="MSIP_Label_67315ea9-f5f7-4bbc-8d77-28c78973d24f_ContentBits">
    <vt:lpwstr>0</vt:lpwstr>
  </property>
</Properties>
</file>